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F7" w:rsidRPr="001C3C4C" w:rsidRDefault="004C0F63" w:rsidP="001C3C4C">
      <w:pPr>
        <w:pStyle w:val="a5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План работы МУ</w:t>
      </w:r>
      <w:r w:rsidR="009B14F7" w:rsidRPr="001C3C4C">
        <w:rPr>
          <w:rFonts w:ascii="Times New Roman" w:hAnsi="Times New Roman" w:cs="Times New Roman"/>
          <w:b/>
          <w:sz w:val="24"/>
        </w:rPr>
        <w:t>МО учителей русского языка и литературы</w:t>
      </w:r>
    </w:p>
    <w:p w:rsidR="009B14F7" w:rsidRPr="001C3C4C" w:rsidRDefault="009B14F7" w:rsidP="001C3C4C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1C3C4C">
        <w:rPr>
          <w:rFonts w:ascii="Times New Roman" w:hAnsi="Times New Roman" w:cs="Times New Roman"/>
          <w:b/>
          <w:sz w:val="24"/>
        </w:rPr>
        <w:t>на 20</w:t>
      </w:r>
      <w:r w:rsidR="001C3C4C">
        <w:rPr>
          <w:rFonts w:ascii="Times New Roman" w:hAnsi="Times New Roman" w:cs="Times New Roman"/>
          <w:b/>
          <w:sz w:val="24"/>
        </w:rPr>
        <w:t>2</w:t>
      </w:r>
      <w:r w:rsidRPr="001C3C4C">
        <w:rPr>
          <w:rFonts w:ascii="Times New Roman" w:hAnsi="Times New Roman" w:cs="Times New Roman"/>
          <w:b/>
          <w:sz w:val="24"/>
        </w:rPr>
        <w:t>1</w:t>
      </w:r>
      <w:r w:rsidR="001C3C4C">
        <w:rPr>
          <w:rFonts w:ascii="Times New Roman" w:hAnsi="Times New Roman" w:cs="Times New Roman"/>
          <w:b/>
          <w:sz w:val="24"/>
        </w:rPr>
        <w:t>/22</w:t>
      </w:r>
      <w:r w:rsidRPr="001C3C4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1C3C4C" w:rsidRDefault="001C3C4C" w:rsidP="001C3C4C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B14F7" w:rsidRPr="001C3C4C" w:rsidRDefault="009B14F7" w:rsidP="001C3C4C">
      <w:pPr>
        <w:pStyle w:val="a5"/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b/>
          <w:sz w:val="24"/>
        </w:rPr>
        <w:t xml:space="preserve">Тема:  </w:t>
      </w:r>
      <w:r w:rsidR="001C3C4C">
        <w:rPr>
          <w:rFonts w:ascii="Times New Roman" w:hAnsi="Times New Roman" w:cs="Times New Roman"/>
          <w:b/>
          <w:sz w:val="24"/>
        </w:rPr>
        <w:t>Повышение качества образования по русскому языку и литературе</w:t>
      </w:r>
      <w:r w:rsidRPr="001C3C4C">
        <w:rPr>
          <w:rFonts w:ascii="Times New Roman" w:hAnsi="Times New Roman" w:cs="Times New Roman"/>
          <w:b/>
          <w:sz w:val="24"/>
        </w:rPr>
        <w:t>.</w:t>
      </w:r>
    </w:p>
    <w:p w:rsidR="001C3C4C" w:rsidRPr="001C3C4C" w:rsidRDefault="009B14F7" w:rsidP="001C3C4C">
      <w:pPr>
        <w:pStyle w:val="a5"/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br/>
      </w:r>
      <w:r w:rsidR="001C3C4C">
        <w:rPr>
          <w:rFonts w:ascii="Times New Roman" w:hAnsi="Times New Roman" w:cs="Times New Roman"/>
          <w:sz w:val="24"/>
        </w:rPr>
        <w:t>П</w:t>
      </w:r>
      <w:r w:rsidR="001C3C4C" w:rsidRPr="001C3C4C">
        <w:rPr>
          <w:rFonts w:ascii="Times New Roman" w:hAnsi="Times New Roman" w:cs="Times New Roman"/>
          <w:sz w:val="24"/>
        </w:rPr>
        <w:t>риоритетны</w:t>
      </w:r>
      <w:r w:rsidR="001C3C4C">
        <w:rPr>
          <w:rFonts w:ascii="Times New Roman" w:hAnsi="Times New Roman" w:cs="Times New Roman"/>
          <w:sz w:val="24"/>
        </w:rPr>
        <w:t>е</w:t>
      </w:r>
      <w:r w:rsidR="001C3C4C" w:rsidRPr="001C3C4C">
        <w:rPr>
          <w:rFonts w:ascii="Times New Roman" w:hAnsi="Times New Roman" w:cs="Times New Roman"/>
          <w:sz w:val="24"/>
        </w:rPr>
        <w:t xml:space="preserve"> направления:</w:t>
      </w:r>
    </w:p>
    <w:p w:rsidR="001C3C4C" w:rsidRPr="001C3C4C" w:rsidRDefault="001C3C4C" w:rsidP="001C3C4C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>профессиональные дефициты педагогов, их устранение;</w:t>
      </w:r>
    </w:p>
    <w:p w:rsidR="009B14F7" w:rsidRPr="001C3C4C" w:rsidRDefault="001C3C4C" w:rsidP="001C3C4C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 xml:space="preserve">профессиональное развитие педагогов, в том числе через краткосрочные обучающие мероприятия (семинары, </w:t>
      </w:r>
      <w:proofErr w:type="spellStart"/>
      <w:r w:rsidRPr="001C3C4C">
        <w:rPr>
          <w:rFonts w:ascii="Times New Roman" w:hAnsi="Times New Roman" w:cs="Times New Roman"/>
          <w:sz w:val="24"/>
        </w:rPr>
        <w:t>вебинары</w:t>
      </w:r>
      <w:proofErr w:type="spellEnd"/>
      <w:r w:rsidRPr="001C3C4C">
        <w:rPr>
          <w:rFonts w:ascii="Times New Roman" w:hAnsi="Times New Roman" w:cs="Times New Roman"/>
          <w:sz w:val="24"/>
        </w:rPr>
        <w:t>, мастер-классы и т.д.).</w:t>
      </w:r>
    </w:p>
    <w:p w:rsidR="001C3C4C" w:rsidRDefault="001C3C4C" w:rsidP="001C3C4C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B14F7" w:rsidRPr="001C3C4C" w:rsidRDefault="009B14F7" w:rsidP="001C3C4C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1C3C4C">
        <w:rPr>
          <w:rFonts w:ascii="Times New Roman" w:hAnsi="Times New Roman" w:cs="Times New Roman"/>
          <w:b/>
          <w:sz w:val="24"/>
        </w:rPr>
        <w:t>Задачи:</w:t>
      </w:r>
    </w:p>
    <w:p w:rsidR="001C3C4C" w:rsidRPr="001C3C4C" w:rsidRDefault="001C3C4C" w:rsidP="001C3C4C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 xml:space="preserve">повышение профессиональной квалификации </w:t>
      </w:r>
      <w:r>
        <w:rPr>
          <w:rFonts w:ascii="Times New Roman" w:hAnsi="Times New Roman" w:cs="Times New Roman"/>
          <w:sz w:val="24"/>
        </w:rPr>
        <w:t>педагогов</w:t>
      </w:r>
      <w:r w:rsidRPr="001C3C4C">
        <w:rPr>
          <w:rFonts w:ascii="Times New Roman" w:hAnsi="Times New Roman" w:cs="Times New Roman"/>
          <w:sz w:val="24"/>
        </w:rPr>
        <w:t>;</w:t>
      </w:r>
    </w:p>
    <w:p w:rsidR="001C3C4C" w:rsidRPr="001C3C4C" w:rsidRDefault="001C3C4C" w:rsidP="001C3C4C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 xml:space="preserve">научно-методическая подготовка </w:t>
      </w:r>
      <w:r>
        <w:rPr>
          <w:rFonts w:ascii="Times New Roman" w:hAnsi="Times New Roman" w:cs="Times New Roman"/>
          <w:sz w:val="24"/>
        </w:rPr>
        <w:t>педагогов</w:t>
      </w:r>
      <w:r w:rsidRPr="001C3C4C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вопросам </w:t>
      </w:r>
      <w:r w:rsidRPr="001C3C4C">
        <w:rPr>
          <w:rFonts w:ascii="Times New Roman" w:hAnsi="Times New Roman" w:cs="Times New Roman"/>
          <w:sz w:val="24"/>
        </w:rPr>
        <w:t>подготовк</w:t>
      </w:r>
      <w:r>
        <w:rPr>
          <w:rFonts w:ascii="Times New Roman" w:hAnsi="Times New Roman" w:cs="Times New Roman"/>
          <w:sz w:val="24"/>
        </w:rPr>
        <w:t>и</w:t>
      </w:r>
      <w:r w:rsidRPr="001C3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</w:t>
      </w:r>
      <w:r w:rsidRPr="001C3C4C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1C3C4C">
        <w:rPr>
          <w:rFonts w:ascii="Times New Roman" w:hAnsi="Times New Roman" w:cs="Times New Roman"/>
          <w:sz w:val="24"/>
        </w:rPr>
        <w:t xml:space="preserve">щихся к </w:t>
      </w:r>
      <w:r>
        <w:rPr>
          <w:rFonts w:ascii="Times New Roman" w:hAnsi="Times New Roman" w:cs="Times New Roman"/>
          <w:sz w:val="24"/>
        </w:rPr>
        <w:t>ГИА, итоговому сочинению, итоговому собеседованию</w:t>
      </w:r>
      <w:r w:rsidRPr="001C3C4C">
        <w:rPr>
          <w:rFonts w:ascii="Times New Roman" w:hAnsi="Times New Roman" w:cs="Times New Roman"/>
          <w:sz w:val="24"/>
        </w:rPr>
        <w:t>;</w:t>
      </w:r>
    </w:p>
    <w:p w:rsidR="001C3C4C" w:rsidRDefault="001C3C4C" w:rsidP="001C3C4C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1C3C4C">
        <w:rPr>
          <w:rFonts w:ascii="Times New Roman" w:hAnsi="Times New Roman" w:cs="Times New Roman"/>
          <w:sz w:val="24"/>
        </w:rPr>
        <w:t xml:space="preserve">содействие внедрению в практику работы </w:t>
      </w:r>
      <w:r>
        <w:rPr>
          <w:rFonts w:ascii="Times New Roman" w:hAnsi="Times New Roman" w:cs="Times New Roman"/>
          <w:sz w:val="24"/>
        </w:rPr>
        <w:t xml:space="preserve">учителей-словесников современных </w:t>
      </w:r>
      <w:r w:rsidRPr="001C3C4C">
        <w:rPr>
          <w:rFonts w:ascii="Times New Roman" w:hAnsi="Times New Roman" w:cs="Times New Roman"/>
          <w:sz w:val="24"/>
        </w:rPr>
        <w:t>педагогических технологий  и современных направлений в методике преподавания русского языка и литературы</w:t>
      </w:r>
      <w:r w:rsidR="00620ED7">
        <w:rPr>
          <w:rFonts w:ascii="Times New Roman" w:hAnsi="Times New Roman" w:cs="Times New Roman"/>
          <w:sz w:val="24"/>
        </w:rPr>
        <w:t>, работа с обучающимися с особыми образовательными потребностями</w:t>
      </w:r>
      <w:r w:rsidRPr="001C3C4C">
        <w:rPr>
          <w:rFonts w:ascii="Times New Roman" w:hAnsi="Times New Roman" w:cs="Times New Roman"/>
          <w:sz w:val="24"/>
        </w:rPr>
        <w:t>;</w:t>
      </w:r>
      <w:proofErr w:type="gramEnd"/>
    </w:p>
    <w:p w:rsidR="00620ED7" w:rsidRPr="001C3C4C" w:rsidRDefault="00620ED7" w:rsidP="001C3C4C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>выявление, обобщение и распространение положительного педагогического опыта творчески работающих учителей  и его трансляция  в массовую практику</w:t>
      </w:r>
      <w:r>
        <w:rPr>
          <w:rFonts w:ascii="Times New Roman" w:hAnsi="Times New Roman" w:cs="Times New Roman"/>
          <w:sz w:val="24"/>
        </w:rPr>
        <w:t>;</w:t>
      </w:r>
    </w:p>
    <w:p w:rsidR="00620ED7" w:rsidRPr="001C3C4C" w:rsidRDefault="00620ED7" w:rsidP="00620ED7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>повышение качества знаний учащихся</w:t>
      </w:r>
      <w:r>
        <w:rPr>
          <w:rFonts w:ascii="Times New Roman" w:hAnsi="Times New Roman" w:cs="Times New Roman"/>
          <w:sz w:val="24"/>
        </w:rPr>
        <w:t xml:space="preserve"> посредством </w:t>
      </w:r>
      <w:r w:rsidRPr="001C3C4C">
        <w:rPr>
          <w:rFonts w:ascii="Times New Roman" w:hAnsi="Times New Roman" w:cs="Times New Roman"/>
          <w:sz w:val="24"/>
        </w:rPr>
        <w:t>совершенствовани</w:t>
      </w:r>
      <w:r>
        <w:rPr>
          <w:rFonts w:ascii="Times New Roman" w:hAnsi="Times New Roman" w:cs="Times New Roman"/>
          <w:sz w:val="24"/>
        </w:rPr>
        <w:t>я</w:t>
      </w:r>
      <w:r w:rsidR="004C0F63">
        <w:rPr>
          <w:rFonts w:ascii="Times New Roman" w:hAnsi="Times New Roman" w:cs="Times New Roman"/>
          <w:sz w:val="24"/>
        </w:rPr>
        <w:t xml:space="preserve"> работы по подготовке к ВПР, ГИА </w:t>
      </w:r>
      <w:r>
        <w:rPr>
          <w:rFonts w:ascii="Times New Roman" w:hAnsi="Times New Roman" w:cs="Times New Roman"/>
          <w:sz w:val="24"/>
        </w:rPr>
        <w:t>через</w:t>
      </w:r>
      <w:r w:rsidR="004C0F63">
        <w:rPr>
          <w:rFonts w:ascii="Times New Roman" w:hAnsi="Times New Roman" w:cs="Times New Roman"/>
          <w:sz w:val="24"/>
        </w:rPr>
        <w:t xml:space="preserve"> анализ ошибок и устранении дефицитов; </w:t>
      </w:r>
    </w:p>
    <w:p w:rsidR="00620ED7" w:rsidRPr="001C3C4C" w:rsidRDefault="00620ED7" w:rsidP="00620ED7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>усиление воспитательного потенциала урочной и внеурочной образовательной деятельности учителей-словесников;</w:t>
      </w:r>
    </w:p>
    <w:p w:rsidR="00620ED7" w:rsidRPr="001C3C4C" w:rsidRDefault="00620ED7" w:rsidP="00620ED7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>формирование у учащихся высоких духовно-нравственных качеств на уроках русского языка и литературы.</w:t>
      </w:r>
    </w:p>
    <w:p w:rsidR="009B14F7" w:rsidRPr="00620ED7" w:rsidRDefault="009B14F7" w:rsidP="00620ED7">
      <w:pPr>
        <w:pStyle w:val="a5"/>
        <w:ind w:left="720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9"/>
        <w:gridCol w:w="5053"/>
        <w:gridCol w:w="3087"/>
      </w:tblGrid>
      <w:tr w:rsidR="009B14F7" w:rsidRPr="004101C2" w:rsidTr="009568BB">
        <w:trPr>
          <w:trHeight w:val="222"/>
          <w:tblHeader/>
        </w:trPr>
        <w:tc>
          <w:tcPr>
            <w:tcW w:w="1749" w:type="dxa"/>
            <w:shd w:val="clear" w:color="auto" w:fill="D9D9D9"/>
          </w:tcPr>
          <w:p w:rsidR="009B14F7" w:rsidRPr="004101C2" w:rsidRDefault="009B14F7" w:rsidP="004101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053" w:type="dxa"/>
            <w:shd w:val="clear" w:color="auto" w:fill="D9D9D9"/>
          </w:tcPr>
          <w:p w:rsidR="009B14F7" w:rsidRPr="004101C2" w:rsidRDefault="009B14F7" w:rsidP="004101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087" w:type="dxa"/>
            <w:shd w:val="clear" w:color="auto" w:fill="D9D9D9"/>
          </w:tcPr>
          <w:p w:rsidR="009B14F7" w:rsidRPr="004101C2" w:rsidRDefault="009B14F7" w:rsidP="004101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Ответственные</w:t>
            </w:r>
          </w:p>
        </w:tc>
      </w:tr>
      <w:tr w:rsidR="009B14F7" w:rsidRPr="004101C2">
        <w:tc>
          <w:tcPr>
            <w:tcW w:w="9889" w:type="dxa"/>
            <w:gridSpan w:val="3"/>
            <w:shd w:val="clear" w:color="auto" w:fill="D6E3BC"/>
          </w:tcPr>
          <w:p w:rsidR="009B14F7" w:rsidRPr="004101C2" w:rsidRDefault="009B14F7" w:rsidP="004101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14F7" w:rsidRPr="004101C2" w:rsidTr="009568BB">
        <w:trPr>
          <w:trHeight w:val="503"/>
        </w:trPr>
        <w:tc>
          <w:tcPr>
            <w:tcW w:w="1749" w:type="dxa"/>
          </w:tcPr>
          <w:p w:rsidR="009B14F7" w:rsidRPr="004101C2" w:rsidRDefault="00620ED7" w:rsidP="00865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9B14F7" w:rsidRPr="004101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53" w:type="dxa"/>
          </w:tcPr>
          <w:p w:rsidR="009B14F7" w:rsidRPr="004101C2" w:rsidRDefault="009B14F7" w:rsidP="00620E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0ED7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деятельности РМО</w:t>
            </w:r>
          </w:p>
        </w:tc>
        <w:tc>
          <w:tcPr>
            <w:tcW w:w="3087" w:type="dxa"/>
          </w:tcPr>
          <w:p w:rsidR="009B14F7" w:rsidRPr="004101C2" w:rsidRDefault="004C0F63" w:rsidP="00865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20ED7" w:rsidRPr="004101C2" w:rsidTr="009568BB">
        <w:trPr>
          <w:trHeight w:val="382"/>
        </w:trPr>
        <w:tc>
          <w:tcPr>
            <w:tcW w:w="1749" w:type="dxa"/>
          </w:tcPr>
          <w:p w:rsidR="00620ED7" w:rsidRDefault="004C0F63" w:rsidP="0086521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620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620ED7" w:rsidRDefault="00620ED7" w:rsidP="00620E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0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Установочное</w:t>
            </w:r>
            <w:proofErr w:type="gramEnd"/>
            <w:r w:rsidRPr="00620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заседания РМО </w:t>
            </w:r>
            <w:r w:rsidRPr="00620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режиме дистанционного общения) по теме «Анализ деятельности педагогов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 языку и литературе</w:t>
            </w:r>
            <w:r w:rsidRPr="00620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0ED7" w:rsidRDefault="00620ED7" w:rsidP="00620E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20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деятельности РМО; </w:t>
            </w:r>
          </w:p>
          <w:p w:rsidR="00620ED7" w:rsidRDefault="00620ED7" w:rsidP="00620E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C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мониторинга  дефицитов по итогам ВПР, ГИА</w:t>
            </w:r>
            <w:r w:rsidR="00FF4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(районные</w:t>
            </w:r>
            <w:r w:rsidRPr="00620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показатели); </w:t>
            </w:r>
          </w:p>
          <w:p w:rsidR="00620ED7" w:rsidRDefault="00620ED7" w:rsidP="00620E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C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конкурсного движения 2020-2021</w:t>
            </w:r>
          </w:p>
          <w:p w:rsidR="004C0F63" w:rsidRDefault="004C0F63" w:rsidP="00620E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к итоговому сочинению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620ED7" w:rsidRDefault="004C0F63" w:rsidP="0086521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 ведущий специалист комитета по образованию Целинного района</w:t>
            </w:r>
          </w:p>
          <w:p w:rsidR="00620ED7" w:rsidRDefault="00620ED7" w:rsidP="0086521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группа:</w:t>
            </w:r>
          </w:p>
          <w:p w:rsidR="00620ED7" w:rsidRDefault="004C0F63" w:rsidP="0086521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  <w:r w:rsidR="00620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«Целинная СОШ№1»</w:t>
            </w:r>
            <w:r w:rsidR="00620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МУМО учителей русского языка и литературы</w:t>
            </w:r>
          </w:p>
          <w:p w:rsidR="00620ED7" w:rsidRDefault="004C0F63" w:rsidP="0086521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  <w:r w:rsidR="00BB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«Воеводская </w:t>
            </w:r>
            <w:r w:rsidR="00620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СОШ»</w:t>
            </w:r>
          </w:p>
          <w:p w:rsidR="00620ED7" w:rsidRDefault="00BB4CB6" w:rsidP="0086521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Е.В.</w:t>
            </w:r>
            <w:r w:rsidR="00620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Еландинская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0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СОШ»</w:t>
            </w:r>
          </w:p>
        </w:tc>
      </w:tr>
      <w:tr w:rsidR="006302E3" w:rsidRPr="004101C2" w:rsidTr="009568BB">
        <w:trPr>
          <w:trHeight w:val="331"/>
        </w:trPr>
        <w:tc>
          <w:tcPr>
            <w:tcW w:w="1749" w:type="dxa"/>
            <w:vMerge w:val="restart"/>
          </w:tcPr>
          <w:p w:rsidR="006302E3" w:rsidRPr="004101C2" w:rsidRDefault="006302E3" w:rsidP="00840DF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</w:t>
            </w:r>
            <w:r w:rsidR="0084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21г.</w:t>
            </w:r>
          </w:p>
        </w:tc>
        <w:tc>
          <w:tcPr>
            <w:tcW w:w="5053" w:type="dxa"/>
          </w:tcPr>
          <w:p w:rsidR="006302E3" w:rsidRDefault="006302E3" w:rsidP="006302E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 по русскому языку.</w:t>
            </w:r>
          </w:p>
        </w:tc>
        <w:tc>
          <w:tcPr>
            <w:tcW w:w="3087" w:type="dxa"/>
          </w:tcPr>
          <w:p w:rsidR="006302E3" w:rsidRPr="004101C2" w:rsidRDefault="006302E3" w:rsidP="00FD41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учителя-словесники школ района</w:t>
            </w:r>
          </w:p>
        </w:tc>
      </w:tr>
      <w:tr w:rsidR="006302E3" w:rsidRPr="004101C2" w:rsidTr="009568BB">
        <w:trPr>
          <w:trHeight w:val="325"/>
        </w:trPr>
        <w:tc>
          <w:tcPr>
            <w:tcW w:w="1749" w:type="dxa"/>
            <w:vMerge/>
          </w:tcPr>
          <w:p w:rsidR="006302E3" w:rsidRDefault="006302E3" w:rsidP="0086521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</w:tcPr>
          <w:p w:rsidR="006302E3" w:rsidRPr="00620ED7" w:rsidRDefault="006302E3" w:rsidP="006302E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школьного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 по русскому языку</w:t>
            </w:r>
          </w:p>
        </w:tc>
        <w:tc>
          <w:tcPr>
            <w:tcW w:w="3087" w:type="dxa"/>
          </w:tcPr>
          <w:p w:rsidR="006302E3" w:rsidRDefault="00BB4CB6" w:rsidP="00FD41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302E3" w:rsidRPr="004101C2" w:rsidRDefault="006302E3" w:rsidP="00FD41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6302E3" w:rsidRPr="004101C2" w:rsidTr="009568BB">
        <w:trPr>
          <w:trHeight w:val="329"/>
        </w:trPr>
        <w:tc>
          <w:tcPr>
            <w:tcW w:w="1749" w:type="dxa"/>
            <w:vMerge/>
          </w:tcPr>
          <w:p w:rsidR="006302E3" w:rsidRPr="004101C2" w:rsidRDefault="006302E3" w:rsidP="00865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6302E3" w:rsidRPr="00620ED7" w:rsidRDefault="006302E3" w:rsidP="006302E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 по русскому языку и литературе.</w:t>
            </w:r>
          </w:p>
        </w:tc>
        <w:tc>
          <w:tcPr>
            <w:tcW w:w="3087" w:type="dxa"/>
          </w:tcPr>
          <w:p w:rsidR="006302E3" w:rsidRDefault="00BB4CB6" w:rsidP="00FD41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302E3" w:rsidRPr="004101C2" w:rsidRDefault="006302E3" w:rsidP="00FD41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6302E3" w:rsidRPr="004101C2" w:rsidTr="009568BB">
        <w:trPr>
          <w:trHeight w:val="991"/>
        </w:trPr>
        <w:tc>
          <w:tcPr>
            <w:tcW w:w="1749" w:type="dxa"/>
            <w:vMerge/>
          </w:tcPr>
          <w:p w:rsidR="006302E3" w:rsidRPr="004101C2" w:rsidRDefault="006302E3" w:rsidP="00865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6302E3" w:rsidRDefault="006302E3" w:rsidP="00FD41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D41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рекомендаций</w:t>
            </w:r>
            <w:r w:rsidR="00BB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</w:t>
            </w:r>
            <w:r w:rsidRPr="00D41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для школ и педагогов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муниципального этапа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 и литературе.</w:t>
            </w:r>
          </w:p>
        </w:tc>
        <w:tc>
          <w:tcPr>
            <w:tcW w:w="3087" w:type="dxa"/>
          </w:tcPr>
          <w:p w:rsidR="006302E3" w:rsidRDefault="006302E3" w:rsidP="00FD41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группы</w:t>
            </w:r>
          </w:p>
        </w:tc>
      </w:tr>
      <w:tr w:rsidR="00BB4CB6" w:rsidRPr="004101C2" w:rsidTr="009568BB">
        <w:trPr>
          <w:trHeight w:val="991"/>
        </w:trPr>
        <w:tc>
          <w:tcPr>
            <w:tcW w:w="1749" w:type="dxa"/>
          </w:tcPr>
          <w:p w:rsidR="00BB4CB6" w:rsidRPr="004101C2" w:rsidRDefault="00BB4CB6" w:rsidP="00865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053" w:type="dxa"/>
          </w:tcPr>
          <w:p w:rsidR="00BB4CB6" w:rsidRDefault="00BB4CB6" w:rsidP="00FD41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празднования 200-летнего юбилея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3087" w:type="dxa"/>
          </w:tcPr>
          <w:p w:rsidR="00BB4CB6" w:rsidRDefault="00BB4CB6" w:rsidP="00FD41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BB4CB6" w:rsidRDefault="00BB4CB6" w:rsidP="00FD41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Е.В.</w:t>
            </w:r>
          </w:p>
        </w:tc>
      </w:tr>
      <w:tr w:rsidR="009568BB" w:rsidRPr="004101C2" w:rsidTr="009568BB">
        <w:trPr>
          <w:trHeight w:val="141"/>
        </w:trPr>
        <w:tc>
          <w:tcPr>
            <w:tcW w:w="1749" w:type="dxa"/>
          </w:tcPr>
          <w:p w:rsidR="009568BB" w:rsidRDefault="009568BB" w:rsidP="00865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5053" w:type="dxa"/>
          </w:tcPr>
          <w:p w:rsidR="009568BB" w:rsidRDefault="009568BB" w:rsidP="004E548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Декабрьское сочинение</w:t>
            </w:r>
          </w:p>
        </w:tc>
        <w:tc>
          <w:tcPr>
            <w:tcW w:w="3087" w:type="dxa"/>
          </w:tcPr>
          <w:p w:rsidR="009568BB" w:rsidRDefault="009568BB" w:rsidP="004E54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</w:t>
            </w:r>
            <w:r w:rsidR="00BB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языка и литературы Целинного района</w:t>
            </w:r>
          </w:p>
        </w:tc>
      </w:tr>
      <w:tr w:rsidR="009568BB" w:rsidRPr="004101C2" w:rsidTr="009568BB">
        <w:trPr>
          <w:trHeight w:val="141"/>
        </w:trPr>
        <w:tc>
          <w:tcPr>
            <w:tcW w:w="1749" w:type="dxa"/>
          </w:tcPr>
          <w:p w:rsidR="00FF4EFF" w:rsidRDefault="00FF4EFF" w:rsidP="00865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  <w:p w:rsidR="009568BB" w:rsidRDefault="00BB4CB6" w:rsidP="00865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5053" w:type="dxa"/>
          </w:tcPr>
          <w:p w:rsidR="009568BB" w:rsidRPr="004101C2" w:rsidRDefault="00BB4CB6" w:rsidP="004E54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чтения</w:t>
            </w:r>
          </w:p>
        </w:tc>
        <w:tc>
          <w:tcPr>
            <w:tcW w:w="3087" w:type="dxa"/>
          </w:tcPr>
          <w:p w:rsidR="009568BB" w:rsidRPr="004101C2" w:rsidRDefault="009568BB" w:rsidP="004E54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Учителя-словесники школ</w:t>
            </w:r>
          </w:p>
        </w:tc>
      </w:tr>
      <w:tr w:rsidR="00216018" w:rsidRPr="004101C2" w:rsidTr="009568BB">
        <w:trPr>
          <w:trHeight w:val="991"/>
        </w:trPr>
        <w:tc>
          <w:tcPr>
            <w:tcW w:w="1749" w:type="dxa"/>
          </w:tcPr>
          <w:p w:rsidR="00216018" w:rsidRPr="00216018" w:rsidRDefault="00216018" w:rsidP="0021601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16018">
              <w:rPr>
                <w:rFonts w:ascii="Times New Roman" w:hAnsi="Times New Roman" w:cs="Times New Roman"/>
                <w:sz w:val="24"/>
              </w:rPr>
              <w:t>Апрель 2022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053" w:type="dxa"/>
          </w:tcPr>
          <w:p w:rsidR="00216018" w:rsidRDefault="00216018" w:rsidP="00FD41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заседание РМО</w:t>
            </w:r>
            <w:r>
              <w:t xml:space="preserve"> </w:t>
            </w:r>
            <w:r w:rsidR="00BB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</w:t>
            </w:r>
            <w:r w:rsidRPr="00216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«Эффективные методы р</w:t>
            </w:r>
            <w:r w:rsidR="00BB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аботы с </w:t>
            </w:r>
            <w:proofErr w:type="gramStart"/>
            <w:r w:rsidR="00BB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BB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подготовке к итоговым испытаниям</w:t>
            </w:r>
            <w:r w:rsidRPr="00216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87" w:type="dxa"/>
          </w:tcPr>
          <w:p w:rsidR="00216018" w:rsidRDefault="00216018" w:rsidP="0021601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  <w:r w:rsidR="00BB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литературы </w:t>
            </w:r>
          </w:p>
        </w:tc>
      </w:tr>
      <w:tr w:rsidR="00BB4CB6" w:rsidRPr="004101C2" w:rsidTr="009568BB">
        <w:trPr>
          <w:trHeight w:val="991"/>
        </w:trPr>
        <w:tc>
          <w:tcPr>
            <w:tcW w:w="1749" w:type="dxa"/>
          </w:tcPr>
          <w:p w:rsidR="00BB4CB6" w:rsidRPr="00216018" w:rsidRDefault="00FF4EFF" w:rsidP="0021601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Февраль-март 2022г.</w:t>
            </w:r>
          </w:p>
        </w:tc>
        <w:tc>
          <w:tcPr>
            <w:tcW w:w="5053" w:type="dxa"/>
          </w:tcPr>
          <w:p w:rsidR="00BB4CB6" w:rsidRPr="00BB4CB6" w:rsidRDefault="00BB4CB6" w:rsidP="00FD41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3087" w:type="dxa"/>
          </w:tcPr>
          <w:p w:rsidR="00BB4CB6" w:rsidRDefault="00FF4EFF" w:rsidP="0021601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FF4EFF" w:rsidRDefault="00FF4EFF" w:rsidP="00FF4EF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библиотекари</w:t>
            </w:r>
          </w:p>
        </w:tc>
      </w:tr>
      <w:tr w:rsidR="00216018" w:rsidRPr="004101C2" w:rsidTr="009568BB">
        <w:trPr>
          <w:trHeight w:val="665"/>
        </w:trPr>
        <w:tc>
          <w:tcPr>
            <w:tcW w:w="1749" w:type="dxa"/>
          </w:tcPr>
          <w:p w:rsidR="00216018" w:rsidRPr="00216018" w:rsidRDefault="00BB4CB6" w:rsidP="0021601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5053" w:type="dxa"/>
          </w:tcPr>
          <w:p w:rsidR="00216018" w:rsidRPr="00216018" w:rsidRDefault="00216018" w:rsidP="00FD41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ВПР по русскому языку</w:t>
            </w:r>
          </w:p>
        </w:tc>
        <w:tc>
          <w:tcPr>
            <w:tcW w:w="3087" w:type="dxa"/>
          </w:tcPr>
          <w:p w:rsidR="00216018" w:rsidRDefault="00216018" w:rsidP="0021601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русского </w:t>
            </w:r>
            <w:r w:rsidR="00FF4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языка и литературы </w:t>
            </w:r>
          </w:p>
        </w:tc>
      </w:tr>
      <w:tr w:rsidR="009568BB" w:rsidRPr="004101C2" w:rsidTr="009568BB">
        <w:trPr>
          <w:trHeight w:val="991"/>
        </w:trPr>
        <w:tc>
          <w:tcPr>
            <w:tcW w:w="1749" w:type="dxa"/>
          </w:tcPr>
          <w:p w:rsidR="009568BB" w:rsidRDefault="009568BB" w:rsidP="0021601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 (согласно срокам в соответствии с Положениями)</w:t>
            </w:r>
          </w:p>
        </w:tc>
        <w:tc>
          <w:tcPr>
            <w:tcW w:w="5053" w:type="dxa"/>
          </w:tcPr>
          <w:p w:rsidR="009568BB" w:rsidRPr="00216018" w:rsidRDefault="009568BB" w:rsidP="00FD41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обучающихся в конкурсах</w:t>
            </w:r>
            <w:proofErr w:type="gramEnd"/>
          </w:p>
        </w:tc>
        <w:tc>
          <w:tcPr>
            <w:tcW w:w="3087" w:type="dxa"/>
          </w:tcPr>
          <w:p w:rsidR="009568BB" w:rsidRDefault="009568BB" w:rsidP="0021601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русского </w:t>
            </w:r>
            <w:r w:rsidR="00FF4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 и литературы</w:t>
            </w:r>
          </w:p>
        </w:tc>
      </w:tr>
      <w:tr w:rsidR="009568BB" w:rsidRPr="004101C2" w:rsidTr="009568BB">
        <w:trPr>
          <w:trHeight w:val="991"/>
        </w:trPr>
        <w:tc>
          <w:tcPr>
            <w:tcW w:w="1749" w:type="dxa"/>
          </w:tcPr>
          <w:p w:rsidR="009568BB" w:rsidRDefault="009568BB" w:rsidP="0021601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согласно Положению</w:t>
            </w:r>
          </w:p>
        </w:tc>
        <w:tc>
          <w:tcPr>
            <w:tcW w:w="5053" w:type="dxa"/>
          </w:tcPr>
          <w:p w:rsidR="009568BB" w:rsidRDefault="00FF4EFF" w:rsidP="009568B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087" w:type="dxa"/>
          </w:tcPr>
          <w:p w:rsidR="009568BB" w:rsidRDefault="009568BB" w:rsidP="0021601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русского </w:t>
            </w:r>
            <w:r w:rsidR="00FF4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языка и литературы </w:t>
            </w:r>
          </w:p>
        </w:tc>
      </w:tr>
      <w:tr w:rsidR="009568BB" w:rsidRPr="004101C2" w:rsidTr="009568BB">
        <w:trPr>
          <w:trHeight w:val="70"/>
        </w:trPr>
        <w:tc>
          <w:tcPr>
            <w:tcW w:w="1749" w:type="dxa"/>
          </w:tcPr>
          <w:p w:rsidR="009568BB" w:rsidRPr="004101C2" w:rsidRDefault="009568BB" w:rsidP="00560E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2022 г. </w:t>
            </w:r>
          </w:p>
        </w:tc>
        <w:tc>
          <w:tcPr>
            <w:tcW w:w="5053" w:type="dxa"/>
          </w:tcPr>
          <w:p w:rsidR="009568BB" w:rsidRPr="004101C2" w:rsidRDefault="009568BB" w:rsidP="00560E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методической работы</w:t>
            </w:r>
          </w:p>
        </w:tc>
        <w:tc>
          <w:tcPr>
            <w:tcW w:w="3087" w:type="dxa"/>
          </w:tcPr>
          <w:p w:rsidR="009568BB" w:rsidRPr="004101C2" w:rsidRDefault="00FF4EFF" w:rsidP="00560E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568BB" w:rsidRPr="004101C2" w:rsidTr="009568BB">
        <w:trPr>
          <w:trHeight w:val="70"/>
        </w:trPr>
        <w:tc>
          <w:tcPr>
            <w:tcW w:w="6802" w:type="dxa"/>
            <w:gridSpan w:val="2"/>
            <w:tcBorders>
              <w:left w:val="nil"/>
              <w:bottom w:val="nil"/>
              <w:right w:val="nil"/>
            </w:tcBorders>
          </w:tcPr>
          <w:p w:rsidR="009568BB" w:rsidRPr="004101C2" w:rsidRDefault="009568BB" w:rsidP="00C367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Merge w:val="restart"/>
            <w:tcBorders>
              <w:left w:val="nil"/>
              <w:right w:val="nil"/>
            </w:tcBorders>
          </w:tcPr>
          <w:p w:rsidR="009568BB" w:rsidRPr="004101C2" w:rsidRDefault="009568BB" w:rsidP="00865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BB" w:rsidRPr="004101C2" w:rsidTr="009568BB">
        <w:trPr>
          <w:gridBefore w:val="2"/>
          <w:wBefore w:w="6802" w:type="dxa"/>
          <w:trHeight w:val="809"/>
        </w:trPr>
        <w:tc>
          <w:tcPr>
            <w:tcW w:w="3087" w:type="dxa"/>
            <w:vMerge/>
            <w:tcBorders>
              <w:left w:val="nil"/>
              <w:bottom w:val="nil"/>
              <w:right w:val="nil"/>
            </w:tcBorders>
          </w:tcPr>
          <w:p w:rsidR="009568BB" w:rsidRPr="004101C2" w:rsidRDefault="009568BB" w:rsidP="00865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4F7" w:rsidRPr="00BB5245" w:rsidRDefault="009B14F7" w:rsidP="00CF024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B14F7" w:rsidRPr="00BB5245" w:rsidSect="001C394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AC0"/>
    <w:multiLevelType w:val="hybridMultilevel"/>
    <w:tmpl w:val="9BC2D4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46B63"/>
    <w:multiLevelType w:val="hybridMultilevel"/>
    <w:tmpl w:val="41A00166"/>
    <w:lvl w:ilvl="0" w:tplc="9F8E962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5054"/>
    <w:multiLevelType w:val="hybridMultilevel"/>
    <w:tmpl w:val="DB9A5D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2CB2CDA"/>
    <w:multiLevelType w:val="hybridMultilevel"/>
    <w:tmpl w:val="13D8907A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5E8155E"/>
    <w:multiLevelType w:val="hybridMultilevel"/>
    <w:tmpl w:val="3D18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3084B"/>
    <w:multiLevelType w:val="hybridMultilevel"/>
    <w:tmpl w:val="69BCF2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AC05CDC"/>
    <w:multiLevelType w:val="hybridMultilevel"/>
    <w:tmpl w:val="71DA50B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AE3283E"/>
    <w:multiLevelType w:val="hybridMultilevel"/>
    <w:tmpl w:val="4878B9F4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C57AB4"/>
    <w:multiLevelType w:val="hybridMultilevel"/>
    <w:tmpl w:val="13D8907A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1ECD68A5"/>
    <w:multiLevelType w:val="hybridMultilevel"/>
    <w:tmpl w:val="05F8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265CB"/>
    <w:multiLevelType w:val="hybridMultilevel"/>
    <w:tmpl w:val="AF9C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940F1"/>
    <w:multiLevelType w:val="hybridMultilevel"/>
    <w:tmpl w:val="369C7F08"/>
    <w:lvl w:ilvl="0" w:tplc="BBE4BE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E62E2"/>
    <w:multiLevelType w:val="hybridMultilevel"/>
    <w:tmpl w:val="88C09A12"/>
    <w:lvl w:ilvl="0" w:tplc="BBE4BE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44BA2"/>
    <w:multiLevelType w:val="hybridMultilevel"/>
    <w:tmpl w:val="B4ACCB34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3001620B"/>
    <w:multiLevelType w:val="hybridMultilevel"/>
    <w:tmpl w:val="BF8AA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55427"/>
    <w:multiLevelType w:val="hybridMultilevel"/>
    <w:tmpl w:val="36E42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44D88"/>
    <w:multiLevelType w:val="hybridMultilevel"/>
    <w:tmpl w:val="D8FE43E6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42B61263"/>
    <w:multiLevelType w:val="hybridMultilevel"/>
    <w:tmpl w:val="A5204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032981"/>
    <w:multiLevelType w:val="hybridMultilevel"/>
    <w:tmpl w:val="44EEF278"/>
    <w:lvl w:ilvl="0" w:tplc="801C546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50BC73D9"/>
    <w:multiLevelType w:val="hybridMultilevel"/>
    <w:tmpl w:val="13D8907A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5FF3275C"/>
    <w:multiLevelType w:val="hybridMultilevel"/>
    <w:tmpl w:val="60202D9A"/>
    <w:lvl w:ilvl="0" w:tplc="079A0C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554F5"/>
    <w:multiLevelType w:val="hybridMultilevel"/>
    <w:tmpl w:val="D31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37EFD"/>
    <w:multiLevelType w:val="hybridMultilevel"/>
    <w:tmpl w:val="FA94B64E"/>
    <w:lvl w:ilvl="0" w:tplc="9F8E962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76B76"/>
    <w:multiLevelType w:val="hybridMultilevel"/>
    <w:tmpl w:val="B0D2EC36"/>
    <w:lvl w:ilvl="0" w:tplc="A6ACB6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24">
    <w:nsid w:val="79E648BA"/>
    <w:multiLevelType w:val="hybridMultilevel"/>
    <w:tmpl w:val="4574DD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13"/>
  </w:num>
  <w:num w:numId="6">
    <w:abstractNumId w:val="21"/>
  </w:num>
  <w:num w:numId="7">
    <w:abstractNumId w:val="18"/>
  </w:num>
  <w:num w:numId="8">
    <w:abstractNumId w:val="9"/>
  </w:num>
  <w:num w:numId="9">
    <w:abstractNumId w:val="3"/>
  </w:num>
  <w:num w:numId="10">
    <w:abstractNumId w:val="17"/>
  </w:num>
  <w:num w:numId="11">
    <w:abstractNumId w:val="19"/>
  </w:num>
  <w:num w:numId="12">
    <w:abstractNumId w:val="8"/>
  </w:num>
  <w:num w:numId="13">
    <w:abstractNumId w:val="14"/>
  </w:num>
  <w:num w:numId="14">
    <w:abstractNumId w:val="23"/>
  </w:num>
  <w:num w:numId="15">
    <w:abstractNumId w:val="15"/>
  </w:num>
  <w:num w:numId="16">
    <w:abstractNumId w:val="24"/>
  </w:num>
  <w:num w:numId="17">
    <w:abstractNumId w:val="5"/>
  </w:num>
  <w:num w:numId="18">
    <w:abstractNumId w:val="20"/>
  </w:num>
  <w:num w:numId="19">
    <w:abstractNumId w:val="1"/>
  </w:num>
  <w:num w:numId="20">
    <w:abstractNumId w:val="2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7B"/>
    <w:rsid w:val="000048BE"/>
    <w:rsid w:val="000704EF"/>
    <w:rsid w:val="000C1F80"/>
    <w:rsid w:val="000C76DA"/>
    <w:rsid w:val="000F30C1"/>
    <w:rsid w:val="00130206"/>
    <w:rsid w:val="00140DD0"/>
    <w:rsid w:val="00182F35"/>
    <w:rsid w:val="001B4DF1"/>
    <w:rsid w:val="001C394D"/>
    <w:rsid w:val="001C3C4C"/>
    <w:rsid w:val="001F7435"/>
    <w:rsid w:val="00216018"/>
    <w:rsid w:val="00267C0A"/>
    <w:rsid w:val="002F48EE"/>
    <w:rsid w:val="00335E4F"/>
    <w:rsid w:val="003B1455"/>
    <w:rsid w:val="003B421A"/>
    <w:rsid w:val="003B506F"/>
    <w:rsid w:val="004069DC"/>
    <w:rsid w:val="00407F30"/>
    <w:rsid w:val="004101C2"/>
    <w:rsid w:val="00484515"/>
    <w:rsid w:val="00497AE3"/>
    <w:rsid w:val="004C0F63"/>
    <w:rsid w:val="005158F9"/>
    <w:rsid w:val="005854E8"/>
    <w:rsid w:val="005B3BFA"/>
    <w:rsid w:val="005B65CB"/>
    <w:rsid w:val="005C586E"/>
    <w:rsid w:val="005D21A8"/>
    <w:rsid w:val="005F42DA"/>
    <w:rsid w:val="00615E81"/>
    <w:rsid w:val="00620ED7"/>
    <w:rsid w:val="006219DC"/>
    <w:rsid w:val="006302E3"/>
    <w:rsid w:val="006363FE"/>
    <w:rsid w:val="0064249B"/>
    <w:rsid w:val="006B37D2"/>
    <w:rsid w:val="006F66A7"/>
    <w:rsid w:val="0072286C"/>
    <w:rsid w:val="007A4212"/>
    <w:rsid w:val="007C56D8"/>
    <w:rsid w:val="00803870"/>
    <w:rsid w:val="00840DF0"/>
    <w:rsid w:val="0086114A"/>
    <w:rsid w:val="0086163A"/>
    <w:rsid w:val="0086521D"/>
    <w:rsid w:val="008C6CA0"/>
    <w:rsid w:val="00917843"/>
    <w:rsid w:val="009345F2"/>
    <w:rsid w:val="009568BB"/>
    <w:rsid w:val="00975E71"/>
    <w:rsid w:val="00990135"/>
    <w:rsid w:val="009B14F7"/>
    <w:rsid w:val="009E1D8D"/>
    <w:rsid w:val="00A25599"/>
    <w:rsid w:val="00A727CD"/>
    <w:rsid w:val="00A857A3"/>
    <w:rsid w:val="00B32F9E"/>
    <w:rsid w:val="00B5012B"/>
    <w:rsid w:val="00B90AE7"/>
    <w:rsid w:val="00BB4CB6"/>
    <w:rsid w:val="00BB5245"/>
    <w:rsid w:val="00BC39D0"/>
    <w:rsid w:val="00BE2CC3"/>
    <w:rsid w:val="00C2375A"/>
    <w:rsid w:val="00C2473D"/>
    <w:rsid w:val="00C33B02"/>
    <w:rsid w:val="00C36740"/>
    <w:rsid w:val="00C965A7"/>
    <w:rsid w:val="00CF0244"/>
    <w:rsid w:val="00D037DC"/>
    <w:rsid w:val="00D21FC1"/>
    <w:rsid w:val="00D2628E"/>
    <w:rsid w:val="00D33AA4"/>
    <w:rsid w:val="00D4199A"/>
    <w:rsid w:val="00D934EB"/>
    <w:rsid w:val="00DA524E"/>
    <w:rsid w:val="00DA77B6"/>
    <w:rsid w:val="00DB6A6A"/>
    <w:rsid w:val="00DE4E7B"/>
    <w:rsid w:val="00E81C4C"/>
    <w:rsid w:val="00E91EAD"/>
    <w:rsid w:val="00EC0246"/>
    <w:rsid w:val="00ED6098"/>
    <w:rsid w:val="00EE0BA0"/>
    <w:rsid w:val="00F470A7"/>
    <w:rsid w:val="00F5700B"/>
    <w:rsid w:val="00F95E1A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E7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E0BA0"/>
    <w:pPr>
      <w:ind w:left="720"/>
    </w:pPr>
  </w:style>
  <w:style w:type="paragraph" w:styleId="a5">
    <w:name w:val="No Spacing"/>
    <w:uiPriority w:val="99"/>
    <w:qFormat/>
    <w:rsid w:val="006F66A7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6F66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E7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E0BA0"/>
    <w:pPr>
      <w:ind w:left="720"/>
    </w:pPr>
  </w:style>
  <w:style w:type="paragraph" w:styleId="a5">
    <w:name w:val="No Spacing"/>
    <w:uiPriority w:val="99"/>
    <w:qFormat/>
    <w:rsid w:val="006F66A7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6F66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2014-08-21T10:07:00Z</cp:lastPrinted>
  <dcterms:created xsi:type="dcterms:W3CDTF">2021-12-06T11:18:00Z</dcterms:created>
  <dcterms:modified xsi:type="dcterms:W3CDTF">2021-12-06T11:18:00Z</dcterms:modified>
</cp:coreProperties>
</file>