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CE" w:rsidRPr="009A43CE" w:rsidRDefault="002279F7" w:rsidP="009A43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227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районного методического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объединения учителей иностранного</w:t>
      </w:r>
      <w:r w:rsidR="002E7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языка на 2021 – 2022</w:t>
      </w:r>
      <w:r w:rsidRPr="00227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9A43CE" w:rsidRPr="009A43CE" w:rsidRDefault="009A43CE" w:rsidP="009A43CE">
      <w:pPr>
        <w:shd w:val="clear" w:color="auto" w:fill="FFFFFF"/>
        <w:spacing w:before="134" w:after="134" w:line="322" w:lineRule="atLeast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9A43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Методическая тема РМО: </w:t>
      </w:r>
    </w:p>
    <w:p w:rsidR="001C7C10" w:rsidRDefault="001C7C10" w:rsidP="009A43CE">
      <w:pPr>
        <w:shd w:val="clear" w:color="auto" w:fill="FFFFFF"/>
        <w:spacing w:before="134" w:after="134" w:line="32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7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«Формирование функциональной грамотности как основа развития учебно-познавательной компетентности школьников в процессе обучения иностранному языку в школе».</w:t>
      </w:r>
    </w:p>
    <w:p w:rsidR="001C7C10" w:rsidRDefault="009A43CE" w:rsidP="009A43CE">
      <w:pPr>
        <w:shd w:val="clear" w:color="auto" w:fill="FFFFFF"/>
        <w:spacing w:before="134" w:after="134" w:line="32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4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1C7C10" w:rsidRPr="001C7C10" w:rsidRDefault="001C7C10" w:rsidP="009A43CE">
      <w:pPr>
        <w:shd w:val="clear" w:color="auto" w:fill="FFFFFF"/>
        <w:spacing w:before="134" w:after="134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на уроках иностранного языка.</w:t>
      </w:r>
    </w:p>
    <w:p w:rsidR="009A43CE" w:rsidRPr="009A43CE" w:rsidRDefault="002E7CDB" w:rsidP="009A4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РМО на 2021</w:t>
      </w:r>
      <w:r w:rsidR="009A43CE" w:rsidRPr="009A4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2022</w:t>
      </w:r>
      <w:r w:rsidR="009A43CE" w:rsidRPr="009A4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учебный год</w:t>
      </w:r>
      <w:r w:rsidR="009A43CE" w:rsidRPr="009A4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1C7C10" w:rsidRPr="001C7C10" w:rsidRDefault="007E72E8" w:rsidP="001C7C10">
      <w:pPr>
        <w:numPr>
          <w:ilvl w:val="0"/>
          <w:numId w:val="1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C7C10" w:rsidRPr="001C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</w:t>
      </w:r>
      <w:r w:rsidR="001C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7C10" w:rsidRPr="001C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образования;</w:t>
      </w:r>
    </w:p>
    <w:p w:rsidR="001C7C10" w:rsidRPr="001C7C10" w:rsidRDefault="007E72E8" w:rsidP="001C7C10">
      <w:pPr>
        <w:numPr>
          <w:ilvl w:val="0"/>
          <w:numId w:val="1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C7C10" w:rsidRPr="001C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оздавать оптимальные условия для развития </w:t>
      </w:r>
      <w:r w:rsidR="001C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компетенций об</w:t>
      </w:r>
      <w:r w:rsidR="001C7C10" w:rsidRPr="001C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C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C7C10" w:rsidRPr="001C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сообразно с их интересами, способностями и</w:t>
      </w:r>
      <w:r w:rsidR="001C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7C10" w:rsidRPr="001C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возможностями;</w:t>
      </w:r>
    </w:p>
    <w:p w:rsidR="001C7C10" w:rsidRPr="001C7C10" w:rsidRDefault="007E72E8" w:rsidP="001C7C10">
      <w:pPr>
        <w:numPr>
          <w:ilvl w:val="0"/>
          <w:numId w:val="1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C7C10" w:rsidRPr="001C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овышать уровень методической подготовки</w:t>
      </w:r>
      <w:r w:rsidR="001C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7C10" w:rsidRPr="001C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педагогов;</w:t>
      </w:r>
    </w:p>
    <w:p w:rsidR="001C7C10" w:rsidRPr="001C7C10" w:rsidRDefault="007E72E8" w:rsidP="001C7C10">
      <w:pPr>
        <w:numPr>
          <w:ilvl w:val="0"/>
          <w:numId w:val="1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C7C10" w:rsidRPr="001C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обмен опытом успешной педагогической деятельности;</w:t>
      </w:r>
    </w:p>
    <w:p w:rsidR="001C7C10" w:rsidRPr="001C7C10" w:rsidRDefault="007E72E8" w:rsidP="001C7C10">
      <w:pPr>
        <w:numPr>
          <w:ilvl w:val="0"/>
          <w:numId w:val="1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C7C10" w:rsidRPr="001C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ыявлять, пропагандировать и осуществлять новые подходы к организации обучения и воспитания;</w:t>
      </w:r>
    </w:p>
    <w:p w:rsidR="001C7C10" w:rsidRPr="001C7C10" w:rsidRDefault="007E72E8" w:rsidP="001C7C10">
      <w:pPr>
        <w:numPr>
          <w:ilvl w:val="0"/>
          <w:numId w:val="1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C7C10" w:rsidRPr="001C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оздавать условия для самообразования педагогов.</w:t>
      </w:r>
    </w:p>
    <w:p w:rsidR="001C7C10" w:rsidRPr="001C7C10" w:rsidRDefault="007E72E8" w:rsidP="001C7C10">
      <w:pPr>
        <w:numPr>
          <w:ilvl w:val="0"/>
          <w:numId w:val="1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C7C10" w:rsidRPr="001C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 системную подготовку учащихся к выполнению заданий ЕГЭ и ОГЭ по английскому языку.</w:t>
      </w:r>
    </w:p>
    <w:p w:rsidR="001C7C10" w:rsidRPr="001C7C10" w:rsidRDefault="001C7C10" w:rsidP="001C7C10">
      <w:pPr>
        <w:shd w:val="clear" w:color="auto" w:fill="FFFFFF"/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7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результаты:</w:t>
      </w:r>
    </w:p>
    <w:p w:rsidR="001C7C10" w:rsidRPr="001C7C10" w:rsidRDefault="00692156" w:rsidP="001C7C10">
      <w:pPr>
        <w:pStyle w:val="a4"/>
        <w:numPr>
          <w:ilvl w:val="0"/>
          <w:numId w:val="14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C7C10" w:rsidRPr="001C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 качества знаний обучающихся; успешная сдача ОГЭ и ЕГЭ.</w:t>
      </w:r>
    </w:p>
    <w:p w:rsidR="001C7C10" w:rsidRPr="001C7C10" w:rsidRDefault="00692156" w:rsidP="001C7C10">
      <w:pPr>
        <w:numPr>
          <w:ilvl w:val="0"/>
          <w:numId w:val="14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C7C10" w:rsidRPr="001C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учителями </w:t>
      </w:r>
      <w:r w:rsidR="00E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C7C10" w:rsidRPr="001C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системой преподавания предметов в соответствии с ФГОС НОО и ФГОС ООО;</w:t>
      </w:r>
    </w:p>
    <w:p w:rsidR="001C7C10" w:rsidRPr="001C7C10" w:rsidRDefault="00692156" w:rsidP="001C7C10">
      <w:pPr>
        <w:numPr>
          <w:ilvl w:val="0"/>
          <w:numId w:val="14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C7C10" w:rsidRPr="001C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в процессе обучения для формирования у обучающихся ключевых компетентностей, УУД и функциональной грамотности.</w:t>
      </w:r>
    </w:p>
    <w:p w:rsidR="009A43CE" w:rsidRPr="009A43CE" w:rsidRDefault="009A43CE" w:rsidP="001C7C10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3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Направления работы </w:t>
      </w:r>
      <w:r w:rsidR="00E5708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</w:t>
      </w:r>
      <w:r w:rsidRPr="009A43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МО:</w:t>
      </w:r>
    </w:p>
    <w:p w:rsidR="00073A08" w:rsidRDefault="009A43CE" w:rsidP="00073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07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A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педагогов</w:t>
      </w:r>
      <w:r w:rsidRPr="009A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</w:t>
      </w:r>
      <w:r w:rsidR="0007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A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педагогов</w:t>
      </w:r>
      <w:r w:rsidRPr="009A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</w:t>
      </w:r>
      <w:r w:rsidR="0007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A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внедрение новых педагогических технологий</w:t>
      </w:r>
      <w:r w:rsidRPr="009A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3A08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</w:t>
      </w:r>
      <w:r w:rsidR="00073A08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</w:t>
      </w:r>
      <w:r w:rsidR="00073A08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</w:t>
      </w:r>
      <w:r w:rsidRPr="009A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07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A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одаренными детьми</w:t>
      </w:r>
    </w:p>
    <w:p w:rsidR="00073A08" w:rsidRPr="001C7C10" w:rsidRDefault="00073A08" w:rsidP="001C7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</w:t>
      </w:r>
      <w:r w:rsidRPr="0007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 детьми с ограниченными возможностями здоровья</w:t>
      </w:r>
      <w:r w:rsidR="009A43CE" w:rsidRPr="0007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215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</w:t>
      </w:r>
      <w:r w:rsidR="0069215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</w:t>
      </w:r>
      <w:r w:rsidR="0069215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</w:t>
      </w:r>
      <w:r w:rsidR="0069215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</w:t>
      </w:r>
      <w:r w:rsidR="0069215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</w:t>
      </w:r>
      <w:r w:rsidR="0069215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</w:t>
      </w:r>
      <w:r w:rsidR="0069215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="0069215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</w:t>
      </w:r>
      <w:r w:rsidR="009A43CE" w:rsidRPr="0007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</w:t>
      </w:r>
      <w:r w:rsidR="001C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иторинг качества знаний учащих</w:t>
      </w:r>
      <w:r w:rsidR="0026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</w:p>
    <w:p w:rsidR="009A43CE" w:rsidRPr="009A43CE" w:rsidRDefault="009A43CE" w:rsidP="009A43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работы РМО</w:t>
      </w:r>
    </w:p>
    <w:p w:rsidR="009A43CE" w:rsidRPr="009A43CE" w:rsidRDefault="009A43CE" w:rsidP="009A43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2E7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телей иностранного языка на 2021- 2022</w:t>
      </w:r>
      <w:r w:rsidRPr="009A4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9A43CE" w:rsidRPr="009A43CE" w:rsidRDefault="009A43CE" w:rsidP="009A43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3CE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 </w:t>
      </w:r>
    </w:p>
    <w:p w:rsidR="00BA7A27" w:rsidRDefault="009A43CE" w:rsidP="00BA7A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4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E7CDB">
        <w:rPr>
          <w:rFonts w:ascii="Times New Roman" w:eastAsia="Calibri" w:hAnsi="Times New Roman" w:cs="Times New Roman"/>
          <w:b/>
          <w:sz w:val="28"/>
          <w:szCs w:val="28"/>
        </w:rPr>
        <w:t>Август</w:t>
      </w:r>
      <w:r w:rsidR="00BA7A2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60DE5" w:rsidRDefault="001F3106" w:rsidP="001C7C1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260DE5">
        <w:rPr>
          <w:rFonts w:ascii="Times New Roman" w:eastAsia="Calibri" w:hAnsi="Times New Roman" w:cs="Times New Roman"/>
          <w:sz w:val="28"/>
          <w:szCs w:val="28"/>
        </w:rPr>
        <w:t xml:space="preserve">ланирование </w:t>
      </w:r>
      <w:r w:rsidR="00260DE5" w:rsidRPr="001C7C10">
        <w:rPr>
          <w:rFonts w:ascii="Times New Roman" w:eastAsia="Calibri" w:hAnsi="Times New Roman" w:cs="Times New Roman"/>
          <w:sz w:val="28"/>
          <w:szCs w:val="28"/>
        </w:rPr>
        <w:t>деятельности РМ</w:t>
      </w:r>
      <w:r w:rsidR="00260DE5">
        <w:rPr>
          <w:rFonts w:ascii="Times New Roman" w:eastAsia="Calibri" w:hAnsi="Times New Roman" w:cs="Times New Roman"/>
          <w:sz w:val="28"/>
          <w:szCs w:val="28"/>
        </w:rPr>
        <w:t>О и педагогов в новых условиях на 2021-2022</w:t>
      </w:r>
      <w:r w:rsidR="00260DE5" w:rsidRPr="00260D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DE5">
        <w:rPr>
          <w:rFonts w:ascii="Times New Roman" w:eastAsia="Calibri" w:hAnsi="Times New Roman" w:cs="Times New Roman"/>
          <w:sz w:val="28"/>
          <w:szCs w:val="28"/>
        </w:rPr>
        <w:t xml:space="preserve">учебный год. </w:t>
      </w:r>
    </w:p>
    <w:p w:rsidR="001F3106" w:rsidRDefault="00105F4C" w:rsidP="00BA7A2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Использование инновационных технологий как основа развития базовых компетенций обучающихся.</w:t>
      </w:r>
    </w:p>
    <w:p w:rsidR="005E614E" w:rsidRDefault="00105F4C" w:rsidP="00BA7A2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Организация контрольно-оценочной деятельности учителя и учащихся на уроке иностранного </w:t>
      </w:r>
      <w:r w:rsidR="00CE226C">
        <w:rPr>
          <w:rFonts w:ascii="Times New Roman" w:eastAsia="Calibri" w:hAnsi="Times New Roman" w:cs="Times New Roman"/>
          <w:sz w:val="28"/>
          <w:szCs w:val="28"/>
        </w:rPr>
        <w:t>языка.</w:t>
      </w:r>
    </w:p>
    <w:p w:rsidR="00CE226C" w:rsidRDefault="00CE226C" w:rsidP="00BA7A2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с ОВЗ на уроке иностранного языка.</w:t>
      </w:r>
    </w:p>
    <w:p w:rsidR="00BA7A27" w:rsidRDefault="00BA7A27" w:rsidP="00BA7A2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265">
        <w:rPr>
          <w:rFonts w:ascii="Times New Roman" w:eastAsia="Calibri" w:hAnsi="Times New Roman" w:cs="Times New Roman"/>
          <w:sz w:val="28"/>
          <w:szCs w:val="28"/>
        </w:rPr>
        <w:t xml:space="preserve">Подготовка материалов для проведения школьных олимпиад.  </w:t>
      </w:r>
    </w:p>
    <w:p w:rsidR="005E614E" w:rsidRPr="00CD1265" w:rsidRDefault="005E614E" w:rsidP="005E614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CDB" w:rsidRPr="00260DE5" w:rsidRDefault="002E7CDB" w:rsidP="00260D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Ноябрь: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A7A27" w:rsidRPr="00260DE5" w:rsidRDefault="005E614E" w:rsidP="00260DE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262626"/>
          <w:sz w:val="28"/>
          <w:szCs w:val="28"/>
        </w:rPr>
        <w:t>Анализ проведения школьного</w:t>
      </w:r>
      <w:r w:rsidR="002E7CDB" w:rsidRPr="00CD5893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этапа всероссийской предметной олимпиады по иностранному языку.</w:t>
      </w:r>
      <w:r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Формирование банка данных участников муниципального уровня.</w:t>
      </w:r>
    </w:p>
    <w:p w:rsidR="00BA7A27" w:rsidRDefault="005E614E" w:rsidP="009608A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7A27" w:rsidRPr="00440FDA">
        <w:rPr>
          <w:rFonts w:ascii="Times New Roman" w:eastAsia="Calibri" w:hAnsi="Times New Roman" w:cs="Times New Roman"/>
          <w:sz w:val="28"/>
          <w:szCs w:val="28"/>
        </w:rPr>
        <w:t>Анализ результатов мониторинговых процедур, пути решения»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ВПР, ЕГЭ, ОГЭ, </w:t>
      </w:r>
      <w:r w:rsidR="00BA7A27" w:rsidRPr="00440FDA">
        <w:rPr>
          <w:rFonts w:ascii="Times New Roman" w:eastAsia="Calibri" w:hAnsi="Times New Roman" w:cs="Times New Roman"/>
          <w:sz w:val="28"/>
          <w:szCs w:val="28"/>
        </w:rPr>
        <w:t>интелл</w:t>
      </w:r>
      <w:r w:rsidR="00BA7A27">
        <w:rPr>
          <w:rFonts w:ascii="Times New Roman" w:eastAsia="Calibri" w:hAnsi="Times New Roman" w:cs="Times New Roman"/>
          <w:sz w:val="28"/>
          <w:szCs w:val="28"/>
        </w:rPr>
        <w:t>ектуальные конкурсы)</w:t>
      </w:r>
    </w:p>
    <w:p w:rsidR="00BA7A27" w:rsidRDefault="002E7CDB" w:rsidP="00BA7A2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Январь</w:t>
      </w:r>
      <w:r w:rsidR="00BA7A2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A7A27" w:rsidRDefault="00BA7A27" w:rsidP="00BA7A2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проектной исследовательской деятельности учащихся.</w:t>
      </w:r>
    </w:p>
    <w:p w:rsidR="00BA7A27" w:rsidRPr="005E614E" w:rsidRDefault="00BA7A27" w:rsidP="00BA7A2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и подведение итогов всероссийской олимпиады по иностранному языку.</w:t>
      </w:r>
    </w:p>
    <w:p w:rsidR="00BA7A27" w:rsidRDefault="005E614E" w:rsidP="005E614E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E614E">
        <w:rPr>
          <w:rFonts w:ascii="Times New Roman" w:eastAsia="Times New Roman" w:hAnsi="Times New Roman" w:cs="Times New Roman"/>
          <w:sz w:val="28"/>
          <w:szCs w:val="28"/>
        </w:rPr>
        <w:t>Составление пл</w:t>
      </w:r>
      <w:r>
        <w:rPr>
          <w:rFonts w:ascii="Times New Roman" w:eastAsia="Times New Roman" w:hAnsi="Times New Roman" w:cs="Times New Roman"/>
          <w:sz w:val="28"/>
          <w:szCs w:val="28"/>
        </w:rPr>
        <w:t>ана работы с одарёнными детьми.</w:t>
      </w:r>
    </w:p>
    <w:p w:rsidR="005E614E" w:rsidRPr="005E614E" w:rsidRDefault="005E614E" w:rsidP="005E614E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E614E">
        <w:rPr>
          <w:rFonts w:ascii="Times New Roman" w:eastAsia="Times New Roman" w:hAnsi="Times New Roman" w:cs="Times New Roman"/>
          <w:sz w:val="28"/>
          <w:szCs w:val="28"/>
        </w:rPr>
        <w:t>Организации дистанционного обучения  (из опыта работы).</w:t>
      </w:r>
    </w:p>
    <w:p w:rsidR="00BA7A27" w:rsidRDefault="002E7CDB" w:rsidP="00BA7A2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Март</w:t>
      </w:r>
      <w:r w:rsidR="00BA7A2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E614E" w:rsidRDefault="005E614E" w:rsidP="00BA7A2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Мастер-классы учителей иностранного языка в рамках конкурса «Современный язык – современным детям»</w:t>
      </w:r>
    </w:p>
    <w:p w:rsidR="00BA7A27" w:rsidRDefault="00BA7A27" w:rsidP="00BA7A2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Участи</w:t>
      </w:r>
      <w:r w:rsidR="002E7CDB">
        <w:rPr>
          <w:rFonts w:ascii="Times New Roman" w:eastAsia="Calibri" w:hAnsi="Times New Roman" w:cs="Times New Roman"/>
          <w:sz w:val="28"/>
          <w:szCs w:val="28"/>
        </w:rPr>
        <w:t xml:space="preserve">е обучающихся школ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заочных олимпиадах и конкурсах по иностранному языку.</w:t>
      </w:r>
    </w:p>
    <w:p w:rsidR="00CD5893" w:rsidRDefault="00CD5893" w:rsidP="005E614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C7CED" w:rsidRPr="005C7CED" w:rsidRDefault="005C7CED" w:rsidP="005C7CED">
      <w:pPr>
        <w:pStyle w:val="a4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CED" w:rsidRDefault="005C7CED" w:rsidP="00BA7A2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92156" w:rsidRDefault="00692156" w:rsidP="00BA7A2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92156" w:rsidRDefault="00692156" w:rsidP="00BA7A2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A7A27" w:rsidRDefault="00BA7A27" w:rsidP="002E7CD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E7CDB" w:rsidRDefault="002E7CDB" w:rsidP="002E7CD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60DE5" w:rsidRDefault="00260DE5" w:rsidP="002E7CD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E614E" w:rsidRDefault="005E614E" w:rsidP="002E7CD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E7CDB" w:rsidRDefault="002E7CDB" w:rsidP="002E7CD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A7A27" w:rsidRDefault="00BA7A27" w:rsidP="00F544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7A27" w:rsidRDefault="00BA7A27" w:rsidP="009A43CE">
      <w:pPr>
        <w:shd w:val="clear" w:color="auto" w:fill="FFFFFF"/>
        <w:spacing w:after="0" w:line="240" w:lineRule="auto"/>
        <w:ind w:left="1495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226C" w:rsidRDefault="00CE226C" w:rsidP="006921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26C" w:rsidRDefault="00CE226C" w:rsidP="006921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26C" w:rsidRDefault="00CE226C" w:rsidP="006921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26C" w:rsidRDefault="00CE226C" w:rsidP="006921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156" w:rsidRPr="009A43CE" w:rsidRDefault="00692156" w:rsidP="006921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A4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Межсекционная</w:t>
      </w:r>
      <w:proofErr w:type="spellEnd"/>
      <w:r w:rsidRPr="009A4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 учителей иностранного языка </w:t>
      </w:r>
    </w:p>
    <w:p w:rsidR="00692156" w:rsidRPr="009A43CE" w:rsidRDefault="002E7CDB" w:rsidP="006921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2021-2022 </w:t>
      </w:r>
      <w:r w:rsidR="00692156" w:rsidRPr="009A4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p w:rsidR="00692156" w:rsidRPr="009A43CE" w:rsidRDefault="00692156" w:rsidP="006921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156" w:rsidRPr="002E7CDB" w:rsidRDefault="00692156" w:rsidP="00692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ИЗУЧЕНИЕ, ОБОБЩЕНИЕ И ВНЕДРЕНИЕ ПЕРЕДОВОГО ОПЫТА:</w:t>
      </w:r>
    </w:p>
    <w:p w:rsidR="00692156" w:rsidRPr="009A43CE" w:rsidRDefault="00692156" w:rsidP="00692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CE">
        <w:rPr>
          <w:rFonts w:ascii="Times New Roman" w:eastAsia="Times New Roman" w:hAnsi="Times New Roman" w:cs="Times New Roman"/>
          <w:sz w:val="28"/>
          <w:szCs w:val="28"/>
          <w:lang w:eastAsia="ru-RU"/>
        </w:rPr>
        <w:t>− Использование ИКТ на уроках английского языка;</w:t>
      </w:r>
    </w:p>
    <w:p w:rsidR="00692156" w:rsidRPr="009A43CE" w:rsidRDefault="00692156" w:rsidP="00692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CE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Подготовка выступлений по темам самообразования, посещенным курсам, мастер-классам, семинарам;</w:t>
      </w:r>
    </w:p>
    <w:p w:rsidR="002E7CDB" w:rsidRDefault="002E7CDB" w:rsidP="002E7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 Проведение</w:t>
      </w:r>
      <w:r w:rsidR="00692156" w:rsidRPr="009A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семинаров и мастер-классов по инновационным технологиям обучения;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2156" w:rsidRPr="002E7CDB" w:rsidRDefault="002E7CDB" w:rsidP="002E7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692156" w:rsidRPr="006921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течение учебного года)</w:t>
      </w:r>
    </w:p>
    <w:p w:rsidR="005C7CED" w:rsidRDefault="005C7CED" w:rsidP="002E7C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A43CE" w:rsidRPr="005C7CED" w:rsidRDefault="009A43CE" w:rsidP="009A4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5C7CED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ВНЕДРЕНИЕ ИННОВАЦИОННЫХ ТЕХНОЛОГИЙ В УЧЕБНЫЙ ПРОЦЕСС:</w:t>
      </w:r>
    </w:p>
    <w:p w:rsidR="00692156" w:rsidRDefault="00692156" w:rsidP="009A4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A43CE" w:rsidRPr="002E7CDB" w:rsidRDefault="009A43CE" w:rsidP="009A4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A43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Использовать на уроках следующие инновационные технологии:</w:t>
      </w:r>
    </w:p>
    <w:p w:rsidR="009A43CE" w:rsidRPr="009A43CE" w:rsidRDefault="009A43CE" w:rsidP="009A4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CE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проектные методики;</w:t>
      </w:r>
    </w:p>
    <w:p w:rsidR="009A43CE" w:rsidRPr="009A43CE" w:rsidRDefault="009A43CE" w:rsidP="009A4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CE">
        <w:rPr>
          <w:rFonts w:ascii="Times New Roman" w:eastAsia="Times New Roman" w:hAnsi="Times New Roman" w:cs="Times New Roman"/>
          <w:sz w:val="28"/>
          <w:szCs w:val="28"/>
          <w:lang w:eastAsia="ru-RU"/>
        </w:rPr>
        <w:t>− компьютерные технологии;</w:t>
      </w:r>
    </w:p>
    <w:p w:rsidR="009A43CE" w:rsidRPr="009A43CE" w:rsidRDefault="009A43CE" w:rsidP="009A4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proofErr w:type="spellStart"/>
      <w:r w:rsidRPr="009A43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9A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:rsidR="009A43CE" w:rsidRPr="009A43CE" w:rsidRDefault="009A43CE" w:rsidP="009A4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CE">
        <w:rPr>
          <w:rFonts w:ascii="Times New Roman" w:eastAsia="Times New Roman" w:hAnsi="Times New Roman" w:cs="Times New Roman"/>
          <w:sz w:val="28"/>
          <w:szCs w:val="28"/>
          <w:lang w:eastAsia="ru-RU"/>
        </w:rPr>
        <w:t>− дистанционное обучение;</w:t>
      </w:r>
    </w:p>
    <w:p w:rsidR="009A43CE" w:rsidRPr="009A43CE" w:rsidRDefault="009A43CE" w:rsidP="009A4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CE">
        <w:rPr>
          <w:rFonts w:ascii="Times New Roman" w:eastAsia="Times New Roman" w:hAnsi="Times New Roman" w:cs="Times New Roman"/>
          <w:sz w:val="28"/>
          <w:szCs w:val="28"/>
          <w:lang w:eastAsia="ru-RU"/>
        </w:rPr>
        <w:t>− дистанционное тестирование;</w:t>
      </w:r>
    </w:p>
    <w:p w:rsidR="009A43CE" w:rsidRPr="009A43CE" w:rsidRDefault="009A43CE" w:rsidP="009A4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CE">
        <w:rPr>
          <w:rFonts w:ascii="Times New Roman" w:eastAsia="Times New Roman" w:hAnsi="Times New Roman" w:cs="Times New Roman"/>
          <w:sz w:val="28"/>
          <w:szCs w:val="28"/>
          <w:lang w:eastAsia="ru-RU"/>
        </w:rPr>
        <w:t>− личное информационное пространство.</w:t>
      </w:r>
    </w:p>
    <w:p w:rsidR="009A43CE" w:rsidRPr="005C7CED" w:rsidRDefault="009A43CE" w:rsidP="005C7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течение учебного года)</w:t>
      </w:r>
    </w:p>
    <w:p w:rsidR="00692156" w:rsidRDefault="00692156" w:rsidP="009A4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9A43CE" w:rsidRPr="005C7CED" w:rsidRDefault="009A43CE" w:rsidP="009A4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5C7CED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РАБОТА С ОДАРЕННЫМИ ДЕТЬМИ,</w:t>
      </w:r>
    </w:p>
    <w:p w:rsidR="009A43CE" w:rsidRPr="005C7CED" w:rsidRDefault="009A43CE" w:rsidP="009A4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5C7CED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РАБОТА С УЧАЩИМИСЯ, ИСПЫТЫВАЮЩИМИ ТРУДНОСТИ В ИЗУЧЕНИИ ИНОСТРАННОГО ЯЗЫКА:</w:t>
      </w:r>
    </w:p>
    <w:p w:rsidR="009A43CE" w:rsidRPr="009A43CE" w:rsidRDefault="009A43CE" w:rsidP="009A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рганизация дополнительных занятий во время учебного процесса и во время каникул с </w:t>
      </w:r>
      <w:proofErr w:type="gramStart"/>
      <w:r w:rsidRPr="009A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отстающими</w:t>
      </w:r>
      <w:proofErr w:type="gramEnd"/>
      <w:r w:rsidRPr="009A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обучающимися;</w:t>
      </w:r>
    </w:p>
    <w:p w:rsidR="009A43CE" w:rsidRPr="009A43CE" w:rsidRDefault="00260DE5" w:rsidP="009A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9A43CE" w:rsidRPr="009A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внеклассной работы учащихся;</w:t>
      </w:r>
    </w:p>
    <w:p w:rsidR="009A43CE" w:rsidRPr="009A43CE" w:rsidRDefault="00260DE5" w:rsidP="009A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9A43CE" w:rsidRPr="009A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одготовка проектов;</w:t>
      </w:r>
    </w:p>
    <w:p w:rsidR="009A43CE" w:rsidRPr="009A43CE" w:rsidRDefault="00260DE5" w:rsidP="009A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9A43CE" w:rsidRPr="009A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различных школьных конкурсов;</w:t>
      </w:r>
    </w:p>
    <w:p w:rsidR="009A43CE" w:rsidRPr="009A43CE" w:rsidRDefault="00260DE5" w:rsidP="009A4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9A43CE" w:rsidRPr="009A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школьного тура Олимпиады по иностранным языкам и подготовка учащихся к муниципальному и областному турам Олимпиады.</w:t>
      </w:r>
    </w:p>
    <w:p w:rsidR="00F544F1" w:rsidRPr="005C7CED" w:rsidRDefault="009A43CE" w:rsidP="005C7CE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течение учебного года)</w:t>
      </w:r>
    </w:p>
    <w:p w:rsidR="00692156" w:rsidRDefault="00692156" w:rsidP="009A43C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A43CE" w:rsidRPr="005C7CED" w:rsidRDefault="009A43CE" w:rsidP="009A43C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5C7CED">
        <w:rPr>
          <w:rFonts w:ascii="Times New Roman" w:eastAsia="Times New Roman" w:hAnsi="Times New Roman" w:cs="Times New Roman"/>
          <w:b/>
          <w:bCs/>
          <w:lang w:eastAsia="ru-RU"/>
        </w:rPr>
        <w:t>ПОДГОТОВКА УЧАЩИХСЯ К ИТОГОВОЙ АТТЕСТАЦИИ:</w:t>
      </w:r>
    </w:p>
    <w:p w:rsidR="009A43CE" w:rsidRPr="009A43CE" w:rsidRDefault="00260DE5" w:rsidP="009A43C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9A43CE" w:rsidRPr="009A4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контрольно-измерительными материалами;</w:t>
      </w:r>
    </w:p>
    <w:p w:rsidR="009A43CE" w:rsidRPr="009A43CE" w:rsidRDefault="00260DE5" w:rsidP="009A43C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9A43CE" w:rsidRPr="009A43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заполнения бланков ответов;</w:t>
      </w: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1"/>
        <w:gridCol w:w="349"/>
      </w:tblGrid>
      <w:tr w:rsidR="009A43CE" w:rsidRPr="009A43CE" w:rsidTr="0040761E">
        <w:trPr>
          <w:trHeight w:val="780"/>
        </w:trPr>
        <w:tc>
          <w:tcPr>
            <w:tcW w:w="6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3CE" w:rsidRPr="009A43CE" w:rsidRDefault="009A43CE" w:rsidP="009A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6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A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зучение требований, структуры, порядка проведения Единого государственного экзамена по английскому языку;</w:t>
            </w:r>
          </w:p>
          <w:p w:rsidR="009A43CE" w:rsidRPr="009A43CE" w:rsidRDefault="00260DE5" w:rsidP="009A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</w:t>
            </w:r>
            <w:r w:rsidR="009A43CE" w:rsidRPr="009A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одготовка к государственной итоговой аттестации. Изучение Регламента по организации и проведению ГИА в 9-х классах;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3CE" w:rsidRPr="009A43CE" w:rsidRDefault="009A43CE" w:rsidP="009A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3CE" w:rsidRPr="009A43CE" w:rsidTr="0040761E">
        <w:trPr>
          <w:trHeight w:val="180"/>
        </w:trPr>
        <w:tc>
          <w:tcPr>
            <w:tcW w:w="63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3CE" w:rsidRPr="009A43CE" w:rsidRDefault="00260DE5" w:rsidP="009A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</w:t>
            </w:r>
            <w:r w:rsidR="009A43CE" w:rsidRPr="009A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рганизация консультаций;</w:t>
            </w:r>
          </w:p>
          <w:p w:rsidR="009A43CE" w:rsidRPr="009A43CE" w:rsidRDefault="00260DE5" w:rsidP="009A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п</w:t>
            </w:r>
            <w:r w:rsidR="009A43CE" w:rsidRPr="009A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роведение итоговой аттестации учащихся 9, 11 классов.</w:t>
            </w:r>
          </w:p>
        </w:tc>
      </w:tr>
    </w:tbl>
    <w:p w:rsidR="009A43CE" w:rsidRPr="00692156" w:rsidRDefault="009A43CE" w:rsidP="009A43C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21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течение учебного года)</w:t>
      </w:r>
    </w:p>
    <w:p w:rsidR="009A43CE" w:rsidRPr="009A43CE" w:rsidRDefault="009A43CE" w:rsidP="009A43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3CE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 </w:t>
      </w:r>
    </w:p>
    <w:p w:rsidR="00CD5893" w:rsidRDefault="00CD5893" w:rsidP="00CD58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Руководитель РМО </w:t>
      </w:r>
      <w:r w:rsidR="00353A4F">
        <w:rPr>
          <w:rFonts w:ascii="Times New Roman" w:eastAsia="Calibri" w:hAnsi="Times New Roman" w:cs="Times New Roman"/>
          <w:sz w:val="28"/>
          <w:szCs w:val="28"/>
        </w:rPr>
        <w:t xml:space="preserve">учителей иностранного </w:t>
      </w:r>
      <w:r w:rsidR="00692156">
        <w:rPr>
          <w:rFonts w:ascii="Times New Roman" w:eastAsia="Calibri" w:hAnsi="Times New Roman" w:cs="Times New Roman"/>
          <w:sz w:val="28"/>
          <w:szCs w:val="28"/>
        </w:rPr>
        <w:t xml:space="preserve">языка:  </w:t>
      </w:r>
      <w:r w:rsidR="00CE22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226C">
        <w:rPr>
          <w:rFonts w:ascii="Times New Roman" w:eastAsia="Calibri" w:hAnsi="Times New Roman" w:cs="Times New Roman"/>
          <w:sz w:val="28"/>
          <w:szCs w:val="28"/>
        </w:rPr>
        <w:t>Милогородских</w:t>
      </w:r>
      <w:proofErr w:type="spellEnd"/>
      <w:r w:rsidR="00CE226C">
        <w:rPr>
          <w:rFonts w:ascii="Times New Roman" w:eastAsia="Calibri" w:hAnsi="Times New Roman" w:cs="Times New Roman"/>
          <w:sz w:val="28"/>
          <w:szCs w:val="28"/>
        </w:rPr>
        <w:t xml:space="preserve"> Л.В.</w:t>
      </w:r>
    </w:p>
    <w:sectPr w:rsidR="00CD5893" w:rsidSect="0083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52FC"/>
    <w:multiLevelType w:val="hybridMultilevel"/>
    <w:tmpl w:val="AB102470"/>
    <w:lvl w:ilvl="0" w:tplc="419A1A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65C00"/>
    <w:multiLevelType w:val="hybridMultilevel"/>
    <w:tmpl w:val="31D4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A7AA8"/>
    <w:multiLevelType w:val="hybridMultilevel"/>
    <w:tmpl w:val="C3901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C7803"/>
    <w:multiLevelType w:val="multilevel"/>
    <w:tmpl w:val="BA74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B1393F"/>
    <w:multiLevelType w:val="hybridMultilevel"/>
    <w:tmpl w:val="A82045BC"/>
    <w:lvl w:ilvl="0" w:tplc="1728D78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C13A1"/>
    <w:multiLevelType w:val="hybridMultilevel"/>
    <w:tmpl w:val="D34E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C04C2"/>
    <w:multiLevelType w:val="hybridMultilevel"/>
    <w:tmpl w:val="606ED472"/>
    <w:lvl w:ilvl="0" w:tplc="A09884AA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76430"/>
    <w:multiLevelType w:val="multilevel"/>
    <w:tmpl w:val="912C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70357B"/>
    <w:multiLevelType w:val="hybridMultilevel"/>
    <w:tmpl w:val="B038F29C"/>
    <w:lvl w:ilvl="0" w:tplc="FC922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E6559"/>
    <w:multiLevelType w:val="hybridMultilevel"/>
    <w:tmpl w:val="09FC56BE"/>
    <w:lvl w:ilvl="0" w:tplc="4372F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755A9"/>
    <w:multiLevelType w:val="hybridMultilevel"/>
    <w:tmpl w:val="D616995E"/>
    <w:lvl w:ilvl="0" w:tplc="9C644E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D239D"/>
    <w:multiLevelType w:val="hybridMultilevel"/>
    <w:tmpl w:val="87BA67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A0C6D99"/>
    <w:multiLevelType w:val="multilevel"/>
    <w:tmpl w:val="073C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4E3"/>
    <w:rsid w:val="00073A08"/>
    <w:rsid w:val="00105F4C"/>
    <w:rsid w:val="00126A28"/>
    <w:rsid w:val="001C7C10"/>
    <w:rsid w:val="001F3106"/>
    <w:rsid w:val="002279F7"/>
    <w:rsid w:val="00260DE5"/>
    <w:rsid w:val="002E7CDB"/>
    <w:rsid w:val="00353A4F"/>
    <w:rsid w:val="00395673"/>
    <w:rsid w:val="005C7CED"/>
    <w:rsid w:val="005E614E"/>
    <w:rsid w:val="00692156"/>
    <w:rsid w:val="007E72E8"/>
    <w:rsid w:val="0083232B"/>
    <w:rsid w:val="00880C4C"/>
    <w:rsid w:val="00886C6F"/>
    <w:rsid w:val="009251B0"/>
    <w:rsid w:val="009603DD"/>
    <w:rsid w:val="009608AC"/>
    <w:rsid w:val="00987C74"/>
    <w:rsid w:val="009A43CE"/>
    <w:rsid w:val="009C75BA"/>
    <w:rsid w:val="00A51DD8"/>
    <w:rsid w:val="00BA7A27"/>
    <w:rsid w:val="00C0222E"/>
    <w:rsid w:val="00C6391C"/>
    <w:rsid w:val="00CD5893"/>
    <w:rsid w:val="00CE226C"/>
    <w:rsid w:val="00D65003"/>
    <w:rsid w:val="00DC74E3"/>
    <w:rsid w:val="00E57087"/>
    <w:rsid w:val="00F2207C"/>
    <w:rsid w:val="00F5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3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3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8B351-72FA-431F-B6EE-DBB6967F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 Пикалова</cp:lastModifiedBy>
  <cp:revision>2</cp:revision>
  <dcterms:created xsi:type="dcterms:W3CDTF">2021-10-12T03:30:00Z</dcterms:created>
  <dcterms:modified xsi:type="dcterms:W3CDTF">2021-10-12T03:30:00Z</dcterms:modified>
</cp:coreProperties>
</file>