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C" w:rsidRPr="006C64FC" w:rsidRDefault="006C64FC">
      <w:pPr>
        <w:rPr>
          <w:rFonts w:ascii="Times New Roman" w:hAnsi="Times New Roman" w:cs="Times New Roman"/>
          <w:b/>
          <w:sz w:val="28"/>
          <w:szCs w:val="28"/>
        </w:rPr>
      </w:pPr>
      <w:r w:rsidRPr="006C64FC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6C64FC" w:rsidRPr="006C64FC" w:rsidRDefault="006C64FC" w:rsidP="006C6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-Учителям иностранного языка более широко использовать современные образовательные технологии и активные методы обучения при преподавании </w:t>
      </w:r>
      <w:proofErr w:type="spellStart"/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инностранного</w:t>
      </w:r>
      <w:proofErr w:type="spellEnd"/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языка.</w:t>
      </w:r>
    </w:p>
    <w:p w:rsidR="006C64FC" w:rsidRPr="006C64FC" w:rsidRDefault="006C64FC" w:rsidP="006C6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-Наибольшее внимание уделять оценке результатов освоения учебного материала в соответствие с требованиями ФГОС ООО ново поколения.</w:t>
      </w:r>
    </w:p>
    <w:p w:rsidR="006C64FC" w:rsidRDefault="006C64FC">
      <w:pPr>
        <w:rPr>
          <w:rFonts w:ascii="Times New Roman" w:hAnsi="Times New Roman" w:cs="Times New Roman"/>
          <w:sz w:val="28"/>
          <w:szCs w:val="28"/>
        </w:rPr>
      </w:pPr>
      <w:r w:rsidRPr="006C64FC">
        <w:rPr>
          <w:rFonts w:ascii="Times New Roman" w:hAnsi="Times New Roman" w:cs="Times New Roman"/>
          <w:sz w:val="28"/>
          <w:szCs w:val="28"/>
        </w:rPr>
        <w:t>-Изучить особенности и методы работы с детьми с ОВЗ  на уроках иностранного языка</w:t>
      </w:r>
    </w:p>
    <w:p w:rsidR="006C64FC" w:rsidRDefault="006C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Милогородских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C64FC" w:rsidRPr="006C64FC" w:rsidRDefault="006C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20.10.2021г</w:t>
      </w:r>
    </w:p>
    <w:sectPr w:rsidR="006C64FC" w:rsidRPr="006C64FC" w:rsidSect="00A7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8C2"/>
    <w:multiLevelType w:val="multilevel"/>
    <w:tmpl w:val="8D74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52A5A"/>
    <w:multiLevelType w:val="multilevel"/>
    <w:tmpl w:val="EA9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FC"/>
    <w:rsid w:val="006C64FC"/>
    <w:rsid w:val="00A7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C64FC"/>
  </w:style>
  <w:style w:type="paragraph" w:customStyle="1" w:styleId="c14">
    <w:name w:val="c14"/>
    <w:basedOn w:val="a"/>
    <w:rsid w:val="006C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Пикалова</dc:creator>
  <cp:lastModifiedBy>Елена Пикалова</cp:lastModifiedBy>
  <cp:revision>2</cp:revision>
  <dcterms:created xsi:type="dcterms:W3CDTF">2021-11-30T10:06:00Z</dcterms:created>
  <dcterms:modified xsi:type="dcterms:W3CDTF">2021-11-30T10:06:00Z</dcterms:modified>
</cp:coreProperties>
</file>