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BC" w:rsidRPr="0056067C" w:rsidRDefault="00020DBC" w:rsidP="00020DBC">
      <w:pPr>
        <w:rPr>
          <w:rFonts w:cs="Times New Roman"/>
          <w:b/>
          <w:szCs w:val="28"/>
        </w:rPr>
      </w:pPr>
      <w:r w:rsidRPr="0056067C">
        <w:rPr>
          <w:rFonts w:cs="Times New Roman"/>
          <w:b/>
          <w:szCs w:val="28"/>
        </w:rPr>
        <w:t>Отчет руководителя районного методического объединения</w:t>
      </w:r>
    </w:p>
    <w:p w:rsidR="00020DBC" w:rsidRPr="0056067C" w:rsidRDefault="00020DBC" w:rsidP="00020DBC">
      <w:pPr>
        <w:rPr>
          <w:rFonts w:cs="Times New Roman"/>
          <w:b/>
          <w:szCs w:val="28"/>
        </w:rPr>
      </w:pPr>
      <w:r w:rsidRPr="0056067C">
        <w:rPr>
          <w:rFonts w:cs="Times New Roman"/>
          <w:b/>
          <w:szCs w:val="28"/>
        </w:rPr>
        <w:t>учителей начальных классов</w:t>
      </w:r>
    </w:p>
    <w:p w:rsidR="00020DBC" w:rsidRPr="0056067C" w:rsidRDefault="00020DBC" w:rsidP="00020DBC">
      <w:pPr>
        <w:rPr>
          <w:rFonts w:cs="Times New Roman"/>
          <w:b/>
          <w:szCs w:val="28"/>
        </w:rPr>
      </w:pPr>
      <w:r w:rsidRPr="0056067C">
        <w:rPr>
          <w:rFonts w:cs="Times New Roman"/>
          <w:b/>
          <w:szCs w:val="28"/>
        </w:rPr>
        <w:t>за 2021-2022 учебный год</w:t>
      </w:r>
    </w:p>
    <w:p w:rsidR="0045609E" w:rsidRPr="0056067C" w:rsidRDefault="0045609E" w:rsidP="00FD0054">
      <w:pPr>
        <w:spacing w:line="240" w:lineRule="auto"/>
        <w:jc w:val="both"/>
        <w:rPr>
          <w:rFonts w:cs="Times New Roman"/>
          <w:szCs w:val="28"/>
        </w:rPr>
      </w:pPr>
    </w:p>
    <w:p w:rsidR="0056067C" w:rsidRPr="00827984" w:rsidRDefault="00FD0054" w:rsidP="0056067C">
      <w:pPr>
        <w:spacing w:line="240" w:lineRule="auto"/>
        <w:jc w:val="both"/>
        <w:rPr>
          <w:rFonts w:eastAsia="Times New Roman" w:cs="Times New Roman"/>
          <w:szCs w:val="28"/>
        </w:rPr>
      </w:pPr>
      <w:r w:rsidRPr="0056067C">
        <w:rPr>
          <w:rFonts w:cs="Times New Roman"/>
          <w:szCs w:val="28"/>
        </w:rPr>
        <w:t>Тема работы районного методического объединения</w:t>
      </w:r>
      <w:r w:rsidR="0056067C">
        <w:rPr>
          <w:rFonts w:cs="Times New Roman"/>
          <w:szCs w:val="28"/>
        </w:rPr>
        <w:t xml:space="preserve"> в текущем году</w:t>
      </w:r>
      <w:r w:rsidRPr="0056067C">
        <w:rPr>
          <w:rFonts w:cs="Times New Roman"/>
          <w:szCs w:val="28"/>
        </w:rPr>
        <w:t xml:space="preserve"> </w:t>
      </w:r>
      <w:r w:rsidR="0056067C" w:rsidRPr="00827984">
        <w:rPr>
          <w:rFonts w:eastAsia="Times New Roman" w:cs="Times New Roman"/>
          <w:szCs w:val="28"/>
        </w:rPr>
        <w:t>«Качество профессиональной деятельности педагога – главное условие обеспечения качества современного образования»</w:t>
      </w:r>
    </w:p>
    <w:p w:rsidR="0056067C" w:rsidRPr="00827984" w:rsidRDefault="0056067C" w:rsidP="0056067C">
      <w:pPr>
        <w:spacing w:line="240" w:lineRule="auto"/>
        <w:jc w:val="both"/>
        <w:rPr>
          <w:rFonts w:eastAsia="Times New Roman" w:cs="Times New Roman"/>
          <w:szCs w:val="28"/>
        </w:rPr>
      </w:pPr>
      <w:proofErr w:type="gramStart"/>
      <w:r w:rsidRPr="00827984">
        <w:rPr>
          <w:rFonts w:eastAsia="Times New Roman" w:cs="Times New Roman"/>
          <w:b/>
          <w:bCs/>
          <w:szCs w:val="28"/>
          <w:u w:val="single"/>
        </w:rPr>
        <w:t>Задачи</w:t>
      </w:r>
      <w:proofErr w:type="gramEnd"/>
      <w:r>
        <w:rPr>
          <w:rFonts w:eastAsia="Times New Roman" w:cs="Times New Roman"/>
          <w:b/>
          <w:bCs/>
          <w:szCs w:val="28"/>
          <w:u w:val="single"/>
        </w:rPr>
        <w:t xml:space="preserve"> решаемые РМО в текущем году:</w:t>
      </w:r>
    </w:p>
    <w:p w:rsidR="0056067C" w:rsidRPr="00827984" w:rsidRDefault="0056067C" w:rsidP="0056067C">
      <w:pPr>
        <w:spacing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1.  Совершенствовать педагогическое</w:t>
      </w:r>
      <w:r w:rsidRPr="00827984">
        <w:rPr>
          <w:rFonts w:eastAsia="Times New Roman" w:cs="Times New Roman"/>
          <w:szCs w:val="28"/>
        </w:rPr>
        <w:t xml:space="preserve"> мастерства учителей по овладению новыми образовательными технологиями в условиях перехода на ФГОС через систему повышения квалификации и самообразование каждого учителя.</w:t>
      </w:r>
    </w:p>
    <w:p w:rsidR="00FD0054" w:rsidRPr="0056067C" w:rsidRDefault="0056067C" w:rsidP="0056067C">
      <w:pPr>
        <w:pStyle w:val="Default"/>
        <w:tabs>
          <w:tab w:val="left" w:pos="284"/>
          <w:tab w:val="left" w:pos="567"/>
        </w:tabs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2 .П</w:t>
      </w:r>
      <w:r w:rsidR="00FD0054" w:rsidRPr="0056067C">
        <w:rPr>
          <w:rFonts w:eastAsiaTheme="minorHAnsi"/>
          <w:color w:val="auto"/>
          <w:sz w:val="28"/>
          <w:szCs w:val="28"/>
          <w:lang w:eastAsia="en-US"/>
        </w:rPr>
        <w:t>родолжать работу по изучению методических материалов по вопросам обновления содержания образования;</w:t>
      </w:r>
    </w:p>
    <w:p w:rsidR="00FD0054" w:rsidRPr="0056067C" w:rsidRDefault="0056067C" w:rsidP="0056067C">
      <w:pPr>
        <w:pStyle w:val="Default"/>
        <w:tabs>
          <w:tab w:val="left" w:pos="284"/>
          <w:tab w:val="left" w:pos="567"/>
        </w:tabs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3.С</w:t>
      </w:r>
      <w:r w:rsidR="00FD0054" w:rsidRPr="0056067C">
        <w:rPr>
          <w:rFonts w:eastAsiaTheme="minorHAnsi"/>
          <w:color w:val="auto"/>
          <w:sz w:val="28"/>
          <w:szCs w:val="28"/>
          <w:lang w:eastAsia="en-US"/>
        </w:rPr>
        <w:t xml:space="preserve">корректировать существующие рабочие программы в связи с реализацией рабочей программы воспитания; </w:t>
      </w:r>
    </w:p>
    <w:p w:rsidR="00FD0054" w:rsidRPr="0056067C" w:rsidRDefault="0056067C" w:rsidP="0056067C">
      <w:pPr>
        <w:pStyle w:val="Default"/>
        <w:tabs>
          <w:tab w:val="left" w:pos="284"/>
          <w:tab w:val="left" w:pos="567"/>
        </w:tabs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4.И</w:t>
      </w:r>
      <w:r w:rsidR="00FD0054" w:rsidRPr="0056067C">
        <w:rPr>
          <w:rFonts w:eastAsiaTheme="minorHAnsi"/>
          <w:color w:val="auto"/>
          <w:sz w:val="28"/>
          <w:szCs w:val="28"/>
          <w:lang w:eastAsia="en-US"/>
        </w:rPr>
        <w:t>спользовать в работе примерные рабочие программы по предметам;</w:t>
      </w:r>
    </w:p>
    <w:p w:rsidR="00FD0054" w:rsidRPr="0056067C" w:rsidRDefault="0056067C" w:rsidP="0056067C">
      <w:pPr>
        <w:pStyle w:val="Default"/>
        <w:tabs>
          <w:tab w:val="left" w:pos="284"/>
          <w:tab w:val="left" w:pos="567"/>
        </w:tabs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5.</w:t>
      </w:r>
      <w:r w:rsidR="008C2E17">
        <w:rPr>
          <w:rFonts w:eastAsiaTheme="minorHAnsi"/>
          <w:color w:val="auto"/>
          <w:sz w:val="28"/>
          <w:szCs w:val="28"/>
          <w:lang w:eastAsia="en-US"/>
        </w:rPr>
        <w:t>А</w:t>
      </w:r>
      <w:r w:rsidR="00FD0054" w:rsidRPr="0056067C">
        <w:rPr>
          <w:rFonts w:eastAsiaTheme="minorHAnsi"/>
          <w:color w:val="auto"/>
          <w:sz w:val="28"/>
          <w:szCs w:val="28"/>
          <w:lang w:eastAsia="en-US"/>
        </w:rPr>
        <w:t>кцентировать внимание на профессиональные дефициты педагогов и их устранение; на профессиональное развитие педагогов, в том числе через краткосрочные обучающие мероприятия (семинары, вебинары, мастер-классы и т.д.);</w:t>
      </w:r>
    </w:p>
    <w:p w:rsidR="00FD0054" w:rsidRPr="0056067C" w:rsidRDefault="0056067C" w:rsidP="0056067C">
      <w:pPr>
        <w:pStyle w:val="Default"/>
        <w:tabs>
          <w:tab w:val="left" w:pos="284"/>
          <w:tab w:val="left" w:pos="567"/>
        </w:tabs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6.</w:t>
      </w:r>
      <w:r w:rsidR="008C2E17">
        <w:rPr>
          <w:rFonts w:eastAsiaTheme="minorHAnsi"/>
          <w:color w:val="auto"/>
          <w:sz w:val="28"/>
          <w:szCs w:val="28"/>
          <w:lang w:eastAsia="en-US"/>
        </w:rPr>
        <w:t>О</w:t>
      </w:r>
      <w:r w:rsidR="00FD0054" w:rsidRPr="0056067C">
        <w:rPr>
          <w:rFonts w:eastAsiaTheme="minorHAnsi"/>
          <w:color w:val="auto"/>
          <w:sz w:val="28"/>
          <w:szCs w:val="28"/>
          <w:lang w:eastAsia="en-US"/>
        </w:rPr>
        <w:t>беспечить обмен опыта педагогов РМО с целью повышения профессионального мастерства;</w:t>
      </w:r>
    </w:p>
    <w:p w:rsidR="00FD0054" w:rsidRPr="0056067C" w:rsidRDefault="008D4CD0" w:rsidP="008D4CD0">
      <w:pPr>
        <w:pStyle w:val="Default"/>
        <w:tabs>
          <w:tab w:val="left" w:pos="284"/>
          <w:tab w:val="left" w:pos="567"/>
        </w:tabs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7.</w:t>
      </w:r>
      <w:r w:rsidR="00DC7383">
        <w:rPr>
          <w:rFonts w:eastAsiaTheme="minorHAnsi"/>
          <w:color w:val="auto"/>
          <w:sz w:val="28"/>
          <w:szCs w:val="28"/>
          <w:lang w:eastAsia="en-US"/>
        </w:rPr>
        <w:t>П</w:t>
      </w:r>
      <w:r w:rsidR="00FD0054" w:rsidRPr="0056067C">
        <w:rPr>
          <w:rFonts w:eastAsiaTheme="minorHAnsi"/>
          <w:color w:val="auto"/>
          <w:sz w:val="28"/>
          <w:szCs w:val="28"/>
          <w:lang w:eastAsia="en-US"/>
        </w:rPr>
        <w:t>родолжить работу с мотивированными и талантливыми детьми, приобщая их к активной деятельности;</w:t>
      </w:r>
    </w:p>
    <w:p w:rsidR="00FD0054" w:rsidRPr="0056067C" w:rsidRDefault="008D4CD0" w:rsidP="008D4CD0">
      <w:pPr>
        <w:pStyle w:val="Default"/>
        <w:tabs>
          <w:tab w:val="left" w:pos="284"/>
          <w:tab w:val="left" w:pos="567"/>
        </w:tabs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8.</w:t>
      </w:r>
      <w:r w:rsidR="008C2E17">
        <w:rPr>
          <w:rFonts w:eastAsiaTheme="minorHAnsi"/>
          <w:color w:val="auto"/>
          <w:sz w:val="28"/>
          <w:szCs w:val="28"/>
          <w:lang w:eastAsia="en-US"/>
        </w:rPr>
        <w:t>Р</w:t>
      </w:r>
      <w:r w:rsidR="00FD0054" w:rsidRPr="0056067C">
        <w:rPr>
          <w:rFonts w:eastAsiaTheme="minorHAnsi"/>
          <w:color w:val="auto"/>
          <w:sz w:val="28"/>
          <w:szCs w:val="28"/>
          <w:lang w:eastAsia="en-US"/>
        </w:rPr>
        <w:t>ассмотреть вопросы о введении</w:t>
      </w:r>
      <w:r w:rsidR="00954652" w:rsidRPr="0056067C">
        <w:rPr>
          <w:rFonts w:eastAsiaTheme="minorHAnsi"/>
          <w:color w:val="auto"/>
          <w:sz w:val="28"/>
          <w:szCs w:val="28"/>
          <w:lang w:eastAsia="en-US"/>
        </w:rPr>
        <w:t xml:space="preserve"> ФГОС НОО с </w:t>
      </w:r>
      <w:r w:rsidR="00FD0054" w:rsidRPr="0056067C">
        <w:rPr>
          <w:rFonts w:eastAsiaTheme="minorHAnsi"/>
          <w:color w:val="auto"/>
          <w:sz w:val="28"/>
          <w:szCs w:val="28"/>
          <w:lang w:eastAsia="en-US"/>
        </w:rPr>
        <w:t>1 сентября 2022 года;</w:t>
      </w:r>
    </w:p>
    <w:p w:rsidR="00FD0054" w:rsidRPr="0056067C" w:rsidRDefault="008D4CD0" w:rsidP="008D4CD0">
      <w:pPr>
        <w:pStyle w:val="Default"/>
        <w:tabs>
          <w:tab w:val="left" w:pos="284"/>
          <w:tab w:val="left" w:pos="567"/>
        </w:tabs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9.</w:t>
      </w:r>
      <w:r w:rsidR="00FD0054" w:rsidRPr="0056067C">
        <w:rPr>
          <w:rFonts w:eastAsiaTheme="minorHAnsi"/>
          <w:color w:val="auto"/>
          <w:sz w:val="28"/>
          <w:szCs w:val="28"/>
          <w:lang w:eastAsia="en-US"/>
        </w:rPr>
        <w:t>наполнять содержанием страницы РМО учителей начальных классов на сайте УО.</w:t>
      </w:r>
    </w:p>
    <w:p w:rsidR="00DC7383" w:rsidRDefault="00DC7383" w:rsidP="008C2E17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8C2E17">
        <w:rPr>
          <w:rFonts w:cs="Times New Roman"/>
          <w:szCs w:val="28"/>
        </w:rPr>
        <w:t xml:space="preserve"> </w:t>
      </w:r>
      <w:r w:rsidR="00FD0054" w:rsidRPr="008C2E17">
        <w:rPr>
          <w:rFonts w:cs="Times New Roman"/>
          <w:szCs w:val="28"/>
        </w:rPr>
        <w:t xml:space="preserve">Количество заседаний РМО в учебном году: 4, </w:t>
      </w:r>
    </w:p>
    <w:p w:rsidR="008D4CD0" w:rsidRPr="00DC7383" w:rsidRDefault="00DC7383" w:rsidP="00DC7383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</w:t>
      </w:r>
      <w:proofErr w:type="gramStart"/>
      <w:r w:rsidR="00FD0054" w:rsidRPr="008C2E17">
        <w:rPr>
          <w:rFonts w:cs="Times New Roman"/>
          <w:szCs w:val="28"/>
        </w:rPr>
        <w:t>из них</w:t>
      </w:r>
      <w:r w:rsidR="008C2E1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="00FD0054" w:rsidRPr="00DC7383">
        <w:rPr>
          <w:rFonts w:cs="Times New Roman"/>
          <w:szCs w:val="28"/>
        </w:rPr>
        <w:t>- теоретические и практические – 4:</w:t>
      </w:r>
      <w:proofErr w:type="gramEnd"/>
    </w:p>
    <w:p w:rsidR="008C2E17" w:rsidRPr="008C2E17" w:rsidRDefault="008C2E17" w:rsidP="008C2E1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  <w:szCs w:val="28"/>
        </w:rPr>
      </w:pPr>
      <w:r w:rsidRPr="008C2E17">
        <w:rPr>
          <w:rFonts w:cs="Times New Roman"/>
          <w:b/>
          <w:color w:val="000000"/>
          <w:szCs w:val="28"/>
        </w:rPr>
        <w:t>Тема:</w:t>
      </w:r>
      <w:r w:rsidRPr="008C2E17">
        <w:rPr>
          <w:rFonts w:cs="Times New Roman"/>
          <w:color w:val="000000"/>
          <w:szCs w:val="28"/>
        </w:rPr>
        <w:t xml:space="preserve"> Установочное заседание РМО «Анализ деятельности педагогов по предмету» в режиме ВКС: анализ деятельности РМО; результаты мониторинга профессиональных дефицитов (областные показатели); коррекция рабочих программ с учетом рабочей программы воспитания; планирование работы РМО и педагогов.</w:t>
      </w:r>
    </w:p>
    <w:p w:rsidR="008C2E17" w:rsidRPr="008C2E17" w:rsidRDefault="008D4CD0" w:rsidP="008C2E17">
      <w:pPr>
        <w:spacing w:line="240" w:lineRule="auto"/>
        <w:jc w:val="both"/>
        <w:rPr>
          <w:rFonts w:eastAsia="Times New Roman" w:cs="Times New Roman"/>
          <w:color w:val="252525"/>
          <w:szCs w:val="28"/>
        </w:rPr>
      </w:pPr>
      <w:r w:rsidRPr="008C2E17">
        <w:rPr>
          <w:rFonts w:eastAsia="Times New Roman" w:cs="Times New Roman"/>
          <w:b/>
          <w:bCs/>
          <w:szCs w:val="28"/>
        </w:rPr>
        <w:t>Т</w:t>
      </w:r>
      <w:r w:rsidR="008C2E17" w:rsidRPr="008C2E17">
        <w:rPr>
          <w:rFonts w:eastAsia="Times New Roman" w:cs="Times New Roman"/>
          <w:b/>
          <w:bCs/>
          <w:szCs w:val="28"/>
        </w:rPr>
        <w:t>ема</w:t>
      </w:r>
      <w:r w:rsidRPr="008C2E17">
        <w:rPr>
          <w:rFonts w:eastAsia="Times New Roman" w:cs="Times New Roman"/>
          <w:b/>
          <w:bCs/>
          <w:szCs w:val="28"/>
        </w:rPr>
        <w:t>:</w:t>
      </w:r>
      <w:r w:rsidRPr="008C2E17">
        <w:rPr>
          <w:rFonts w:eastAsia="Times New Roman" w:cs="Times New Roman"/>
          <w:szCs w:val="28"/>
        </w:rPr>
        <w:t> </w:t>
      </w:r>
      <w:r w:rsidRPr="008C2E17">
        <w:rPr>
          <w:rFonts w:eastAsia="Times New Roman" w:cs="Times New Roman"/>
          <w:color w:val="252525"/>
          <w:szCs w:val="28"/>
        </w:rPr>
        <w:t xml:space="preserve">«Профессиональная компетентность учителя – главный ресурс формирования познавательной активности, интеллектуальных и творческих способностей младших </w:t>
      </w:r>
      <w:r w:rsidR="008C2E17" w:rsidRPr="008C2E17">
        <w:rPr>
          <w:rFonts w:eastAsia="Times New Roman" w:cs="Times New Roman"/>
          <w:color w:val="252525"/>
          <w:szCs w:val="28"/>
        </w:rPr>
        <w:t xml:space="preserve"> </w:t>
      </w:r>
      <w:r w:rsidRPr="008C2E17">
        <w:rPr>
          <w:rFonts w:eastAsia="Times New Roman" w:cs="Times New Roman"/>
          <w:color w:val="252525"/>
          <w:szCs w:val="28"/>
        </w:rPr>
        <w:t>школьников».</w:t>
      </w:r>
    </w:p>
    <w:p w:rsidR="008C2E17" w:rsidRPr="008C2E17" w:rsidRDefault="008C2E17" w:rsidP="008C2E17">
      <w:pPr>
        <w:spacing w:line="240" w:lineRule="auto"/>
        <w:jc w:val="both"/>
        <w:rPr>
          <w:rFonts w:eastAsia="Times New Roman" w:cs="Times New Roman"/>
          <w:iCs/>
          <w:szCs w:val="28"/>
        </w:rPr>
      </w:pPr>
      <w:r w:rsidRPr="008C2E17">
        <w:rPr>
          <w:rFonts w:eastAsia="Times New Roman" w:cs="Times New Roman"/>
          <w:b/>
          <w:bCs/>
          <w:szCs w:val="28"/>
        </w:rPr>
        <w:t>Тема:</w:t>
      </w:r>
      <w:r w:rsidRPr="008C2E17">
        <w:rPr>
          <w:rFonts w:eastAsia="Times New Roman" w:cs="Times New Roman"/>
          <w:bCs/>
          <w:szCs w:val="28"/>
        </w:rPr>
        <w:t xml:space="preserve"> </w:t>
      </w:r>
      <w:r w:rsidRPr="008C2E17">
        <w:rPr>
          <w:rFonts w:eastAsia="Times New Roman" w:cs="Times New Roman"/>
          <w:iCs/>
          <w:szCs w:val="28"/>
        </w:rPr>
        <w:t xml:space="preserve">«Компетентностно </w:t>
      </w:r>
      <w:proofErr w:type="gramStart"/>
      <w:r w:rsidRPr="008C2E17">
        <w:rPr>
          <w:rFonts w:eastAsia="Times New Roman" w:cs="Times New Roman"/>
          <w:iCs/>
          <w:szCs w:val="28"/>
        </w:rPr>
        <w:t>-о</w:t>
      </w:r>
      <w:proofErr w:type="gramEnd"/>
      <w:r w:rsidRPr="008C2E17">
        <w:rPr>
          <w:rFonts w:eastAsia="Times New Roman" w:cs="Times New Roman"/>
          <w:iCs/>
          <w:szCs w:val="28"/>
        </w:rPr>
        <w:t>риентированный подход как средство развития личности младшего школьника»</w:t>
      </w:r>
    </w:p>
    <w:p w:rsidR="008C2E17" w:rsidRPr="008C2E17" w:rsidRDefault="008C2E17" w:rsidP="008C2E17">
      <w:pPr>
        <w:spacing w:line="240" w:lineRule="auto"/>
        <w:jc w:val="both"/>
        <w:rPr>
          <w:rFonts w:cs="Times New Roman"/>
          <w:szCs w:val="28"/>
        </w:rPr>
      </w:pPr>
      <w:r w:rsidRPr="008C2E17">
        <w:rPr>
          <w:rFonts w:eastAsia="Times New Roman" w:cs="Times New Roman"/>
          <w:b/>
          <w:iCs/>
          <w:szCs w:val="28"/>
        </w:rPr>
        <w:t>Тема:</w:t>
      </w:r>
      <w:r w:rsidRPr="008C2E17">
        <w:rPr>
          <w:rFonts w:cs="Times New Roman"/>
          <w:szCs w:val="28"/>
        </w:rPr>
        <w:t xml:space="preserve"> Цели и  задачи федерального образовательного стандарта начального общего образования.</w:t>
      </w:r>
    </w:p>
    <w:p w:rsidR="008C2E17" w:rsidRPr="008C2E17" w:rsidRDefault="008C2E17" w:rsidP="008C2E17">
      <w:pPr>
        <w:ind w:left="284" w:hanging="284"/>
        <w:rPr>
          <w:rFonts w:cs="Times New Roman"/>
          <w:b/>
          <w:szCs w:val="28"/>
        </w:rPr>
      </w:pPr>
      <w:r w:rsidRPr="008C2E17">
        <w:rPr>
          <w:rFonts w:cs="Times New Roman"/>
          <w:b/>
          <w:szCs w:val="28"/>
        </w:rPr>
        <w:t>У</w:t>
      </w:r>
      <w:r>
        <w:rPr>
          <w:rFonts w:cs="Times New Roman"/>
          <w:b/>
          <w:szCs w:val="28"/>
        </w:rPr>
        <w:t xml:space="preserve">частие педагогов в </w:t>
      </w:r>
      <w:r w:rsidRPr="008C2E17">
        <w:rPr>
          <w:rFonts w:cs="Times New Roman"/>
          <w:b/>
          <w:szCs w:val="28"/>
        </w:rPr>
        <w:t xml:space="preserve"> заседаниях РМО:</w:t>
      </w:r>
    </w:p>
    <w:tbl>
      <w:tblPr>
        <w:tblStyle w:val="a4"/>
        <w:tblW w:w="0" w:type="auto"/>
        <w:tblInd w:w="108" w:type="dxa"/>
        <w:tblLook w:val="04A0"/>
      </w:tblPr>
      <w:tblGrid>
        <w:gridCol w:w="2810"/>
        <w:gridCol w:w="7655"/>
      </w:tblGrid>
      <w:tr w:rsidR="008C2E17" w:rsidRPr="0056067C" w:rsidTr="00573EE3">
        <w:tc>
          <w:tcPr>
            <w:tcW w:w="2810" w:type="dxa"/>
            <w:vAlign w:val="center"/>
          </w:tcPr>
          <w:p w:rsidR="008C2E17" w:rsidRPr="0056067C" w:rsidRDefault="008C2E17" w:rsidP="009C10BA">
            <w:pPr>
              <w:rPr>
                <w:rFonts w:cs="Times New Roman"/>
                <w:b/>
                <w:szCs w:val="28"/>
              </w:rPr>
            </w:pPr>
            <w:r w:rsidRPr="0056067C">
              <w:rPr>
                <w:rFonts w:cs="Times New Roman"/>
                <w:b/>
                <w:szCs w:val="28"/>
              </w:rPr>
              <w:t>ФИО педагога</w:t>
            </w:r>
          </w:p>
        </w:tc>
        <w:tc>
          <w:tcPr>
            <w:tcW w:w="7655" w:type="dxa"/>
            <w:vAlign w:val="center"/>
          </w:tcPr>
          <w:p w:rsidR="008C2E17" w:rsidRPr="0056067C" w:rsidRDefault="008C2E17" w:rsidP="009C10BA">
            <w:pPr>
              <w:rPr>
                <w:rFonts w:cs="Times New Roman"/>
                <w:b/>
                <w:szCs w:val="28"/>
              </w:rPr>
            </w:pPr>
            <w:r w:rsidRPr="0056067C">
              <w:rPr>
                <w:rFonts w:cs="Times New Roman"/>
                <w:b/>
                <w:szCs w:val="28"/>
              </w:rPr>
              <w:t>Тема выступления</w:t>
            </w:r>
          </w:p>
        </w:tc>
      </w:tr>
      <w:tr w:rsidR="008C2E17" w:rsidRPr="00DC7383" w:rsidTr="00573EE3">
        <w:tc>
          <w:tcPr>
            <w:tcW w:w="2810" w:type="dxa"/>
          </w:tcPr>
          <w:p w:rsidR="008C2E17" w:rsidRPr="00DC7383" w:rsidRDefault="008C2E17" w:rsidP="009C10BA">
            <w:pPr>
              <w:jc w:val="left"/>
              <w:rPr>
                <w:rFonts w:cs="Times New Roman"/>
                <w:szCs w:val="28"/>
              </w:rPr>
            </w:pPr>
            <w:r w:rsidRPr="00DC7383">
              <w:rPr>
                <w:rFonts w:cs="Times New Roman"/>
                <w:szCs w:val="28"/>
              </w:rPr>
              <w:t>Седых Нина Ивановна МБОУ</w:t>
            </w:r>
            <w:proofErr w:type="gramStart"/>
            <w:r w:rsidRPr="00DC7383">
              <w:rPr>
                <w:rFonts w:cs="Times New Roman"/>
                <w:szCs w:val="28"/>
              </w:rPr>
              <w:t>»Ц</w:t>
            </w:r>
            <w:proofErr w:type="gramEnd"/>
            <w:r w:rsidRPr="00DC7383">
              <w:rPr>
                <w:rFonts w:cs="Times New Roman"/>
                <w:szCs w:val="28"/>
              </w:rPr>
              <w:t>елинная СОШ№2»</w:t>
            </w:r>
          </w:p>
        </w:tc>
        <w:tc>
          <w:tcPr>
            <w:tcW w:w="7655" w:type="dxa"/>
          </w:tcPr>
          <w:p w:rsidR="008C2E17" w:rsidRPr="00DC7383" w:rsidRDefault="008C2E17" w:rsidP="009C10BA">
            <w:pPr>
              <w:jc w:val="both"/>
              <w:rPr>
                <w:rFonts w:cs="Times New Roman"/>
                <w:bCs/>
                <w:szCs w:val="28"/>
              </w:rPr>
            </w:pPr>
            <w:r w:rsidRPr="00DC7383">
              <w:rPr>
                <w:rFonts w:cs="Times New Roman"/>
                <w:bCs/>
                <w:szCs w:val="28"/>
              </w:rPr>
              <w:t xml:space="preserve">Анализ деятельности РМО учителей начальных классов Ирбитского МО за 2020-2021 учебный год. Планирование работы РМО и педагогов в 2021-2022 учебном году. </w:t>
            </w:r>
          </w:p>
        </w:tc>
      </w:tr>
      <w:tr w:rsidR="008C2E17" w:rsidRPr="00DC7383" w:rsidTr="00573EE3">
        <w:tc>
          <w:tcPr>
            <w:tcW w:w="2810" w:type="dxa"/>
          </w:tcPr>
          <w:p w:rsidR="008C2E17" w:rsidRPr="00DC7383" w:rsidRDefault="00573EE3" w:rsidP="009C10BA">
            <w:pPr>
              <w:jc w:val="left"/>
              <w:rPr>
                <w:rFonts w:cs="Times New Roman"/>
                <w:szCs w:val="28"/>
              </w:rPr>
            </w:pPr>
            <w:r w:rsidRPr="00DC7383">
              <w:rPr>
                <w:rFonts w:cs="Times New Roman"/>
                <w:color w:val="252525"/>
                <w:szCs w:val="28"/>
              </w:rPr>
              <w:t>Казакова Светлана Алексеевна - (Шалапская ООШ).</w:t>
            </w:r>
          </w:p>
        </w:tc>
        <w:tc>
          <w:tcPr>
            <w:tcW w:w="7655" w:type="dxa"/>
          </w:tcPr>
          <w:p w:rsidR="00573EE3" w:rsidRPr="00DC7383" w:rsidRDefault="00573EE3" w:rsidP="00573EE3">
            <w:pPr>
              <w:jc w:val="both"/>
              <w:rPr>
                <w:rFonts w:cs="Times New Roman"/>
                <w:color w:val="252525"/>
                <w:szCs w:val="28"/>
              </w:rPr>
            </w:pPr>
            <w:r w:rsidRPr="00DC7383">
              <w:rPr>
                <w:rFonts w:cs="Times New Roman"/>
                <w:color w:val="252525"/>
                <w:szCs w:val="28"/>
              </w:rPr>
              <w:t>«</w:t>
            </w:r>
            <w:proofErr w:type="gramStart"/>
            <w:r w:rsidRPr="00DC7383">
              <w:rPr>
                <w:rFonts w:cs="Times New Roman"/>
                <w:color w:val="252525"/>
                <w:szCs w:val="28"/>
              </w:rPr>
              <w:t>Формирующие</w:t>
            </w:r>
            <w:proofErr w:type="gramEnd"/>
            <w:r w:rsidRPr="00DC7383">
              <w:rPr>
                <w:rFonts w:cs="Times New Roman"/>
                <w:color w:val="252525"/>
                <w:szCs w:val="28"/>
              </w:rPr>
              <w:t xml:space="preserve"> оценивание в начальной школе». </w:t>
            </w:r>
          </w:p>
          <w:p w:rsidR="008C2E17" w:rsidRPr="00DC7383" w:rsidRDefault="008C2E17" w:rsidP="009C10BA">
            <w:pPr>
              <w:jc w:val="both"/>
              <w:rPr>
                <w:rFonts w:cs="Times New Roman"/>
                <w:bCs/>
                <w:szCs w:val="28"/>
              </w:rPr>
            </w:pPr>
          </w:p>
        </w:tc>
      </w:tr>
      <w:tr w:rsidR="008C2E17" w:rsidRPr="00DC7383" w:rsidTr="00573EE3">
        <w:tc>
          <w:tcPr>
            <w:tcW w:w="2810" w:type="dxa"/>
          </w:tcPr>
          <w:p w:rsidR="008C2E17" w:rsidRPr="00DC7383" w:rsidRDefault="00573EE3" w:rsidP="009C10BA">
            <w:pPr>
              <w:jc w:val="left"/>
              <w:rPr>
                <w:rFonts w:cs="Times New Roman"/>
                <w:szCs w:val="28"/>
              </w:rPr>
            </w:pPr>
            <w:proofErr w:type="gramStart"/>
            <w:r w:rsidRPr="00DC7383">
              <w:rPr>
                <w:rFonts w:cs="Times New Roman"/>
                <w:color w:val="252525"/>
                <w:szCs w:val="28"/>
              </w:rPr>
              <w:lastRenderedPageBreak/>
              <w:t>Красавина Нина Ивановна -  Целинная СОШ №1»)</w:t>
            </w:r>
            <w:proofErr w:type="gramEnd"/>
          </w:p>
        </w:tc>
        <w:tc>
          <w:tcPr>
            <w:tcW w:w="7655" w:type="dxa"/>
          </w:tcPr>
          <w:p w:rsidR="008C2E17" w:rsidRPr="00DC7383" w:rsidRDefault="00573EE3" w:rsidP="009C10BA">
            <w:pPr>
              <w:jc w:val="both"/>
              <w:rPr>
                <w:rFonts w:cs="Times New Roman"/>
                <w:bCs/>
                <w:szCs w:val="28"/>
              </w:rPr>
            </w:pPr>
            <w:r w:rsidRPr="00DC7383">
              <w:rPr>
                <w:rFonts w:cs="Times New Roman"/>
                <w:color w:val="252525"/>
                <w:szCs w:val="28"/>
              </w:rPr>
              <w:t>«Преподавание родного русского языка в начальной школе».</w:t>
            </w:r>
          </w:p>
        </w:tc>
      </w:tr>
      <w:tr w:rsidR="008C2E17" w:rsidRPr="00DC7383" w:rsidTr="00573EE3">
        <w:tc>
          <w:tcPr>
            <w:tcW w:w="2810" w:type="dxa"/>
          </w:tcPr>
          <w:p w:rsidR="008C2E17" w:rsidRPr="00DC7383" w:rsidRDefault="00573EE3" w:rsidP="009C10BA">
            <w:pPr>
              <w:jc w:val="left"/>
              <w:rPr>
                <w:rFonts w:cs="Times New Roman"/>
                <w:bCs/>
                <w:szCs w:val="28"/>
              </w:rPr>
            </w:pPr>
            <w:r w:rsidRPr="00DC7383">
              <w:rPr>
                <w:rFonts w:cs="Times New Roman"/>
                <w:color w:val="252525"/>
                <w:szCs w:val="28"/>
              </w:rPr>
              <w:t>Ганова Ирина Ивановна – МБОУ Марушинская СОШ</w:t>
            </w:r>
          </w:p>
        </w:tc>
        <w:tc>
          <w:tcPr>
            <w:tcW w:w="7655" w:type="dxa"/>
          </w:tcPr>
          <w:p w:rsidR="00573EE3" w:rsidRPr="00DC7383" w:rsidRDefault="00573EE3" w:rsidP="00573EE3">
            <w:pPr>
              <w:jc w:val="both"/>
              <w:rPr>
                <w:rFonts w:cs="Times New Roman"/>
                <w:color w:val="252525"/>
                <w:szCs w:val="28"/>
              </w:rPr>
            </w:pPr>
            <w:proofErr w:type="gramStart"/>
            <w:r w:rsidRPr="00DC7383">
              <w:rPr>
                <w:rFonts w:cs="Times New Roman"/>
                <w:color w:val="252525"/>
                <w:szCs w:val="28"/>
              </w:rPr>
              <w:t xml:space="preserve">«Формирование функциональной граммотности младших школьников на уроках в начальной школе».  </w:t>
            </w:r>
            <w:proofErr w:type="gramEnd"/>
          </w:p>
          <w:p w:rsidR="008C2E17" w:rsidRPr="00DC7383" w:rsidRDefault="008C2E17" w:rsidP="009C10BA">
            <w:pPr>
              <w:jc w:val="both"/>
              <w:rPr>
                <w:rFonts w:cs="Times New Roman"/>
                <w:bCs/>
                <w:szCs w:val="28"/>
              </w:rPr>
            </w:pPr>
          </w:p>
        </w:tc>
      </w:tr>
      <w:tr w:rsidR="008C2E17" w:rsidRPr="00DC7383" w:rsidTr="00573EE3">
        <w:tc>
          <w:tcPr>
            <w:tcW w:w="2810" w:type="dxa"/>
          </w:tcPr>
          <w:p w:rsidR="008C2E17" w:rsidRPr="00DC7383" w:rsidRDefault="00573EE3" w:rsidP="009C10BA">
            <w:pPr>
              <w:jc w:val="left"/>
              <w:rPr>
                <w:rFonts w:cs="Times New Roman"/>
                <w:bCs/>
                <w:szCs w:val="28"/>
              </w:rPr>
            </w:pPr>
            <w:proofErr w:type="gramStart"/>
            <w:r w:rsidRPr="00DC7383">
              <w:rPr>
                <w:rFonts w:cs="Times New Roman"/>
                <w:szCs w:val="28"/>
              </w:rPr>
              <w:t xml:space="preserve">Тумко Т.Г. </w:t>
            </w:r>
            <w:r w:rsidRPr="00DC7383">
              <w:rPr>
                <w:rFonts w:cs="Times New Roman"/>
                <w:color w:val="252525"/>
                <w:szCs w:val="28"/>
              </w:rPr>
              <w:t>МБОУ « Целинная СОШ №2»)</w:t>
            </w:r>
            <w:proofErr w:type="gramEnd"/>
          </w:p>
        </w:tc>
        <w:tc>
          <w:tcPr>
            <w:tcW w:w="7655" w:type="dxa"/>
          </w:tcPr>
          <w:p w:rsidR="008C2E17" w:rsidRPr="00DC7383" w:rsidRDefault="00573EE3" w:rsidP="009C10BA">
            <w:pPr>
              <w:jc w:val="both"/>
              <w:rPr>
                <w:rFonts w:cs="Times New Roman"/>
                <w:bCs/>
                <w:szCs w:val="28"/>
              </w:rPr>
            </w:pPr>
            <w:r w:rsidRPr="00DC7383">
              <w:rPr>
                <w:rFonts w:cs="Times New Roman"/>
                <w:color w:val="252525"/>
                <w:szCs w:val="28"/>
              </w:rPr>
              <w:t>Развитие познавательной самостоятельности младших школьников средствами математики.</w:t>
            </w:r>
          </w:p>
        </w:tc>
      </w:tr>
      <w:tr w:rsidR="008C2E17" w:rsidRPr="00DC7383" w:rsidTr="00573EE3">
        <w:tc>
          <w:tcPr>
            <w:tcW w:w="2810" w:type="dxa"/>
          </w:tcPr>
          <w:p w:rsidR="008C2E17" w:rsidRPr="00DC7383" w:rsidRDefault="00573EE3" w:rsidP="009C10BA">
            <w:pPr>
              <w:jc w:val="left"/>
              <w:rPr>
                <w:rFonts w:cs="Times New Roman"/>
                <w:bCs/>
                <w:szCs w:val="28"/>
              </w:rPr>
            </w:pPr>
            <w:r w:rsidRPr="00DC7383">
              <w:rPr>
                <w:rFonts w:cs="Times New Roman"/>
                <w:color w:val="252525"/>
                <w:szCs w:val="28"/>
              </w:rPr>
              <w:t>Пятых Тамара Николаевна - Целинная СОШ №1»</w:t>
            </w:r>
          </w:p>
        </w:tc>
        <w:tc>
          <w:tcPr>
            <w:tcW w:w="7655" w:type="dxa"/>
          </w:tcPr>
          <w:p w:rsidR="008C2E17" w:rsidRPr="00DC7383" w:rsidRDefault="00573EE3" w:rsidP="009C10BA">
            <w:pPr>
              <w:jc w:val="both"/>
              <w:rPr>
                <w:rFonts w:cs="Times New Roman"/>
                <w:bCs/>
                <w:szCs w:val="28"/>
              </w:rPr>
            </w:pPr>
            <w:r w:rsidRPr="00DC7383">
              <w:rPr>
                <w:rFonts w:cs="Times New Roman"/>
                <w:color w:val="252525"/>
                <w:szCs w:val="28"/>
              </w:rPr>
              <w:t>«Использование активных методов обучения на уроках математики в начальной школе»</w:t>
            </w:r>
          </w:p>
        </w:tc>
      </w:tr>
      <w:tr w:rsidR="008C2E17" w:rsidRPr="00DC7383" w:rsidTr="00573EE3">
        <w:tc>
          <w:tcPr>
            <w:tcW w:w="2810" w:type="dxa"/>
          </w:tcPr>
          <w:p w:rsidR="008C2E17" w:rsidRPr="00DC7383" w:rsidRDefault="00573EE3" w:rsidP="009C10BA">
            <w:pPr>
              <w:jc w:val="left"/>
              <w:rPr>
                <w:rFonts w:cs="Times New Roman"/>
                <w:szCs w:val="28"/>
              </w:rPr>
            </w:pPr>
            <w:proofErr w:type="gramStart"/>
            <w:r w:rsidRPr="00DC7383">
              <w:rPr>
                <w:rFonts w:cs="Times New Roman"/>
                <w:color w:val="252525"/>
                <w:szCs w:val="28"/>
              </w:rPr>
              <w:t>Донова Ольга Николаевна - МБОУ « Целинная СОШ №2»)</w:t>
            </w:r>
            <w:proofErr w:type="gramEnd"/>
          </w:p>
        </w:tc>
        <w:tc>
          <w:tcPr>
            <w:tcW w:w="7655" w:type="dxa"/>
          </w:tcPr>
          <w:p w:rsidR="008C2E17" w:rsidRPr="00DC7383" w:rsidRDefault="00573EE3" w:rsidP="009C10BA">
            <w:pPr>
              <w:jc w:val="both"/>
              <w:rPr>
                <w:rFonts w:cs="Times New Roman"/>
                <w:bCs/>
                <w:szCs w:val="28"/>
              </w:rPr>
            </w:pPr>
            <w:r w:rsidRPr="00DC7383">
              <w:rPr>
                <w:rFonts w:cs="Times New Roman"/>
                <w:color w:val="252525"/>
                <w:szCs w:val="28"/>
              </w:rPr>
              <w:t>«Дидактическая игра,  как средство повышения эффективнсти урока математики»</w:t>
            </w:r>
          </w:p>
        </w:tc>
      </w:tr>
      <w:tr w:rsidR="008C2E17" w:rsidRPr="00DC7383" w:rsidTr="00573EE3">
        <w:tc>
          <w:tcPr>
            <w:tcW w:w="2810" w:type="dxa"/>
          </w:tcPr>
          <w:p w:rsidR="008C2E17" w:rsidRPr="00DC7383" w:rsidRDefault="00573EE3" w:rsidP="009C10BA">
            <w:pPr>
              <w:jc w:val="both"/>
              <w:rPr>
                <w:rFonts w:cs="Times New Roman"/>
                <w:szCs w:val="28"/>
              </w:rPr>
            </w:pPr>
            <w:r w:rsidRPr="00DC7383">
              <w:rPr>
                <w:rFonts w:cs="Times New Roman"/>
                <w:szCs w:val="28"/>
              </w:rPr>
              <w:t>Седых Н.И.- МБОУ Целинная средняя общеобразовательная школа №2»</w:t>
            </w:r>
          </w:p>
        </w:tc>
        <w:tc>
          <w:tcPr>
            <w:tcW w:w="7655" w:type="dxa"/>
          </w:tcPr>
          <w:p w:rsidR="008C2E17" w:rsidRPr="00DC7383" w:rsidRDefault="00573EE3" w:rsidP="009C10BA">
            <w:pPr>
              <w:jc w:val="both"/>
              <w:rPr>
                <w:rFonts w:cs="Times New Roman"/>
                <w:szCs w:val="28"/>
              </w:rPr>
            </w:pPr>
            <w:r w:rsidRPr="00DC7383">
              <w:rPr>
                <w:rFonts w:cs="Times New Roman"/>
                <w:szCs w:val="28"/>
              </w:rPr>
              <w:t>Федеральный образовательный стандарт начального общего образования.</w:t>
            </w:r>
          </w:p>
        </w:tc>
      </w:tr>
      <w:tr w:rsidR="008C2E17" w:rsidRPr="00DC7383" w:rsidTr="00573EE3">
        <w:tc>
          <w:tcPr>
            <w:tcW w:w="2810" w:type="dxa"/>
          </w:tcPr>
          <w:p w:rsidR="008C2E17" w:rsidRPr="00DC7383" w:rsidRDefault="00573EE3" w:rsidP="009C10BA">
            <w:pPr>
              <w:pStyle w:val="a3"/>
              <w:ind w:left="0"/>
              <w:jc w:val="both"/>
              <w:rPr>
                <w:rFonts w:cs="Times New Roman"/>
                <w:bCs/>
                <w:szCs w:val="28"/>
              </w:rPr>
            </w:pPr>
            <w:r w:rsidRPr="00DC7383">
              <w:rPr>
                <w:rFonts w:cs="Times New Roman"/>
                <w:szCs w:val="28"/>
              </w:rPr>
              <w:t>Дрозд Л.Л.- МБОУ Целинная средняя общеобразовательная школа №2»</w:t>
            </w:r>
          </w:p>
        </w:tc>
        <w:tc>
          <w:tcPr>
            <w:tcW w:w="7655" w:type="dxa"/>
          </w:tcPr>
          <w:p w:rsidR="008C2E17" w:rsidRPr="00DC7383" w:rsidRDefault="00573EE3" w:rsidP="009C10BA">
            <w:pPr>
              <w:jc w:val="both"/>
              <w:rPr>
                <w:rFonts w:cs="Times New Roman"/>
                <w:szCs w:val="28"/>
              </w:rPr>
            </w:pPr>
            <w:r w:rsidRPr="00DC7383">
              <w:rPr>
                <w:rFonts w:cs="Times New Roman"/>
                <w:szCs w:val="28"/>
              </w:rPr>
              <w:t>Формирование функциональной грамотности  на уроках в начальной школе.</w:t>
            </w:r>
          </w:p>
        </w:tc>
      </w:tr>
      <w:tr w:rsidR="008C2E17" w:rsidRPr="00DC7383" w:rsidTr="00573EE3">
        <w:tc>
          <w:tcPr>
            <w:tcW w:w="2810" w:type="dxa"/>
          </w:tcPr>
          <w:p w:rsidR="008C2E17" w:rsidRPr="00DC7383" w:rsidRDefault="00573EE3" w:rsidP="009C10BA">
            <w:pPr>
              <w:pStyle w:val="a3"/>
              <w:ind w:left="0"/>
              <w:jc w:val="both"/>
              <w:rPr>
                <w:rFonts w:cs="Times New Roman"/>
                <w:bCs/>
                <w:szCs w:val="28"/>
              </w:rPr>
            </w:pPr>
            <w:r w:rsidRPr="00DC7383">
              <w:rPr>
                <w:rFonts w:cs="Times New Roman"/>
                <w:szCs w:val="28"/>
              </w:rPr>
              <w:t>Сердюк С.</w:t>
            </w:r>
            <w:proofErr w:type="gramStart"/>
            <w:r w:rsidRPr="00DC7383">
              <w:rPr>
                <w:rFonts w:cs="Times New Roman"/>
                <w:szCs w:val="28"/>
              </w:rPr>
              <w:t>В-</w:t>
            </w:r>
            <w:proofErr w:type="gramEnd"/>
            <w:r w:rsidRPr="00DC7383">
              <w:rPr>
                <w:rFonts w:cs="Times New Roman"/>
                <w:szCs w:val="28"/>
              </w:rPr>
              <w:t xml:space="preserve"> МБОУ Целинная средняя общеобразовательная школа №1</w:t>
            </w:r>
          </w:p>
        </w:tc>
        <w:tc>
          <w:tcPr>
            <w:tcW w:w="7655" w:type="dxa"/>
          </w:tcPr>
          <w:p w:rsidR="008C2E17" w:rsidRPr="00DC7383" w:rsidRDefault="00573EE3" w:rsidP="009C10BA">
            <w:pPr>
              <w:jc w:val="both"/>
              <w:rPr>
                <w:rFonts w:cs="Times New Roman"/>
                <w:szCs w:val="28"/>
              </w:rPr>
            </w:pPr>
            <w:r w:rsidRPr="00DC7383">
              <w:rPr>
                <w:rFonts w:cs="Times New Roman"/>
                <w:szCs w:val="28"/>
              </w:rPr>
              <w:t>Причины и пути преодоления трудностей адаптации к школьному обучению.</w:t>
            </w:r>
          </w:p>
        </w:tc>
      </w:tr>
    </w:tbl>
    <w:p w:rsidR="002A3AE3" w:rsidRPr="00DC7383" w:rsidRDefault="003C0C9E" w:rsidP="00DC7383">
      <w:pPr>
        <w:spacing w:line="240" w:lineRule="auto"/>
        <w:jc w:val="both"/>
        <w:rPr>
          <w:rFonts w:cs="Times New Roman"/>
          <w:szCs w:val="28"/>
        </w:rPr>
      </w:pPr>
      <w:r w:rsidRPr="00DC7383">
        <w:rPr>
          <w:rFonts w:cs="Times New Roman"/>
          <w:szCs w:val="28"/>
        </w:rPr>
        <w:t xml:space="preserve"> </w:t>
      </w:r>
    </w:p>
    <w:p w:rsidR="002A3AE3" w:rsidRDefault="00DC7383" w:rsidP="00DC7383">
      <w:pPr>
        <w:jc w:val="both"/>
        <w:rPr>
          <w:rFonts w:cs="Times New Roman"/>
          <w:szCs w:val="28"/>
        </w:rPr>
      </w:pPr>
      <w:r w:rsidRPr="00DC7383">
        <w:rPr>
          <w:rFonts w:cs="Times New Roman"/>
          <w:b/>
          <w:szCs w:val="28"/>
        </w:rPr>
        <w:t xml:space="preserve">                    </w:t>
      </w:r>
      <w:r w:rsidR="002A3AE3" w:rsidRPr="00DC7383">
        <w:rPr>
          <w:rFonts w:cs="Times New Roman"/>
          <w:b/>
          <w:szCs w:val="28"/>
        </w:rPr>
        <w:t xml:space="preserve"> Участие педагогов в практических заседаниях РМО</w:t>
      </w:r>
      <w:r w:rsidR="002A3AE3" w:rsidRPr="0056067C">
        <w:rPr>
          <w:rFonts w:cs="Times New Roman"/>
          <w:szCs w:val="28"/>
        </w:rPr>
        <w:t>:</w:t>
      </w:r>
    </w:p>
    <w:p w:rsidR="00573EE3" w:rsidRPr="0056067C" w:rsidRDefault="00573EE3" w:rsidP="002A3AE3">
      <w:pPr>
        <w:ind w:left="284" w:hanging="284"/>
        <w:jc w:val="both"/>
        <w:rPr>
          <w:rFonts w:cs="Times New Roman"/>
          <w:szCs w:val="28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2268"/>
        <w:gridCol w:w="8222"/>
      </w:tblGrid>
      <w:tr w:rsidR="00DC7383" w:rsidRPr="0056067C" w:rsidTr="00DC7383">
        <w:tc>
          <w:tcPr>
            <w:tcW w:w="2268" w:type="dxa"/>
            <w:vAlign w:val="center"/>
          </w:tcPr>
          <w:p w:rsidR="00DC7383" w:rsidRPr="0056067C" w:rsidRDefault="00DC7383" w:rsidP="000C67AC">
            <w:pPr>
              <w:rPr>
                <w:rFonts w:cs="Times New Roman"/>
                <w:b/>
                <w:szCs w:val="28"/>
              </w:rPr>
            </w:pPr>
            <w:r w:rsidRPr="0056067C">
              <w:rPr>
                <w:rFonts w:cs="Times New Roman"/>
                <w:b/>
                <w:szCs w:val="28"/>
              </w:rPr>
              <w:t>ФИО педагога</w:t>
            </w:r>
          </w:p>
        </w:tc>
        <w:tc>
          <w:tcPr>
            <w:tcW w:w="8222" w:type="dxa"/>
            <w:vAlign w:val="center"/>
          </w:tcPr>
          <w:p w:rsidR="00DC7383" w:rsidRPr="0056067C" w:rsidRDefault="00DC7383" w:rsidP="000C67AC">
            <w:pPr>
              <w:rPr>
                <w:rFonts w:cs="Times New Roman"/>
                <w:b/>
                <w:szCs w:val="28"/>
              </w:rPr>
            </w:pPr>
            <w:r w:rsidRPr="0056067C">
              <w:rPr>
                <w:rFonts w:cs="Times New Roman"/>
                <w:b/>
                <w:szCs w:val="28"/>
              </w:rPr>
              <w:t>Форма представления опыта</w:t>
            </w:r>
          </w:p>
        </w:tc>
      </w:tr>
      <w:tr w:rsidR="00DC7383" w:rsidRPr="0056067C" w:rsidTr="00DC7383">
        <w:tc>
          <w:tcPr>
            <w:tcW w:w="2268" w:type="dxa"/>
          </w:tcPr>
          <w:p w:rsidR="00DC7383" w:rsidRPr="0056067C" w:rsidRDefault="00DC7383" w:rsidP="000C67A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Седых Н.И.- МБОУ Целинная средняя общеобразовательная школа №2»</w:t>
            </w:r>
          </w:p>
        </w:tc>
        <w:tc>
          <w:tcPr>
            <w:tcW w:w="8222" w:type="dxa"/>
          </w:tcPr>
          <w:p w:rsidR="00DC7383" w:rsidRPr="0056067C" w:rsidRDefault="00DC7383" w:rsidP="009055BA">
            <w:pPr>
              <w:jc w:val="both"/>
              <w:rPr>
                <w:rFonts w:cs="Times New Roman"/>
                <w:bCs/>
                <w:szCs w:val="28"/>
              </w:rPr>
            </w:pPr>
            <w:r w:rsidRPr="0056067C">
              <w:rPr>
                <w:rFonts w:cs="Times New Roman"/>
                <w:bCs/>
                <w:szCs w:val="28"/>
              </w:rPr>
              <w:t xml:space="preserve">Коррекция рабочих программ </w:t>
            </w:r>
            <w:r>
              <w:rPr>
                <w:rFonts w:cs="Times New Roman"/>
                <w:bCs/>
                <w:szCs w:val="28"/>
              </w:rPr>
              <w:t xml:space="preserve">по русскому языку </w:t>
            </w:r>
            <w:r w:rsidRPr="0056067C">
              <w:rPr>
                <w:rFonts w:cs="Times New Roman"/>
                <w:bCs/>
                <w:szCs w:val="28"/>
              </w:rPr>
              <w:t xml:space="preserve">с учетом рабочей </w:t>
            </w:r>
            <w:r>
              <w:rPr>
                <w:rFonts w:cs="Times New Roman"/>
                <w:bCs/>
                <w:szCs w:val="28"/>
              </w:rPr>
              <w:t xml:space="preserve">  </w:t>
            </w:r>
            <w:r w:rsidRPr="0056067C">
              <w:rPr>
                <w:rFonts w:cs="Times New Roman"/>
                <w:bCs/>
                <w:szCs w:val="28"/>
              </w:rPr>
              <w:t>программы воспитания</w:t>
            </w:r>
            <w:r>
              <w:rPr>
                <w:rFonts w:cs="Times New Roman"/>
                <w:bCs/>
                <w:szCs w:val="28"/>
              </w:rPr>
              <w:t xml:space="preserve"> (из опыта работы)</w:t>
            </w:r>
          </w:p>
        </w:tc>
      </w:tr>
      <w:tr w:rsidR="00DC7383" w:rsidRPr="0056067C" w:rsidTr="00DC7383">
        <w:tc>
          <w:tcPr>
            <w:tcW w:w="2268" w:type="dxa"/>
          </w:tcPr>
          <w:p w:rsidR="00DC7383" w:rsidRPr="0056067C" w:rsidRDefault="00DC7383" w:rsidP="00A85701">
            <w:pPr>
              <w:jc w:val="both"/>
              <w:rPr>
                <w:rFonts w:cs="Times New Roman"/>
                <w:bCs/>
                <w:szCs w:val="28"/>
              </w:rPr>
            </w:pPr>
            <w:r w:rsidRPr="0056067C">
              <w:rPr>
                <w:rFonts w:cs="Times New Roman"/>
                <w:bCs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Дрозд Л.Л.- МБОУ Целинная средняя общеобразовательная школа №2»</w:t>
            </w:r>
          </w:p>
        </w:tc>
        <w:tc>
          <w:tcPr>
            <w:tcW w:w="8222" w:type="dxa"/>
          </w:tcPr>
          <w:p w:rsidR="00DC7383" w:rsidRPr="0056067C" w:rsidRDefault="00DC7383" w:rsidP="00A85701">
            <w:pPr>
              <w:jc w:val="both"/>
              <w:rPr>
                <w:rFonts w:cs="Times New Roman"/>
                <w:bCs/>
                <w:szCs w:val="28"/>
              </w:rPr>
            </w:pPr>
            <w:r w:rsidRPr="0056067C">
              <w:rPr>
                <w:rFonts w:cs="Times New Roman"/>
                <w:bCs/>
                <w:szCs w:val="28"/>
              </w:rPr>
              <w:t>Коррекция рабочих программ по окружающему миру с учетом рабочей программы воспитания (из опыта работы).</w:t>
            </w:r>
          </w:p>
        </w:tc>
      </w:tr>
    </w:tbl>
    <w:p w:rsidR="00DC7383" w:rsidRDefault="00DC7383" w:rsidP="002A3AE3">
      <w:pPr>
        <w:ind w:left="284" w:hanging="284"/>
        <w:jc w:val="both"/>
        <w:rPr>
          <w:rFonts w:cs="Times New Roman"/>
          <w:szCs w:val="28"/>
        </w:rPr>
      </w:pPr>
    </w:p>
    <w:p w:rsidR="002A3AE3" w:rsidRPr="00DC7383" w:rsidRDefault="002A3AE3" w:rsidP="002A3AE3">
      <w:pPr>
        <w:ind w:left="284" w:hanging="284"/>
        <w:jc w:val="both"/>
        <w:rPr>
          <w:rFonts w:cs="Times New Roman"/>
          <w:b/>
          <w:szCs w:val="28"/>
        </w:rPr>
      </w:pPr>
      <w:r w:rsidRPr="00DC7383">
        <w:rPr>
          <w:rFonts w:cs="Times New Roman"/>
          <w:b/>
          <w:szCs w:val="28"/>
        </w:rPr>
        <w:lastRenderedPageBreak/>
        <w:t xml:space="preserve"> Деятельность РМО с детьми, имеющими повышенный интерес к предмету:</w:t>
      </w:r>
    </w:p>
    <w:p w:rsidR="00396FE3" w:rsidRPr="0056067C" w:rsidRDefault="00396FE3" w:rsidP="00396FE3">
      <w:pPr>
        <w:numPr>
          <w:ilvl w:val="0"/>
          <w:numId w:val="10"/>
        </w:numPr>
        <w:ind w:left="284" w:hanging="284"/>
        <w:jc w:val="both"/>
        <w:rPr>
          <w:rFonts w:cs="Times New Roman"/>
          <w:szCs w:val="28"/>
        </w:rPr>
      </w:pPr>
      <w:r w:rsidRPr="0056067C">
        <w:rPr>
          <w:rFonts w:cs="Times New Roman"/>
          <w:color w:val="000000"/>
          <w:szCs w:val="28"/>
        </w:rPr>
        <w:t>организация и проведение тематических дней и уроков</w:t>
      </w:r>
      <w:r w:rsidRPr="0056067C">
        <w:rPr>
          <w:rFonts w:cs="Times New Roman"/>
          <w:b/>
          <w:szCs w:val="28"/>
        </w:rPr>
        <w:t>;</w:t>
      </w:r>
    </w:p>
    <w:p w:rsidR="002A3AE3" w:rsidRPr="0056067C" w:rsidRDefault="002A3AE3" w:rsidP="002A3AE3">
      <w:pPr>
        <w:numPr>
          <w:ilvl w:val="0"/>
          <w:numId w:val="10"/>
        </w:numPr>
        <w:ind w:left="284" w:hanging="284"/>
        <w:jc w:val="both"/>
        <w:rPr>
          <w:rFonts w:cs="Times New Roman"/>
          <w:szCs w:val="28"/>
        </w:rPr>
      </w:pPr>
      <w:r w:rsidRPr="0056067C">
        <w:rPr>
          <w:rFonts w:cs="Times New Roman"/>
          <w:szCs w:val="28"/>
        </w:rPr>
        <w:t>школьные туры олимпиад по предметам;</w:t>
      </w:r>
    </w:p>
    <w:p w:rsidR="002A3AE3" w:rsidRPr="0056067C" w:rsidRDefault="002A3AE3" w:rsidP="002A3AE3">
      <w:pPr>
        <w:pStyle w:val="a3"/>
        <w:numPr>
          <w:ilvl w:val="0"/>
          <w:numId w:val="10"/>
        </w:numPr>
        <w:ind w:left="284" w:hanging="284"/>
        <w:jc w:val="both"/>
        <w:rPr>
          <w:rFonts w:cs="Times New Roman"/>
          <w:szCs w:val="28"/>
        </w:rPr>
      </w:pPr>
      <w:r w:rsidRPr="0056067C">
        <w:rPr>
          <w:rFonts w:cs="Times New Roman"/>
          <w:szCs w:val="28"/>
        </w:rPr>
        <w:t xml:space="preserve">привлечение к научно-исследовательской деятельности – </w:t>
      </w:r>
      <w:r w:rsidR="00DC7383">
        <w:rPr>
          <w:rFonts w:cs="Times New Roman"/>
          <w:szCs w:val="28"/>
        </w:rPr>
        <w:t>НПК</w:t>
      </w:r>
      <w:proofErr w:type="gramStart"/>
      <w:r w:rsidR="00DC7383">
        <w:rPr>
          <w:rFonts w:cs="Times New Roman"/>
          <w:szCs w:val="28"/>
        </w:rPr>
        <w:t xml:space="preserve"> </w:t>
      </w:r>
      <w:r w:rsidRPr="0056067C">
        <w:rPr>
          <w:rFonts w:cs="Times New Roman"/>
          <w:szCs w:val="28"/>
        </w:rPr>
        <w:t>;</w:t>
      </w:r>
      <w:proofErr w:type="gramEnd"/>
    </w:p>
    <w:p w:rsidR="002A3AE3" w:rsidRPr="0056067C" w:rsidRDefault="002A3AE3" w:rsidP="002A3AE3">
      <w:pPr>
        <w:pStyle w:val="a3"/>
        <w:numPr>
          <w:ilvl w:val="0"/>
          <w:numId w:val="10"/>
        </w:numPr>
        <w:ind w:left="284" w:hanging="284"/>
        <w:jc w:val="both"/>
        <w:rPr>
          <w:rFonts w:cs="Times New Roman"/>
          <w:szCs w:val="28"/>
        </w:rPr>
      </w:pPr>
      <w:r w:rsidRPr="0056067C">
        <w:rPr>
          <w:rFonts w:cs="Times New Roman"/>
          <w:szCs w:val="28"/>
        </w:rPr>
        <w:t>участие в интеллектуальных дистанционных конкурсах;</w:t>
      </w:r>
    </w:p>
    <w:p w:rsidR="002A3AE3" w:rsidRPr="00DC7383" w:rsidRDefault="002A3AE3" w:rsidP="00DC7383">
      <w:pPr>
        <w:numPr>
          <w:ilvl w:val="0"/>
          <w:numId w:val="9"/>
        </w:numPr>
        <w:tabs>
          <w:tab w:val="clear" w:pos="2160"/>
          <w:tab w:val="num" w:pos="284"/>
        </w:tabs>
        <w:ind w:left="284" w:hanging="284"/>
        <w:jc w:val="both"/>
        <w:rPr>
          <w:rFonts w:cs="Times New Roman"/>
          <w:szCs w:val="28"/>
        </w:rPr>
      </w:pPr>
      <w:r w:rsidRPr="0056067C">
        <w:rPr>
          <w:rFonts w:cs="Times New Roman"/>
          <w:szCs w:val="28"/>
        </w:rPr>
        <w:t>участие в творческих конкурсах рисунков, поделок и фотографий, мастер-классо</w:t>
      </w:r>
      <w:r w:rsidR="00DC7383">
        <w:rPr>
          <w:rFonts w:cs="Times New Roman"/>
          <w:szCs w:val="28"/>
        </w:rPr>
        <w:t>в.</w:t>
      </w:r>
    </w:p>
    <w:p w:rsidR="002A3AE3" w:rsidRPr="00DC7383" w:rsidRDefault="002A3AE3" w:rsidP="00DC7383">
      <w:pPr>
        <w:ind w:left="284" w:hanging="284"/>
        <w:rPr>
          <w:rFonts w:cs="Times New Roman"/>
          <w:b/>
          <w:szCs w:val="28"/>
        </w:rPr>
      </w:pPr>
      <w:r w:rsidRPr="00DC7383">
        <w:rPr>
          <w:rFonts w:cs="Times New Roman"/>
          <w:b/>
          <w:szCs w:val="28"/>
        </w:rPr>
        <w:t>Работа РМО с молодыми специалистами:</w:t>
      </w:r>
    </w:p>
    <w:p w:rsidR="002A3AE3" w:rsidRPr="0056067C" w:rsidRDefault="002A3AE3" w:rsidP="002A3AE3">
      <w:pPr>
        <w:pStyle w:val="a3"/>
        <w:ind w:left="0" w:firstLine="284"/>
        <w:jc w:val="both"/>
        <w:rPr>
          <w:rFonts w:cs="Times New Roman"/>
          <w:iCs/>
          <w:szCs w:val="28"/>
        </w:rPr>
      </w:pPr>
      <w:r w:rsidRPr="0056067C">
        <w:rPr>
          <w:rFonts w:cs="Times New Roman"/>
          <w:szCs w:val="28"/>
        </w:rPr>
        <w:t>В 20</w:t>
      </w:r>
      <w:r w:rsidR="00B23098" w:rsidRPr="0056067C">
        <w:rPr>
          <w:rFonts w:cs="Times New Roman"/>
          <w:szCs w:val="28"/>
        </w:rPr>
        <w:t>21</w:t>
      </w:r>
      <w:r w:rsidRPr="0056067C">
        <w:rPr>
          <w:rFonts w:cs="Times New Roman"/>
          <w:szCs w:val="28"/>
        </w:rPr>
        <w:t>-202</w:t>
      </w:r>
      <w:r w:rsidR="00B23098" w:rsidRPr="0056067C">
        <w:rPr>
          <w:rFonts w:cs="Times New Roman"/>
          <w:szCs w:val="28"/>
        </w:rPr>
        <w:t>2</w:t>
      </w:r>
      <w:r w:rsidRPr="0056067C">
        <w:rPr>
          <w:rFonts w:cs="Times New Roman"/>
          <w:szCs w:val="28"/>
        </w:rPr>
        <w:t xml:space="preserve"> учебном году </w:t>
      </w:r>
      <w:r w:rsidRPr="0056067C">
        <w:rPr>
          <w:rFonts w:cs="Times New Roman"/>
          <w:iCs/>
          <w:szCs w:val="28"/>
        </w:rPr>
        <w:t>продолжалось в РМО оказание помощи молодым специалистам. Целью работы с молодыми и вновь прибывшими педагогами являлось: создание в ОО условий</w:t>
      </w:r>
      <w:r w:rsidR="008D4CD0">
        <w:rPr>
          <w:rFonts w:cs="Times New Roman"/>
          <w:iCs/>
          <w:szCs w:val="28"/>
        </w:rPr>
        <w:t xml:space="preserve"> </w:t>
      </w:r>
      <w:r w:rsidRPr="0056067C">
        <w:rPr>
          <w:rFonts w:cs="Times New Roman"/>
          <w:iCs/>
          <w:szCs w:val="28"/>
        </w:rPr>
        <w:t>для профессионального роста молодых специалистов, способствовать снижению проблем</w:t>
      </w:r>
      <w:r w:rsidR="008D4CD0">
        <w:rPr>
          <w:rFonts w:cs="Times New Roman"/>
          <w:iCs/>
          <w:szCs w:val="28"/>
        </w:rPr>
        <w:t xml:space="preserve"> </w:t>
      </w:r>
      <w:r w:rsidRPr="0056067C">
        <w:rPr>
          <w:rFonts w:cs="Times New Roman"/>
          <w:iCs/>
          <w:szCs w:val="28"/>
        </w:rPr>
        <w:t>адаптации и успешному вхождению в профессиональную деятельность молодого педагога.</w:t>
      </w:r>
    </w:p>
    <w:p w:rsidR="00A13B94" w:rsidRPr="0056067C" w:rsidRDefault="00396FE3" w:rsidP="00A13B94">
      <w:pPr>
        <w:pStyle w:val="a3"/>
        <w:ind w:left="0" w:firstLine="284"/>
        <w:jc w:val="both"/>
        <w:rPr>
          <w:rFonts w:cs="Times New Roman"/>
          <w:szCs w:val="28"/>
        </w:rPr>
      </w:pPr>
      <w:r w:rsidRPr="0056067C">
        <w:rPr>
          <w:rFonts w:cs="Times New Roman"/>
          <w:szCs w:val="28"/>
        </w:rPr>
        <w:t>Сопровождение молод</w:t>
      </w:r>
      <w:r w:rsidR="00A13B94" w:rsidRPr="0056067C">
        <w:rPr>
          <w:rFonts w:cs="Times New Roman"/>
          <w:szCs w:val="28"/>
        </w:rPr>
        <w:t>ых педагогов</w:t>
      </w:r>
      <w:r w:rsidRPr="0056067C">
        <w:rPr>
          <w:rFonts w:cs="Times New Roman"/>
          <w:szCs w:val="28"/>
        </w:rPr>
        <w:t xml:space="preserve"> начина</w:t>
      </w:r>
      <w:r w:rsidR="00A13B94" w:rsidRPr="0056067C">
        <w:rPr>
          <w:rFonts w:cs="Times New Roman"/>
          <w:szCs w:val="28"/>
        </w:rPr>
        <w:t>лось с диагностики их</w:t>
      </w:r>
      <w:r w:rsidRPr="0056067C">
        <w:rPr>
          <w:rFonts w:cs="Times New Roman"/>
          <w:szCs w:val="28"/>
        </w:rPr>
        <w:t xml:space="preserve"> потребностей в обучении, выявления пожеланий относительно организации и содержан</w:t>
      </w:r>
      <w:r w:rsidR="00A13B94" w:rsidRPr="0056067C">
        <w:rPr>
          <w:rFonts w:cs="Times New Roman"/>
          <w:szCs w:val="28"/>
        </w:rPr>
        <w:t>ия обучения, изучения уровня их</w:t>
      </w:r>
      <w:r w:rsidRPr="0056067C">
        <w:rPr>
          <w:rFonts w:cs="Times New Roman"/>
          <w:szCs w:val="28"/>
        </w:rPr>
        <w:t xml:space="preserve"> методической, педагогической, п</w:t>
      </w:r>
      <w:r w:rsidR="00A13B94" w:rsidRPr="0056067C">
        <w:rPr>
          <w:rFonts w:cs="Times New Roman"/>
          <w:szCs w:val="28"/>
        </w:rPr>
        <w:t xml:space="preserve">рофессиональной грамотности, их </w:t>
      </w:r>
      <w:r w:rsidRPr="0056067C">
        <w:rPr>
          <w:rFonts w:cs="Times New Roman"/>
          <w:szCs w:val="28"/>
        </w:rPr>
        <w:t>опасений и ожиданий.</w:t>
      </w:r>
    </w:p>
    <w:p w:rsidR="00A13B94" w:rsidRPr="0056067C" w:rsidRDefault="00A13B94" w:rsidP="00A13B94">
      <w:pPr>
        <w:pStyle w:val="a3"/>
        <w:ind w:left="0" w:firstLine="284"/>
        <w:jc w:val="both"/>
        <w:rPr>
          <w:rFonts w:cs="Times New Roman"/>
          <w:szCs w:val="28"/>
        </w:rPr>
      </w:pPr>
      <w:r w:rsidRPr="0056067C">
        <w:rPr>
          <w:rFonts w:cs="Times New Roman"/>
          <w:szCs w:val="28"/>
        </w:rPr>
        <w:t>У педагогов-наставников есть индивидуальный план работы с молодым педагогом, отражающий основные направления деятельности: изучение нормативно-правовых документов,</w:t>
      </w:r>
      <w:r w:rsidR="00DC7383">
        <w:rPr>
          <w:rFonts w:cs="Times New Roman"/>
          <w:szCs w:val="28"/>
        </w:rPr>
        <w:t xml:space="preserve"> </w:t>
      </w:r>
      <w:r w:rsidRPr="0056067C">
        <w:rPr>
          <w:rFonts w:cs="Times New Roman"/>
          <w:szCs w:val="28"/>
        </w:rPr>
        <w:t>повышения профессиональной компетентности, уровня квалификации. План составлен таким образом, чтобы была возможность его корректировать и дополнять в течение учебного года.</w:t>
      </w:r>
    </w:p>
    <w:p w:rsidR="002A3AE3" w:rsidRPr="0056067C" w:rsidRDefault="002A3AE3" w:rsidP="002A3AE3">
      <w:pPr>
        <w:pStyle w:val="a3"/>
        <w:ind w:left="0" w:firstLine="284"/>
        <w:jc w:val="both"/>
        <w:rPr>
          <w:rFonts w:cs="Times New Roman"/>
          <w:iCs/>
          <w:szCs w:val="28"/>
        </w:rPr>
      </w:pPr>
      <w:r w:rsidRPr="0056067C">
        <w:rPr>
          <w:rFonts w:cs="Times New Roman"/>
          <w:iCs/>
          <w:szCs w:val="28"/>
        </w:rPr>
        <w:t xml:space="preserve">Молодые специалисты затруднялись в ведении и оформлении документации, составлении </w:t>
      </w:r>
      <w:r w:rsidR="00DC7383">
        <w:rPr>
          <w:rFonts w:cs="Times New Roman"/>
          <w:iCs/>
          <w:szCs w:val="28"/>
        </w:rPr>
        <w:t>рабочих программ</w:t>
      </w:r>
      <w:r w:rsidRPr="0056067C">
        <w:rPr>
          <w:rFonts w:cs="Times New Roman"/>
          <w:iCs/>
          <w:szCs w:val="28"/>
        </w:rPr>
        <w:t>. Педагоги-наставники индивидуально выявляли затруднения в профессиональной практике молодых специалистов и принимали меры по их предупреждению в дальнейшей работе, обеспечивали постепенное вовлечение молодых и вновь прибывших учителей во все сферы школьной жизни, включали учителей в самообразовательную и исследовательскую деятельность.</w:t>
      </w:r>
    </w:p>
    <w:p w:rsidR="002A3AE3" w:rsidRPr="00DC7383" w:rsidRDefault="002A3AE3" w:rsidP="002A3AE3">
      <w:pPr>
        <w:ind w:firstLine="284"/>
        <w:jc w:val="both"/>
        <w:rPr>
          <w:rFonts w:cs="Times New Roman"/>
          <w:b/>
          <w:i/>
          <w:iCs/>
          <w:szCs w:val="28"/>
        </w:rPr>
      </w:pPr>
      <w:r w:rsidRPr="00DC7383">
        <w:rPr>
          <w:rFonts w:cs="Times New Roman"/>
          <w:b/>
          <w:i/>
          <w:iCs/>
          <w:szCs w:val="28"/>
        </w:rPr>
        <w:t>Обучение молодых специалистов велось</w:t>
      </w:r>
      <w:r w:rsidR="008D4CD0" w:rsidRPr="00DC7383">
        <w:rPr>
          <w:rFonts w:cs="Times New Roman"/>
          <w:b/>
          <w:i/>
          <w:iCs/>
          <w:szCs w:val="28"/>
        </w:rPr>
        <w:t xml:space="preserve"> </w:t>
      </w:r>
      <w:proofErr w:type="gramStart"/>
      <w:r w:rsidRPr="00DC7383">
        <w:rPr>
          <w:rFonts w:cs="Times New Roman"/>
          <w:b/>
          <w:i/>
          <w:iCs/>
          <w:szCs w:val="28"/>
        </w:rPr>
        <w:t>через</w:t>
      </w:r>
      <w:proofErr w:type="gramEnd"/>
      <w:r w:rsidRPr="00DC7383">
        <w:rPr>
          <w:rFonts w:cs="Times New Roman"/>
          <w:b/>
          <w:i/>
          <w:iCs/>
          <w:szCs w:val="28"/>
        </w:rPr>
        <w:t>:</w:t>
      </w:r>
    </w:p>
    <w:p w:rsidR="002A3AE3" w:rsidRPr="0056067C" w:rsidRDefault="008D4CD0" w:rsidP="002A3AE3">
      <w:pPr>
        <w:pStyle w:val="a3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>О</w:t>
      </w:r>
      <w:r w:rsidR="002A3AE3" w:rsidRPr="0056067C">
        <w:rPr>
          <w:rFonts w:cs="Times New Roman"/>
          <w:iCs/>
          <w:szCs w:val="28"/>
        </w:rPr>
        <w:t>бучение педагога на рабочем месте, практика наставничества, участие в работе педагогических объединений;</w:t>
      </w:r>
    </w:p>
    <w:p w:rsidR="002A3AE3" w:rsidRPr="0056067C" w:rsidRDefault="008D4CD0" w:rsidP="002A3AE3">
      <w:pPr>
        <w:pStyle w:val="a3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>С</w:t>
      </w:r>
      <w:r w:rsidR="002A3AE3" w:rsidRPr="0056067C">
        <w:rPr>
          <w:rFonts w:cs="Times New Roman"/>
          <w:iCs/>
          <w:szCs w:val="28"/>
        </w:rPr>
        <w:t>амообразование – самостоятельное изучение образовательной программы, работа поплану саморазвития;</w:t>
      </w:r>
    </w:p>
    <w:p w:rsidR="002A3AE3" w:rsidRPr="0056067C" w:rsidRDefault="008D4CD0" w:rsidP="002A3AE3">
      <w:pPr>
        <w:pStyle w:val="a3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>О</w:t>
      </w:r>
      <w:r w:rsidR="002A3AE3" w:rsidRPr="0056067C">
        <w:rPr>
          <w:rFonts w:cs="Times New Roman"/>
          <w:iCs/>
          <w:szCs w:val="28"/>
        </w:rPr>
        <w:t>бучение на курсах повышения квалификации;</w:t>
      </w:r>
    </w:p>
    <w:p w:rsidR="002A3AE3" w:rsidRPr="0056067C" w:rsidRDefault="00DC7383" w:rsidP="002A3AE3">
      <w:pPr>
        <w:pStyle w:val="a3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>О</w:t>
      </w:r>
      <w:r w:rsidR="002A3AE3" w:rsidRPr="0056067C">
        <w:rPr>
          <w:rFonts w:cs="Times New Roman"/>
          <w:iCs/>
          <w:szCs w:val="28"/>
        </w:rPr>
        <w:t>рганизация методического сопровождения деятельности молодых специалистов;</w:t>
      </w:r>
    </w:p>
    <w:p w:rsidR="002A3AE3" w:rsidRPr="0056067C" w:rsidRDefault="008D4CD0" w:rsidP="002A3AE3">
      <w:pPr>
        <w:pStyle w:val="a3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>И</w:t>
      </w:r>
      <w:r w:rsidR="002A3AE3" w:rsidRPr="0056067C">
        <w:rPr>
          <w:rFonts w:cs="Times New Roman"/>
          <w:iCs/>
          <w:szCs w:val="28"/>
        </w:rPr>
        <w:t xml:space="preserve">ндивидуальные и дистанционные консультации. </w:t>
      </w:r>
    </w:p>
    <w:p w:rsidR="002A3AE3" w:rsidRPr="00DC7383" w:rsidRDefault="00DC7383" w:rsidP="002A3AE3">
      <w:pPr>
        <w:ind w:left="284" w:hanging="284"/>
        <w:jc w:val="both"/>
        <w:rPr>
          <w:rFonts w:cs="Times New Roman"/>
          <w:b/>
          <w:iCs/>
          <w:szCs w:val="28"/>
        </w:rPr>
      </w:pPr>
      <w:r>
        <w:rPr>
          <w:rFonts w:cs="Times New Roman"/>
          <w:iCs/>
          <w:szCs w:val="28"/>
        </w:rPr>
        <w:t xml:space="preserve">                   </w:t>
      </w:r>
      <w:r w:rsidR="002A3AE3" w:rsidRPr="0056067C">
        <w:rPr>
          <w:rFonts w:cs="Times New Roman"/>
          <w:iCs/>
          <w:szCs w:val="28"/>
        </w:rPr>
        <w:t xml:space="preserve"> </w:t>
      </w:r>
      <w:r w:rsidR="002A3AE3" w:rsidRPr="00DC7383">
        <w:rPr>
          <w:rFonts w:cs="Times New Roman"/>
          <w:b/>
          <w:iCs/>
          <w:szCs w:val="28"/>
        </w:rPr>
        <w:t xml:space="preserve">Освещение работы РМО: </w:t>
      </w:r>
    </w:p>
    <w:p w:rsidR="00DC7383" w:rsidRDefault="008D4CD0" w:rsidP="00DC7383">
      <w:pPr>
        <w:pStyle w:val="a3"/>
        <w:ind w:left="284" w:hanging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на сайте РМО – 2 раза</w:t>
      </w:r>
      <w:r w:rsidR="002A3AE3" w:rsidRPr="0056067C">
        <w:rPr>
          <w:rFonts w:cs="Times New Roman"/>
          <w:szCs w:val="28"/>
        </w:rPr>
        <w:t>.</w:t>
      </w:r>
    </w:p>
    <w:p w:rsidR="002A3AE3" w:rsidRPr="00DC7383" w:rsidRDefault="00DC7383" w:rsidP="00DC7383">
      <w:pPr>
        <w:pStyle w:val="a3"/>
        <w:ind w:left="284" w:hanging="284"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 xml:space="preserve">           </w:t>
      </w:r>
      <w:r w:rsidR="002A3AE3" w:rsidRPr="00DC7383">
        <w:rPr>
          <w:rFonts w:cs="Times New Roman"/>
          <w:i/>
          <w:szCs w:val="28"/>
        </w:rPr>
        <w:t>Оценка выполнения поставленных задач (результативность, что способствовало выполнению задач, что появилос</w:t>
      </w:r>
      <w:r>
        <w:rPr>
          <w:rFonts w:cs="Times New Roman"/>
          <w:i/>
          <w:szCs w:val="28"/>
        </w:rPr>
        <w:t>ь нового в работе РМО</w:t>
      </w:r>
      <w:proofErr w:type="gramStart"/>
      <w:r>
        <w:rPr>
          <w:rFonts w:cs="Times New Roman"/>
          <w:i/>
          <w:szCs w:val="28"/>
        </w:rPr>
        <w:t xml:space="preserve"> </w:t>
      </w:r>
      <w:r w:rsidR="002A3AE3" w:rsidRPr="00DC7383">
        <w:rPr>
          <w:rFonts w:cs="Times New Roman"/>
          <w:i/>
          <w:szCs w:val="28"/>
        </w:rPr>
        <w:t>.</w:t>
      </w:r>
      <w:proofErr w:type="gramEnd"/>
      <w:r w:rsidR="002A3AE3" w:rsidRPr="00DC7383">
        <w:rPr>
          <w:rFonts w:cs="Times New Roman"/>
          <w:i/>
          <w:szCs w:val="28"/>
        </w:rPr>
        <w:t>):</w:t>
      </w:r>
    </w:p>
    <w:p w:rsidR="002A3AE3" w:rsidRPr="0056067C" w:rsidRDefault="002A3AE3" w:rsidP="002A3AE3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6067C">
        <w:rPr>
          <w:rFonts w:eastAsia="Times New Roman" w:cs="Times New Roman"/>
          <w:color w:val="000000"/>
          <w:szCs w:val="28"/>
          <w:lang w:eastAsia="ru-RU"/>
        </w:rPr>
        <w:t>Поставленные задач</w:t>
      </w:r>
      <w:r w:rsidR="00B23098" w:rsidRPr="0056067C">
        <w:rPr>
          <w:rFonts w:eastAsia="Times New Roman" w:cs="Times New Roman"/>
          <w:color w:val="000000"/>
          <w:szCs w:val="28"/>
          <w:lang w:eastAsia="ru-RU"/>
        </w:rPr>
        <w:t>и</w:t>
      </w:r>
      <w:r w:rsidRPr="0056067C">
        <w:rPr>
          <w:rFonts w:eastAsia="Times New Roman" w:cs="Times New Roman"/>
          <w:color w:val="000000"/>
          <w:szCs w:val="28"/>
          <w:lang w:eastAsia="ru-RU"/>
        </w:rPr>
        <w:t xml:space="preserve"> выполнены. </w:t>
      </w:r>
      <w:r w:rsidRPr="0056067C">
        <w:rPr>
          <w:rFonts w:cs="Times New Roman"/>
          <w:szCs w:val="28"/>
        </w:rPr>
        <w:t xml:space="preserve">Педагоги активно принимают участие в работе РМО, готовы представить результаты, опыт своей работы и донести информацию с </w:t>
      </w:r>
      <w:r w:rsidRPr="0056067C">
        <w:rPr>
          <w:rFonts w:cs="Times New Roman"/>
          <w:szCs w:val="28"/>
        </w:rPr>
        <w:lastRenderedPageBreak/>
        <w:t xml:space="preserve">семинаров, курсов. Учителя начальных классов повышают уровень самообразования и квалификацию, делятся своими наработками в педагогических сообществах, участвуют в педагогических конкурсах, освоили дистанционные технологии. </w:t>
      </w:r>
    </w:p>
    <w:p w:rsidR="002A3AE3" w:rsidRPr="0056067C" w:rsidRDefault="002A3AE3" w:rsidP="002A3AE3">
      <w:pPr>
        <w:jc w:val="both"/>
        <w:rPr>
          <w:rFonts w:cs="Times New Roman"/>
          <w:szCs w:val="28"/>
        </w:rPr>
      </w:pPr>
    </w:p>
    <w:p w:rsidR="002A3AE3" w:rsidRPr="0056067C" w:rsidRDefault="00B23098" w:rsidP="002A3AE3">
      <w:pPr>
        <w:jc w:val="both"/>
        <w:rPr>
          <w:rFonts w:cs="Times New Roman"/>
          <w:szCs w:val="28"/>
        </w:rPr>
      </w:pPr>
      <w:r w:rsidRPr="0056067C">
        <w:rPr>
          <w:rFonts w:cs="Times New Roman"/>
          <w:szCs w:val="28"/>
        </w:rPr>
        <w:t>2</w:t>
      </w:r>
      <w:r w:rsidR="008D4CD0">
        <w:rPr>
          <w:rFonts w:cs="Times New Roman"/>
          <w:szCs w:val="28"/>
        </w:rPr>
        <w:t>3</w:t>
      </w:r>
      <w:r w:rsidR="002A3AE3" w:rsidRPr="0056067C">
        <w:rPr>
          <w:rFonts w:cs="Times New Roman"/>
          <w:szCs w:val="28"/>
        </w:rPr>
        <w:t>.0</w:t>
      </w:r>
      <w:r w:rsidR="008D4CD0">
        <w:rPr>
          <w:rFonts w:cs="Times New Roman"/>
          <w:szCs w:val="28"/>
        </w:rPr>
        <w:t>9</w:t>
      </w:r>
      <w:r w:rsidRPr="0056067C">
        <w:rPr>
          <w:rFonts w:cs="Times New Roman"/>
          <w:szCs w:val="28"/>
        </w:rPr>
        <w:t>.2022</w:t>
      </w:r>
      <w:r w:rsidR="002A3AE3" w:rsidRPr="0056067C">
        <w:rPr>
          <w:rFonts w:cs="Times New Roman"/>
          <w:szCs w:val="28"/>
        </w:rPr>
        <w:t xml:space="preserve">г. </w:t>
      </w:r>
    </w:p>
    <w:p w:rsidR="002A3AE3" w:rsidRPr="0056067C" w:rsidRDefault="008D4CD0" w:rsidP="002A3AE3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Руководитель РМО: Седых Н.И.</w:t>
      </w:r>
      <w:r w:rsidR="002A3AE3" w:rsidRPr="0056067C">
        <w:rPr>
          <w:rFonts w:cs="Times New Roman"/>
          <w:szCs w:val="28"/>
        </w:rPr>
        <w:t>.</w:t>
      </w:r>
    </w:p>
    <w:p w:rsidR="00341874" w:rsidRPr="0056067C" w:rsidRDefault="00341874" w:rsidP="002A3AE3">
      <w:pPr>
        <w:jc w:val="right"/>
        <w:rPr>
          <w:rFonts w:cs="Times New Roman"/>
          <w:szCs w:val="28"/>
        </w:rPr>
      </w:pPr>
    </w:p>
    <w:p w:rsidR="002A3AE3" w:rsidRPr="0056067C" w:rsidRDefault="002A3AE3" w:rsidP="002A3AE3">
      <w:pPr>
        <w:jc w:val="right"/>
        <w:rPr>
          <w:rFonts w:cs="Times New Roman"/>
          <w:szCs w:val="28"/>
        </w:rPr>
      </w:pPr>
    </w:p>
    <w:p w:rsidR="0045609E" w:rsidRPr="00020DBC" w:rsidRDefault="0045609E" w:rsidP="00A4052A">
      <w:pPr>
        <w:jc w:val="right"/>
        <w:rPr>
          <w:rFonts w:ascii="Liberation Serif" w:hAnsi="Liberation Serif"/>
          <w:sz w:val="24"/>
          <w:szCs w:val="28"/>
        </w:rPr>
      </w:pPr>
    </w:p>
    <w:sectPr w:rsidR="0045609E" w:rsidRPr="00020DBC" w:rsidSect="008C2E1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75B7"/>
    <w:multiLevelType w:val="multilevel"/>
    <w:tmpl w:val="510E0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A7D159F"/>
    <w:multiLevelType w:val="multilevel"/>
    <w:tmpl w:val="77CEB5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BBB7E56"/>
    <w:multiLevelType w:val="hybridMultilevel"/>
    <w:tmpl w:val="00DAE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C070D"/>
    <w:multiLevelType w:val="hybridMultilevel"/>
    <w:tmpl w:val="6BE00C76"/>
    <w:lvl w:ilvl="0" w:tplc="DAD80B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A07162"/>
    <w:multiLevelType w:val="hybridMultilevel"/>
    <w:tmpl w:val="17CA0614"/>
    <w:lvl w:ilvl="0" w:tplc="094AD038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74824"/>
    <w:multiLevelType w:val="multilevel"/>
    <w:tmpl w:val="92F8A4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67B6762"/>
    <w:multiLevelType w:val="hybridMultilevel"/>
    <w:tmpl w:val="B3D22F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A32B1B"/>
    <w:multiLevelType w:val="hybridMultilevel"/>
    <w:tmpl w:val="DECAA54E"/>
    <w:lvl w:ilvl="0" w:tplc="DE9E12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43837"/>
    <w:multiLevelType w:val="hybridMultilevel"/>
    <w:tmpl w:val="80B4195A"/>
    <w:lvl w:ilvl="0" w:tplc="690EB46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C8C0831"/>
    <w:multiLevelType w:val="hybridMultilevel"/>
    <w:tmpl w:val="B2887EA8"/>
    <w:lvl w:ilvl="0" w:tplc="7DD49F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E6323"/>
    <w:multiLevelType w:val="hybridMultilevel"/>
    <w:tmpl w:val="1ED653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550E09"/>
    <w:multiLevelType w:val="hybridMultilevel"/>
    <w:tmpl w:val="2CA4F8D6"/>
    <w:lvl w:ilvl="0" w:tplc="E44CEA7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5609E"/>
    <w:rsid w:val="00001E29"/>
    <w:rsid w:val="00005182"/>
    <w:rsid w:val="000065CE"/>
    <w:rsid w:val="000066B7"/>
    <w:rsid w:val="0000705F"/>
    <w:rsid w:val="00007702"/>
    <w:rsid w:val="000107D7"/>
    <w:rsid w:val="00012DEB"/>
    <w:rsid w:val="00014C92"/>
    <w:rsid w:val="00017459"/>
    <w:rsid w:val="000200CD"/>
    <w:rsid w:val="00020DBC"/>
    <w:rsid w:val="0002626B"/>
    <w:rsid w:val="00031094"/>
    <w:rsid w:val="0003327D"/>
    <w:rsid w:val="00033DD2"/>
    <w:rsid w:val="000351E0"/>
    <w:rsid w:val="000375E8"/>
    <w:rsid w:val="00040765"/>
    <w:rsid w:val="000416B3"/>
    <w:rsid w:val="0004238D"/>
    <w:rsid w:val="000476F7"/>
    <w:rsid w:val="0005334A"/>
    <w:rsid w:val="000536AB"/>
    <w:rsid w:val="00060D3B"/>
    <w:rsid w:val="00061AF6"/>
    <w:rsid w:val="00062255"/>
    <w:rsid w:val="00062A13"/>
    <w:rsid w:val="000632E5"/>
    <w:rsid w:val="0006537D"/>
    <w:rsid w:val="00066B21"/>
    <w:rsid w:val="0007521E"/>
    <w:rsid w:val="000766C6"/>
    <w:rsid w:val="00080A47"/>
    <w:rsid w:val="000869B7"/>
    <w:rsid w:val="00087560"/>
    <w:rsid w:val="00090E8B"/>
    <w:rsid w:val="00095FDF"/>
    <w:rsid w:val="000A1631"/>
    <w:rsid w:val="000A1A94"/>
    <w:rsid w:val="000A4104"/>
    <w:rsid w:val="000A5382"/>
    <w:rsid w:val="000A5DBC"/>
    <w:rsid w:val="000B0A40"/>
    <w:rsid w:val="000B1022"/>
    <w:rsid w:val="000B15D2"/>
    <w:rsid w:val="000B1883"/>
    <w:rsid w:val="000B3190"/>
    <w:rsid w:val="000B3A68"/>
    <w:rsid w:val="000B662C"/>
    <w:rsid w:val="000B70F9"/>
    <w:rsid w:val="000C18A5"/>
    <w:rsid w:val="000C4A03"/>
    <w:rsid w:val="000C5686"/>
    <w:rsid w:val="000C6B75"/>
    <w:rsid w:val="000C75F8"/>
    <w:rsid w:val="000D133A"/>
    <w:rsid w:val="000D3F74"/>
    <w:rsid w:val="000D5EB1"/>
    <w:rsid w:val="000D65B1"/>
    <w:rsid w:val="000D6C0A"/>
    <w:rsid w:val="000E50AC"/>
    <w:rsid w:val="000E541E"/>
    <w:rsid w:val="000E580E"/>
    <w:rsid w:val="000E5A90"/>
    <w:rsid w:val="000F40FF"/>
    <w:rsid w:val="000F4B52"/>
    <w:rsid w:val="000F4BDE"/>
    <w:rsid w:val="00100883"/>
    <w:rsid w:val="00107F34"/>
    <w:rsid w:val="00113580"/>
    <w:rsid w:val="00114525"/>
    <w:rsid w:val="001152D5"/>
    <w:rsid w:val="00122051"/>
    <w:rsid w:val="00122123"/>
    <w:rsid w:val="00123974"/>
    <w:rsid w:val="00124AB8"/>
    <w:rsid w:val="00130C92"/>
    <w:rsid w:val="00133E16"/>
    <w:rsid w:val="00135490"/>
    <w:rsid w:val="001359ED"/>
    <w:rsid w:val="00137848"/>
    <w:rsid w:val="00137C15"/>
    <w:rsid w:val="0014550C"/>
    <w:rsid w:val="00156011"/>
    <w:rsid w:val="00160104"/>
    <w:rsid w:val="001609EE"/>
    <w:rsid w:val="001616A7"/>
    <w:rsid w:val="00165342"/>
    <w:rsid w:val="00167D1E"/>
    <w:rsid w:val="00171A00"/>
    <w:rsid w:val="00174C9D"/>
    <w:rsid w:val="00182E39"/>
    <w:rsid w:val="0018309C"/>
    <w:rsid w:val="001848A8"/>
    <w:rsid w:val="001865DE"/>
    <w:rsid w:val="00186B20"/>
    <w:rsid w:val="00192D0F"/>
    <w:rsid w:val="00192E0A"/>
    <w:rsid w:val="001956C0"/>
    <w:rsid w:val="00195712"/>
    <w:rsid w:val="00195A42"/>
    <w:rsid w:val="001967FA"/>
    <w:rsid w:val="00197CE3"/>
    <w:rsid w:val="001A00ED"/>
    <w:rsid w:val="001A6D71"/>
    <w:rsid w:val="001A6E68"/>
    <w:rsid w:val="001B19B4"/>
    <w:rsid w:val="001B2AA0"/>
    <w:rsid w:val="001B39EB"/>
    <w:rsid w:val="001C149D"/>
    <w:rsid w:val="001C174A"/>
    <w:rsid w:val="001C2659"/>
    <w:rsid w:val="001C3FD7"/>
    <w:rsid w:val="001C60DE"/>
    <w:rsid w:val="001D3EC2"/>
    <w:rsid w:val="001D47C7"/>
    <w:rsid w:val="001D531A"/>
    <w:rsid w:val="001E2B33"/>
    <w:rsid w:val="001F133C"/>
    <w:rsid w:val="001F48D2"/>
    <w:rsid w:val="001F49BA"/>
    <w:rsid w:val="001F765A"/>
    <w:rsid w:val="00211881"/>
    <w:rsid w:val="002126C1"/>
    <w:rsid w:val="00212D3C"/>
    <w:rsid w:val="00213112"/>
    <w:rsid w:val="00213B06"/>
    <w:rsid w:val="00216854"/>
    <w:rsid w:val="0021772E"/>
    <w:rsid w:val="00220E9D"/>
    <w:rsid w:val="002251EF"/>
    <w:rsid w:val="002267F5"/>
    <w:rsid w:val="002300B9"/>
    <w:rsid w:val="00232DCE"/>
    <w:rsid w:val="00241442"/>
    <w:rsid w:val="002444E0"/>
    <w:rsid w:val="00244763"/>
    <w:rsid w:val="0024478C"/>
    <w:rsid w:val="00244FE9"/>
    <w:rsid w:val="00247525"/>
    <w:rsid w:val="00252524"/>
    <w:rsid w:val="00261245"/>
    <w:rsid w:val="002629D5"/>
    <w:rsid w:val="00263D09"/>
    <w:rsid w:val="00265849"/>
    <w:rsid w:val="00265863"/>
    <w:rsid w:val="002737B1"/>
    <w:rsid w:val="0027382E"/>
    <w:rsid w:val="002759FA"/>
    <w:rsid w:val="00275E73"/>
    <w:rsid w:val="00276BBA"/>
    <w:rsid w:val="002776F2"/>
    <w:rsid w:val="00281243"/>
    <w:rsid w:val="00287D8A"/>
    <w:rsid w:val="0029004E"/>
    <w:rsid w:val="0029116C"/>
    <w:rsid w:val="002913E0"/>
    <w:rsid w:val="00293373"/>
    <w:rsid w:val="0029719E"/>
    <w:rsid w:val="00297BAB"/>
    <w:rsid w:val="002A3157"/>
    <w:rsid w:val="002A3AE3"/>
    <w:rsid w:val="002A61AF"/>
    <w:rsid w:val="002A6ED7"/>
    <w:rsid w:val="002B02C4"/>
    <w:rsid w:val="002B20DE"/>
    <w:rsid w:val="002B5E8C"/>
    <w:rsid w:val="002B7B32"/>
    <w:rsid w:val="002B7DE4"/>
    <w:rsid w:val="002C0D19"/>
    <w:rsid w:val="002C28A4"/>
    <w:rsid w:val="002C3F69"/>
    <w:rsid w:val="002C6E4E"/>
    <w:rsid w:val="002D2C7B"/>
    <w:rsid w:val="002D6D34"/>
    <w:rsid w:val="002D77C5"/>
    <w:rsid w:val="002D7CAD"/>
    <w:rsid w:val="002E0194"/>
    <w:rsid w:val="002E1544"/>
    <w:rsid w:val="002E2A22"/>
    <w:rsid w:val="002E2B89"/>
    <w:rsid w:val="002F04B0"/>
    <w:rsid w:val="002F2696"/>
    <w:rsid w:val="002F3FBC"/>
    <w:rsid w:val="002F4F3E"/>
    <w:rsid w:val="002F4FC6"/>
    <w:rsid w:val="002F5445"/>
    <w:rsid w:val="00301E1C"/>
    <w:rsid w:val="003028FA"/>
    <w:rsid w:val="00310D6E"/>
    <w:rsid w:val="0031128E"/>
    <w:rsid w:val="00316CEC"/>
    <w:rsid w:val="00321732"/>
    <w:rsid w:val="00322784"/>
    <w:rsid w:val="0032463C"/>
    <w:rsid w:val="003246BD"/>
    <w:rsid w:val="003275FE"/>
    <w:rsid w:val="003278FE"/>
    <w:rsid w:val="00332861"/>
    <w:rsid w:val="00335026"/>
    <w:rsid w:val="00335075"/>
    <w:rsid w:val="003410BB"/>
    <w:rsid w:val="00341874"/>
    <w:rsid w:val="00341AB5"/>
    <w:rsid w:val="00342E36"/>
    <w:rsid w:val="00343491"/>
    <w:rsid w:val="00345324"/>
    <w:rsid w:val="00346931"/>
    <w:rsid w:val="00347C10"/>
    <w:rsid w:val="003506D9"/>
    <w:rsid w:val="003525BF"/>
    <w:rsid w:val="003551E7"/>
    <w:rsid w:val="00364245"/>
    <w:rsid w:val="00365C79"/>
    <w:rsid w:val="00367672"/>
    <w:rsid w:val="00370322"/>
    <w:rsid w:val="0037161F"/>
    <w:rsid w:val="0037354D"/>
    <w:rsid w:val="003801EF"/>
    <w:rsid w:val="00382B41"/>
    <w:rsid w:val="0038519D"/>
    <w:rsid w:val="00387552"/>
    <w:rsid w:val="00387909"/>
    <w:rsid w:val="0039061A"/>
    <w:rsid w:val="00391CCD"/>
    <w:rsid w:val="00396FE3"/>
    <w:rsid w:val="00397E4F"/>
    <w:rsid w:val="003A0F01"/>
    <w:rsid w:val="003A1607"/>
    <w:rsid w:val="003A1C9D"/>
    <w:rsid w:val="003A6B19"/>
    <w:rsid w:val="003B48C0"/>
    <w:rsid w:val="003C0C9E"/>
    <w:rsid w:val="003C2D7F"/>
    <w:rsid w:val="003C2FBB"/>
    <w:rsid w:val="003C7498"/>
    <w:rsid w:val="003C7589"/>
    <w:rsid w:val="003D50CF"/>
    <w:rsid w:val="003E01B9"/>
    <w:rsid w:val="003E36BB"/>
    <w:rsid w:val="003E6448"/>
    <w:rsid w:val="003F60C1"/>
    <w:rsid w:val="003F60CB"/>
    <w:rsid w:val="00402FAA"/>
    <w:rsid w:val="00403ED3"/>
    <w:rsid w:val="00410B22"/>
    <w:rsid w:val="00411C47"/>
    <w:rsid w:val="00415AF5"/>
    <w:rsid w:val="00416AFF"/>
    <w:rsid w:val="00417AFA"/>
    <w:rsid w:val="00420AB3"/>
    <w:rsid w:val="00424A01"/>
    <w:rsid w:val="00425319"/>
    <w:rsid w:val="0042652C"/>
    <w:rsid w:val="00427E99"/>
    <w:rsid w:val="0043053C"/>
    <w:rsid w:val="00432D39"/>
    <w:rsid w:val="00435B7F"/>
    <w:rsid w:val="00443BC7"/>
    <w:rsid w:val="00444E41"/>
    <w:rsid w:val="0044626F"/>
    <w:rsid w:val="0045189E"/>
    <w:rsid w:val="004525AE"/>
    <w:rsid w:val="00453ECF"/>
    <w:rsid w:val="0045609E"/>
    <w:rsid w:val="004568D9"/>
    <w:rsid w:val="0046233A"/>
    <w:rsid w:val="00462DAE"/>
    <w:rsid w:val="00465138"/>
    <w:rsid w:val="00466411"/>
    <w:rsid w:val="00477D65"/>
    <w:rsid w:val="0048095D"/>
    <w:rsid w:val="004833B2"/>
    <w:rsid w:val="004839B9"/>
    <w:rsid w:val="00485A30"/>
    <w:rsid w:val="00485E1F"/>
    <w:rsid w:val="00485F34"/>
    <w:rsid w:val="004862D8"/>
    <w:rsid w:val="004922A2"/>
    <w:rsid w:val="00493259"/>
    <w:rsid w:val="00493FC3"/>
    <w:rsid w:val="004A0BF9"/>
    <w:rsid w:val="004A13A9"/>
    <w:rsid w:val="004B1A09"/>
    <w:rsid w:val="004C7C86"/>
    <w:rsid w:val="004D0CE7"/>
    <w:rsid w:val="004D13EF"/>
    <w:rsid w:val="004D55FC"/>
    <w:rsid w:val="004E040D"/>
    <w:rsid w:val="004E5B2B"/>
    <w:rsid w:val="004F052E"/>
    <w:rsid w:val="004F5B20"/>
    <w:rsid w:val="00502533"/>
    <w:rsid w:val="005026C0"/>
    <w:rsid w:val="00507096"/>
    <w:rsid w:val="00512172"/>
    <w:rsid w:val="005136CA"/>
    <w:rsid w:val="00514C9C"/>
    <w:rsid w:val="005164C7"/>
    <w:rsid w:val="005219E2"/>
    <w:rsid w:val="00523E74"/>
    <w:rsid w:val="00523F8F"/>
    <w:rsid w:val="00524796"/>
    <w:rsid w:val="0053003B"/>
    <w:rsid w:val="00532972"/>
    <w:rsid w:val="005329D0"/>
    <w:rsid w:val="00533E0C"/>
    <w:rsid w:val="00534930"/>
    <w:rsid w:val="0054134E"/>
    <w:rsid w:val="00541FB7"/>
    <w:rsid w:val="00542E6C"/>
    <w:rsid w:val="005451AA"/>
    <w:rsid w:val="005523E9"/>
    <w:rsid w:val="005539F1"/>
    <w:rsid w:val="00553B43"/>
    <w:rsid w:val="0056067C"/>
    <w:rsid w:val="00562B1E"/>
    <w:rsid w:val="00565129"/>
    <w:rsid w:val="00566CF7"/>
    <w:rsid w:val="005734F4"/>
    <w:rsid w:val="00573EE3"/>
    <w:rsid w:val="0058093C"/>
    <w:rsid w:val="005814BE"/>
    <w:rsid w:val="00586E1F"/>
    <w:rsid w:val="005963CA"/>
    <w:rsid w:val="005972C7"/>
    <w:rsid w:val="005A0F55"/>
    <w:rsid w:val="005A1797"/>
    <w:rsid w:val="005A4347"/>
    <w:rsid w:val="005A43AB"/>
    <w:rsid w:val="005B5DD9"/>
    <w:rsid w:val="005C24D7"/>
    <w:rsid w:val="005C68AA"/>
    <w:rsid w:val="005D59E1"/>
    <w:rsid w:val="005D7177"/>
    <w:rsid w:val="005D7FF9"/>
    <w:rsid w:val="005E1AE8"/>
    <w:rsid w:val="005E2B1F"/>
    <w:rsid w:val="005E2FD9"/>
    <w:rsid w:val="005E3B46"/>
    <w:rsid w:val="005E4F91"/>
    <w:rsid w:val="005E519B"/>
    <w:rsid w:val="005F38BA"/>
    <w:rsid w:val="005F42F8"/>
    <w:rsid w:val="005F5AC4"/>
    <w:rsid w:val="005F7A17"/>
    <w:rsid w:val="006010B5"/>
    <w:rsid w:val="0060161C"/>
    <w:rsid w:val="00603A65"/>
    <w:rsid w:val="00604A06"/>
    <w:rsid w:val="0060606A"/>
    <w:rsid w:val="00606B6F"/>
    <w:rsid w:val="006072ED"/>
    <w:rsid w:val="00607F64"/>
    <w:rsid w:val="00614DD2"/>
    <w:rsid w:val="0061562E"/>
    <w:rsid w:val="0061599B"/>
    <w:rsid w:val="00615A36"/>
    <w:rsid w:val="00617B89"/>
    <w:rsid w:val="00617F73"/>
    <w:rsid w:val="006211DD"/>
    <w:rsid w:val="00622DB5"/>
    <w:rsid w:val="00623834"/>
    <w:rsid w:val="00633F73"/>
    <w:rsid w:val="00642F20"/>
    <w:rsid w:val="006462D8"/>
    <w:rsid w:val="006508F4"/>
    <w:rsid w:val="0065294C"/>
    <w:rsid w:val="00652E29"/>
    <w:rsid w:val="00653A05"/>
    <w:rsid w:val="00653EAD"/>
    <w:rsid w:val="00654563"/>
    <w:rsid w:val="00654644"/>
    <w:rsid w:val="00654920"/>
    <w:rsid w:val="00657A55"/>
    <w:rsid w:val="0066094F"/>
    <w:rsid w:val="006609ED"/>
    <w:rsid w:val="00661838"/>
    <w:rsid w:val="00665860"/>
    <w:rsid w:val="00666DEC"/>
    <w:rsid w:val="00667AAC"/>
    <w:rsid w:val="00670736"/>
    <w:rsid w:val="0067089F"/>
    <w:rsid w:val="00672B92"/>
    <w:rsid w:val="0067403E"/>
    <w:rsid w:val="00682177"/>
    <w:rsid w:val="00683C1E"/>
    <w:rsid w:val="0068573E"/>
    <w:rsid w:val="0069122F"/>
    <w:rsid w:val="006928DB"/>
    <w:rsid w:val="006971E1"/>
    <w:rsid w:val="006972BB"/>
    <w:rsid w:val="006A21A8"/>
    <w:rsid w:val="006A27BB"/>
    <w:rsid w:val="006A27BF"/>
    <w:rsid w:val="006A3A91"/>
    <w:rsid w:val="006A5C7D"/>
    <w:rsid w:val="006A6DFE"/>
    <w:rsid w:val="006A7A9B"/>
    <w:rsid w:val="006B02B4"/>
    <w:rsid w:val="006B1683"/>
    <w:rsid w:val="006B233A"/>
    <w:rsid w:val="006B23C0"/>
    <w:rsid w:val="006B6757"/>
    <w:rsid w:val="006C29E3"/>
    <w:rsid w:val="006C4A96"/>
    <w:rsid w:val="006C5321"/>
    <w:rsid w:val="006C61D8"/>
    <w:rsid w:val="006D176F"/>
    <w:rsid w:val="006D4A84"/>
    <w:rsid w:val="006D57FA"/>
    <w:rsid w:val="006E2279"/>
    <w:rsid w:val="006E4848"/>
    <w:rsid w:val="006E65B8"/>
    <w:rsid w:val="006F02B6"/>
    <w:rsid w:val="006F06DF"/>
    <w:rsid w:val="006F4874"/>
    <w:rsid w:val="00700821"/>
    <w:rsid w:val="0070103E"/>
    <w:rsid w:val="00703A6C"/>
    <w:rsid w:val="007106F5"/>
    <w:rsid w:val="007107FF"/>
    <w:rsid w:val="00712D98"/>
    <w:rsid w:val="00714362"/>
    <w:rsid w:val="007154CD"/>
    <w:rsid w:val="007175E1"/>
    <w:rsid w:val="00721E7C"/>
    <w:rsid w:val="00723ED3"/>
    <w:rsid w:val="00726B15"/>
    <w:rsid w:val="007278A4"/>
    <w:rsid w:val="00731930"/>
    <w:rsid w:val="007335E3"/>
    <w:rsid w:val="007338AB"/>
    <w:rsid w:val="00733D63"/>
    <w:rsid w:val="007349EF"/>
    <w:rsid w:val="007353BF"/>
    <w:rsid w:val="007416E1"/>
    <w:rsid w:val="0074491C"/>
    <w:rsid w:val="00750AF1"/>
    <w:rsid w:val="00754988"/>
    <w:rsid w:val="007551E6"/>
    <w:rsid w:val="0075583E"/>
    <w:rsid w:val="00755EAA"/>
    <w:rsid w:val="00760C80"/>
    <w:rsid w:val="0076223C"/>
    <w:rsid w:val="007629A0"/>
    <w:rsid w:val="00764F8B"/>
    <w:rsid w:val="007662F8"/>
    <w:rsid w:val="0076676D"/>
    <w:rsid w:val="00774B4A"/>
    <w:rsid w:val="00783BA5"/>
    <w:rsid w:val="00783CDD"/>
    <w:rsid w:val="0078533B"/>
    <w:rsid w:val="007858C6"/>
    <w:rsid w:val="00791852"/>
    <w:rsid w:val="007949FD"/>
    <w:rsid w:val="00794EE5"/>
    <w:rsid w:val="007971FA"/>
    <w:rsid w:val="007B17D0"/>
    <w:rsid w:val="007B5245"/>
    <w:rsid w:val="007C2EF3"/>
    <w:rsid w:val="007C3CD1"/>
    <w:rsid w:val="007C5410"/>
    <w:rsid w:val="007C5DF5"/>
    <w:rsid w:val="007C6241"/>
    <w:rsid w:val="007D0CB9"/>
    <w:rsid w:val="007D233C"/>
    <w:rsid w:val="007D692C"/>
    <w:rsid w:val="007E0A2A"/>
    <w:rsid w:val="007E6E40"/>
    <w:rsid w:val="00802235"/>
    <w:rsid w:val="00802CE3"/>
    <w:rsid w:val="00803E11"/>
    <w:rsid w:val="00810D2A"/>
    <w:rsid w:val="008126D4"/>
    <w:rsid w:val="008159BC"/>
    <w:rsid w:val="008176EA"/>
    <w:rsid w:val="00826364"/>
    <w:rsid w:val="00827F56"/>
    <w:rsid w:val="0084143D"/>
    <w:rsid w:val="0084586D"/>
    <w:rsid w:val="008521DE"/>
    <w:rsid w:val="00852E08"/>
    <w:rsid w:val="00854165"/>
    <w:rsid w:val="008551ED"/>
    <w:rsid w:val="00860329"/>
    <w:rsid w:val="00861AC0"/>
    <w:rsid w:val="00861CC8"/>
    <w:rsid w:val="00862401"/>
    <w:rsid w:val="0086464A"/>
    <w:rsid w:val="00866E0F"/>
    <w:rsid w:val="0087101F"/>
    <w:rsid w:val="00871349"/>
    <w:rsid w:val="008719BD"/>
    <w:rsid w:val="00872916"/>
    <w:rsid w:val="00872A91"/>
    <w:rsid w:val="00873F95"/>
    <w:rsid w:val="008758E9"/>
    <w:rsid w:val="00877E05"/>
    <w:rsid w:val="00881929"/>
    <w:rsid w:val="0088402D"/>
    <w:rsid w:val="008861F3"/>
    <w:rsid w:val="00886224"/>
    <w:rsid w:val="00891C11"/>
    <w:rsid w:val="00895968"/>
    <w:rsid w:val="008A01BC"/>
    <w:rsid w:val="008A0688"/>
    <w:rsid w:val="008A11AC"/>
    <w:rsid w:val="008A1DFA"/>
    <w:rsid w:val="008A37EB"/>
    <w:rsid w:val="008A65E2"/>
    <w:rsid w:val="008A6BED"/>
    <w:rsid w:val="008B34BC"/>
    <w:rsid w:val="008B45BD"/>
    <w:rsid w:val="008B6BBD"/>
    <w:rsid w:val="008C143F"/>
    <w:rsid w:val="008C1B6F"/>
    <w:rsid w:val="008C2E17"/>
    <w:rsid w:val="008C3109"/>
    <w:rsid w:val="008D00C7"/>
    <w:rsid w:val="008D0A0E"/>
    <w:rsid w:val="008D115D"/>
    <w:rsid w:val="008D1A63"/>
    <w:rsid w:val="008D1F0B"/>
    <w:rsid w:val="008D262A"/>
    <w:rsid w:val="008D4CD0"/>
    <w:rsid w:val="008D54E9"/>
    <w:rsid w:val="008E1850"/>
    <w:rsid w:val="008E1D67"/>
    <w:rsid w:val="008E21F1"/>
    <w:rsid w:val="008E27D2"/>
    <w:rsid w:val="008E2B5D"/>
    <w:rsid w:val="008E595F"/>
    <w:rsid w:val="008E61A4"/>
    <w:rsid w:val="008F0519"/>
    <w:rsid w:val="008F175E"/>
    <w:rsid w:val="008F4825"/>
    <w:rsid w:val="008F5212"/>
    <w:rsid w:val="008F5896"/>
    <w:rsid w:val="008F6ABE"/>
    <w:rsid w:val="009055BA"/>
    <w:rsid w:val="00907B36"/>
    <w:rsid w:val="00913A91"/>
    <w:rsid w:val="00916FD0"/>
    <w:rsid w:val="00917BC6"/>
    <w:rsid w:val="009202BD"/>
    <w:rsid w:val="00922220"/>
    <w:rsid w:val="009270E3"/>
    <w:rsid w:val="009309D9"/>
    <w:rsid w:val="00932630"/>
    <w:rsid w:val="00932AFD"/>
    <w:rsid w:val="00934D66"/>
    <w:rsid w:val="0093663C"/>
    <w:rsid w:val="009411EC"/>
    <w:rsid w:val="009420E3"/>
    <w:rsid w:val="00942A29"/>
    <w:rsid w:val="00945400"/>
    <w:rsid w:val="00947D77"/>
    <w:rsid w:val="009535A3"/>
    <w:rsid w:val="00954652"/>
    <w:rsid w:val="009553B2"/>
    <w:rsid w:val="0095766C"/>
    <w:rsid w:val="009655AC"/>
    <w:rsid w:val="00965CC8"/>
    <w:rsid w:val="009670A1"/>
    <w:rsid w:val="00974D40"/>
    <w:rsid w:val="0097630C"/>
    <w:rsid w:val="00976C0F"/>
    <w:rsid w:val="009844EE"/>
    <w:rsid w:val="009863E0"/>
    <w:rsid w:val="00990EBF"/>
    <w:rsid w:val="0099382A"/>
    <w:rsid w:val="00993CF4"/>
    <w:rsid w:val="0099412C"/>
    <w:rsid w:val="009A3081"/>
    <w:rsid w:val="009A4BAE"/>
    <w:rsid w:val="009A4D7D"/>
    <w:rsid w:val="009B6893"/>
    <w:rsid w:val="009C5013"/>
    <w:rsid w:val="009C61C8"/>
    <w:rsid w:val="009C795D"/>
    <w:rsid w:val="009D5FF8"/>
    <w:rsid w:val="009D61CF"/>
    <w:rsid w:val="009D78B6"/>
    <w:rsid w:val="009E0DA0"/>
    <w:rsid w:val="009E4E65"/>
    <w:rsid w:val="009E5405"/>
    <w:rsid w:val="009E60C0"/>
    <w:rsid w:val="009F140B"/>
    <w:rsid w:val="009F1B59"/>
    <w:rsid w:val="009F20C5"/>
    <w:rsid w:val="009F4F41"/>
    <w:rsid w:val="009F5CF7"/>
    <w:rsid w:val="00A0389E"/>
    <w:rsid w:val="00A119E5"/>
    <w:rsid w:val="00A11E6E"/>
    <w:rsid w:val="00A1299F"/>
    <w:rsid w:val="00A134A4"/>
    <w:rsid w:val="00A13B5B"/>
    <w:rsid w:val="00A13B94"/>
    <w:rsid w:val="00A1441A"/>
    <w:rsid w:val="00A15029"/>
    <w:rsid w:val="00A15196"/>
    <w:rsid w:val="00A176BE"/>
    <w:rsid w:val="00A17780"/>
    <w:rsid w:val="00A20139"/>
    <w:rsid w:val="00A3009E"/>
    <w:rsid w:val="00A31FFE"/>
    <w:rsid w:val="00A33BED"/>
    <w:rsid w:val="00A34B64"/>
    <w:rsid w:val="00A353C0"/>
    <w:rsid w:val="00A360DF"/>
    <w:rsid w:val="00A4052A"/>
    <w:rsid w:val="00A41608"/>
    <w:rsid w:val="00A43B37"/>
    <w:rsid w:val="00A462BE"/>
    <w:rsid w:val="00A52695"/>
    <w:rsid w:val="00A56C26"/>
    <w:rsid w:val="00A57656"/>
    <w:rsid w:val="00A626E0"/>
    <w:rsid w:val="00A62B11"/>
    <w:rsid w:val="00A64ACF"/>
    <w:rsid w:val="00A6683A"/>
    <w:rsid w:val="00A67260"/>
    <w:rsid w:val="00A717AD"/>
    <w:rsid w:val="00A71BA2"/>
    <w:rsid w:val="00A74B1E"/>
    <w:rsid w:val="00A75789"/>
    <w:rsid w:val="00A75C81"/>
    <w:rsid w:val="00A774B6"/>
    <w:rsid w:val="00A81AA7"/>
    <w:rsid w:val="00A87F49"/>
    <w:rsid w:val="00A91494"/>
    <w:rsid w:val="00A9238C"/>
    <w:rsid w:val="00A935CC"/>
    <w:rsid w:val="00A964E4"/>
    <w:rsid w:val="00AA090C"/>
    <w:rsid w:val="00AA117B"/>
    <w:rsid w:val="00AA1431"/>
    <w:rsid w:val="00AA1BAB"/>
    <w:rsid w:val="00AA1DE8"/>
    <w:rsid w:val="00AA31BF"/>
    <w:rsid w:val="00AA546C"/>
    <w:rsid w:val="00AA5531"/>
    <w:rsid w:val="00AB27A1"/>
    <w:rsid w:val="00AB3A97"/>
    <w:rsid w:val="00AB5975"/>
    <w:rsid w:val="00AC3EC9"/>
    <w:rsid w:val="00AC6D2C"/>
    <w:rsid w:val="00AD1AD9"/>
    <w:rsid w:val="00AE50D5"/>
    <w:rsid w:val="00AF08BB"/>
    <w:rsid w:val="00AF4DAD"/>
    <w:rsid w:val="00AF6F0B"/>
    <w:rsid w:val="00AF7EE4"/>
    <w:rsid w:val="00B001ED"/>
    <w:rsid w:val="00B0537B"/>
    <w:rsid w:val="00B063CA"/>
    <w:rsid w:val="00B067F0"/>
    <w:rsid w:val="00B10477"/>
    <w:rsid w:val="00B118FA"/>
    <w:rsid w:val="00B11D8A"/>
    <w:rsid w:val="00B1311B"/>
    <w:rsid w:val="00B20FA8"/>
    <w:rsid w:val="00B23098"/>
    <w:rsid w:val="00B2439D"/>
    <w:rsid w:val="00B276C5"/>
    <w:rsid w:val="00B337B2"/>
    <w:rsid w:val="00B35104"/>
    <w:rsid w:val="00B37240"/>
    <w:rsid w:val="00B407DC"/>
    <w:rsid w:val="00B40AB7"/>
    <w:rsid w:val="00B527BF"/>
    <w:rsid w:val="00B5340F"/>
    <w:rsid w:val="00B5428D"/>
    <w:rsid w:val="00B55B86"/>
    <w:rsid w:val="00B57997"/>
    <w:rsid w:val="00B57BEA"/>
    <w:rsid w:val="00B6002D"/>
    <w:rsid w:val="00B60787"/>
    <w:rsid w:val="00B63D7E"/>
    <w:rsid w:val="00B64154"/>
    <w:rsid w:val="00B64DC9"/>
    <w:rsid w:val="00B6631D"/>
    <w:rsid w:val="00B75AB8"/>
    <w:rsid w:val="00B87937"/>
    <w:rsid w:val="00B906B2"/>
    <w:rsid w:val="00B91268"/>
    <w:rsid w:val="00B9134E"/>
    <w:rsid w:val="00B923BB"/>
    <w:rsid w:val="00B93FB8"/>
    <w:rsid w:val="00B95AA9"/>
    <w:rsid w:val="00B9617F"/>
    <w:rsid w:val="00B96E76"/>
    <w:rsid w:val="00BA1D1A"/>
    <w:rsid w:val="00BA2ADF"/>
    <w:rsid w:val="00BA431F"/>
    <w:rsid w:val="00BB0816"/>
    <w:rsid w:val="00BB2812"/>
    <w:rsid w:val="00BB42F3"/>
    <w:rsid w:val="00BB6CE7"/>
    <w:rsid w:val="00BC1ED4"/>
    <w:rsid w:val="00BC2661"/>
    <w:rsid w:val="00BC311C"/>
    <w:rsid w:val="00BC4F8C"/>
    <w:rsid w:val="00BC5CC4"/>
    <w:rsid w:val="00BD4CB3"/>
    <w:rsid w:val="00BD4CFA"/>
    <w:rsid w:val="00BD5BDA"/>
    <w:rsid w:val="00BD761C"/>
    <w:rsid w:val="00BE0C1B"/>
    <w:rsid w:val="00BE3A89"/>
    <w:rsid w:val="00BE40F8"/>
    <w:rsid w:val="00BE5310"/>
    <w:rsid w:val="00BE73C8"/>
    <w:rsid w:val="00BE745E"/>
    <w:rsid w:val="00BE7A73"/>
    <w:rsid w:val="00C00506"/>
    <w:rsid w:val="00C00A47"/>
    <w:rsid w:val="00C02201"/>
    <w:rsid w:val="00C0270C"/>
    <w:rsid w:val="00C0442A"/>
    <w:rsid w:val="00C07150"/>
    <w:rsid w:val="00C07267"/>
    <w:rsid w:val="00C1117A"/>
    <w:rsid w:val="00C13224"/>
    <w:rsid w:val="00C13E0A"/>
    <w:rsid w:val="00C22DC2"/>
    <w:rsid w:val="00C27F9E"/>
    <w:rsid w:val="00C30AF2"/>
    <w:rsid w:val="00C32190"/>
    <w:rsid w:val="00C33F63"/>
    <w:rsid w:val="00C36BA7"/>
    <w:rsid w:val="00C376C2"/>
    <w:rsid w:val="00C41FAB"/>
    <w:rsid w:val="00C43D54"/>
    <w:rsid w:val="00C4651F"/>
    <w:rsid w:val="00C50C08"/>
    <w:rsid w:val="00C50DDD"/>
    <w:rsid w:val="00C54487"/>
    <w:rsid w:val="00C5537E"/>
    <w:rsid w:val="00C556AD"/>
    <w:rsid w:val="00C55C1C"/>
    <w:rsid w:val="00C60BBF"/>
    <w:rsid w:val="00C610B6"/>
    <w:rsid w:val="00C634FC"/>
    <w:rsid w:val="00C6527B"/>
    <w:rsid w:val="00C67C5B"/>
    <w:rsid w:val="00C71977"/>
    <w:rsid w:val="00C73CD6"/>
    <w:rsid w:val="00C74390"/>
    <w:rsid w:val="00C81FF8"/>
    <w:rsid w:val="00C92651"/>
    <w:rsid w:val="00CA5615"/>
    <w:rsid w:val="00CA6546"/>
    <w:rsid w:val="00CA7B62"/>
    <w:rsid w:val="00CB17BC"/>
    <w:rsid w:val="00CB1821"/>
    <w:rsid w:val="00CC3D1C"/>
    <w:rsid w:val="00CC5A2D"/>
    <w:rsid w:val="00CC629E"/>
    <w:rsid w:val="00CD15EE"/>
    <w:rsid w:val="00CD209F"/>
    <w:rsid w:val="00CD2B49"/>
    <w:rsid w:val="00CD6C03"/>
    <w:rsid w:val="00CD78CF"/>
    <w:rsid w:val="00CE2A98"/>
    <w:rsid w:val="00CF01D6"/>
    <w:rsid w:val="00CF181E"/>
    <w:rsid w:val="00CF7D90"/>
    <w:rsid w:val="00D003D9"/>
    <w:rsid w:val="00D01261"/>
    <w:rsid w:val="00D01F25"/>
    <w:rsid w:val="00D02CDB"/>
    <w:rsid w:val="00D035BB"/>
    <w:rsid w:val="00D039AE"/>
    <w:rsid w:val="00D115A5"/>
    <w:rsid w:val="00D13A38"/>
    <w:rsid w:val="00D228AC"/>
    <w:rsid w:val="00D25233"/>
    <w:rsid w:val="00D25EC1"/>
    <w:rsid w:val="00D272AC"/>
    <w:rsid w:val="00D27F06"/>
    <w:rsid w:val="00D30A9A"/>
    <w:rsid w:val="00D31E39"/>
    <w:rsid w:val="00D3245F"/>
    <w:rsid w:val="00D32A62"/>
    <w:rsid w:val="00D43C78"/>
    <w:rsid w:val="00D44400"/>
    <w:rsid w:val="00D446AE"/>
    <w:rsid w:val="00D44814"/>
    <w:rsid w:val="00D47C17"/>
    <w:rsid w:val="00D47EB4"/>
    <w:rsid w:val="00D51F91"/>
    <w:rsid w:val="00D5204F"/>
    <w:rsid w:val="00D5256B"/>
    <w:rsid w:val="00D52CF3"/>
    <w:rsid w:val="00D56306"/>
    <w:rsid w:val="00D5787A"/>
    <w:rsid w:val="00D6413F"/>
    <w:rsid w:val="00D663B5"/>
    <w:rsid w:val="00D7311E"/>
    <w:rsid w:val="00D7655C"/>
    <w:rsid w:val="00D80FEE"/>
    <w:rsid w:val="00D82C57"/>
    <w:rsid w:val="00D83938"/>
    <w:rsid w:val="00D839C8"/>
    <w:rsid w:val="00D83E13"/>
    <w:rsid w:val="00D844FD"/>
    <w:rsid w:val="00D847EB"/>
    <w:rsid w:val="00D87E44"/>
    <w:rsid w:val="00D91D3D"/>
    <w:rsid w:val="00D91E48"/>
    <w:rsid w:val="00D956A2"/>
    <w:rsid w:val="00D969D4"/>
    <w:rsid w:val="00DA0048"/>
    <w:rsid w:val="00DA0525"/>
    <w:rsid w:val="00DA6AD0"/>
    <w:rsid w:val="00DB1053"/>
    <w:rsid w:val="00DB13EA"/>
    <w:rsid w:val="00DB176E"/>
    <w:rsid w:val="00DB300C"/>
    <w:rsid w:val="00DB4AB3"/>
    <w:rsid w:val="00DB734B"/>
    <w:rsid w:val="00DB7430"/>
    <w:rsid w:val="00DC1AE3"/>
    <w:rsid w:val="00DC3F45"/>
    <w:rsid w:val="00DC7383"/>
    <w:rsid w:val="00DD1C13"/>
    <w:rsid w:val="00DD35D8"/>
    <w:rsid w:val="00DD48EA"/>
    <w:rsid w:val="00DD5BDB"/>
    <w:rsid w:val="00DD623D"/>
    <w:rsid w:val="00DD690E"/>
    <w:rsid w:val="00DE2169"/>
    <w:rsid w:val="00DE369E"/>
    <w:rsid w:val="00DE555B"/>
    <w:rsid w:val="00DE6F09"/>
    <w:rsid w:val="00DF25AD"/>
    <w:rsid w:val="00DF3EAA"/>
    <w:rsid w:val="00DF5A79"/>
    <w:rsid w:val="00E032CF"/>
    <w:rsid w:val="00E04CD4"/>
    <w:rsid w:val="00E05B8E"/>
    <w:rsid w:val="00E06D86"/>
    <w:rsid w:val="00E07789"/>
    <w:rsid w:val="00E078D7"/>
    <w:rsid w:val="00E07FE8"/>
    <w:rsid w:val="00E108E5"/>
    <w:rsid w:val="00E11E5C"/>
    <w:rsid w:val="00E15449"/>
    <w:rsid w:val="00E15DE0"/>
    <w:rsid w:val="00E17E9C"/>
    <w:rsid w:val="00E2024C"/>
    <w:rsid w:val="00E2083F"/>
    <w:rsid w:val="00E253B6"/>
    <w:rsid w:val="00E26799"/>
    <w:rsid w:val="00E26DC6"/>
    <w:rsid w:val="00E350B7"/>
    <w:rsid w:val="00E40643"/>
    <w:rsid w:val="00E4301D"/>
    <w:rsid w:val="00E45943"/>
    <w:rsid w:val="00E47014"/>
    <w:rsid w:val="00E508F8"/>
    <w:rsid w:val="00E55D3E"/>
    <w:rsid w:val="00E56E3E"/>
    <w:rsid w:val="00E611B4"/>
    <w:rsid w:val="00E645BF"/>
    <w:rsid w:val="00E645D6"/>
    <w:rsid w:val="00E66BF9"/>
    <w:rsid w:val="00E72E01"/>
    <w:rsid w:val="00E7645F"/>
    <w:rsid w:val="00E775C3"/>
    <w:rsid w:val="00E832BB"/>
    <w:rsid w:val="00E85536"/>
    <w:rsid w:val="00E85BEB"/>
    <w:rsid w:val="00E86540"/>
    <w:rsid w:val="00E869C7"/>
    <w:rsid w:val="00E90615"/>
    <w:rsid w:val="00E917EA"/>
    <w:rsid w:val="00E92DF3"/>
    <w:rsid w:val="00E94D9D"/>
    <w:rsid w:val="00E957F8"/>
    <w:rsid w:val="00E960FA"/>
    <w:rsid w:val="00EA26DC"/>
    <w:rsid w:val="00EA669C"/>
    <w:rsid w:val="00EA6E0D"/>
    <w:rsid w:val="00EB0107"/>
    <w:rsid w:val="00EB02EF"/>
    <w:rsid w:val="00EB1CBD"/>
    <w:rsid w:val="00EB3998"/>
    <w:rsid w:val="00EB5F3B"/>
    <w:rsid w:val="00ED0A9A"/>
    <w:rsid w:val="00ED5A14"/>
    <w:rsid w:val="00EE041F"/>
    <w:rsid w:val="00EE1010"/>
    <w:rsid w:val="00EE2708"/>
    <w:rsid w:val="00EE382A"/>
    <w:rsid w:val="00EF1456"/>
    <w:rsid w:val="00EF4CB3"/>
    <w:rsid w:val="00EF6285"/>
    <w:rsid w:val="00F018EA"/>
    <w:rsid w:val="00F03F30"/>
    <w:rsid w:val="00F11E66"/>
    <w:rsid w:val="00F12114"/>
    <w:rsid w:val="00F149A0"/>
    <w:rsid w:val="00F17B51"/>
    <w:rsid w:val="00F2378F"/>
    <w:rsid w:val="00F25B8F"/>
    <w:rsid w:val="00F3531D"/>
    <w:rsid w:val="00F41908"/>
    <w:rsid w:val="00F428F1"/>
    <w:rsid w:val="00F43535"/>
    <w:rsid w:val="00F47D87"/>
    <w:rsid w:val="00F51BDB"/>
    <w:rsid w:val="00F54C28"/>
    <w:rsid w:val="00F57405"/>
    <w:rsid w:val="00F622BF"/>
    <w:rsid w:val="00F632D8"/>
    <w:rsid w:val="00F65292"/>
    <w:rsid w:val="00F657A4"/>
    <w:rsid w:val="00F65E43"/>
    <w:rsid w:val="00F710A4"/>
    <w:rsid w:val="00F7285B"/>
    <w:rsid w:val="00F72899"/>
    <w:rsid w:val="00F75B34"/>
    <w:rsid w:val="00F85535"/>
    <w:rsid w:val="00F938FC"/>
    <w:rsid w:val="00F95BAC"/>
    <w:rsid w:val="00F97134"/>
    <w:rsid w:val="00FA2A9F"/>
    <w:rsid w:val="00FA2FF7"/>
    <w:rsid w:val="00FB242D"/>
    <w:rsid w:val="00FB77D9"/>
    <w:rsid w:val="00FC6C5B"/>
    <w:rsid w:val="00FC7FFB"/>
    <w:rsid w:val="00FD0054"/>
    <w:rsid w:val="00FD1C46"/>
    <w:rsid w:val="00FD3D4E"/>
    <w:rsid w:val="00FD684E"/>
    <w:rsid w:val="00FE53F9"/>
    <w:rsid w:val="00FE5971"/>
    <w:rsid w:val="00FF378C"/>
    <w:rsid w:val="00FF39C4"/>
    <w:rsid w:val="00FF3C67"/>
    <w:rsid w:val="00FF59BB"/>
    <w:rsid w:val="00FF7373"/>
    <w:rsid w:val="00FF7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09E"/>
    <w:pPr>
      <w:ind w:left="720"/>
      <w:contextualSpacing/>
    </w:pPr>
  </w:style>
  <w:style w:type="table" w:styleId="a4">
    <w:name w:val="Table Grid"/>
    <w:basedOn w:val="a1"/>
    <w:uiPriority w:val="59"/>
    <w:rsid w:val="00A405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FD005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lang w:eastAsia="ru-RU"/>
    </w:rPr>
  </w:style>
  <w:style w:type="paragraph" w:customStyle="1" w:styleId="Default">
    <w:name w:val="Default"/>
    <w:rsid w:val="00FD0054"/>
    <w:pPr>
      <w:autoSpaceDE w:val="0"/>
      <w:autoSpaceDN w:val="0"/>
      <w:adjustRightInd w:val="0"/>
      <w:spacing w:line="240" w:lineRule="auto"/>
      <w:jc w:val="left"/>
    </w:pPr>
    <w:rPr>
      <w:rFonts w:eastAsia="Times New Roman" w:cs="Times New Roman"/>
      <w:color w:val="000000"/>
      <w:sz w:val="24"/>
      <w:lang w:eastAsia="ru-RU"/>
    </w:rPr>
  </w:style>
  <w:style w:type="paragraph" w:styleId="a6">
    <w:name w:val="No Spacing"/>
    <w:uiPriority w:val="1"/>
    <w:qFormat/>
    <w:rsid w:val="002A3AE3"/>
    <w:pPr>
      <w:spacing w:line="240" w:lineRule="auto"/>
      <w:jc w:val="left"/>
    </w:pPr>
    <w:rPr>
      <w:rFonts w:asciiTheme="minorHAnsi" w:hAnsiTheme="minorHAnsi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5606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609E"/>
    <w:pPr>
      <w:ind w:left="720"/>
      <w:contextualSpacing/>
    </w:pPr>
  </w:style>
  <w:style w:type="table" w:styleId="a4">
    <w:name w:val="Table Grid"/>
    <w:basedOn w:val="a1"/>
    <w:uiPriority w:val="59"/>
    <w:rsid w:val="00A405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FD005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lang w:eastAsia="ru-RU"/>
    </w:rPr>
  </w:style>
  <w:style w:type="paragraph" w:customStyle="1" w:styleId="Default">
    <w:name w:val="Default"/>
    <w:rsid w:val="00FD0054"/>
    <w:pPr>
      <w:autoSpaceDE w:val="0"/>
      <w:autoSpaceDN w:val="0"/>
      <w:adjustRightInd w:val="0"/>
      <w:spacing w:line="240" w:lineRule="auto"/>
      <w:jc w:val="left"/>
    </w:pPr>
    <w:rPr>
      <w:rFonts w:eastAsia="Times New Roman" w:cs="Times New Roman"/>
      <w:color w:val="000000"/>
      <w:sz w:val="24"/>
      <w:lang w:eastAsia="ru-RU"/>
    </w:rPr>
  </w:style>
  <w:style w:type="paragraph" w:styleId="a6">
    <w:name w:val="No Spacing"/>
    <w:uiPriority w:val="1"/>
    <w:qFormat/>
    <w:rsid w:val="002A3AE3"/>
    <w:pPr>
      <w:spacing w:line="240" w:lineRule="auto"/>
      <w:jc w:val="left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718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280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582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467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Celinnoe</cp:lastModifiedBy>
  <cp:revision>2</cp:revision>
  <cp:lastPrinted>2016-07-22T09:17:00Z</cp:lastPrinted>
  <dcterms:created xsi:type="dcterms:W3CDTF">2022-08-23T07:24:00Z</dcterms:created>
  <dcterms:modified xsi:type="dcterms:W3CDTF">2022-08-23T07:24:00Z</dcterms:modified>
</cp:coreProperties>
</file>