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C2" w:rsidRPr="0012152A" w:rsidRDefault="006915C2" w:rsidP="006915C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2152A">
        <w:rPr>
          <w:rFonts w:ascii="Times New Roman" w:eastAsia="Times New Roman" w:hAnsi="Times New Roman" w:cs="Times New Roman"/>
          <w:b/>
          <w:bCs/>
          <w:sz w:val="36"/>
          <w:szCs w:val="36"/>
        </w:rPr>
        <w:t>План работы РМО учителей начальных классов </w:t>
      </w:r>
      <w:r w:rsidRPr="0012152A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2018-2019</w:t>
      </w:r>
      <w:r w:rsidRPr="0012152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год.</w:t>
      </w:r>
    </w:p>
    <w:p w:rsidR="006915C2" w:rsidRPr="0012152A" w:rsidRDefault="006915C2" w:rsidP="006915C2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работы РМО: </w:t>
      </w:r>
      <w:r w:rsidRPr="001215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«Развитие профессиональной компетентности учителя как фактор повышения качества образования в условиях реализации ФГОС начального образования»</w:t>
      </w:r>
    </w:p>
    <w:p w:rsidR="006915C2" w:rsidRPr="007418D9" w:rsidRDefault="006915C2" w:rsidP="006915C2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7418D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Цель работы:</w:t>
      </w:r>
    </w:p>
    <w:p w:rsidR="006915C2" w:rsidRPr="0012152A" w:rsidRDefault="006915C2" w:rsidP="006915C2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непрерывного профессионального развития учителей в обеспечении единой образовательной среды развития и формирования личности младшего школьника в условиях реализации ФГОС НОО; повышение уровня профессиональной компетентности учителей начальных классов, обеспечение нового качества начального общего образования.</w:t>
      </w:r>
    </w:p>
    <w:p w:rsidR="006915C2" w:rsidRPr="007418D9" w:rsidRDefault="006915C2" w:rsidP="00691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418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 РМО</w:t>
      </w:r>
      <w:r w:rsidRPr="00741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 2018-2019</w:t>
      </w:r>
      <w:r w:rsidRPr="007418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учебный год:</w:t>
      </w:r>
    </w:p>
    <w:p w:rsidR="006915C2" w:rsidRPr="0012152A" w:rsidRDefault="006915C2" w:rsidP="006915C2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реализации 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начального общего образования.</w:t>
      </w:r>
    </w:p>
    <w:p w:rsidR="006915C2" w:rsidRPr="0012152A" w:rsidRDefault="006915C2" w:rsidP="006915C2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иагностировать профессиональные затру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днения учителей начальной школы.</w:t>
      </w:r>
    </w:p>
    <w:p w:rsidR="006915C2" w:rsidRPr="0012152A" w:rsidRDefault="006915C2" w:rsidP="006915C2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родолжить работу по совершенствованию педагогического маст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 в сфере формирования УУД.</w:t>
      </w:r>
    </w:p>
    <w:p w:rsidR="006915C2" w:rsidRPr="0012152A" w:rsidRDefault="006915C2" w:rsidP="006915C2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родолжить работу по изучению и внедрению в образовательный процесс современных педагогических технологий, активных форм и методов работы с обучающимися, имеющих конечной целью приобретение детьми способностей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самообразованию и саморазвитию.</w:t>
      </w:r>
      <w:proofErr w:type="gramEnd"/>
    </w:p>
    <w:p w:rsidR="006915C2" w:rsidRPr="0012152A" w:rsidRDefault="006915C2" w:rsidP="006915C2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кцентировать внимание на повышении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самообразования каждого учителя.</w:t>
      </w:r>
    </w:p>
    <w:p w:rsidR="006915C2" w:rsidRPr="0012152A" w:rsidRDefault="006915C2" w:rsidP="006915C2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одействовать формированию инициативной, творческой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педагог.</w:t>
      </w:r>
    </w:p>
    <w:p w:rsidR="006915C2" w:rsidRPr="0012152A" w:rsidRDefault="006915C2" w:rsidP="006915C2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 адресн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практическую помощь учителям.</w:t>
      </w:r>
    </w:p>
    <w:p w:rsidR="006915C2" w:rsidRDefault="006915C2" w:rsidP="006915C2">
      <w:pPr>
        <w:shd w:val="clear" w:color="auto" w:fill="FFFFFF"/>
        <w:spacing w:after="150" w:line="34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8.С</w:t>
      </w: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выявлению, изучению ценного передового педагогического опыта и его распространения на территории района.</w:t>
      </w:r>
    </w:p>
    <w:p w:rsidR="006915C2" w:rsidRPr="0012152A" w:rsidRDefault="006915C2" w:rsidP="006915C2">
      <w:pPr>
        <w:shd w:val="clear" w:color="auto" w:fill="FFFFFF"/>
        <w:spacing w:after="150" w:line="34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обмен опыта педагогов РМО с целью повышения профессионального мастерства.</w:t>
      </w:r>
    </w:p>
    <w:p w:rsidR="006915C2" w:rsidRPr="007418D9" w:rsidRDefault="006915C2" w:rsidP="00691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418D9">
        <w:rPr>
          <w:rFonts w:ascii="Times New Roman" w:eastAsia="Times New Roman" w:hAnsi="Times New Roman" w:cs="Times New Roman"/>
          <w:b/>
          <w:i/>
          <w:sz w:val="32"/>
          <w:szCs w:val="32"/>
        </w:rPr>
        <w:t>Поставленные задачи предполагается решать путем организации:</w:t>
      </w:r>
    </w:p>
    <w:p w:rsidR="006915C2" w:rsidRPr="0012152A" w:rsidRDefault="006915C2" w:rsidP="006915C2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и групповых консультаций для различных категорий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15C2" w:rsidRPr="0012152A" w:rsidRDefault="006915C2" w:rsidP="006915C2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Обучающих, моделирующих, модельных семинаров, семинаров-практикумов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15C2" w:rsidRPr="0012152A" w:rsidRDefault="006915C2" w:rsidP="006915C2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52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  и мастер-классов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15C2" w:rsidRDefault="006915C2" w:rsidP="0069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915C2" w:rsidRDefault="006915C2" w:rsidP="0069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915C2" w:rsidRDefault="006915C2" w:rsidP="0069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915C2" w:rsidRPr="007418D9" w:rsidRDefault="006915C2" w:rsidP="0069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18D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Приоритетные направления работы</w:t>
      </w:r>
      <w:r w:rsidRPr="007418D9">
        <w:rPr>
          <w:rFonts w:ascii="Times New Roman" w:eastAsia="Times New Roman" w:hAnsi="Times New Roman" w:cs="Times New Roman"/>
          <w:b/>
          <w:i/>
          <w:sz w:val="28"/>
          <w:szCs w:val="28"/>
        </w:rPr>
        <w:t> Р</w:t>
      </w:r>
      <w:r w:rsidRPr="007418D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МО учителей начальных классов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6915C2" w:rsidRPr="009A41F9" w:rsidRDefault="006915C2" w:rsidP="0069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F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Аналитическая деятельность:</w:t>
      </w:r>
    </w:p>
    <w:p w:rsidR="006915C2" w:rsidRPr="009A41F9" w:rsidRDefault="006915C2" w:rsidP="006915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sz w:val="28"/>
          <w:szCs w:val="28"/>
        </w:rPr>
        <w:t>Анализ ме</w:t>
      </w:r>
      <w:r>
        <w:rPr>
          <w:rFonts w:ascii="Times New Roman" w:eastAsia="Times New Roman" w:hAnsi="Times New Roman" w:cs="Times New Roman"/>
          <w:sz w:val="28"/>
          <w:szCs w:val="28"/>
        </w:rPr>
        <w:t>тодической деятельности  за 2017-2018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</w:rPr>
        <w:t>ебный год и планирование на 2018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6915C2" w:rsidRPr="009A41F9" w:rsidRDefault="006915C2" w:rsidP="006915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sz w:val="28"/>
          <w:szCs w:val="28"/>
        </w:rPr>
        <w:t>Анализ  открытых уроков.</w:t>
      </w:r>
    </w:p>
    <w:p w:rsidR="006915C2" w:rsidRPr="009A41F9" w:rsidRDefault="006915C2" w:rsidP="006915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sz w:val="28"/>
          <w:szCs w:val="28"/>
        </w:rPr>
        <w:t>Изучение направлений деятельности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5C2" w:rsidRPr="009A41F9" w:rsidRDefault="006915C2" w:rsidP="006915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sz w:val="28"/>
          <w:szCs w:val="28"/>
        </w:rPr>
        <w:t>Анализ работы педагогов с целью оказания помощи.</w:t>
      </w:r>
    </w:p>
    <w:p w:rsidR="006915C2" w:rsidRPr="009A41F9" w:rsidRDefault="006915C2" w:rsidP="0069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F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Информационная деятельность:</w:t>
      </w:r>
    </w:p>
    <w:p w:rsidR="006915C2" w:rsidRPr="009A41F9" w:rsidRDefault="006915C2" w:rsidP="006915C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6915C2" w:rsidRPr="009A41F9" w:rsidRDefault="006915C2" w:rsidP="0069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F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Организация методической деятельности:</w:t>
      </w:r>
    </w:p>
    <w:p w:rsidR="006915C2" w:rsidRPr="009A41F9" w:rsidRDefault="006915C2" w:rsidP="006915C2">
      <w:pPr>
        <w:numPr>
          <w:ilvl w:val="0"/>
          <w:numId w:val="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sz w:val="28"/>
          <w:szCs w:val="28"/>
        </w:rPr>
        <w:t>Выявление  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6915C2" w:rsidRPr="009A41F9" w:rsidRDefault="006915C2" w:rsidP="00691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F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Консультативная деятельность:</w:t>
      </w:r>
    </w:p>
    <w:p w:rsidR="006915C2" w:rsidRPr="009A41F9" w:rsidRDefault="006915C2" w:rsidP="006915C2">
      <w:pPr>
        <w:numPr>
          <w:ilvl w:val="0"/>
          <w:numId w:val="6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по вопросам тематического планирования.</w:t>
      </w:r>
    </w:p>
    <w:p w:rsidR="006915C2" w:rsidRPr="009A41F9" w:rsidRDefault="006915C2" w:rsidP="006915C2">
      <w:pPr>
        <w:numPr>
          <w:ilvl w:val="0"/>
          <w:numId w:val="6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6915C2" w:rsidRPr="009A41F9" w:rsidRDefault="006915C2" w:rsidP="006915C2">
      <w:pPr>
        <w:numPr>
          <w:ilvl w:val="0"/>
          <w:numId w:val="6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 по вопросам в сфере формирования  универсальных учебных действий в рамках ФГОС.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5C2" w:rsidRDefault="006915C2" w:rsidP="006915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 методической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Заседания РМО.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Аттестация учителей.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A41F9">
        <w:rPr>
          <w:rFonts w:ascii="Times New Roman" w:eastAsia="Times New Roman" w:hAnsi="Times New Roman" w:cs="Times New Roman"/>
          <w:sz w:val="14"/>
        </w:rPr>
        <w:t> 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Участие учителей в конкурсах педагогического мастерства.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Проведение мониторинговых мероприятий.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A41F9">
        <w:rPr>
          <w:rFonts w:ascii="Times New Roman" w:eastAsia="Times New Roman" w:hAnsi="Times New Roman" w:cs="Times New Roman"/>
          <w:sz w:val="14"/>
        </w:rPr>
        <w:t> 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по предмету.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9A41F9">
        <w:rPr>
          <w:rFonts w:ascii="Times New Roman" w:eastAsia="Times New Roman" w:hAnsi="Times New Roman" w:cs="Times New Roman"/>
          <w:sz w:val="14"/>
        </w:rPr>
        <w:t> 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при организации образовательного процесса.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A41F9">
        <w:rPr>
          <w:rFonts w:ascii="Times New Roman" w:eastAsia="Times New Roman" w:hAnsi="Times New Roman" w:cs="Times New Roman"/>
          <w:sz w:val="14"/>
        </w:rPr>
        <w:t> 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Организация работы с одаренными детьми.</w:t>
      </w:r>
    </w:p>
    <w:p w:rsidR="006915C2" w:rsidRPr="009A41F9" w:rsidRDefault="006915C2" w:rsidP="006915C2">
      <w:pPr>
        <w:shd w:val="clear" w:color="auto" w:fill="FFFFFF" w:themeFill="background1"/>
        <w:spacing w:after="0" w:line="22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4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методической работы: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Изучение передового педагогического опыта. Ознакомление с методическими разработками по уроку.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9A41F9">
        <w:rPr>
          <w:rFonts w:ascii="Times New Roman" w:eastAsia="Times New Roman" w:hAnsi="Times New Roman" w:cs="Times New Roman"/>
          <w:sz w:val="14"/>
        </w:rPr>
        <w:t> 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Участие в семинарах и конференциях.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A41F9">
        <w:rPr>
          <w:rFonts w:ascii="Times New Roman" w:eastAsia="Times New Roman" w:hAnsi="Times New Roman" w:cs="Times New Roman"/>
          <w:sz w:val="14"/>
        </w:rPr>
        <w:t> 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Разработка рекомендаций, инструкций.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A41F9">
        <w:rPr>
          <w:rFonts w:ascii="Times New Roman" w:eastAsia="Times New Roman" w:hAnsi="Times New Roman" w:cs="Times New Roman"/>
          <w:sz w:val="14"/>
        </w:rPr>
        <w:t> 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Организация предметных олимпиад.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9A41F9" w:rsidRDefault="006915C2" w:rsidP="006915C2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Default="006915C2" w:rsidP="006915C2">
      <w:pPr>
        <w:shd w:val="clear" w:color="auto" w:fill="FFFFFF" w:themeFill="background1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Повышение к</w:t>
      </w:r>
      <w:r>
        <w:rPr>
          <w:rFonts w:ascii="Times New Roman" w:eastAsia="Times New Roman" w:hAnsi="Times New Roman" w:cs="Times New Roman"/>
          <w:sz w:val="28"/>
          <w:szCs w:val="28"/>
        </w:rPr>
        <w:t>валификации педагогов на курсах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415D7A" w:rsidRDefault="006915C2" w:rsidP="006915C2">
      <w:pPr>
        <w:shd w:val="clear" w:color="auto" w:fill="FFFFFF" w:themeFill="background1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A41F9">
        <w:rPr>
          <w:rFonts w:ascii="Times New Roman" w:eastAsia="Times New Roman" w:hAnsi="Times New Roman" w:cs="Times New Roman"/>
          <w:sz w:val="28"/>
          <w:szCs w:val="28"/>
        </w:rPr>
        <w:t> Прохождение аттестации педагогических кадров.</w:t>
      </w:r>
    </w:p>
    <w:p w:rsidR="006915C2" w:rsidRPr="00415D7A" w:rsidRDefault="006915C2" w:rsidP="006915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5D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Ресурсное обеспечение деятельности РМО учителей начальных классов:</w:t>
      </w:r>
    </w:p>
    <w:p w:rsidR="006915C2" w:rsidRPr="00415D7A" w:rsidRDefault="006915C2" w:rsidP="006915C2">
      <w:pPr>
        <w:shd w:val="clear" w:color="auto" w:fill="FFFFFF" w:themeFill="background1"/>
        <w:spacing w:after="0" w:line="273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15D7A">
        <w:rPr>
          <w:rFonts w:ascii="Times New Roman" w:eastAsia="Times New Roman" w:hAnsi="Times New Roman" w:cs="Times New Roman"/>
          <w:sz w:val="14"/>
        </w:rPr>
        <w:t> </w:t>
      </w:r>
      <w:r w:rsidRPr="00415D7A">
        <w:rPr>
          <w:rFonts w:ascii="Times New Roman" w:eastAsia="Times New Roman" w:hAnsi="Times New Roman" w:cs="Times New Roman"/>
          <w:sz w:val="28"/>
          <w:szCs w:val="28"/>
        </w:rPr>
        <w:t>Стандарт начального общего образования;</w:t>
      </w:r>
      <w:r w:rsidRPr="0041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415D7A" w:rsidRDefault="006915C2" w:rsidP="006915C2">
      <w:pPr>
        <w:shd w:val="clear" w:color="auto" w:fill="FFFFFF" w:themeFill="background1"/>
        <w:spacing w:after="0" w:line="273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15D7A">
        <w:rPr>
          <w:rFonts w:ascii="Times New Roman" w:eastAsia="Times New Roman" w:hAnsi="Times New Roman" w:cs="Times New Roman"/>
          <w:sz w:val="14"/>
        </w:rPr>
        <w:t> </w:t>
      </w:r>
      <w:r w:rsidRPr="00415D7A">
        <w:rPr>
          <w:rFonts w:ascii="Times New Roman" w:eastAsia="Times New Roman" w:hAnsi="Times New Roman" w:cs="Times New Roman"/>
          <w:sz w:val="28"/>
          <w:szCs w:val="28"/>
        </w:rPr>
        <w:t>Педагогические кадры, учащиеся;</w:t>
      </w:r>
      <w:r w:rsidRPr="0041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415D7A" w:rsidRDefault="006915C2" w:rsidP="006915C2">
      <w:pPr>
        <w:shd w:val="clear" w:color="auto" w:fill="FFFFFF" w:themeFill="background1"/>
        <w:spacing w:after="0" w:line="273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15D7A">
        <w:rPr>
          <w:rFonts w:ascii="Times New Roman" w:eastAsia="Times New Roman" w:hAnsi="Times New Roman" w:cs="Times New Roman"/>
          <w:sz w:val="14"/>
        </w:rPr>
        <w:t> </w:t>
      </w:r>
      <w:r w:rsidRPr="00415D7A">
        <w:rPr>
          <w:rFonts w:ascii="Times New Roman" w:eastAsia="Times New Roman" w:hAnsi="Times New Roman" w:cs="Times New Roman"/>
          <w:sz w:val="28"/>
          <w:szCs w:val="28"/>
        </w:rPr>
        <w:t>Интернет-ресурсы;</w:t>
      </w:r>
      <w:r w:rsidRPr="0041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Default="006915C2" w:rsidP="006915C2">
      <w:pPr>
        <w:shd w:val="clear" w:color="auto" w:fill="FFFFFF" w:themeFill="background1"/>
        <w:spacing w:after="0" w:line="273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15D7A">
        <w:rPr>
          <w:rFonts w:ascii="Times New Roman" w:eastAsia="Times New Roman" w:hAnsi="Times New Roman" w:cs="Times New Roman"/>
          <w:sz w:val="14"/>
        </w:rPr>
        <w:t> </w:t>
      </w:r>
      <w:r w:rsidRPr="00415D7A">
        <w:rPr>
          <w:rFonts w:ascii="Times New Roman" w:eastAsia="Times New Roman" w:hAnsi="Times New Roman" w:cs="Times New Roman"/>
          <w:sz w:val="28"/>
          <w:szCs w:val="28"/>
        </w:rPr>
        <w:t>Сетевые сообщества;</w:t>
      </w:r>
      <w:r w:rsidRPr="00415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5C2" w:rsidRPr="00415D7A" w:rsidRDefault="006915C2" w:rsidP="006915C2">
      <w:pPr>
        <w:shd w:val="clear" w:color="auto" w:fill="FFFFFF" w:themeFill="background1"/>
        <w:spacing w:after="0" w:line="273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15D7A">
        <w:rPr>
          <w:rFonts w:ascii="Times New Roman" w:eastAsia="Times New Roman" w:hAnsi="Times New Roman" w:cs="Times New Roman"/>
          <w:sz w:val="14"/>
        </w:rPr>
        <w:t> </w:t>
      </w:r>
      <w:r w:rsidRPr="00415D7A">
        <w:rPr>
          <w:rFonts w:ascii="Times New Roman" w:eastAsia="Times New Roman" w:hAnsi="Times New Roman" w:cs="Times New Roman"/>
          <w:sz w:val="28"/>
          <w:szCs w:val="28"/>
        </w:rPr>
        <w:t>Методические предметные журналы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5D7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6915C2" w:rsidRPr="00415D7A" w:rsidRDefault="006915C2" w:rsidP="006915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заседаний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районного </w:t>
      </w:r>
      <w:r w:rsidRPr="0041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методического объединения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"/>
        <w:gridCol w:w="1735"/>
        <w:gridCol w:w="7502"/>
      </w:tblGrid>
      <w:tr w:rsidR="006915C2" w:rsidRPr="00415D7A" w:rsidTr="003164D6">
        <w:trPr>
          <w:trHeight w:val="9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есяц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сновные вопросы</w:t>
            </w:r>
          </w:p>
        </w:tc>
      </w:tr>
      <w:tr w:rsidR="006915C2" w:rsidRPr="00415D7A" w:rsidTr="003164D6">
        <w:trPr>
          <w:trHeight w:val="105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</w:t>
            </w:r>
            <w:r w:rsidRPr="00415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Профессиональное мастерство педагога — опора качества образовательных результатов»</w:t>
            </w:r>
          </w:p>
          <w:p w:rsidR="006915C2" w:rsidRPr="00415D7A" w:rsidRDefault="006915C2" w:rsidP="006915C2">
            <w:pPr>
              <w:numPr>
                <w:ilvl w:val="0"/>
                <w:numId w:val="7"/>
              </w:num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за прошедший учебный год.</w:t>
            </w: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915C2" w:rsidRPr="00415D7A" w:rsidRDefault="006915C2" w:rsidP="006915C2">
            <w:pPr>
              <w:numPr>
                <w:ilvl w:val="0"/>
                <w:numId w:val="7"/>
              </w:num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адачи МО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2018</w:t>
            </w:r>
            <w:r w:rsidRPr="00415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  <w:p w:rsidR="006915C2" w:rsidRDefault="006915C2" w:rsidP="006915C2">
            <w:pPr>
              <w:numPr>
                <w:ilvl w:val="0"/>
                <w:numId w:val="7"/>
              </w:num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«Эстафета педагогического мастерства» (творческие 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одки года учителей Целинного</w:t>
            </w: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– выступление от каждой школы на 5-7 минут). </w:t>
            </w:r>
          </w:p>
          <w:p w:rsidR="006915C2" w:rsidRPr="00415D7A" w:rsidRDefault="006915C2" w:rsidP="003164D6">
            <w:pPr>
              <w:spacing w:after="0" w:line="343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38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изучение  творческого  потенциала  педагогов, способность к рефлексивной оценке своих достижений.</w:t>
            </w:r>
          </w:p>
          <w:p w:rsidR="006915C2" w:rsidRPr="00415D7A" w:rsidRDefault="006915C2" w:rsidP="006915C2">
            <w:pPr>
              <w:numPr>
                <w:ilvl w:val="0"/>
                <w:numId w:val="7"/>
              </w:num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Рефлексия.</w:t>
            </w:r>
          </w:p>
        </w:tc>
      </w:tr>
      <w:tr w:rsidR="006915C2" w:rsidRPr="00415D7A" w:rsidTr="003164D6">
        <w:trPr>
          <w:trHeight w:val="270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 (на каникулах)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6915C2">
            <w:pPr>
              <w:numPr>
                <w:ilvl w:val="0"/>
                <w:numId w:val="8"/>
              </w:num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Проблемный семинар</w:t>
            </w: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«Инклюзивное образование – путь к индивидуализации образования»</w:t>
            </w:r>
          </w:p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5C2" w:rsidRPr="00415D7A" w:rsidTr="003164D6">
        <w:trPr>
          <w:trHeight w:val="1695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15C2" w:rsidRPr="00415D7A" w:rsidRDefault="006915C2" w:rsidP="003164D6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 (на каникулах)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 </w:t>
            </w: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«Из опыта работы учителей»</w:t>
            </w:r>
          </w:p>
          <w:p w:rsidR="006915C2" w:rsidRPr="005838BE" w:rsidRDefault="006915C2" w:rsidP="006915C2">
            <w:pPr>
              <w:numPr>
                <w:ilvl w:val="0"/>
                <w:numId w:val="9"/>
              </w:num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педагогического мастерства учителей: отчёт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учителей по темам самообразования:</w:t>
            </w:r>
          </w:p>
          <w:p w:rsidR="006915C2" w:rsidRPr="005838BE" w:rsidRDefault="006915C2" w:rsidP="006915C2">
            <w:pPr>
              <w:numPr>
                <w:ilvl w:val="0"/>
                <w:numId w:val="10"/>
              </w:num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Использованием эффективных педагогических технологий во</w:t>
            </w:r>
            <w:r w:rsidRPr="0058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внеурочной деятельности. Разнообразие программ по внеурочной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деятельности.</w:t>
            </w:r>
          </w:p>
        </w:tc>
      </w:tr>
      <w:tr w:rsidR="006915C2" w:rsidRPr="00415D7A" w:rsidTr="003164D6">
        <w:trPr>
          <w:trHeight w:val="975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 (на каникулах)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5838BE" w:rsidRDefault="006915C2" w:rsidP="006915C2">
            <w:pPr>
              <w:numPr>
                <w:ilvl w:val="0"/>
                <w:numId w:val="11"/>
              </w:num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йонная п</w:t>
            </w: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анорама методических идей (выступления согласно</w:t>
            </w:r>
            <w:r w:rsidRPr="0058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заявкам школ). </w:t>
            </w:r>
            <w:r w:rsidRPr="0058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«Чтобы детям было интересно…» </w:t>
            </w:r>
            <w:r w:rsidRPr="0058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Эффективность урока как условие повышения качества образования</w:t>
            </w:r>
          </w:p>
        </w:tc>
      </w:tr>
    </w:tbl>
    <w:p w:rsidR="006915C2" w:rsidRPr="00415D7A" w:rsidRDefault="006915C2" w:rsidP="00691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5C2" w:rsidRPr="00415D7A" w:rsidRDefault="006915C2" w:rsidP="00691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между заседаниями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1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"/>
        <w:gridCol w:w="1570"/>
        <w:gridCol w:w="7645"/>
      </w:tblGrid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теч. года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Нормативные документы по организации обучения детей с ОВЗ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итогам полугодий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качества образования по русскому языку и математике на 1 ступени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теч. года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педагогов по теме самообразования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шк. планам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предметных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Октябрь-декабрь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неделе открытого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опыта учителей начальных классов на «Панораме методических идей»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Сентябрь-ноябрь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учащихся к </w:t>
            </w:r>
            <w:proofErr w:type="gramStart"/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школьным</w:t>
            </w:r>
            <w:proofErr w:type="gramEnd"/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Всероссийским, интернет-олимпиадам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теч. года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медиапроектах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теч. года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профессиональных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теч. года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Изучение, обобщение, распространение педаогического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теч. года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подготовке к аттестации учащихся 4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теч. года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материалов для промежуточной и итоговой аттестации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теч. года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на курсах и семинарах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15C2" w:rsidRPr="00415D7A" w:rsidTr="003164D6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теч. года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5C2" w:rsidRPr="00415D7A" w:rsidRDefault="006915C2" w:rsidP="003164D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1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изучение вопросов, являющимися проблемными, повышение уровня знаний учителей в области методики преподавания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</w:tbl>
    <w:p w:rsidR="006915C2" w:rsidRPr="00415D7A" w:rsidRDefault="006915C2" w:rsidP="00691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5C2" w:rsidRPr="00415D7A" w:rsidRDefault="006915C2" w:rsidP="00691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 проведение выездных проблемно-ориентированных семинаров </w:t>
      </w:r>
      <w:r w:rsidRPr="0041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«Эффективность урока как условие повышения качества образования» </w:t>
      </w: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Недели открытого урока в ОУ района.</w:t>
      </w:r>
    </w:p>
    <w:p w:rsidR="006915C2" w:rsidRPr="00415D7A" w:rsidRDefault="006915C2" w:rsidP="00691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Цель:</w:t>
      </w: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достижения нового качества образования через модернизацию учебно-воспитательного процесса путем развития профессионального мастерства учителя, его творческих способностей, </w:t>
      </w: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позволяющих эффективно осуществлять педагогическую деятельность в изменяющихся условиях и применительно к различным ситуациям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15C2" w:rsidRPr="005838BE" w:rsidRDefault="006915C2" w:rsidP="00691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8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Прогнозируемый результат деятельности:</w:t>
      </w:r>
    </w:p>
    <w:p w:rsidR="006915C2" w:rsidRPr="00415D7A" w:rsidRDefault="006915C2" w:rsidP="006915C2">
      <w:pPr>
        <w:numPr>
          <w:ilvl w:val="0"/>
          <w:numId w:val="1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компетентности учителя в условиях реализации ФГОС второго поколения;</w:t>
      </w:r>
    </w:p>
    <w:p w:rsidR="006915C2" w:rsidRPr="00415D7A" w:rsidRDefault="006915C2" w:rsidP="006915C2">
      <w:pPr>
        <w:numPr>
          <w:ilvl w:val="0"/>
          <w:numId w:val="1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информационно-методического обеспечения повышения уровня профессиональной компетентности;</w:t>
      </w:r>
    </w:p>
    <w:p w:rsidR="006915C2" w:rsidRPr="00415D7A" w:rsidRDefault="006915C2" w:rsidP="006915C2">
      <w:pPr>
        <w:numPr>
          <w:ilvl w:val="0"/>
          <w:numId w:val="1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6915C2" w:rsidRPr="00415D7A" w:rsidRDefault="006915C2" w:rsidP="006915C2">
      <w:pPr>
        <w:numPr>
          <w:ilvl w:val="0"/>
          <w:numId w:val="1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конкурсах, олимпиадах, конференциях различных уровней педагогов и  учащихся начальных классов;</w:t>
      </w:r>
    </w:p>
    <w:p w:rsidR="006915C2" w:rsidRPr="00415D7A" w:rsidRDefault="006915C2" w:rsidP="006915C2">
      <w:pPr>
        <w:numPr>
          <w:ilvl w:val="0"/>
          <w:numId w:val="1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передового педагогического опыта по реализации ФГОС;</w:t>
      </w:r>
    </w:p>
    <w:p w:rsidR="006915C2" w:rsidRPr="00415D7A" w:rsidRDefault="006915C2" w:rsidP="006915C2">
      <w:pPr>
        <w:numPr>
          <w:ilvl w:val="0"/>
          <w:numId w:val="1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качества знаний обучающихся;</w:t>
      </w:r>
    </w:p>
    <w:p w:rsidR="006915C2" w:rsidRPr="00415D7A" w:rsidRDefault="006915C2" w:rsidP="006915C2">
      <w:pPr>
        <w:numPr>
          <w:ilvl w:val="0"/>
          <w:numId w:val="1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D7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у школьников в процессе обучения ключевых компетентностей.</w:t>
      </w:r>
    </w:p>
    <w:p w:rsidR="006915C2" w:rsidRPr="00415D7A" w:rsidRDefault="006915C2" w:rsidP="00691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A38" w:rsidRDefault="00994A38"/>
    <w:sectPr w:rsidR="0099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A26"/>
    <w:multiLevelType w:val="multilevel"/>
    <w:tmpl w:val="07CA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077F4"/>
    <w:multiLevelType w:val="multilevel"/>
    <w:tmpl w:val="4B1A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E45F5"/>
    <w:multiLevelType w:val="multilevel"/>
    <w:tmpl w:val="F96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433D7"/>
    <w:multiLevelType w:val="multilevel"/>
    <w:tmpl w:val="1C18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375F9"/>
    <w:multiLevelType w:val="multilevel"/>
    <w:tmpl w:val="4D14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15540"/>
    <w:multiLevelType w:val="multilevel"/>
    <w:tmpl w:val="8A7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C18CA"/>
    <w:multiLevelType w:val="multilevel"/>
    <w:tmpl w:val="59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54743"/>
    <w:multiLevelType w:val="multilevel"/>
    <w:tmpl w:val="192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3784D"/>
    <w:multiLevelType w:val="multilevel"/>
    <w:tmpl w:val="F200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E5735"/>
    <w:multiLevelType w:val="multilevel"/>
    <w:tmpl w:val="A4AA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6037D0"/>
    <w:multiLevelType w:val="multilevel"/>
    <w:tmpl w:val="D01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04310"/>
    <w:multiLevelType w:val="multilevel"/>
    <w:tmpl w:val="138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5C2"/>
    <w:rsid w:val="006915C2"/>
    <w:rsid w:val="0099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Celinnoe</dc:creator>
  <cp:keywords/>
  <dc:description/>
  <cp:lastModifiedBy>Celinnoe</cp:lastModifiedBy>
  <cp:revision>2</cp:revision>
  <dcterms:created xsi:type="dcterms:W3CDTF">2018-08-02T11:05:00Z</dcterms:created>
  <dcterms:modified xsi:type="dcterms:W3CDTF">2018-08-02T11:05:00Z</dcterms:modified>
</cp:coreProperties>
</file>