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AB" w:rsidRPr="009032B2" w:rsidRDefault="00BC4DAB" w:rsidP="00BC4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4DAB" w:rsidRPr="009032B2" w:rsidRDefault="00BC4DAB" w:rsidP="00BC4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2">
        <w:rPr>
          <w:rFonts w:ascii="Times New Roman" w:hAnsi="Times New Roman" w:cs="Times New Roman"/>
          <w:b/>
          <w:sz w:val="28"/>
          <w:szCs w:val="28"/>
        </w:rPr>
        <w:t>РМО учителей начальных классов Целинного района Алтайского края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1"/>
        <w:gridCol w:w="6635"/>
        <w:gridCol w:w="1065"/>
      </w:tblGrid>
      <w:tr w:rsidR="00BC4DAB" w:rsidRPr="009032B2" w:rsidTr="00D943B8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pStyle w:val="a3"/>
              <w:spacing w:before="134" w:beforeAutospacing="0" w:after="134" w:afterAutospacing="0"/>
              <w:jc w:val="center"/>
              <w:rPr>
                <w:sz w:val="28"/>
                <w:szCs w:val="28"/>
              </w:rPr>
            </w:pPr>
            <w:r w:rsidRPr="009032B2">
              <w:rPr>
                <w:rStyle w:val="a4"/>
                <w:sz w:val="28"/>
                <w:szCs w:val="28"/>
              </w:rPr>
              <w:t>Раздел паспорта РМО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pStyle w:val="a3"/>
              <w:spacing w:before="134" w:beforeAutospacing="0" w:after="134" w:afterAutospacing="0"/>
              <w:jc w:val="center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DAB" w:rsidRPr="009032B2" w:rsidRDefault="00BC4DAB" w:rsidP="00D943B8">
            <w:pPr>
              <w:pStyle w:val="a3"/>
              <w:spacing w:before="134" w:beforeAutospacing="0" w:after="134" w:afterAutospacing="0"/>
              <w:jc w:val="center"/>
              <w:rPr>
                <w:sz w:val="28"/>
                <w:szCs w:val="28"/>
              </w:rPr>
            </w:pPr>
          </w:p>
        </w:tc>
      </w:tr>
      <w:tr w:rsidR="00BC4DAB" w:rsidRPr="009032B2" w:rsidTr="00D943B8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pStyle w:val="a3"/>
              <w:spacing w:before="134" w:beforeAutospacing="0" w:after="134" w:afterAutospacing="0"/>
            </w:pPr>
            <w:r w:rsidRPr="009032B2">
              <w:t>Цели и задачи деятельности РМО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Цель работы РМО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032B2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качества общего образования в условиях модернизации образования и компетентностного подхода.</w:t>
            </w:r>
          </w:p>
          <w:p w:rsidR="00BC4DAB" w:rsidRPr="009032B2" w:rsidRDefault="00BC4DAB" w:rsidP="00D943B8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  <w:r w:rsidRPr="009032B2">
              <w:rPr>
                <w:rStyle w:val="a5"/>
                <w:b/>
                <w:bCs/>
                <w:sz w:val="28"/>
                <w:szCs w:val="28"/>
              </w:rPr>
              <w:t>Задачи работы РМО: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эффективного психолого-педагогического и методического сопровождения участников педагогического процесса в работе по ФГОС начального общего образования.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планов и программ, отбор методов, средств, приемов, технологий, соответствующих новым ФГОС.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процесс обучения мониторинга процесса формирования  УУД младшего школьника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информационных технологий для развития познавательной активности и творческих способностей обучающихся;</w:t>
            </w:r>
          </w:p>
          <w:p w:rsidR="00BC4DAB" w:rsidRPr="009032B2" w:rsidRDefault="00BC4DAB" w:rsidP="00BC4D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учителей на курсах повышения квалификации, семинарах и мастер-классах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результаты работы:</w:t>
            </w:r>
          </w:p>
          <w:p w:rsidR="00BC4DAB" w:rsidRPr="009032B2" w:rsidRDefault="00BC4DAB" w:rsidP="00BC4DA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качества знаний обучающихся;</w:t>
            </w:r>
          </w:p>
          <w:p w:rsidR="00BC4DAB" w:rsidRPr="009032B2" w:rsidRDefault="00BC4DAB" w:rsidP="00BC4DA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учителями МО системой преподавания предметов в соответствии с новым ФГОС;</w:t>
            </w:r>
          </w:p>
          <w:p w:rsidR="00BC4DAB" w:rsidRPr="009032B2" w:rsidRDefault="00BC4DAB" w:rsidP="00BC4DA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в процессе обучения 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формирования у обучающихся ключевых компетентностей, УУД.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B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работы: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Мониторинг эффективности методической работы</w:t>
            </w: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Информационно – методическое сопровождение 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непрерывного образования педагогов</w:t>
            </w: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Информационно – методическое сопровождение </w:t>
            </w:r>
            <w:proofErr w:type="gramStart"/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инновационной</w:t>
            </w:r>
            <w:proofErr w:type="gramEnd"/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(опытно-экспериментальной) деятельности</w:t>
            </w: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Информационно – методическая поддержка  подготовки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 проведения аттестации педагогических кадров.</w:t>
            </w:r>
          </w:p>
          <w:p w:rsidR="00BC4DAB" w:rsidRPr="00481E99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Информационно – методическое сопровождение деятельности учителей по подготовке к ВПР в 4- классах, комплексным итоговым работам в 1-4 классах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481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4DAB" w:rsidRPr="009032B2" w:rsidRDefault="00BC4DAB" w:rsidP="00BC4D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Аналитическая деятельность:</w:t>
            </w:r>
          </w:p>
          <w:p w:rsidR="00BC4DAB" w:rsidRPr="009032B2" w:rsidRDefault="00BC4DAB" w:rsidP="00BC4DAB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етодической деятельности за 2020-2021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ебный год и планирование на 2020-2021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C4DAB" w:rsidRPr="009032B2" w:rsidRDefault="00BC4DAB" w:rsidP="00BC4DAB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направлений деятельности педагогов (тема самообразования).</w:t>
            </w:r>
          </w:p>
          <w:p w:rsidR="00BC4DAB" w:rsidRPr="009032B2" w:rsidRDefault="00BC4DAB" w:rsidP="00BC4DAB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педагогов с целью оказания помощи.</w:t>
            </w:r>
          </w:p>
          <w:p w:rsidR="00BC4DAB" w:rsidRPr="009032B2" w:rsidRDefault="00BC4DAB" w:rsidP="00BC4D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Информационная деятельность:</w:t>
            </w:r>
          </w:p>
          <w:p w:rsidR="00BC4DAB" w:rsidRPr="009032B2" w:rsidRDefault="00BC4DAB" w:rsidP="00BC4D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BC4DAB" w:rsidRPr="009032B2" w:rsidRDefault="00BC4DAB" w:rsidP="00BC4D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знаний с ФГОС начального общего образования. </w:t>
            </w:r>
          </w:p>
          <w:p w:rsidR="00BC4DAB" w:rsidRPr="009032B2" w:rsidRDefault="00BC4DAB" w:rsidP="00BC4D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тематической папки «Методические объединения учителей начальных классов».</w:t>
            </w:r>
          </w:p>
          <w:p w:rsidR="00BC4DAB" w:rsidRPr="009032B2" w:rsidRDefault="00BC4DAB" w:rsidP="00BC4D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методической деятельности:</w:t>
            </w:r>
          </w:p>
          <w:p w:rsidR="00BC4DAB" w:rsidRPr="009032B2" w:rsidRDefault="00BC4DAB" w:rsidP="00BC4D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затруднений, методическое сопровождение и оказание практической помощи педагогам в период реализации ФГОС НОО, подготовки к аттестации.</w:t>
            </w:r>
          </w:p>
          <w:p w:rsidR="00BC4DAB" w:rsidRPr="009032B2" w:rsidRDefault="00BC4DAB" w:rsidP="00D943B8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Консультативная деятельность:</w:t>
            </w:r>
          </w:p>
          <w:p w:rsidR="00BC4DAB" w:rsidRPr="009032B2" w:rsidRDefault="00BC4DAB" w:rsidP="00BC4D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педагогов по вопросам работы над рабочей программой педагога. </w:t>
            </w:r>
          </w:p>
          <w:p w:rsidR="00BC4DAB" w:rsidRPr="009032B2" w:rsidRDefault="00BC4DAB" w:rsidP="00BC4D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с целью ликвидации затруднений в педагогической деятельности.</w:t>
            </w:r>
          </w:p>
          <w:p w:rsidR="00BC4DAB" w:rsidRPr="009032B2" w:rsidRDefault="00BC4DAB" w:rsidP="00BC4D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педагогов по вопросам в сфере формирования универсальных учебных 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действий в рамках ФГОС.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Организационные формы работы:</w:t>
            </w:r>
          </w:p>
          <w:p w:rsidR="00BC4DAB" w:rsidRPr="009032B2" w:rsidRDefault="00BC4DAB" w:rsidP="00BC4D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методического объединения. </w:t>
            </w:r>
          </w:p>
          <w:p w:rsidR="00BC4DAB" w:rsidRPr="009032B2" w:rsidRDefault="00BC4DAB" w:rsidP="00BC4D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      </w:r>
          </w:p>
          <w:p w:rsidR="00BC4DAB" w:rsidRPr="009032B2" w:rsidRDefault="00BC4DAB" w:rsidP="00BC4D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Выступления учителей начальных классов на РМО, практико-ориентированных семинарах, педагогических советах. </w:t>
            </w:r>
          </w:p>
          <w:p w:rsidR="00BC4DAB" w:rsidRPr="009032B2" w:rsidRDefault="00BC4DAB" w:rsidP="00BC4D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семинаров, встреч в образовательных учреждениях района.</w:t>
            </w:r>
          </w:p>
          <w:p w:rsidR="00BC4DAB" w:rsidRPr="009032B2" w:rsidRDefault="00BC4DAB" w:rsidP="00BC4D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педагогов на курсах </w:t>
            </w:r>
          </w:p>
          <w:p w:rsidR="00BC4DAB" w:rsidRPr="00481E99" w:rsidRDefault="00BC4DAB" w:rsidP="00BC4D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аттестации педагогических кадров.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BC4DAB" w:rsidRPr="009032B2" w:rsidTr="00D943B8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pStyle w:val="a3"/>
              <w:spacing w:before="134" w:beforeAutospacing="0" w:after="134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lastRenderedPageBreak/>
              <w:t>Руководитель РМО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EC4D16" w:rsidRDefault="00BC4DAB" w:rsidP="00D943B8">
            <w:pPr>
              <w:pStyle w:val="a3"/>
              <w:spacing w:before="0" w:beforeAutospacing="0" w:after="0" w:afterAutospacing="0"/>
            </w:pPr>
            <w:r w:rsidRPr="00EC4D16">
              <w:t>Седых – учитель начальных классов,</w:t>
            </w:r>
          </w:p>
          <w:p w:rsidR="00BC4DAB" w:rsidRPr="00EC4D16" w:rsidRDefault="00BC4DAB" w:rsidP="00D943B8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EC4D16">
              <w:rPr>
                <w:lang w:val="en-US"/>
              </w:rPr>
              <w:t>E-mail: &lt;sedyh_60@mail.ru&gt;</w:t>
            </w:r>
          </w:p>
          <w:p w:rsidR="00BC4DAB" w:rsidRPr="00531FA4" w:rsidRDefault="00BC4DAB" w:rsidP="00D943B8">
            <w:pPr>
              <w:pStyle w:val="a3"/>
              <w:spacing w:before="0" w:beforeAutospacing="0" w:after="0" w:afterAutospacing="0"/>
            </w:pPr>
            <w:r w:rsidRPr="00531FA4">
              <w:rPr>
                <w:b/>
                <w:bCs/>
              </w:rPr>
              <w:t>Награждена:</w:t>
            </w:r>
            <w:r w:rsidRPr="00531FA4">
              <w:t xml:space="preserve"> Почётной грамотой Управления Алтайского края по образованию и делам молодёжи.</w:t>
            </w:r>
          </w:p>
          <w:p w:rsidR="00BC4DAB" w:rsidRPr="00531FA4" w:rsidRDefault="00BC4DAB" w:rsidP="00D943B8">
            <w:pPr>
              <w:pStyle w:val="a3"/>
              <w:spacing w:before="0" w:beforeAutospacing="0" w:after="0" w:afterAutospacing="0"/>
            </w:pPr>
            <w:r w:rsidRPr="00531FA4">
              <w:t xml:space="preserve"> Значком «Отличник народного просвещения»</w:t>
            </w:r>
          </w:p>
          <w:p w:rsidR="00BC4DAB" w:rsidRPr="00531FA4" w:rsidRDefault="00BC4DAB" w:rsidP="00D943B8">
            <w:pPr>
              <w:pStyle w:val="a3"/>
              <w:spacing w:before="0" w:beforeAutospacing="0" w:after="0" w:afterAutospacing="0"/>
            </w:pPr>
            <w:r w:rsidRPr="00531FA4">
              <w:t xml:space="preserve"> Юбилейной медалью Алтайского края.</w:t>
            </w:r>
          </w:p>
          <w:p w:rsidR="00BC4DAB" w:rsidRPr="00531FA4" w:rsidRDefault="00BC4DAB" w:rsidP="00D943B8">
            <w:pPr>
              <w:pStyle w:val="a3"/>
              <w:spacing w:before="0" w:beforeAutospacing="0" w:after="0" w:afterAutospacing="0"/>
              <w:rPr>
                <w:b/>
              </w:rPr>
            </w:pPr>
            <w:r w:rsidRPr="00531FA4">
              <w:rPr>
                <w:b/>
              </w:rPr>
              <w:t>Участие в конкурсах:</w:t>
            </w:r>
          </w:p>
          <w:p w:rsidR="00BC4DAB" w:rsidRPr="00531FA4" w:rsidRDefault="00BC4DAB" w:rsidP="00D943B8">
            <w:pPr>
              <w:pStyle w:val="a3"/>
              <w:spacing w:before="0" w:beforeAutospacing="0" w:after="0" w:afterAutospacing="0"/>
              <w:rPr>
                <w:b/>
              </w:rPr>
            </w:pPr>
            <w:r w:rsidRPr="00531FA4">
              <w:rPr>
                <w:b/>
                <w:bCs/>
              </w:rPr>
              <w:t>Победитель</w:t>
            </w:r>
            <w:r w:rsidRPr="00531FA4">
              <w:t> районного конкурса «Учитель года 2006г»</w:t>
            </w:r>
          </w:p>
          <w:p w:rsidR="00BC4DAB" w:rsidRPr="00531FA4" w:rsidRDefault="00BC4DAB" w:rsidP="00D943B8">
            <w:pPr>
              <w:pStyle w:val="a3"/>
              <w:spacing w:before="0" w:beforeAutospacing="0" w:after="0" w:afterAutospacing="0"/>
            </w:pPr>
            <w:r w:rsidRPr="00531FA4">
              <w:rPr>
                <w:b/>
              </w:rPr>
              <w:t>Победитель</w:t>
            </w:r>
            <w:r w:rsidRPr="00531FA4">
              <w:t xml:space="preserve"> конкурса лучших учителей Российской Федерации 2009г.</w:t>
            </w:r>
          </w:p>
          <w:p w:rsidR="00BC4DAB" w:rsidRPr="00531FA4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экспертных комиссиях, жюри конкурсов района:</w:t>
            </w:r>
          </w:p>
          <w:p w:rsidR="00BC4DAB" w:rsidRPr="00531FA4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A4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аттестации педагогических кадров в качестве специалиста экспертной группы района.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конкурсе «Учитель года Алтая»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конкурсе олимпиад младших школьников «Вместе - к успеху!»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 научно-практической конференции исследовательских работ младших школьников.</w:t>
            </w:r>
          </w:p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экспертизе различных конкурсных и других материалов учителей района.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DAB" w:rsidRPr="009032B2" w:rsidRDefault="00BC4DAB" w:rsidP="00D943B8">
            <w:pPr>
              <w:pStyle w:val="a3"/>
              <w:spacing w:before="134" w:beforeAutospacing="0" w:after="134" w:afterAutospacing="0"/>
              <w:rPr>
                <w:sz w:val="28"/>
                <w:szCs w:val="28"/>
              </w:rPr>
            </w:pPr>
          </w:p>
        </w:tc>
      </w:tr>
      <w:tr w:rsidR="00BC4DAB" w:rsidRPr="009032B2" w:rsidTr="00D943B8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>Школьные методические объединения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03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«Бочкаревская средняя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922"/>
            <w:bookmarkEnd w:id="0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«Воеводская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923"/>
            <w:bookmarkEnd w:id="1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«Дружбинская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924"/>
            <w:bookmarkEnd w:id="2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«Марушинская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925"/>
            <w:bookmarkEnd w:id="3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«Овсянниковская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926"/>
            <w:bookmarkEnd w:id="4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«Побединская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927"/>
            <w:bookmarkEnd w:id="5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«Целинная (полная) общеобразовательная школа №1»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928"/>
            <w:bookmarkEnd w:id="6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«Целинная (полная) общеобразовательная школа №2»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929"/>
            <w:bookmarkEnd w:id="7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«Верх-Марушинская основная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930"/>
            <w:bookmarkEnd w:id="8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«Еландинская основная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931"/>
            <w:bookmarkEnd w:id="9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15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«Ложкинская основная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932"/>
            <w:bookmarkEnd w:id="10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«Сухо-Чемровская (полная) общеобразовательная школа»</w:t>
              </w:r>
            </w:hyperlink>
          </w:p>
          <w:p w:rsidR="00BC4DAB" w:rsidRPr="006108A4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933"/>
            <w:bookmarkEnd w:id="11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«Хомутинская основная общеобразовательная школа»</w:t>
              </w:r>
            </w:hyperlink>
          </w:p>
          <w:p w:rsidR="00BC4DAB" w:rsidRPr="009032B2" w:rsidRDefault="00BC4DAB" w:rsidP="00BC4D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934"/>
            <w:bookmarkEnd w:id="12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«Шалапская основная общеобразовательная школа»</w:t>
              </w:r>
            </w:hyperlink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DAB" w:rsidRPr="009032B2" w:rsidRDefault="00BC4DAB" w:rsidP="00D94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C4DAB" w:rsidRPr="009032B2" w:rsidTr="00D943B8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lastRenderedPageBreak/>
              <w:t>Полезные ссылки</w:t>
            </w:r>
          </w:p>
          <w:p w:rsidR="00BC4DAB" w:rsidRPr="009032B2" w:rsidRDefault="00BC4DAB" w:rsidP="00D94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DAB" w:rsidRPr="009032B2" w:rsidRDefault="00BC4DAB" w:rsidP="00D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9032B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http://www.educaltai.ru/</w:t>
              </w:r>
            </w:hyperlink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 ссылка на сайт Главного управления образования и молодежной политики Алтайского края,</w:t>
            </w:r>
          </w:p>
          <w:p w:rsidR="00BC4DAB" w:rsidRPr="009032B2" w:rsidRDefault="00BC4DAB" w:rsidP="00D94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DAB" w:rsidRPr="009032B2" w:rsidRDefault="00BC4DAB" w:rsidP="00D94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30B" w:rsidRDefault="009E530B"/>
    <w:sectPr w:rsidR="009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2D4"/>
    <w:multiLevelType w:val="multilevel"/>
    <w:tmpl w:val="373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55F0"/>
    <w:multiLevelType w:val="multilevel"/>
    <w:tmpl w:val="904C45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1D49"/>
    <w:multiLevelType w:val="multilevel"/>
    <w:tmpl w:val="7A28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C6E24"/>
    <w:multiLevelType w:val="multilevel"/>
    <w:tmpl w:val="721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C6DB8"/>
    <w:multiLevelType w:val="multilevel"/>
    <w:tmpl w:val="EEB2D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06FCE"/>
    <w:multiLevelType w:val="multilevel"/>
    <w:tmpl w:val="075A7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F29DE"/>
    <w:multiLevelType w:val="multilevel"/>
    <w:tmpl w:val="C2CA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15CA0"/>
    <w:multiLevelType w:val="multilevel"/>
    <w:tmpl w:val="62B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22847"/>
    <w:multiLevelType w:val="multilevel"/>
    <w:tmpl w:val="DE72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24C8D"/>
    <w:multiLevelType w:val="multilevel"/>
    <w:tmpl w:val="110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DAB"/>
    <w:rsid w:val="009E530B"/>
    <w:rsid w:val="00BC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DAB"/>
    <w:rPr>
      <w:b/>
      <w:bCs/>
    </w:rPr>
  </w:style>
  <w:style w:type="character" w:customStyle="1" w:styleId="apple-converted-space">
    <w:name w:val="apple-converted-space"/>
    <w:basedOn w:val="a0"/>
    <w:rsid w:val="00BC4DAB"/>
  </w:style>
  <w:style w:type="character" w:styleId="a5">
    <w:name w:val="Emphasis"/>
    <w:basedOn w:val="a0"/>
    <w:qFormat/>
    <w:rsid w:val="00BC4DAB"/>
    <w:rPr>
      <w:i/>
      <w:iCs/>
    </w:rPr>
  </w:style>
  <w:style w:type="character" w:styleId="a6">
    <w:name w:val="Hyperlink"/>
    <w:basedOn w:val="a0"/>
    <w:uiPriority w:val="99"/>
    <w:semiHidden/>
    <w:unhideWhenUsed/>
    <w:rsid w:val="00BC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uschkaschool.3dn.ru/" TargetMode="External"/><Relationship Id="rId13" Type="http://schemas.openxmlformats.org/officeDocument/2006/relationships/hyperlink" Target="http://werh-marushka.ucoz.ru/" TargetMode="External"/><Relationship Id="rId18" Type="http://schemas.openxmlformats.org/officeDocument/2006/relationships/hyperlink" Target="http://www.shalap-shkola.uco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rugzjba.ucoz.ru/" TargetMode="External"/><Relationship Id="rId12" Type="http://schemas.openxmlformats.org/officeDocument/2006/relationships/hyperlink" Target="http://digfoot.3dn.ru/" TargetMode="External"/><Relationship Id="rId17" Type="http://schemas.openxmlformats.org/officeDocument/2006/relationships/hyperlink" Target="http://homutino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such.uco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evodsk-school.ucoz.ru/" TargetMode="External"/><Relationship Id="rId11" Type="http://schemas.openxmlformats.org/officeDocument/2006/relationships/hyperlink" Target="http://cln-school.ucoz.ru/" TargetMode="External"/><Relationship Id="rId5" Type="http://schemas.openxmlformats.org/officeDocument/2006/relationships/hyperlink" Target="http://bochkari.ucoz.ru/" TargetMode="External"/><Relationship Id="rId15" Type="http://schemas.openxmlformats.org/officeDocument/2006/relationships/hyperlink" Target="http://logkino-school.ucoz.ru/" TargetMode="External"/><Relationship Id="rId10" Type="http://schemas.openxmlformats.org/officeDocument/2006/relationships/hyperlink" Target="http://altpobeda.ucoz.ru/" TargetMode="External"/><Relationship Id="rId19" Type="http://schemas.openxmlformats.org/officeDocument/2006/relationships/hyperlink" Target="http://www.educalt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vsschool.edu22.info/" TargetMode="External"/><Relationship Id="rId14" Type="http://schemas.openxmlformats.org/officeDocument/2006/relationships/hyperlink" Target="http://elanda-schoo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Celinnoe</dc:creator>
  <cp:keywords/>
  <dc:description/>
  <cp:lastModifiedBy>Celinnoe</cp:lastModifiedBy>
  <cp:revision>2</cp:revision>
  <dcterms:created xsi:type="dcterms:W3CDTF">2021-02-04T13:09:00Z</dcterms:created>
  <dcterms:modified xsi:type="dcterms:W3CDTF">2021-02-04T13:09:00Z</dcterms:modified>
</cp:coreProperties>
</file>