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73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Паспорт </w:t>
      </w:r>
    </w:p>
    <w:p w:rsidR="000F4573" w:rsidRPr="00AE6751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муниципального методического объединения учителей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физиче</w:t>
      </w:r>
      <w:r w:rsidR="00003F5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кой культуры и ОБЖ </w:t>
      </w:r>
      <w:r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Целинного района </w:t>
      </w:r>
    </w:p>
    <w:p w:rsidR="000F4573" w:rsidRPr="00AE6751" w:rsidRDefault="0017713C" w:rsidP="000F4573">
      <w:pPr>
        <w:pStyle w:val="a7"/>
        <w:shd w:val="clear" w:color="auto" w:fill="FFFFFF"/>
        <w:spacing w:after="0" w:line="1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на 2019-2020</w:t>
      </w:r>
      <w:r w:rsidR="000F4573" w:rsidRPr="00AE67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0F4573" w:rsidRDefault="000F4573" w:rsidP="000F4573">
      <w:pPr>
        <w:pStyle w:val="a7"/>
        <w:shd w:val="clear" w:color="auto" w:fill="FFFFFF"/>
        <w:spacing w:after="0" w:line="100" w:lineRule="atLeast"/>
        <w:jc w:val="center"/>
        <w:rPr>
          <w:rFonts w:eastAsia="Times New Roman" w:cs="Arial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-61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9"/>
        <w:gridCol w:w="2523"/>
        <w:gridCol w:w="1559"/>
        <w:gridCol w:w="1701"/>
        <w:gridCol w:w="2605"/>
      </w:tblGrid>
      <w:tr w:rsidR="000F4573" w:rsidRPr="00F40BAD" w:rsidTr="0069530E">
        <w:tc>
          <w:tcPr>
            <w:tcW w:w="1951" w:type="dxa"/>
          </w:tcPr>
          <w:p w:rsidR="000F4573" w:rsidRPr="005C6067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sz w:val="24"/>
                <w:szCs w:val="24"/>
              </w:rPr>
              <w:t>Раздел паспорта М</w:t>
            </w:r>
            <w:r w:rsidRPr="005C606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8417" w:type="dxa"/>
            <w:gridSpan w:val="5"/>
          </w:tcPr>
          <w:p w:rsidR="000F4573" w:rsidRPr="00832CB0" w:rsidRDefault="000F4573" w:rsidP="006953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CB0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  <w:bookmarkStart w:id="0" w:name="_GoBack"/>
            <w:bookmarkEnd w:id="0"/>
          </w:p>
        </w:tc>
      </w:tr>
      <w:tr w:rsidR="000F4573" w:rsidRPr="00F40BAD" w:rsidTr="0069530E">
        <w:tc>
          <w:tcPr>
            <w:tcW w:w="1951" w:type="dxa"/>
          </w:tcPr>
          <w:p w:rsidR="000F4573" w:rsidRPr="009C20A3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sz w:val="24"/>
                <w:szCs w:val="24"/>
              </w:rPr>
              <w:t>Наименование М</w:t>
            </w:r>
            <w:r w:rsidRPr="009C20A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8417" w:type="dxa"/>
            <w:gridSpan w:val="5"/>
          </w:tcPr>
          <w:p w:rsidR="000F4573" w:rsidRPr="00846EF5" w:rsidRDefault="000F4573" w:rsidP="000F45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Муниципальное методическое объединение</w:t>
            </w:r>
            <w:r w:rsidRPr="00846E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учителей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физиче</w:t>
            </w:r>
            <w:r w:rsidR="005B1E3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кой культуры и ОБЖ</w:t>
            </w:r>
          </w:p>
        </w:tc>
      </w:tr>
      <w:tr w:rsidR="000F4573" w:rsidRPr="00F40BAD" w:rsidTr="0069530E">
        <w:tc>
          <w:tcPr>
            <w:tcW w:w="1951" w:type="dxa"/>
          </w:tcPr>
          <w:p w:rsidR="000F4573" w:rsidRPr="00F40BAD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</w:rPr>
              <w:t>Цель и задачи деятельности М</w:t>
            </w:r>
            <w:r w:rsidRPr="009C20A3">
              <w:rPr>
                <w:rFonts w:ascii="Times New Roman" w:hAnsi="Times New Roman"/>
                <w:b/>
              </w:rPr>
              <w:t>О на учебный год, приоритетные направления деятельности</w:t>
            </w:r>
          </w:p>
        </w:tc>
        <w:tc>
          <w:tcPr>
            <w:tcW w:w="8417" w:type="dxa"/>
            <w:gridSpan w:val="5"/>
          </w:tcPr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7CD7">
              <w:rPr>
                <w:rFonts w:ascii="Times New Roman" w:hAnsi="Times New Roman"/>
                <w:b/>
                <w:i/>
                <w:sz w:val="28"/>
                <w:szCs w:val="28"/>
              </w:rPr>
              <w:t>Основная тема работыМ</w:t>
            </w:r>
            <w:r w:rsidRPr="007F7CD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МО</w:t>
            </w:r>
            <w:r w:rsidRPr="0025274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 «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профессиональной компетентности педагогов в </w:t>
            </w:r>
            <w:r w:rsidRPr="00F40BAD">
              <w:rPr>
                <w:rFonts w:ascii="Times New Roman" w:hAnsi="Times New Roman"/>
                <w:bCs/>
                <w:sz w:val="28"/>
                <w:szCs w:val="28"/>
              </w:rPr>
              <w:t>соответствии с требованиями ПСП»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Цели работы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О: 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развития уровня профессиональной компетентности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физкультуры и ОБЖ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целью повышения качества и эффективности учебного процесса.</w:t>
            </w:r>
          </w:p>
          <w:p w:rsidR="000F4573" w:rsidRPr="00E2344A" w:rsidRDefault="000F4573" w:rsidP="00695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</w:t>
            </w:r>
            <w:r w:rsidRPr="0025274E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О: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Продолжение работы по изучению и внедрению ФГОС в образовательный процесс.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методики преподавания уроков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основе внедрения в образовательный процесс инновационных технологий, новых форм и методов работы на уроках и во внеурочной деятельности.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квалификации учителей.</w:t>
            </w:r>
          </w:p>
          <w:p w:rsidR="000F4573" w:rsidRPr="00E2344A" w:rsidRDefault="005B1E3E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открытых мероприятий в рамках аттестации педагогов</w:t>
            </w:r>
            <w:r w:rsidR="000F4573"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систему работы с одарёнными и мотивированными учащимися по дальнейшему развитию их творческого потенциала.</w:t>
            </w:r>
          </w:p>
          <w:p w:rsidR="000F4573" w:rsidRPr="00E2344A" w:rsidRDefault="000F4573" w:rsidP="0069530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Выявлять и обобщать опыт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муниципальном 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уровне.</w:t>
            </w:r>
          </w:p>
          <w:p w:rsidR="000F4573" w:rsidRPr="008E228B" w:rsidRDefault="000F4573" w:rsidP="0069530E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</w:p>
          <w:p w:rsidR="000F4573" w:rsidRPr="0025274E" w:rsidRDefault="000F4573" w:rsidP="006953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методической работы:</w:t>
            </w:r>
          </w:p>
          <w:p w:rsidR="000F4573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Заседания методического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объединения учителей </w:t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физкультуры и ОБЖ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методики обучения и воспитания обучающихся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Совещания и семинары разного уровня по учебно-методическим вопросам, отчеты учителей, открытые уроки, мастер-классы.</w:t>
            </w:r>
          </w:p>
          <w:p w:rsidR="000F4573" w:rsidRPr="0025274E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ym w:font="Symbol" w:char="F0A7"/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учителей по темам самообразования.</w:t>
            </w:r>
          </w:p>
          <w:p w:rsidR="000F4573" w:rsidRPr="00D60647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sym w:font="Symbol" w:char="F0A7"/>
            </w:r>
            <w:r w:rsidR="005B1E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со слабоуспевающими и 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обучающимися, имеющими повышенную мотивацию к обучению.</w:t>
            </w:r>
          </w:p>
        </w:tc>
      </w:tr>
      <w:tr w:rsidR="000F4573" w:rsidRPr="00F40BAD" w:rsidTr="0069530E">
        <w:trPr>
          <w:trHeight w:val="495"/>
        </w:trPr>
        <w:tc>
          <w:tcPr>
            <w:tcW w:w="10368" w:type="dxa"/>
            <w:gridSpan w:val="6"/>
          </w:tcPr>
          <w:p w:rsidR="000F4573" w:rsidRDefault="000F4573" w:rsidP="0069530E">
            <w:pPr>
              <w:pStyle w:val="a4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0F4573" w:rsidRPr="00A63918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A63918">
              <w:rPr>
                <w:b/>
                <w:bCs/>
                <w:iCs/>
                <w:sz w:val="28"/>
                <w:szCs w:val="28"/>
              </w:rPr>
              <w:t>Паспорт руководителя МО</w:t>
            </w:r>
          </w:p>
          <w:p w:rsidR="000F4573" w:rsidRPr="00A63918" w:rsidRDefault="000F4573" w:rsidP="0069530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Функциональные обязанности: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 xml:space="preserve">– Организация работы учителей, преподающих </w:t>
            </w:r>
            <w:r>
              <w:rPr>
                <w:rFonts w:ascii="Times New Roman" w:hAnsi="Times New Roman"/>
                <w:sz w:val="28"/>
                <w:szCs w:val="28"/>
              </w:rPr>
              <w:t>физкультуру и ОБЖ</w:t>
            </w:r>
            <w:r w:rsidRPr="00A639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– Оказание методической помощи учителям;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>– Изучение, обобщение, внедрение ППО учителей;</w:t>
            </w:r>
          </w:p>
          <w:p w:rsidR="000F4573" w:rsidRPr="00A63918" w:rsidRDefault="000F4573" w:rsidP="00695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639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30732">
              <w:rPr>
                <w:rFonts w:ascii="Times New Roman" w:hAnsi="Times New Roman"/>
                <w:sz w:val="28"/>
                <w:szCs w:val="28"/>
              </w:rPr>
              <w:t>Организация военно-полевых сборов</w:t>
            </w:r>
            <w:r w:rsidRPr="00A639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F4573" w:rsidRPr="00A63918" w:rsidRDefault="000F4573" w:rsidP="006953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A6391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Визитка руководителя МО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62"/>
              <w:gridCol w:w="2835"/>
              <w:gridCol w:w="6740"/>
            </w:tblGrid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Ф. И. О.      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Комаров Александр Геннадьевич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Педагогический стаж</w:t>
                  </w:r>
                </w:p>
              </w:tc>
              <w:tc>
                <w:tcPr>
                  <w:tcW w:w="6740" w:type="dxa"/>
                </w:tcPr>
                <w:p w:rsidR="000F4573" w:rsidRPr="00F40BAD" w:rsidRDefault="002F119F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  <w:r w:rsidR="000F4573"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лет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Награды</w:t>
                  </w:r>
                </w:p>
              </w:tc>
              <w:tc>
                <w:tcPr>
                  <w:tcW w:w="6740" w:type="dxa"/>
                </w:tcPr>
                <w:p w:rsidR="000F4573" w:rsidRPr="00F40BAD" w:rsidRDefault="008D310A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Почетная грамота комитета по образованию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Специальность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физической культуры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835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Категория работников, с которыми работает</w:t>
                  </w:r>
                </w:p>
              </w:tc>
              <w:tc>
                <w:tcPr>
                  <w:tcW w:w="6740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40B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учителя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</w:t>
                  </w:r>
                  <w:r w:rsidR="00A905A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ической культуры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ОБЖ</w:t>
                  </w:r>
                </w:p>
              </w:tc>
            </w:tr>
            <w:tr w:rsidR="000F4573" w:rsidRPr="00F40BAD" w:rsidTr="0069530E">
              <w:tc>
                <w:tcPr>
                  <w:tcW w:w="562" w:type="dxa"/>
                </w:tcPr>
                <w:p w:rsidR="000F4573" w:rsidRPr="00F40BAD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835" w:type="dxa"/>
                </w:tcPr>
                <w:p w:rsidR="000F4573" w:rsidRPr="00F0105A" w:rsidRDefault="000F4573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F0105A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координаты</w:t>
                  </w:r>
                </w:p>
              </w:tc>
              <w:tc>
                <w:tcPr>
                  <w:tcW w:w="6740" w:type="dxa"/>
                </w:tcPr>
                <w:p w:rsidR="000F4573" w:rsidRPr="00F0105A" w:rsidRDefault="00A905A5" w:rsidP="00003F57">
                  <w:pPr>
                    <w:framePr w:hSpace="180" w:wrap="around" w:vAnchor="text" w:hAnchor="text" w:x="-612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a</w:t>
                  </w:r>
                  <w:r w:rsidR="000F4573">
                    <w:rPr>
                      <w:rFonts w:ascii="Times New Roman" w:eastAsia="Times New Roman" w:hAnsi="Times New Roman"/>
                      <w:sz w:val="24"/>
                      <w:szCs w:val="24"/>
                      <w:lang w:val="en-US" w:eastAsia="ru-RU"/>
                    </w:rPr>
                    <w:t>lexkomarov2007@mail.ru</w:t>
                  </w:r>
                </w:p>
              </w:tc>
            </w:tr>
          </w:tbl>
          <w:p w:rsidR="000F4573" w:rsidRPr="00A63918" w:rsidRDefault="000F4573" w:rsidP="0069530E">
            <w:pPr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0F4573" w:rsidRPr="00F40BAD" w:rsidTr="0069530E">
        <w:trPr>
          <w:trHeight w:val="480"/>
        </w:trPr>
        <w:tc>
          <w:tcPr>
            <w:tcW w:w="10368" w:type="dxa"/>
            <w:gridSpan w:val="6"/>
          </w:tcPr>
          <w:p w:rsidR="000F4573" w:rsidRPr="00F40BAD" w:rsidRDefault="000F4573" w:rsidP="006953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BAD">
              <w:rPr>
                <w:rFonts w:ascii="Times New Roman" w:hAnsi="Times New Roman"/>
                <w:b/>
                <w:noProof/>
                <w:sz w:val="24"/>
                <w:szCs w:val="24"/>
              </w:rPr>
              <w:t>Состав М</w:t>
            </w:r>
            <w:r w:rsidRPr="00A63918">
              <w:rPr>
                <w:rFonts w:ascii="Times New Roman" w:hAnsi="Times New Roman"/>
                <w:b/>
                <w:noProof/>
                <w:sz w:val="24"/>
                <w:szCs w:val="24"/>
              </w:rPr>
              <w:t>МО</w:t>
            </w: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ФИО</w:t>
            </w:r>
          </w:p>
        </w:tc>
        <w:tc>
          <w:tcPr>
            <w:tcW w:w="2523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Должность</w:t>
            </w:r>
          </w:p>
        </w:tc>
        <w:tc>
          <w:tcPr>
            <w:tcW w:w="1559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40BAD">
              <w:rPr>
                <w:rFonts w:ascii="Times New Roman" w:hAnsi="Times New Roman"/>
                <w:b/>
                <w:noProof/>
              </w:rPr>
              <w:t>образование</w:t>
            </w:r>
          </w:p>
        </w:tc>
        <w:tc>
          <w:tcPr>
            <w:tcW w:w="1701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F40BAD">
              <w:rPr>
                <w:rFonts w:ascii="Times New Roman" w:hAnsi="Times New Roman"/>
                <w:b/>
              </w:rPr>
              <w:t>квалификационная</w:t>
            </w:r>
            <w:r w:rsidRPr="008B42DD">
              <w:rPr>
                <w:rFonts w:ascii="Times New Roman" w:hAnsi="Times New Roman"/>
                <w:b/>
              </w:rPr>
              <w:t xml:space="preserve"> категори</w:t>
            </w:r>
            <w:r w:rsidRPr="00F40BAD">
              <w:rPr>
                <w:rFonts w:ascii="Times New Roman" w:hAnsi="Times New Roman"/>
                <w:b/>
              </w:rPr>
              <w:t>я</w:t>
            </w:r>
          </w:p>
        </w:tc>
        <w:tc>
          <w:tcPr>
            <w:tcW w:w="2605" w:type="dxa"/>
          </w:tcPr>
          <w:p w:rsidR="000F4573" w:rsidRPr="008B42DD" w:rsidRDefault="000F4573" w:rsidP="0069530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B42DD">
              <w:rPr>
                <w:rFonts w:ascii="Times New Roman" w:hAnsi="Times New Roman"/>
                <w:b/>
                <w:noProof/>
              </w:rPr>
              <w:t>Награды</w:t>
            </w: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505DE" w:rsidRDefault="00930732" w:rsidP="00CD677B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8505DE">
              <w:rPr>
                <w:rFonts w:ascii="Times New Roman" w:hAnsi="Times New Roman"/>
                <w:b/>
              </w:rPr>
              <w:t>Моргун Роман Александрович</w:t>
            </w:r>
          </w:p>
        </w:tc>
        <w:tc>
          <w:tcPr>
            <w:tcW w:w="2523" w:type="dxa"/>
          </w:tcPr>
          <w:p w:rsidR="000F4573" w:rsidRPr="00930732" w:rsidRDefault="000F4573" w:rsidP="0069530E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 w:rsidR="00CD677B">
              <w:rPr>
                <w:rFonts w:ascii="Times New Roman" w:hAnsi="Times New Roman"/>
              </w:rPr>
              <w:t xml:space="preserve">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FD00BA">
              <w:rPr>
                <w:rFonts w:ascii="Times New Roman" w:hAnsi="Times New Roman"/>
                <w:sz w:val="24"/>
                <w:szCs w:val="24"/>
              </w:rPr>
              <w:t>Воеводская</w:t>
            </w:r>
            <w:proofErr w:type="gramEnd"/>
            <w:r w:rsidR="002F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701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  <w:r w:rsidRPr="00F40BAD"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0F4573" w:rsidRPr="001676C0" w:rsidRDefault="000F4573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CD677B" w:rsidRPr="00F40BAD" w:rsidTr="002F119F">
        <w:tc>
          <w:tcPr>
            <w:tcW w:w="1980" w:type="dxa"/>
            <w:gridSpan w:val="2"/>
          </w:tcPr>
          <w:p w:rsidR="00CD677B" w:rsidRPr="008505DE" w:rsidRDefault="00CD677B">
            <w:pPr>
              <w:rPr>
                <w:rFonts w:ascii="Times New Roman" w:hAnsi="Times New Roman"/>
                <w:b/>
              </w:rPr>
            </w:pPr>
            <w:proofErr w:type="spellStart"/>
            <w:r w:rsidRPr="008505DE">
              <w:rPr>
                <w:rFonts w:ascii="Times New Roman" w:hAnsi="Times New Roman"/>
                <w:b/>
              </w:rPr>
              <w:t>Полосухин</w:t>
            </w:r>
            <w:proofErr w:type="spellEnd"/>
            <w:r w:rsidRPr="008505DE">
              <w:rPr>
                <w:rFonts w:ascii="Times New Roman" w:hAnsi="Times New Roman"/>
                <w:b/>
              </w:rPr>
              <w:t xml:space="preserve"> Александр Эдуардович</w:t>
            </w:r>
          </w:p>
        </w:tc>
        <w:tc>
          <w:tcPr>
            <w:tcW w:w="2523" w:type="dxa"/>
          </w:tcPr>
          <w:p w:rsidR="00CD677B" w:rsidRPr="00CD677B" w:rsidRDefault="00CD677B" w:rsidP="00930732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Физической культуры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FD00BA">
              <w:rPr>
                <w:rFonts w:ascii="Times New Roman" w:hAnsi="Times New Roman"/>
                <w:sz w:val="24"/>
                <w:szCs w:val="24"/>
              </w:rPr>
              <w:t>Воеводская</w:t>
            </w:r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D677B" w:rsidRPr="00CD677B" w:rsidRDefault="00CD677B">
            <w:pPr>
              <w:rPr>
                <w:rFonts w:ascii="Times New Roman" w:hAnsi="Times New Roman"/>
              </w:rPr>
            </w:pPr>
            <w:r w:rsidRPr="00CD677B">
              <w:rPr>
                <w:rFonts w:ascii="Times New Roman" w:hAnsi="Times New Roman"/>
              </w:rPr>
              <w:t>Средне-специальное</w:t>
            </w:r>
          </w:p>
        </w:tc>
        <w:tc>
          <w:tcPr>
            <w:tcW w:w="1701" w:type="dxa"/>
          </w:tcPr>
          <w:p w:rsidR="00CD677B" w:rsidRDefault="00CD677B">
            <w:r w:rsidRPr="00F40BAD">
              <w:rPr>
                <w:rFonts w:ascii="Times New Roman" w:hAnsi="Times New Roman"/>
              </w:rPr>
              <w:t>высшая</w:t>
            </w:r>
          </w:p>
        </w:tc>
        <w:tc>
          <w:tcPr>
            <w:tcW w:w="2605" w:type="dxa"/>
          </w:tcPr>
          <w:p w:rsidR="00CD677B" w:rsidRDefault="00CD677B"/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2F119F" w:rsidRDefault="000F4573" w:rsidP="002F119F">
            <w:pPr>
              <w:shd w:val="clear" w:color="auto" w:fill="FFFFFF"/>
              <w:tabs>
                <w:tab w:val="left" w:pos="7655"/>
              </w:tabs>
              <w:spacing w:line="322" w:lineRule="exact"/>
              <w:ind w:right="-2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Симахин</w:t>
            </w:r>
            <w:proofErr w:type="spellEnd"/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 Николай Михайлович</w:t>
            </w:r>
          </w:p>
        </w:tc>
        <w:tc>
          <w:tcPr>
            <w:tcW w:w="2523" w:type="dxa"/>
          </w:tcPr>
          <w:p w:rsidR="000F4573" w:rsidRPr="002F119F" w:rsidRDefault="000F4573" w:rsidP="0069530E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физической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культуры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 w:rsidRPr="00FD00B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Дружбинская</w:t>
            </w:r>
            <w:proofErr w:type="spellEnd"/>
            <w:r w:rsidR="002F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321B2A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701" w:type="dxa"/>
          </w:tcPr>
          <w:p w:rsidR="000F4573" w:rsidRPr="00930732" w:rsidRDefault="00930732" w:rsidP="0069530E">
            <w:pPr>
              <w:rPr>
                <w:rFonts w:ascii="Times New Roman" w:hAnsi="Times New Roman"/>
              </w:rPr>
            </w:pPr>
            <w:r w:rsidRPr="00930732"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0F4573" w:rsidRPr="001676C0" w:rsidRDefault="000F4573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321B2A" w:rsidRPr="00F40BAD" w:rsidTr="002F119F">
        <w:tc>
          <w:tcPr>
            <w:tcW w:w="1980" w:type="dxa"/>
            <w:gridSpan w:val="2"/>
          </w:tcPr>
          <w:p w:rsidR="00321B2A" w:rsidRPr="008505DE" w:rsidRDefault="00321B2A" w:rsidP="0069530E">
            <w:pPr>
              <w:shd w:val="clear" w:color="auto" w:fill="FFFFFF"/>
              <w:tabs>
                <w:tab w:val="left" w:pos="7655"/>
              </w:tabs>
              <w:spacing w:line="322" w:lineRule="exact"/>
              <w:ind w:right="-2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Смоляков </w:t>
            </w: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Равиль</w:t>
            </w:r>
            <w:proofErr w:type="spellEnd"/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Жамболатович</w:t>
            </w:r>
            <w:proofErr w:type="spellEnd"/>
          </w:p>
        </w:tc>
        <w:tc>
          <w:tcPr>
            <w:tcW w:w="2523" w:type="dxa"/>
          </w:tcPr>
          <w:p w:rsidR="00321B2A" w:rsidRPr="00321B2A" w:rsidRDefault="00321B2A" w:rsidP="00321B2A">
            <w:pPr>
              <w:pStyle w:val="a6"/>
              <w:rPr>
                <w:rFonts w:ascii="Times New Roman" w:hAnsi="Times New Roman"/>
                <w:b/>
                <w:noProof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2F119F">
              <w:rPr>
                <w:rFonts w:ascii="Times New Roman" w:hAnsi="Times New Roman"/>
              </w:rPr>
              <w:t xml:space="preserve"> и 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Дружбинская</w:t>
            </w:r>
            <w:proofErr w:type="spellEnd"/>
            <w:r w:rsidR="002F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21B2A" w:rsidRDefault="00321B2A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701" w:type="dxa"/>
          </w:tcPr>
          <w:p w:rsidR="00321B2A" w:rsidRPr="00F40BAD" w:rsidRDefault="00321B2A" w:rsidP="006953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05" w:type="dxa"/>
          </w:tcPr>
          <w:p w:rsidR="00321B2A" w:rsidRPr="001676C0" w:rsidRDefault="00321B2A" w:rsidP="0069530E">
            <w:pPr>
              <w:pStyle w:val="a6"/>
              <w:rPr>
                <w:rFonts w:ascii="Times New Roman" w:hAnsi="Times New Roman"/>
              </w:rPr>
            </w:pP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505DE" w:rsidRDefault="00C43E65" w:rsidP="008505DE">
            <w:pPr>
              <w:rPr>
                <w:rFonts w:ascii="Times New Roman" w:hAnsi="Times New Roman"/>
                <w:b/>
              </w:rPr>
            </w:pPr>
            <w:r w:rsidRPr="008505DE">
              <w:rPr>
                <w:rFonts w:ascii="Times New Roman" w:hAnsi="Times New Roman"/>
                <w:b/>
              </w:rPr>
              <w:t>Шишкин Евгений Николаевич</w:t>
            </w:r>
          </w:p>
        </w:tc>
        <w:tc>
          <w:tcPr>
            <w:tcW w:w="2523" w:type="dxa"/>
          </w:tcPr>
          <w:p w:rsidR="000F4573" w:rsidRPr="002E415D" w:rsidRDefault="000F4573" w:rsidP="0093073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2F119F">
              <w:rPr>
                <w:rFonts w:ascii="Times New Roman" w:hAnsi="Times New Roman"/>
              </w:rPr>
              <w:t xml:space="preserve">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 w:rsidRPr="002E415D">
              <w:rPr>
                <w:rFonts w:ascii="Times New Roman" w:hAnsi="Times New Roman"/>
              </w:rPr>
              <w:t>Шалапская</w:t>
            </w:r>
            <w:proofErr w:type="spellEnd"/>
            <w:r w:rsidR="002F119F">
              <w:rPr>
                <w:rFonts w:ascii="Times New Roman" w:hAnsi="Times New Roman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0F4573" w:rsidRPr="00F40BAD" w:rsidRDefault="00C43E65" w:rsidP="0069530E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Средне-специальное</w:t>
            </w:r>
          </w:p>
        </w:tc>
        <w:tc>
          <w:tcPr>
            <w:tcW w:w="1701" w:type="dxa"/>
          </w:tcPr>
          <w:p w:rsidR="000F4573" w:rsidRPr="00F40BAD" w:rsidRDefault="000F4573" w:rsidP="006953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05" w:type="dxa"/>
          </w:tcPr>
          <w:p w:rsidR="000F4573" w:rsidRPr="00BB38F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505DE" w:rsidRDefault="00A03DD2" w:rsidP="008505D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Атаманов Вячеслав </w:t>
            </w:r>
            <w:r>
              <w:rPr>
                <w:rFonts w:ascii="Times New Roman" w:hAnsi="Times New Roman"/>
                <w:b/>
              </w:rPr>
              <w:lastRenderedPageBreak/>
              <w:t>Андреевич</w:t>
            </w:r>
          </w:p>
        </w:tc>
        <w:tc>
          <w:tcPr>
            <w:tcW w:w="2523" w:type="dxa"/>
          </w:tcPr>
          <w:p w:rsidR="000F4573" w:rsidRPr="002E415D" w:rsidRDefault="000F4573" w:rsidP="0093073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2F119F">
              <w:rPr>
                <w:rFonts w:ascii="Times New Roman" w:hAnsi="Times New Roman"/>
              </w:rPr>
              <w:t xml:space="preserve">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Ложкинс</w:t>
            </w:r>
            <w:r w:rsidRPr="002E415D">
              <w:rPr>
                <w:rFonts w:ascii="Times New Roman" w:hAnsi="Times New Roman"/>
              </w:rPr>
              <w:t>кая</w:t>
            </w:r>
            <w:proofErr w:type="spellEnd"/>
            <w:r w:rsidR="002F119F">
              <w:rPr>
                <w:rFonts w:ascii="Times New Roman" w:hAnsi="Times New Roman"/>
              </w:rPr>
              <w:t xml:space="preserve"> </w:t>
            </w:r>
            <w:proofErr w:type="spellStart"/>
            <w:r w:rsidR="0093073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0F4573" w:rsidRPr="00321B2A" w:rsidRDefault="000F4573" w:rsidP="00695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505DE" w:rsidRDefault="00C43E65" w:rsidP="0069530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Митрохин Илья Владимирович</w:t>
            </w:r>
          </w:p>
        </w:tc>
        <w:tc>
          <w:tcPr>
            <w:tcW w:w="2523" w:type="dxa"/>
          </w:tcPr>
          <w:p w:rsidR="000F4573" w:rsidRPr="00453FCC" w:rsidRDefault="000F4573" w:rsidP="0069530E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217A2D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 w:rsidR="002F772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 w:rsidR="002F1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701" w:type="dxa"/>
          </w:tcPr>
          <w:p w:rsidR="000F4573" w:rsidRPr="00F40BAD" w:rsidRDefault="00C43E6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C43E65" w:rsidRPr="00F40BAD" w:rsidTr="002F119F">
        <w:tc>
          <w:tcPr>
            <w:tcW w:w="1980" w:type="dxa"/>
            <w:gridSpan w:val="2"/>
          </w:tcPr>
          <w:p w:rsidR="00C43E65" w:rsidRPr="008505DE" w:rsidRDefault="00C43E65" w:rsidP="008505D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>Красавин Евгений Викторович</w:t>
            </w:r>
          </w:p>
        </w:tc>
        <w:tc>
          <w:tcPr>
            <w:tcW w:w="2523" w:type="dxa"/>
          </w:tcPr>
          <w:p w:rsidR="00C43E65" w:rsidRPr="00453FCC" w:rsidRDefault="00C43E65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</w:rPr>
              <w:t>физической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культурыи</w:t>
            </w:r>
            <w:proofErr w:type="spellEnd"/>
            <w:r>
              <w:rPr>
                <w:rFonts w:ascii="Times New Roman" w:hAnsi="Times New Roman"/>
              </w:rPr>
              <w:t xml:space="preserve"> ОБЖ </w:t>
            </w:r>
            <w:r w:rsidRPr="002E415D">
              <w:rPr>
                <w:rFonts w:ascii="Times New Roman" w:hAnsi="Times New Roman"/>
              </w:rPr>
              <w:t>МКОУ «</w:t>
            </w:r>
            <w:proofErr w:type="spellStart"/>
            <w:r w:rsidRPr="002E415D">
              <w:rPr>
                <w:rFonts w:ascii="Times New Roman" w:hAnsi="Times New Roman"/>
              </w:rPr>
              <w:t>Шалапская</w:t>
            </w:r>
            <w:proofErr w:type="spellEnd"/>
            <w:r w:rsidR="002F119F"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оош</w:t>
            </w:r>
            <w:proofErr w:type="spellEnd"/>
            <w:r w:rsidRPr="002E415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C43E65" w:rsidRPr="00F40BAD" w:rsidRDefault="00C43E65" w:rsidP="00C43E65">
            <w:pPr>
              <w:rPr>
                <w:rFonts w:ascii="Times New Roman" w:hAnsi="Times New Roman"/>
                <w:noProof/>
              </w:rPr>
            </w:pPr>
            <w:r w:rsidRPr="00F40BAD">
              <w:rPr>
                <w:rFonts w:ascii="Times New Roman" w:hAnsi="Times New Roman"/>
                <w:noProof/>
              </w:rPr>
              <w:t>высшее</w:t>
            </w:r>
          </w:p>
        </w:tc>
        <w:tc>
          <w:tcPr>
            <w:tcW w:w="1701" w:type="dxa"/>
          </w:tcPr>
          <w:p w:rsidR="00C43E65" w:rsidRPr="00F40BAD" w:rsidRDefault="00C43E65" w:rsidP="00C43E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C43E65" w:rsidRPr="00F40BAD" w:rsidRDefault="00C43E65" w:rsidP="00C43E65">
            <w:pPr>
              <w:rPr>
                <w:rFonts w:ascii="Times New Roman" w:hAnsi="Times New Roman"/>
              </w:rPr>
            </w:pPr>
          </w:p>
        </w:tc>
      </w:tr>
      <w:tr w:rsidR="000F4573" w:rsidRPr="00F40BAD" w:rsidTr="002F119F">
        <w:tc>
          <w:tcPr>
            <w:tcW w:w="1980" w:type="dxa"/>
            <w:gridSpan w:val="2"/>
          </w:tcPr>
          <w:p w:rsidR="000F4573" w:rsidRPr="008505DE" w:rsidRDefault="005634D1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  <w:spacing w:val="-13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  <w:spacing w:val="-13"/>
              </w:rPr>
              <w:t>Умрихин Владимир Михайлович</w:t>
            </w:r>
          </w:p>
        </w:tc>
        <w:tc>
          <w:tcPr>
            <w:tcW w:w="2523" w:type="dxa"/>
          </w:tcPr>
          <w:p w:rsidR="000F4573" w:rsidRPr="00453FCC" w:rsidRDefault="005634D1" w:rsidP="005634D1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5800B5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F7722">
              <w:rPr>
                <w:rFonts w:ascii="Times New Roman" w:hAnsi="Times New Roman"/>
                <w:sz w:val="24"/>
                <w:szCs w:val="24"/>
              </w:rPr>
              <w:t xml:space="preserve">Побединская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F4573" w:rsidRPr="00F40BAD" w:rsidRDefault="000F4573" w:rsidP="006953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701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0F4573" w:rsidRPr="00F40BAD" w:rsidRDefault="000F4573" w:rsidP="0069530E">
            <w:pPr>
              <w:rPr>
                <w:rFonts w:ascii="Times New Roman" w:hAnsi="Times New Roman"/>
              </w:rPr>
            </w:pPr>
          </w:p>
        </w:tc>
      </w:tr>
      <w:tr w:rsidR="00321B2A" w:rsidRPr="00F40BAD" w:rsidTr="002F119F">
        <w:tc>
          <w:tcPr>
            <w:tcW w:w="1980" w:type="dxa"/>
            <w:gridSpan w:val="2"/>
          </w:tcPr>
          <w:p w:rsidR="00321B2A" w:rsidRPr="008505DE" w:rsidRDefault="002F119F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Максимов Роман Альбертович</w:t>
            </w:r>
          </w:p>
        </w:tc>
        <w:tc>
          <w:tcPr>
            <w:tcW w:w="2523" w:type="dxa"/>
          </w:tcPr>
          <w:p w:rsidR="00321B2A" w:rsidRPr="00453FCC" w:rsidRDefault="00321B2A" w:rsidP="002F77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МБОУ «Марушинская</w:t>
            </w:r>
            <w:r w:rsidR="002F119F"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321B2A" w:rsidRPr="009A1C34" w:rsidRDefault="00321B2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321B2A" w:rsidRPr="00F40BAD" w:rsidRDefault="00321B2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321B2A" w:rsidRPr="00F40BAD" w:rsidRDefault="00321B2A" w:rsidP="0069530E">
            <w:pPr>
              <w:rPr>
                <w:rFonts w:ascii="Times New Roman" w:hAnsi="Times New Roman"/>
              </w:rPr>
            </w:pPr>
          </w:p>
        </w:tc>
      </w:tr>
      <w:tr w:rsidR="00CD677B" w:rsidRPr="00F40BAD" w:rsidTr="002F119F">
        <w:tc>
          <w:tcPr>
            <w:tcW w:w="1980" w:type="dxa"/>
            <w:gridSpan w:val="2"/>
          </w:tcPr>
          <w:p w:rsidR="00CD677B" w:rsidRPr="008505DE" w:rsidRDefault="00CD677B" w:rsidP="008505DE">
            <w:pPr>
              <w:shd w:val="clear" w:color="auto" w:fill="FFFFFF"/>
              <w:tabs>
                <w:tab w:val="left" w:leader="underscore" w:pos="6307"/>
              </w:tabs>
              <w:spacing w:before="350"/>
              <w:rPr>
                <w:rFonts w:ascii="Times New Roman" w:hAnsi="Times New Roman"/>
                <w:b/>
                <w:bCs/>
                <w:color w:val="000000"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Кулак </w:t>
            </w:r>
            <w:proofErr w:type="spellStart"/>
            <w:r w:rsidRPr="008505DE">
              <w:rPr>
                <w:rFonts w:ascii="Times New Roman" w:hAnsi="Times New Roman"/>
                <w:b/>
                <w:bCs/>
                <w:color w:val="000000"/>
              </w:rPr>
              <w:t>Певел</w:t>
            </w:r>
            <w:proofErr w:type="spellEnd"/>
            <w:r w:rsidRPr="008505DE">
              <w:rPr>
                <w:rFonts w:ascii="Times New Roman" w:hAnsi="Times New Roman"/>
                <w:b/>
                <w:bCs/>
                <w:color w:val="000000"/>
              </w:rPr>
              <w:t xml:space="preserve"> Иванович</w:t>
            </w:r>
          </w:p>
        </w:tc>
        <w:tc>
          <w:tcPr>
            <w:tcW w:w="2523" w:type="dxa"/>
          </w:tcPr>
          <w:p w:rsidR="00CD677B" w:rsidRDefault="00CD677B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450B9A">
              <w:rPr>
                <w:rFonts w:ascii="Times New Roman" w:hAnsi="Times New Roman"/>
                <w:sz w:val="24"/>
                <w:szCs w:val="24"/>
              </w:rPr>
              <w:t>Сухо-Ч</w:t>
            </w:r>
            <w:r>
              <w:rPr>
                <w:rFonts w:ascii="Times New Roman" w:hAnsi="Times New Roman"/>
                <w:sz w:val="24"/>
                <w:szCs w:val="24"/>
              </w:rPr>
              <w:t>емровская</w:t>
            </w:r>
            <w:proofErr w:type="spellEnd"/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 w:rsidR="00450B9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D677B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CD677B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CD677B" w:rsidRPr="00F40BAD" w:rsidRDefault="00CD677B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2F119F">
        <w:tc>
          <w:tcPr>
            <w:tcW w:w="1980" w:type="dxa"/>
            <w:gridSpan w:val="2"/>
          </w:tcPr>
          <w:p w:rsidR="00450B9A" w:rsidRPr="008505DE" w:rsidRDefault="00450B9A" w:rsidP="008505DE">
            <w:pPr>
              <w:rPr>
                <w:rFonts w:ascii="Times New Roman" w:hAnsi="Times New Roman"/>
              </w:rPr>
            </w:pPr>
            <w:r w:rsidRPr="008505DE">
              <w:rPr>
                <w:rFonts w:ascii="Times New Roman" w:hAnsi="Times New Roman"/>
                <w:b/>
                <w:bCs/>
              </w:rPr>
              <w:t>Ахмадулина Галина Викторовна</w:t>
            </w:r>
          </w:p>
        </w:tc>
        <w:tc>
          <w:tcPr>
            <w:tcW w:w="2523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450B9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450B9A" w:rsidRPr="00D57B1A" w:rsidRDefault="00D57B1A" w:rsidP="0069530E">
            <w:pPr>
              <w:rPr>
                <w:rFonts w:ascii="Times New Roman" w:hAnsi="Times New Roman"/>
              </w:rPr>
            </w:pPr>
            <w:r w:rsidRPr="00D57B1A">
              <w:rPr>
                <w:rFonts w:ascii="Times New Roman" w:hAnsi="Times New Roman"/>
              </w:rPr>
              <w:t xml:space="preserve">Почетная грамота </w:t>
            </w:r>
            <w:proofErr w:type="gramStart"/>
            <w:r w:rsidRPr="00D57B1A">
              <w:rPr>
                <w:rFonts w:ascii="Times New Roman" w:hAnsi="Times New Roman"/>
              </w:rPr>
              <w:t>Министерств</w:t>
            </w:r>
            <w:proofErr w:type="gramEnd"/>
            <w:r w:rsidRPr="00D57B1A">
              <w:rPr>
                <w:rFonts w:ascii="Times New Roman" w:hAnsi="Times New Roman"/>
              </w:rPr>
              <w:t xml:space="preserve"> а образования и науки Алтайского края, 2018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50B9A" w:rsidRPr="00F40BAD" w:rsidTr="002F119F">
        <w:tc>
          <w:tcPr>
            <w:tcW w:w="1980" w:type="dxa"/>
            <w:gridSpan w:val="2"/>
          </w:tcPr>
          <w:p w:rsidR="00450B9A" w:rsidRPr="008505DE" w:rsidRDefault="00450B9A" w:rsidP="00450B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Янченко Елена Николаевна</w:t>
            </w:r>
          </w:p>
        </w:tc>
        <w:tc>
          <w:tcPr>
            <w:tcW w:w="2523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ОБЖ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  <w:tc>
          <w:tcPr>
            <w:tcW w:w="1559" w:type="dxa"/>
          </w:tcPr>
          <w:p w:rsidR="00450B9A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605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2F119F">
        <w:tc>
          <w:tcPr>
            <w:tcW w:w="1980" w:type="dxa"/>
            <w:gridSpan w:val="2"/>
          </w:tcPr>
          <w:p w:rsidR="00450B9A" w:rsidRPr="008505DE" w:rsidRDefault="00450B9A" w:rsidP="008505D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505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Куташкин</w:t>
            </w:r>
            <w:proofErr w:type="spellEnd"/>
            <w:r w:rsidRPr="008505D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Дмитрий Николаевич</w:t>
            </w:r>
          </w:p>
        </w:tc>
        <w:tc>
          <w:tcPr>
            <w:tcW w:w="2523" w:type="dxa"/>
          </w:tcPr>
          <w:p w:rsidR="00450B9A" w:rsidRPr="00D57B1A" w:rsidRDefault="00450B9A" w:rsidP="002F772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D57B1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57B1A">
              <w:rPr>
                <w:rFonts w:ascii="Times New Roman" w:hAnsi="Times New Roman"/>
              </w:rPr>
              <w:t>Хомутинской</w:t>
            </w:r>
            <w:r w:rsidR="002F7722">
              <w:rPr>
                <w:rFonts w:ascii="Times New Roman" w:hAnsi="Times New Roman"/>
              </w:rPr>
              <w:t>оош</w:t>
            </w:r>
            <w:proofErr w:type="spellEnd"/>
            <w:r w:rsidR="00D57B1A">
              <w:rPr>
                <w:rFonts w:ascii="Times New Roman" w:hAnsi="Times New Roman"/>
              </w:rPr>
              <w:t>»</w:t>
            </w:r>
            <w:r w:rsidRPr="00D57B1A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450B9A" w:rsidRDefault="00450B9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50B9A" w:rsidRDefault="00450B9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450B9A" w:rsidRPr="00F40BAD" w:rsidTr="002F119F">
        <w:tc>
          <w:tcPr>
            <w:tcW w:w="1980" w:type="dxa"/>
            <w:gridSpan w:val="2"/>
          </w:tcPr>
          <w:p w:rsidR="00450B9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t>Лисовенко Евгений Александрович</w:t>
            </w:r>
          </w:p>
        </w:tc>
        <w:tc>
          <w:tcPr>
            <w:tcW w:w="2523" w:type="dxa"/>
          </w:tcPr>
          <w:p w:rsidR="00450B9A" w:rsidRPr="00453FCC" w:rsidRDefault="00450B9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 w:rsidR="00D57B1A">
              <w:rPr>
                <w:rFonts w:ascii="Times New Roman" w:hAnsi="Times New Roman"/>
              </w:rPr>
              <w:t>ОБЖ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450B9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50B9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450B9A" w:rsidRPr="00F40BAD" w:rsidRDefault="00450B9A" w:rsidP="0069530E">
            <w:pPr>
              <w:rPr>
                <w:rFonts w:ascii="Times New Roman" w:hAnsi="Times New Roman"/>
              </w:rPr>
            </w:pPr>
          </w:p>
        </w:tc>
      </w:tr>
      <w:tr w:rsidR="00D57B1A" w:rsidRPr="00F40BAD" w:rsidTr="002F119F">
        <w:tc>
          <w:tcPr>
            <w:tcW w:w="1980" w:type="dxa"/>
            <w:gridSpan w:val="2"/>
          </w:tcPr>
          <w:p w:rsidR="00D57B1A" w:rsidRPr="008505DE" w:rsidRDefault="00D57B1A" w:rsidP="00450B9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t>Денисов Юрий Владимирович</w:t>
            </w:r>
          </w:p>
        </w:tc>
        <w:tc>
          <w:tcPr>
            <w:tcW w:w="2523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физической </w:t>
            </w:r>
            <w:proofErr w:type="spellStart"/>
            <w:r>
              <w:rPr>
                <w:rFonts w:ascii="Times New Roman" w:hAnsi="Times New Roman"/>
              </w:rPr>
              <w:t>культуры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605" w:type="dxa"/>
          </w:tcPr>
          <w:p w:rsidR="00D57B1A" w:rsidRPr="00D57B1A" w:rsidRDefault="00D57B1A" w:rsidP="0069530E">
            <w:pPr>
              <w:rPr>
                <w:rFonts w:ascii="Times New Roman" w:hAnsi="Times New Roman"/>
              </w:rPr>
            </w:pPr>
            <w:r>
              <w:t>1</w:t>
            </w:r>
            <w:r w:rsidRPr="00D57B1A">
              <w:rPr>
                <w:rFonts w:ascii="Times New Roman" w:hAnsi="Times New Roman"/>
              </w:rPr>
              <w:t xml:space="preserve">) Почетный работник общего образования Российской Федерации, 2002 г. </w:t>
            </w:r>
          </w:p>
          <w:p w:rsidR="00D57B1A" w:rsidRPr="00F40BAD" w:rsidRDefault="00D57B1A" w:rsidP="0069530E">
            <w:pPr>
              <w:rPr>
                <w:rFonts w:ascii="Times New Roman" w:hAnsi="Times New Roman"/>
              </w:rPr>
            </w:pPr>
            <w:r w:rsidRPr="00D57B1A">
              <w:rPr>
                <w:rFonts w:ascii="Times New Roman" w:hAnsi="Times New Roman"/>
              </w:rPr>
              <w:t>2) Отличник физической культуры и спорта, 2003 г.</w:t>
            </w:r>
          </w:p>
        </w:tc>
      </w:tr>
      <w:tr w:rsidR="00D57B1A" w:rsidRPr="00F40BAD" w:rsidTr="002F119F">
        <w:tc>
          <w:tcPr>
            <w:tcW w:w="1980" w:type="dxa"/>
            <w:gridSpan w:val="2"/>
          </w:tcPr>
          <w:p w:rsidR="00D57B1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8505DE">
              <w:rPr>
                <w:rFonts w:ascii="Times New Roman" w:hAnsi="Times New Roman"/>
                <w:b/>
                <w:bCs/>
              </w:rPr>
              <w:t>Петровнин</w:t>
            </w:r>
            <w:proofErr w:type="spellEnd"/>
            <w:r w:rsidRPr="008505DE">
              <w:rPr>
                <w:rFonts w:ascii="Times New Roman" w:hAnsi="Times New Roman"/>
                <w:b/>
                <w:bCs/>
              </w:rPr>
              <w:t xml:space="preserve"> Дмитрий Геннадьевич</w:t>
            </w:r>
          </w:p>
        </w:tc>
        <w:tc>
          <w:tcPr>
            <w:tcW w:w="2523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физической </w:t>
            </w:r>
            <w:proofErr w:type="spellStart"/>
            <w:r>
              <w:rPr>
                <w:rFonts w:ascii="Times New Roman" w:hAnsi="Times New Roman"/>
              </w:rPr>
              <w:t>культуры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«Целинная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D57B1A" w:rsidRPr="00A62EF6" w:rsidRDefault="00D57B1A" w:rsidP="0069530E">
            <w:pPr>
              <w:rPr>
                <w:rFonts w:ascii="Times New Roman" w:hAnsi="Times New Roman"/>
              </w:rPr>
            </w:pPr>
            <w:r w:rsidRPr="00A62EF6">
              <w:rPr>
                <w:rFonts w:ascii="Times New Roman" w:hAnsi="Times New Roman"/>
              </w:rPr>
              <w:t>Почѐтная грамота депутатов АКЗС «За вклад в развитие спорта в районе», 2015 г.</w:t>
            </w:r>
          </w:p>
        </w:tc>
      </w:tr>
      <w:tr w:rsidR="00D57B1A" w:rsidRPr="00F40BAD" w:rsidTr="002F119F">
        <w:tc>
          <w:tcPr>
            <w:tcW w:w="1980" w:type="dxa"/>
            <w:gridSpan w:val="2"/>
          </w:tcPr>
          <w:p w:rsidR="00D57B1A" w:rsidRPr="008505DE" w:rsidRDefault="00D57B1A" w:rsidP="008505DE">
            <w:pPr>
              <w:rPr>
                <w:rFonts w:ascii="Times New Roman" w:hAnsi="Times New Roman"/>
                <w:b/>
                <w:bCs/>
              </w:rPr>
            </w:pPr>
            <w:r w:rsidRPr="008505DE">
              <w:rPr>
                <w:rFonts w:ascii="Times New Roman" w:hAnsi="Times New Roman"/>
                <w:b/>
                <w:bCs/>
              </w:rPr>
              <w:lastRenderedPageBreak/>
              <w:t>Стрельченко Алексей Николаевич</w:t>
            </w:r>
          </w:p>
        </w:tc>
        <w:tc>
          <w:tcPr>
            <w:tcW w:w="2523" w:type="dxa"/>
          </w:tcPr>
          <w:p w:rsidR="00D57B1A" w:rsidRPr="00453FCC" w:rsidRDefault="00D57B1A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№2»</w:t>
            </w:r>
          </w:p>
        </w:tc>
        <w:tc>
          <w:tcPr>
            <w:tcW w:w="1559" w:type="dxa"/>
          </w:tcPr>
          <w:p w:rsidR="00D57B1A" w:rsidRDefault="00D57B1A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D57B1A" w:rsidRDefault="00D57B1A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D57B1A" w:rsidRDefault="00D57B1A" w:rsidP="0069530E"/>
        </w:tc>
      </w:tr>
      <w:tr w:rsidR="00060695" w:rsidRPr="00F40BAD" w:rsidTr="002F119F">
        <w:tc>
          <w:tcPr>
            <w:tcW w:w="1980" w:type="dxa"/>
            <w:gridSpan w:val="2"/>
          </w:tcPr>
          <w:p w:rsidR="00060695" w:rsidRPr="008505DE" w:rsidRDefault="00A03DD2" w:rsidP="008505D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Киселев Виктор Иванович</w:t>
            </w:r>
          </w:p>
        </w:tc>
        <w:tc>
          <w:tcPr>
            <w:tcW w:w="2523" w:type="dxa"/>
          </w:tcPr>
          <w:p w:rsidR="00060695" w:rsidRPr="00453FCC" w:rsidRDefault="00060695" w:rsidP="002F772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  <w:r w:rsidR="00A03DD2">
              <w:rPr>
                <w:rFonts w:ascii="Times New Roman" w:hAnsi="Times New Roman"/>
              </w:rPr>
              <w:t xml:space="preserve">Физкультуры и </w:t>
            </w:r>
            <w:r>
              <w:rPr>
                <w:rFonts w:ascii="Times New Roman" w:hAnsi="Times New Roman"/>
              </w:rPr>
              <w:t>ОБЖ МБОУ «</w:t>
            </w:r>
            <w:proofErr w:type="gramStart"/>
            <w:r>
              <w:rPr>
                <w:rFonts w:ascii="Times New Roman" w:hAnsi="Times New Roman"/>
              </w:rPr>
              <w:t>Целинная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</w:rPr>
              <w:t>сош</w:t>
            </w:r>
            <w:proofErr w:type="spellEnd"/>
            <w:r>
              <w:rPr>
                <w:rFonts w:ascii="Times New Roman" w:hAnsi="Times New Roman"/>
              </w:rPr>
              <w:t xml:space="preserve"> №1»</w:t>
            </w:r>
          </w:p>
        </w:tc>
        <w:tc>
          <w:tcPr>
            <w:tcW w:w="1559" w:type="dxa"/>
          </w:tcPr>
          <w:p w:rsidR="00060695" w:rsidRDefault="00A03DD2" w:rsidP="000606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701" w:type="dxa"/>
          </w:tcPr>
          <w:p w:rsidR="00060695" w:rsidRDefault="00060695" w:rsidP="00060695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060695" w:rsidRDefault="00060695" w:rsidP="00060695"/>
        </w:tc>
      </w:tr>
      <w:tr w:rsidR="00060695" w:rsidRPr="00F40BAD" w:rsidTr="002F119F">
        <w:tc>
          <w:tcPr>
            <w:tcW w:w="1980" w:type="dxa"/>
            <w:gridSpan w:val="2"/>
          </w:tcPr>
          <w:p w:rsidR="00060695" w:rsidRPr="008505DE" w:rsidRDefault="00060695" w:rsidP="008505DE">
            <w:pP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r w:rsidRPr="008505DE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Зайцев Сергей Анатольевич</w:t>
            </w:r>
          </w:p>
        </w:tc>
        <w:tc>
          <w:tcPr>
            <w:tcW w:w="2523" w:type="dxa"/>
          </w:tcPr>
          <w:p w:rsidR="00060695" w:rsidRPr="00453FCC" w:rsidRDefault="00060695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№1»</w:t>
            </w:r>
          </w:p>
        </w:tc>
        <w:tc>
          <w:tcPr>
            <w:tcW w:w="1559" w:type="dxa"/>
          </w:tcPr>
          <w:p w:rsidR="00060695" w:rsidRDefault="00060695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060695" w:rsidRDefault="0006069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060695" w:rsidRPr="00060695" w:rsidRDefault="00060695" w:rsidP="0069530E">
            <w:pPr>
              <w:rPr>
                <w:rFonts w:ascii="Times New Roman" w:hAnsi="Times New Roman"/>
              </w:rPr>
            </w:pPr>
            <w:r w:rsidRPr="00060695">
              <w:rPr>
                <w:rFonts w:ascii="Times New Roman" w:hAnsi="Times New Roman"/>
              </w:rPr>
              <w:t>Почетная грамота начальника главного управления Алтайского края, 2012 г.</w:t>
            </w:r>
          </w:p>
        </w:tc>
      </w:tr>
      <w:tr w:rsidR="00904B76" w:rsidRPr="00F40BAD" w:rsidTr="002F119F">
        <w:tc>
          <w:tcPr>
            <w:tcW w:w="1980" w:type="dxa"/>
            <w:gridSpan w:val="2"/>
          </w:tcPr>
          <w:p w:rsidR="00904B76" w:rsidRPr="008505DE" w:rsidRDefault="00904B76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r w:rsidRPr="008505DE"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Харченко Вадим Сергеевич</w:t>
            </w:r>
          </w:p>
        </w:tc>
        <w:tc>
          <w:tcPr>
            <w:tcW w:w="2523" w:type="dxa"/>
          </w:tcPr>
          <w:p w:rsidR="00904B76" w:rsidRPr="00453FCC" w:rsidRDefault="00DE0A10" w:rsidP="002F7722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Еландинская</w:t>
            </w:r>
            <w:proofErr w:type="spellEnd"/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722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04B76" w:rsidRDefault="00904B76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:rsidR="00904B76" w:rsidRDefault="00904B76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2605" w:type="dxa"/>
          </w:tcPr>
          <w:p w:rsidR="00904B76" w:rsidRPr="00060695" w:rsidRDefault="00904B76" w:rsidP="0069530E">
            <w:pPr>
              <w:rPr>
                <w:rFonts w:ascii="Times New Roman" w:hAnsi="Times New Roman"/>
              </w:rPr>
            </w:pPr>
          </w:p>
        </w:tc>
      </w:tr>
      <w:tr w:rsidR="00247234" w:rsidRPr="00F40BAD" w:rsidTr="002F119F">
        <w:tc>
          <w:tcPr>
            <w:tcW w:w="1980" w:type="dxa"/>
            <w:gridSpan w:val="2"/>
          </w:tcPr>
          <w:p w:rsidR="00247234" w:rsidRPr="008505DE" w:rsidRDefault="00247234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Гадиров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 xml:space="preserve"> Руслан </w:t>
            </w:r>
            <w:proofErr w:type="spellStart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Гамидагаевич</w:t>
            </w:r>
            <w:proofErr w:type="spellEnd"/>
          </w:p>
        </w:tc>
        <w:tc>
          <w:tcPr>
            <w:tcW w:w="2523" w:type="dxa"/>
          </w:tcPr>
          <w:p w:rsidR="00247234" w:rsidRPr="00453FCC" w:rsidRDefault="00247234" w:rsidP="00247234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физической культуры и ОБЖ</w:t>
            </w:r>
            <w:r w:rsidR="00A62EF6"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Овсянниковская</w:t>
            </w:r>
            <w:proofErr w:type="spellEnd"/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47234" w:rsidRDefault="00247234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:rsidR="00247234" w:rsidRDefault="00247234" w:rsidP="0069530E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247234" w:rsidRPr="00060695" w:rsidRDefault="00247234" w:rsidP="0069530E">
            <w:pPr>
              <w:rPr>
                <w:rFonts w:ascii="Times New Roman" w:hAnsi="Times New Roman"/>
              </w:rPr>
            </w:pPr>
          </w:p>
        </w:tc>
      </w:tr>
      <w:tr w:rsidR="00E345D7" w:rsidRPr="00F40BAD" w:rsidTr="002F119F">
        <w:tc>
          <w:tcPr>
            <w:tcW w:w="1980" w:type="dxa"/>
            <w:gridSpan w:val="2"/>
          </w:tcPr>
          <w:p w:rsidR="00E345D7" w:rsidRDefault="00A62EF6" w:rsidP="00450B9A">
            <w:pPr>
              <w:jc w:val="center"/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>Андрейченко</w:t>
            </w:r>
            <w:proofErr w:type="spellEnd"/>
            <w:r>
              <w:rPr>
                <w:rStyle w:val="a3"/>
                <w:rFonts w:ascii="Times New Roman" w:hAnsi="Times New Roman"/>
                <w:color w:val="000000"/>
                <w:shd w:val="clear" w:color="auto" w:fill="FFFFFF"/>
              </w:rPr>
              <w:t xml:space="preserve"> Галина Николаевна</w:t>
            </w:r>
          </w:p>
        </w:tc>
        <w:tc>
          <w:tcPr>
            <w:tcW w:w="2523" w:type="dxa"/>
          </w:tcPr>
          <w:p w:rsidR="00E345D7" w:rsidRPr="00453FCC" w:rsidRDefault="00E345D7" w:rsidP="00E345D7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 w:rsidR="00775753">
              <w:rPr>
                <w:rFonts w:ascii="Times New Roman" w:hAnsi="Times New Roman"/>
              </w:rPr>
              <w:t xml:space="preserve">физической культуры </w:t>
            </w:r>
            <w:r>
              <w:rPr>
                <w:rFonts w:ascii="Times New Roman" w:hAnsi="Times New Roman"/>
              </w:rPr>
              <w:t xml:space="preserve">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Верх-Марушинская</w:t>
            </w:r>
            <w:proofErr w:type="spellEnd"/>
            <w:r w:rsidR="00A62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345D7" w:rsidRDefault="00627E9F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01" w:type="dxa"/>
          </w:tcPr>
          <w:p w:rsidR="00E345D7" w:rsidRDefault="00E345D7" w:rsidP="0069530E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E345D7" w:rsidRPr="00060695" w:rsidRDefault="00E345D7" w:rsidP="0069530E">
            <w:pPr>
              <w:rPr>
                <w:rFonts w:ascii="Times New Roman" w:hAnsi="Times New Roman"/>
              </w:rPr>
            </w:pPr>
          </w:p>
        </w:tc>
      </w:tr>
      <w:tr w:rsidR="005800B5" w:rsidRPr="00F40BAD" w:rsidTr="002F119F">
        <w:tc>
          <w:tcPr>
            <w:tcW w:w="1980" w:type="dxa"/>
            <w:gridSpan w:val="2"/>
          </w:tcPr>
          <w:p w:rsidR="005800B5" w:rsidRPr="005800B5" w:rsidRDefault="005800B5" w:rsidP="005800B5">
            <w:pPr>
              <w:jc w:val="center"/>
              <w:rPr>
                <w:rStyle w:val="a3"/>
                <w:rFonts w:ascii="Times New Roman" w:hAnsi="Times New Roman"/>
                <w:b w:val="0"/>
                <w:shd w:val="clear" w:color="auto" w:fill="FFFFFF"/>
              </w:rPr>
            </w:pPr>
            <w:r w:rsidRPr="005800B5">
              <w:rPr>
                <w:rFonts w:ascii="Times New Roman" w:hAnsi="Times New Roman"/>
                <w:b/>
                <w:shd w:val="clear" w:color="auto" w:fill="FFFFFF"/>
              </w:rPr>
              <w:t xml:space="preserve">Кречетова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Галина Васильевна</w:t>
            </w:r>
          </w:p>
        </w:tc>
        <w:tc>
          <w:tcPr>
            <w:tcW w:w="2523" w:type="dxa"/>
          </w:tcPr>
          <w:p w:rsidR="005800B5" w:rsidRPr="00453FCC" w:rsidRDefault="005800B5" w:rsidP="00E345D7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ОБЖ МКОУ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оповичевская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5800B5" w:rsidRDefault="00B434C0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5800B5" w:rsidRDefault="005800B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5800B5" w:rsidRPr="00060695" w:rsidRDefault="005800B5" w:rsidP="0069530E">
            <w:pPr>
              <w:rPr>
                <w:rFonts w:ascii="Times New Roman" w:hAnsi="Times New Roman"/>
              </w:rPr>
            </w:pPr>
          </w:p>
        </w:tc>
      </w:tr>
      <w:tr w:rsidR="005800B5" w:rsidRPr="00F40BAD" w:rsidTr="002F119F">
        <w:tc>
          <w:tcPr>
            <w:tcW w:w="1980" w:type="dxa"/>
            <w:gridSpan w:val="2"/>
          </w:tcPr>
          <w:p w:rsidR="005800B5" w:rsidRPr="005800B5" w:rsidRDefault="005800B5" w:rsidP="005800B5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Басова Любовь Николаевна</w:t>
            </w:r>
          </w:p>
        </w:tc>
        <w:tc>
          <w:tcPr>
            <w:tcW w:w="2523" w:type="dxa"/>
          </w:tcPr>
          <w:p w:rsidR="005800B5" w:rsidRDefault="005800B5" w:rsidP="005800B5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 МКОУ</w:t>
            </w:r>
            <w:proofErr w:type="gramStart"/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оповичевская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оош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5800B5" w:rsidRDefault="005800B5" w:rsidP="00695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00B5" w:rsidRDefault="005800B5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5800B5" w:rsidRPr="00060695" w:rsidRDefault="005800B5" w:rsidP="0069530E">
            <w:pPr>
              <w:rPr>
                <w:rFonts w:ascii="Times New Roman" w:hAnsi="Times New Roman"/>
              </w:rPr>
            </w:pPr>
          </w:p>
        </w:tc>
      </w:tr>
      <w:tr w:rsidR="00B434C0" w:rsidRPr="00F40BAD" w:rsidTr="002F119F">
        <w:tc>
          <w:tcPr>
            <w:tcW w:w="1980" w:type="dxa"/>
            <w:gridSpan w:val="2"/>
          </w:tcPr>
          <w:p w:rsidR="00B434C0" w:rsidRDefault="00B434C0" w:rsidP="005800B5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Данилкин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 xml:space="preserve"> Владимир Владимирович</w:t>
            </w:r>
          </w:p>
        </w:tc>
        <w:tc>
          <w:tcPr>
            <w:tcW w:w="2523" w:type="dxa"/>
          </w:tcPr>
          <w:p w:rsidR="00B434C0" w:rsidRDefault="00B434C0" w:rsidP="00B434C0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Сухо-Чемровская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»»</w:t>
            </w:r>
          </w:p>
        </w:tc>
        <w:tc>
          <w:tcPr>
            <w:tcW w:w="1559" w:type="dxa"/>
          </w:tcPr>
          <w:p w:rsidR="00B434C0" w:rsidRDefault="00B434C0" w:rsidP="006953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1701" w:type="dxa"/>
          </w:tcPr>
          <w:p w:rsidR="00B434C0" w:rsidRDefault="00B434C0" w:rsidP="006953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B434C0" w:rsidRPr="00060695" w:rsidRDefault="00B434C0" w:rsidP="0069530E">
            <w:pPr>
              <w:rPr>
                <w:rFonts w:ascii="Times New Roman" w:hAnsi="Times New Roman"/>
              </w:rPr>
            </w:pPr>
          </w:p>
        </w:tc>
      </w:tr>
      <w:tr w:rsidR="00775753" w:rsidRPr="00F40BAD" w:rsidTr="002F119F">
        <w:tc>
          <w:tcPr>
            <w:tcW w:w="1980" w:type="dxa"/>
            <w:gridSpan w:val="2"/>
          </w:tcPr>
          <w:p w:rsidR="00775753" w:rsidRDefault="00775753" w:rsidP="005800B5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/>
                <w:shd w:val="clear" w:color="auto" w:fill="FFFFFF"/>
              </w:rPr>
              <w:t>Поротикова</w:t>
            </w:r>
            <w:proofErr w:type="spellEnd"/>
            <w:r>
              <w:rPr>
                <w:rFonts w:ascii="Times New Roman" w:hAnsi="Times New Roman"/>
                <w:b/>
                <w:shd w:val="clear" w:color="auto" w:fill="FFFFFF"/>
              </w:rPr>
              <w:t xml:space="preserve"> Татьяна Игоревна</w:t>
            </w:r>
          </w:p>
        </w:tc>
        <w:tc>
          <w:tcPr>
            <w:tcW w:w="2523" w:type="dxa"/>
          </w:tcPr>
          <w:p w:rsidR="00775753" w:rsidRPr="00453FCC" w:rsidRDefault="00775753" w:rsidP="00775753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Верх-Марушинская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75753" w:rsidRDefault="00775753" w:rsidP="006953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775753" w:rsidRDefault="00775753" w:rsidP="0069530E">
            <w:pPr>
              <w:rPr>
                <w:rFonts w:ascii="Times New Roman" w:hAnsi="Times New Roman"/>
              </w:rPr>
            </w:pPr>
          </w:p>
        </w:tc>
        <w:tc>
          <w:tcPr>
            <w:tcW w:w="2605" w:type="dxa"/>
          </w:tcPr>
          <w:p w:rsidR="00775753" w:rsidRPr="00060695" w:rsidRDefault="00775753" w:rsidP="0069530E">
            <w:pPr>
              <w:rPr>
                <w:rFonts w:ascii="Times New Roman" w:hAnsi="Times New Roman"/>
              </w:rPr>
            </w:pPr>
          </w:p>
        </w:tc>
      </w:tr>
      <w:tr w:rsidR="00474763" w:rsidRPr="00F40BAD" w:rsidTr="002F119F">
        <w:tc>
          <w:tcPr>
            <w:tcW w:w="1980" w:type="dxa"/>
            <w:gridSpan w:val="2"/>
          </w:tcPr>
          <w:p w:rsidR="00474763" w:rsidRDefault="00474763" w:rsidP="00474763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Беккер Владимир Александрович</w:t>
            </w:r>
          </w:p>
        </w:tc>
        <w:tc>
          <w:tcPr>
            <w:tcW w:w="2523" w:type="dxa"/>
          </w:tcPr>
          <w:p w:rsidR="00474763" w:rsidRPr="00453FCC" w:rsidRDefault="00217A2D" w:rsidP="00217A2D">
            <w:pPr>
              <w:pStyle w:val="a6"/>
              <w:rPr>
                <w:rFonts w:ascii="Times New Roman" w:hAnsi="Times New Roman"/>
              </w:rPr>
            </w:pPr>
            <w:r w:rsidRPr="00453FCC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 xml:space="preserve">ОБЖ </w:t>
            </w:r>
            <w:r w:rsidRPr="00FD00BA">
              <w:rPr>
                <w:rFonts w:ascii="Times New Roman" w:hAnsi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74763" w:rsidRDefault="00474763" w:rsidP="00474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701" w:type="dxa"/>
          </w:tcPr>
          <w:p w:rsidR="00474763" w:rsidRDefault="00474763" w:rsidP="004747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</w:t>
            </w:r>
          </w:p>
        </w:tc>
        <w:tc>
          <w:tcPr>
            <w:tcW w:w="2605" w:type="dxa"/>
          </w:tcPr>
          <w:p w:rsidR="00474763" w:rsidRPr="00060695" w:rsidRDefault="00474763" w:rsidP="00474763">
            <w:pPr>
              <w:rPr>
                <w:rFonts w:ascii="Times New Roman" w:hAnsi="Times New Roman"/>
              </w:rPr>
            </w:pPr>
          </w:p>
        </w:tc>
      </w:tr>
    </w:tbl>
    <w:p w:rsidR="000F4573" w:rsidRPr="00F042D6" w:rsidRDefault="000F4573" w:rsidP="000F4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F4573" w:rsidRPr="00F95AB0" w:rsidRDefault="000F4573" w:rsidP="000F45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95AB0">
        <w:rPr>
          <w:rFonts w:ascii="Times New Roman" w:hAnsi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/>
          <w:b/>
          <w:sz w:val="28"/>
          <w:szCs w:val="28"/>
        </w:rPr>
        <w:t>ММ</w:t>
      </w:r>
      <w:r w:rsidRPr="00F95AB0">
        <w:rPr>
          <w:rFonts w:ascii="Times New Roman" w:hAnsi="Times New Roman"/>
          <w:b/>
          <w:sz w:val="28"/>
          <w:szCs w:val="28"/>
        </w:rPr>
        <w:t xml:space="preserve">О учителей </w:t>
      </w:r>
      <w:r w:rsidR="00A62EF6">
        <w:rPr>
          <w:rFonts w:ascii="Times New Roman" w:hAnsi="Times New Roman"/>
          <w:b/>
          <w:sz w:val="28"/>
          <w:szCs w:val="28"/>
        </w:rPr>
        <w:t>физической культуры и ОБЖ</w:t>
      </w:r>
    </w:p>
    <w:p w:rsidR="000F4573" w:rsidRPr="00F95AB0" w:rsidRDefault="00A62EF6" w:rsidP="000F457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</w:t>
      </w:r>
      <w:r w:rsidR="000F4573" w:rsidRPr="00F95AB0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0F4573" w:rsidRPr="0025274E" w:rsidRDefault="000F4573" w:rsidP="000F45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5174"/>
        <w:gridCol w:w="1190"/>
        <w:gridCol w:w="2544"/>
      </w:tblGrid>
      <w:tr w:rsidR="000F4573" w:rsidRPr="00F40BAD" w:rsidTr="0069530E">
        <w:tc>
          <w:tcPr>
            <w:tcW w:w="663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527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5274E">
              <w:rPr>
                <w:sz w:val="28"/>
                <w:szCs w:val="28"/>
              </w:rPr>
              <w:t>/</w:t>
            </w:r>
            <w:proofErr w:type="spellStart"/>
            <w:r w:rsidRPr="002527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25274E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190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  <w:lang w:val="en-US"/>
              </w:rPr>
            </w:pPr>
            <w:r w:rsidRPr="0025274E">
              <w:rPr>
                <w:sz w:val="28"/>
                <w:szCs w:val="28"/>
              </w:rPr>
              <w:t>Сроки</w:t>
            </w:r>
          </w:p>
        </w:tc>
        <w:tc>
          <w:tcPr>
            <w:tcW w:w="2544" w:type="dxa"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>Ответственные</w:t>
            </w:r>
          </w:p>
        </w:tc>
      </w:tr>
      <w:tr w:rsidR="000F4573" w:rsidRPr="00F40BAD" w:rsidTr="0069530E">
        <w:tc>
          <w:tcPr>
            <w:tcW w:w="9571" w:type="dxa"/>
            <w:gridSpan w:val="4"/>
          </w:tcPr>
          <w:p w:rsidR="000F4573" w:rsidRPr="0025274E" w:rsidRDefault="000F4573" w:rsidP="00B36494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527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Тематика заседаний м</w:t>
            </w:r>
            <w:r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етодического объединения учителей </w:t>
            </w:r>
            <w:r w:rsidR="00B36494"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физкультуры </w:t>
            </w:r>
            <w:r w:rsidR="00B36494"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 ОБЖ</w:t>
            </w:r>
            <w:r w:rsidRPr="00B364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F4573" w:rsidRPr="00F40BAD" w:rsidTr="0069530E">
        <w:tc>
          <w:tcPr>
            <w:tcW w:w="663" w:type="dxa"/>
            <w:vMerge w:val="restart"/>
          </w:tcPr>
          <w:p w:rsidR="000F4573" w:rsidRPr="0025274E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74" w:type="dxa"/>
          </w:tcPr>
          <w:p w:rsidR="000F4573" w:rsidRPr="008E671E" w:rsidRDefault="000F4573" w:rsidP="0069530E">
            <w:pPr>
              <w:pStyle w:val="a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МО №1</w:t>
            </w:r>
          </w:p>
          <w:p w:rsidR="000F4573" w:rsidRPr="008E671E" w:rsidRDefault="000F4573" w:rsidP="0069530E">
            <w:pPr>
              <w:pStyle w:val="a6"/>
              <w:jc w:val="center"/>
              <w:rPr>
                <w:rFonts w:eastAsia="Times New Roman"/>
                <w:b/>
                <w:i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:rsidR="000F4573" w:rsidRPr="0025274E" w:rsidRDefault="000F4573" w:rsidP="0069530E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25274E">
              <w:rPr>
                <w:sz w:val="28"/>
                <w:szCs w:val="28"/>
              </w:rPr>
              <w:t>Август 201</w:t>
            </w:r>
            <w:r w:rsidR="00A62EF6">
              <w:rPr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:rsidR="000F4573" w:rsidRPr="0025274E" w:rsidRDefault="000F4573" w:rsidP="0069530E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6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1.Анализ работы 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</w:rPr>
              <w:t>ММО за 2018-2019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F40BAD" w:rsidRDefault="000F4573" w:rsidP="0069530E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приоритетн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ых направлений работы 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ММО на 2019-2020</w:t>
            </w:r>
            <w:r w:rsidRPr="00E23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год.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плана работы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ММО учителей </w:t>
            </w:r>
            <w:r w:rsidR="00B364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физкультуры и ОБЖ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</w:rPr>
              <w:t>2019 - 2020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уч</w:t>
            </w:r>
            <w:proofErr w:type="spellEnd"/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.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274E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Педагоги, руководитель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25274E">
              <w:rPr>
                <w:rFonts w:ascii="Times New Roman" w:eastAsia="Times New Roman" w:hAnsi="Times New Roman"/>
                <w:sz w:val="24"/>
                <w:szCs w:val="24"/>
              </w:rPr>
              <w:t>МО</w:t>
            </w: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</w:tcPr>
          <w:p w:rsidR="00B36494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3. Утверждение  рабочих программ, тематического </w:t>
            </w:r>
            <w:r w:rsidR="005A20CF">
              <w:rPr>
                <w:rFonts w:ascii="Times New Roman" w:eastAsia="Times New Roman" w:hAnsi="Times New Roman"/>
                <w:sz w:val="28"/>
                <w:szCs w:val="28"/>
              </w:rPr>
              <w:t>планирования по предмету на 2019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</w:rPr>
              <w:t>-2020</w:t>
            </w: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B36494" w:rsidRPr="00F40BAD" w:rsidRDefault="000F4573" w:rsidP="00B36494">
            <w:pPr>
              <w:spacing w:before="100" w:beforeAutospacing="1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Педагоги, руководитель ММО</w:t>
            </w:r>
          </w:p>
        </w:tc>
      </w:tr>
      <w:tr w:rsidR="000F4573" w:rsidRPr="00F40BAD" w:rsidTr="0069530E">
        <w:trPr>
          <w:trHeight w:val="432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1F1F30" w:rsidRDefault="00B36494" w:rsidP="0069530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>4. Пла</w:t>
            </w:r>
            <w:r w:rsidR="00A62EF6">
              <w:rPr>
                <w:sz w:val="28"/>
                <w:szCs w:val="28"/>
              </w:rPr>
              <w:t>н спортивных мероприятий на 2019-2020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год</w:t>
            </w:r>
          </w:p>
        </w:tc>
        <w:tc>
          <w:tcPr>
            <w:tcW w:w="1190" w:type="dxa"/>
            <w:vMerge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25274E" w:rsidRDefault="00B36494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ДЮСШ, отдел по спорту</w:t>
            </w:r>
          </w:p>
        </w:tc>
      </w:tr>
      <w:tr w:rsidR="000F4573" w:rsidRPr="00F40BAD" w:rsidTr="0069530E">
        <w:trPr>
          <w:trHeight w:val="432"/>
        </w:trPr>
        <w:tc>
          <w:tcPr>
            <w:tcW w:w="663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6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74E">
              <w:rPr>
                <w:rFonts w:ascii="Times New Roman" w:eastAsia="Times New Roman" w:hAnsi="Times New Roman"/>
                <w:sz w:val="28"/>
                <w:szCs w:val="28"/>
              </w:rPr>
              <w:t>5.Разное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25274E" w:rsidRDefault="000F4573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573" w:rsidRPr="00F40BAD" w:rsidTr="0069530E">
        <w:tc>
          <w:tcPr>
            <w:tcW w:w="663" w:type="dxa"/>
            <w:vMerge w:val="restart"/>
          </w:tcPr>
          <w:p w:rsidR="000F4573" w:rsidRPr="0025274E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</w:tcPr>
          <w:p w:rsidR="000F4573" w:rsidRPr="008E671E" w:rsidRDefault="000F4573" w:rsidP="0069530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МО №2.</w:t>
            </w:r>
          </w:p>
          <w:p w:rsidR="000F4573" w:rsidRPr="008E671E" w:rsidRDefault="000F4573" w:rsidP="00B364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90" w:type="dxa"/>
            <w:vMerge w:val="restart"/>
          </w:tcPr>
          <w:p w:rsidR="000F4573" w:rsidRDefault="00A62EF6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F8273E" w:rsidRPr="0025274E" w:rsidRDefault="00A62EF6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  <w:p w:rsidR="000F4573" w:rsidRPr="0025274E" w:rsidRDefault="000F4573" w:rsidP="0069530E">
            <w:pPr>
              <w:pStyle w:val="a4"/>
              <w:tabs>
                <w:tab w:val="center" w:pos="589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0F4573" w:rsidP="0069530E">
            <w:pPr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4573" w:rsidRPr="0025274E" w:rsidRDefault="000F4573" w:rsidP="0069530E">
            <w:pPr>
              <w:pStyle w:val="a5"/>
              <w:spacing w:before="100" w:beforeAutospacing="1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F4573" w:rsidRPr="00F40BAD" w:rsidTr="0069530E">
        <w:tc>
          <w:tcPr>
            <w:tcW w:w="663" w:type="dxa"/>
            <w:vMerge/>
          </w:tcPr>
          <w:p w:rsidR="000F4573" w:rsidRPr="0025274E" w:rsidRDefault="000F4573" w:rsidP="0069530E">
            <w:pPr>
              <w:pStyle w:val="a5"/>
              <w:spacing w:before="100" w:beforeAutospacing="1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Pr="00D24377" w:rsidRDefault="000F4573" w:rsidP="00A62EF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D2437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3649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A62EF6">
              <w:rPr>
                <w:rFonts w:ascii="Times New Roman" w:eastAsia="Times New Roman" w:hAnsi="Times New Roman"/>
                <w:sz w:val="28"/>
                <w:szCs w:val="28"/>
              </w:rPr>
              <w:t xml:space="preserve">Аттестация </w:t>
            </w:r>
          </w:p>
        </w:tc>
        <w:tc>
          <w:tcPr>
            <w:tcW w:w="1190" w:type="dxa"/>
            <w:vMerge/>
          </w:tcPr>
          <w:p w:rsidR="000F4573" w:rsidRPr="0025274E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0F4573" w:rsidRPr="0025274E" w:rsidRDefault="008505DE" w:rsidP="00B364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961766" w:rsidTr="008505DE">
        <w:trPr>
          <w:trHeight w:val="542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Pr="00D24377" w:rsidRDefault="008505DE" w:rsidP="00A62E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</w:t>
            </w:r>
            <w:r w:rsidR="00A62EF6">
              <w:rPr>
                <w:rFonts w:ascii="Times New Roman" w:hAnsi="Times New Roman"/>
                <w:sz w:val="28"/>
                <w:szCs w:val="28"/>
              </w:rPr>
              <w:t>Олимпиада по физической культуре и ОБЖ  (школьный этап)</w:t>
            </w:r>
          </w:p>
        </w:tc>
        <w:tc>
          <w:tcPr>
            <w:tcW w:w="1190" w:type="dxa"/>
            <w:vMerge/>
          </w:tcPr>
          <w:p w:rsidR="000F4573" w:rsidRPr="00961766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Pr="008505DE" w:rsidRDefault="00A62EF6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Педагоги, руководитель ММО</w:t>
            </w:r>
          </w:p>
        </w:tc>
      </w:tr>
      <w:tr w:rsidR="000F4573" w:rsidRPr="00961766" w:rsidTr="0069530E">
        <w:trPr>
          <w:trHeight w:val="306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</w:tcBorders>
          </w:tcPr>
          <w:p w:rsidR="000F4573" w:rsidRPr="00A62EF6" w:rsidRDefault="008505DE" w:rsidP="00A62EF6">
            <w:pPr>
              <w:rPr>
                <w:rFonts w:ascii="Times New Roman" w:hAnsi="Times New Roman"/>
                <w:sz w:val="28"/>
                <w:szCs w:val="28"/>
              </w:rPr>
            </w:pPr>
            <w:r w:rsidRPr="00A62EF6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  <w:r w:rsidR="00A62EF6" w:rsidRPr="00A62EF6">
              <w:rPr>
                <w:rFonts w:ascii="Times New Roman" w:hAnsi="Times New Roman"/>
                <w:sz w:val="28"/>
                <w:szCs w:val="28"/>
              </w:rPr>
              <w:t xml:space="preserve"> Участие школ района в школьной баскетбольной лиге «КЭС-БАСКЕТ», «Мишка» (мини-футбол в школу)</w:t>
            </w:r>
          </w:p>
        </w:tc>
        <w:tc>
          <w:tcPr>
            <w:tcW w:w="1190" w:type="dxa"/>
            <w:vMerge/>
          </w:tcPr>
          <w:p w:rsidR="000F4573" w:rsidRPr="00961766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:rsidR="000F4573" w:rsidRPr="00961766" w:rsidRDefault="00A62EF6" w:rsidP="0069530E">
            <w:pPr>
              <w:pStyle w:val="a6"/>
              <w:spacing w:before="100" w:beforeAutospacing="1" w:after="100" w:afterAutospacing="1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40BAD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F4573" w:rsidRPr="00961766" w:rsidTr="0069530E"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</w:tcPr>
          <w:p w:rsidR="000F4573" w:rsidRDefault="008505DE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505D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.Готовность к полевым сборам</w:t>
            </w:r>
          </w:p>
          <w:p w:rsidR="0002649A" w:rsidRDefault="0002649A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8273E" w:rsidRPr="008505DE" w:rsidRDefault="00F8273E" w:rsidP="006953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vMerge/>
          </w:tcPr>
          <w:p w:rsidR="000F4573" w:rsidRPr="008505DE" w:rsidRDefault="000F4573" w:rsidP="0069530E">
            <w:pPr>
              <w:pStyle w:val="a4"/>
              <w:tabs>
                <w:tab w:val="center" w:pos="58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4" w:type="dxa"/>
          </w:tcPr>
          <w:p w:rsidR="00A66A86" w:rsidRPr="000E1F12" w:rsidRDefault="005A20CF" w:rsidP="0069530E">
            <w:pPr>
              <w:pStyle w:val="a6"/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Данилкин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В.</w:t>
            </w:r>
            <w:r w:rsidR="00850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 </w:t>
            </w:r>
            <w:r>
              <w:rPr>
                <w:rFonts w:ascii="Times New Roman" w:hAnsi="Times New Roman"/>
              </w:rPr>
              <w:t>МБ</w:t>
            </w:r>
            <w:r w:rsidR="008505DE" w:rsidRPr="002E415D">
              <w:rPr>
                <w:rFonts w:ascii="Times New Roman" w:hAnsi="Times New Roman"/>
              </w:rPr>
              <w:t>ОУ «</w:t>
            </w:r>
            <w:proofErr w:type="spellStart"/>
            <w:r>
              <w:rPr>
                <w:rFonts w:ascii="Times New Roman" w:hAnsi="Times New Roman"/>
              </w:rPr>
              <w:t>Сухо-чемровская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сош</w:t>
            </w:r>
            <w:proofErr w:type="spellEnd"/>
            <w:r w:rsidR="008505DE" w:rsidRPr="002E415D">
              <w:rPr>
                <w:rFonts w:ascii="Times New Roman" w:hAnsi="Times New Roman"/>
              </w:rPr>
              <w:t>»</w:t>
            </w:r>
          </w:p>
        </w:tc>
      </w:tr>
      <w:tr w:rsidR="000F4573" w:rsidRPr="00961766" w:rsidTr="0069530E">
        <w:trPr>
          <w:trHeight w:val="1290"/>
        </w:trPr>
        <w:tc>
          <w:tcPr>
            <w:tcW w:w="663" w:type="dxa"/>
            <w:vMerge w:val="restart"/>
          </w:tcPr>
          <w:p w:rsidR="000F4573" w:rsidRPr="007301B3" w:rsidRDefault="00F8273E" w:rsidP="0069530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F4573" w:rsidRPr="00961766" w:rsidRDefault="000F4573" w:rsidP="0069530E">
            <w:pPr>
              <w:spacing w:before="100" w:beforeAutospacing="1" w:afterAutospacing="1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  <w:p w:rsidR="000F4573" w:rsidRPr="00961766" w:rsidRDefault="000F4573" w:rsidP="0069530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bottom w:val="single" w:sz="4" w:space="0" w:color="auto"/>
            </w:tcBorders>
          </w:tcPr>
          <w:p w:rsidR="000F4573" w:rsidRDefault="000F4573" w:rsidP="0069530E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101">
              <w:rPr>
                <w:rFonts w:ascii="Times New Roman" w:hAnsi="Times New Roman"/>
                <w:b/>
                <w:sz w:val="28"/>
                <w:szCs w:val="28"/>
              </w:rPr>
              <w:t>Заседание ММО №3.</w:t>
            </w:r>
          </w:p>
          <w:p w:rsidR="000F4573" w:rsidRPr="001E5101" w:rsidRDefault="005A20CF" w:rsidP="001E510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1.Планирование военно-полевых сборов в 2020 г.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0F4573" w:rsidRPr="001E5101" w:rsidRDefault="008505D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E5101"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  <w:p w:rsidR="000F4573" w:rsidRPr="001E5101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A20C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0F4573" w:rsidRDefault="005A20CF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  <w:p w:rsidR="00EF1527" w:rsidRDefault="00EF1527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E5101" w:rsidRPr="00EF1527" w:rsidRDefault="001E5101" w:rsidP="00EF1527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573" w:rsidRPr="00961766" w:rsidTr="005A20CF">
        <w:trPr>
          <w:trHeight w:val="673"/>
        </w:trPr>
        <w:tc>
          <w:tcPr>
            <w:tcW w:w="663" w:type="dxa"/>
            <w:vMerge/>
          </w:tcPr>
          <w:p w:rsidR="000F4573" w:rsidRPr="00961766" w:rsidRDefault="000F4573" w:rsidP="0069530E">
            <w:pPr>
              <w:pStyle w:val="a4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5A20CF" w:rsidP="005A20CF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 Новые формы аттестации педагогов.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5A20CF" w:rsidP="0069530E">
            <w:pPr>
              <w:rPr>
                <w:rFonts w:ascii="Times New Roman" w:hAnsi="Times New Roman"/>
                <w:sz w:val="24"/>
                <w:szCs w:val="24"/>
              </w:rPr>
            </w:pPr>
            <w:r w:rsidRPr="00774905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</w:p>
        </w:tc>
      </w:tr>
      <w:tr w:rsidR="000F4573" w:rsidRPr="00961766" w:rsidTr="0069530E">
        <w:trPr>
          <w:trHeight w:val="285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961766" w:rsidRDefault="000F4573" w:rsidP="0069530E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E70B89" w:rsidP="0069530E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 Внеклассная работа по физкультуре и ОБЖ.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E70B89" w:rsidRDefault="00E70B89" w:rsidP="006953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70B89"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</w:tr>
      <w:tr w:rsidR="000F4573" w:rsidRPr="00961766" w:rsidTr="0069530E">
        <w:trPr>
          <w:trHeight w:val="285"/>
        </w:trPr>
        <w:tc>
          <w:tcPr>
            <w:tcW w:w="663" w:type="dxa"/>
            <w:vMerge w:val="restart"/>
            <w:tcBorders>
              <w:top w:val="single" w:sz="4" w:space="0" w:color="auto"/>
            </w:tcBorders>
          </w:tcPr>
          <w:p w:rsidR="000F4573" w:rsidRPr="007301B3" w:rsidRDefault="00F8273E" w:rsidP="006953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0F4573" w:rsidP="0069530E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№4</w:t>
            </w:r>
            <w:r w:rsidRPr="008E671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F4573" w:rsidRPr="007301B3" w:rsidRDefault="000F4573" w:rsidP="0002649A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0F4573">
              <w:rPr>
                <w:rFonts w:ascii="Times New Roman" w:hAnsi="Times New Roman"/>
                <w:bCs/>
                <w:sz w:val="28"/>
                <w:szCs w:val="28"/>
              </w:rPr>
              <w:t>ай</w:t>
            </w:r>
          </w:p>
          <w:p w:rsidR="00F8273E" w:rsidRPr="008E671E" w:rsidRDefault="00F8273E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5A20CF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F40BAD" w:rsidRDefault="000F4573" w:rsidP="006953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4573" w:rsidRPr="00961766" w:rsidTr="00EF1527">
        <w:trPr>
          <w:trHeight w:val="597"/>
        </w:trPr>
        <w:tc>
          <w:tcPr>
            <w:tcW w:w="663" w:type="dxa"/>
            <w:vMerge/>
          </w:tcPr>
          <w:p w:rsidR="000F4573" w:rsidRPr="007301B3" w:rsidRDefault="000F4573" w:rsidP="0069530E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3A0774" w:rsidRDefault="000F4573" w:rsidP="008D310A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8D31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Готовность к военно-полевым сборам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1E5101" w:rsidRDefault="000F4573" w:rsidP="001E5101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4573" w:rsidRPr="00961766" w:rsidTr="0069530E">
        <w:trPr>
          <w:trHeight w:val="774"/>
        </w:trPr>
        <w:tc>
          <w:tcPr>
            <w:tcW w:w="663" w:type="dxa"/>
            <w:vMerge/>
            <w:tcBorders>
              <w:bottom w:val="single" w:sz="4" w:space="0" w:color="auto"/>
            </w:tcBorders>
          </w:tcPr>
          <w:p w:rsidR="000F4573" w:rsidRPr="007301B3" w:rsidRDefault="000F4573" w:rsidP="0069530E">
            <w:pPr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E70B89" w:rsidRDefault="000F4573" w:rsidP="0069530E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Pr="008C04A9">
              <w:rPr>
                <w:rFonts w:ascii="Times New Roman" w:hAnsi="Times New Roman"/>
                <w:sz w:val="28"/>
                <w:szCs w:val="28"/>
              </w:rPr>
              <w:t xml:space="preserve">Анализ работы методического объединения учителей </w:t>
            </w:r>
            <w:r w:rsidR="0002649A">
              <w:rPr>
                <w:rFonts w:ascii="Times New Roman" w:hAnsi="Times New Roman"/>
                <w:sz w:val="28"/>
                <w:szCs w:val="28"/>
              </w:rPr>
              <w:t>физкультуры и ОБЖ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8E671E" w:rsidRDefault="000F4573" w:rsidP="0069530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</w:tcPr>
          <w:p w:rsidR="000F4573" w:rsidRPr="00774905" w:rsidRDefault="000F4573" w:rsidP="0069530E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4905">
              <w:rPr>
                <w:rFonts w:ascii="Times New Roman" w:hAnsi="Times New Roman"/>
                <w:sz w:val="24"/>
                <w:szCs w:val="24"/>
              </w:rPr>
              <w:t>руководитель ММО</w:t>
            </w:r>
            <w:r w:rsidR="005A2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10A">
              <w:rPr>
                <w:rFonts w:ascii="Times New Roman" w:eastAsia="Times New Roman" w:hAnsi="Times New Roman"/>
                <w:sz w:val="24"/>
                <w:szCs w:val="24"/>
              </w:rPr>
              <w:t>Комаров А. Г</w:t>
            </w:r>
          </w:p>
          <w:p w:rsidR="000F4573" w:rsidRPr="00774905" w:rsidRDefault="000F4573" w:rsidP="0069530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4B0" w:rsidRDefault="006644B0"/>
    <w:sectPr w:rsidR="006644B0" w:rsidSect="0080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184B"/>
    <w:multiLevelType w:val="hybridMultilevel"/>
    <w:tmpl w:val="2CCC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D30C3"/>
    <w:multiLevelType w:val="hybridMultilevel"/>
    <w:tmpl w:val="DD48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1785"/>
    <w:multiLevelType w:val="hybridMultilevel"/>
    <w:tmpl w:val="EF1A39F0"/>
    <w:lvl w:ilvl="0" w:tplc="E94EE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103AE"/>
    <w:multiLevelType w:val="multilevel"/>
    <w:tmpl w:val="9B3C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573"/>
    <w:rsid w:val="00003F57"/>
    <w:rsid w:val="0002649A"/>
    <w:rsid w:val="00060695"/>
    <w:rsid w:val="00064353"/>
    <w:rsid w:val="000E1F12"/>
    <w:rsid w:val="000F4573"/>
    <w:rsid w:val="0017713C"/>
    <w:rsid w:val="001E5101"/>
    <w:rsid w:val="00217A2D"/>
    <w:rsid w:val="00247234"/>
    <w:rsid w:val="002F119F"/>
    <w:rsid w:val="002F7722"/>
    <w:rsid w:val="00321B2A"/>
    <w:rsid w:val="00450B9A"/>
    <w:rsid w:val="00474763"/>
    <w:rsid w:val="005634D1"/>
    <w:rsid w:val="005800B5"/>
    <w:rsid w:val="005A20CF"/>
    <w:rsid w:val="005B1E3E"/>
    <w:rsid w:val="00627E9F"/>
    <w:rsid w:val="006644B0"/>
    <w:rsid w:val="00775753"/>
    <w:rsid w:val="008505DE"/>
    <w:rsid w:val="00864303"/>
    <w:rsid w:val="008D310A"/>
    <w:rsid w:val="00904B76"/>
    <w:rsid w:val="00930732"/>
    <w:rsid w:val="009E6EDD"/>
    <w:rsid w:val="00A03DD2"/>
    <w:rsid w:val="00A62EF6"/>
    <w:rsid w:val="00A66A86"/>
    <w:rsid w:val="00A905A5"/>
    <w:rsid w:val="00B36069"/>
    <w:rsid w:val="00B36494"/>
    <w:rsid w:val="00B434C0"/>
    <w:rsid w:val="00C43E65"/>
    <w:rsid w:val="00CD677B"/>
    <w:rsid w:val="00CE72D2"/>
    <w:rsid w:val="00D212CE"/>
    <w:rsid w:val="00D57B1A"/>
    <w:rsid w:val="00D8657C"/>
    <w:rsid w:val="00DE0A10"/>
    <w:rsid w:val="00E345D7"/>
    <w:rsid w:val="00E70B89"/>
    <w:rsid w:val="00EF1527"/>
    <w:rsid w:val="00F8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50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4573"/>
    <w:rPr>
      <w:b/>
      <w:bCs/>
    </w:rPr>
  </w:style>
  <w:style w:type="paragraph" w:styleId="a4">
    <w:name w:val="Normal (Web)"/>
    <w:basedOn w:val="a"/>
    <w:uiPriority w:val="99"/>
    <w:unhideWhenUsed/>
    <w:rsid w:val="000F4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4573"/>
    <w:pPr>
      <w:ind w:left="720"/>
      <w:contextualSpacing/>
    </w:pPr>
  </w:style>
  <w:style w:type="paragraph" w:styleId="a6">
    <w:name w:val="No Spacing"/>
    <w:uiPriority w:val="1"/>
    <w:qFormat/>
    <w:rsid w:val="000F4573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c5">
    <w:name w:val="c5"/>
    <w:basedOn w:val="a0"/>
    <w:rsid w:val="000F4573"/>
  </w:style>
  <w:style w:type="paragraph" w:customStyle="1" w:styleId="a7">
    <w:name w:val="Базовый"/>
    <w:rsid w:val="000F4573"/>
    <w:pPr>
      <w:tabs>
        <w:tab w:val="left" w:pos="708"/>
      </w:tabs>
      <w:suppressAutoHyphens/>
    </w:pPr>
    <w:rPr>
      <w:rFonts w:ascii="Calibri" w:eastAsia="Droid Sans" w:hAnsi="Calibri" w:cs="Times New Roman"/>
      <w:color w:val="00000A"/>
      <w:lang w:eastAsia="ru-RU"/>
    </w:rPr>
  </w:style>
  <w:style w:type="character" w:styleId="a8">
    <w:name w:val="Hyperlink"/>
    <w:basedOn w:val="a0"/>
    <w:uiPriority w:val="99"/>
    <w:semiHidden/>
    <w:unhideWhenUsed/>
    <w:rsid w:val="000F45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6BED8-BC2F-4013-900A-B60A6839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8</cp:revision>
  <dcterms:created xsi:type="dcterms:W3CDTF">2019-10-13T15:20:00Z</dcterms:created>
  <dcterms:modified xsi:type="dcterms:W3CDTF">2019-10-14T07:22:00Z</dcterms:modified>
</cp:coreProperties>
</file>