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573" w:rsidRDefault="000F4573" w:rsidP="000F4573">
      <w:pPr>
        <w:pStyle w:val="a7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AE675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Паспорт </w:t>
      </w:r>
    </w:p>
    <w:p w:rsidR="000F4573" w:rsidRPr="00AE6751" w:rsidRDefault="000F4573" w:rsidP="000F4573">
      <w:pPr>
        <w:pStyle w:val="a7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AE675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муниципального методического объединения учителей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физиче</w:t>
      </w:r>
      <w:r w:rsidR="00003F5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кой культуры и ОБЖ </w:t>
      </w:r>
      <w:r w:rsidRPr="00AE675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Целинного района </w:t>
      </w:r>
    </w:p>
    <w:p w:rsidR="000F4573" w:rsidRPr="00AE6751" w:rsidRDefault="000F4573" w:rsidP="000F4573">
      <w:pPr>
        <w:pStyle w:val="a7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на 2018-2019</w:t>
      </w:r>
      <w:r w:rsidRPr="00AE675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учебный год.</w:t>
      </w:r>
    </w:p>
    <w:p w:rsidR="000F4573" w:rsidRDefault="000F4573" w:rsidP="000F4573">
      <w:pPr>
        <w:pStyle w:val="a7"/>
        <w:shd w:val="clear" w:color="auto" w:fill="FFFFFF"/>
        <w:spacing w:after="0" w:line="100" w:lineRule="atLeast"/>
        <w:jc w:val="center"/>
        <w:rPr>
          <w:rFonts w:eastAsia="Times New Roman" w:cs="Arial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tblpX="-612" w:tblpY="1"/>
        <w:tblOverlap w:val="never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9"/>
        <w:gridCol w:w="1956"/>
        <w:gridCol w:w="1559"/>
        <w:gridCol w:w="1843"/>
        <w:gridCol w:w="3030"/>
      </w:tblGrid>
      <w:tr w:rsidR="000F4573" w:rsidRPr="00F40BAD" w:rsidTr="0069530E">
        <w:tc>
          <w:tcPr>
            <w:tcW w:w="1951" w:type="dxa"/>
          </w:tcPr>
          <w:p w:rsidR="000F4573" w:rsidRPr="005C6067" w:rsidRDefault="000F4573" w:rsidP="00695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BAD">
              <w:rPr>
                <w:rFonts w:ascii="Times New Roman" w:hAnsi="Times New Roman"/>
                <w:b/>
                <w:sz w:val="24"/>
                <w:szCs w:val="24"/>
              </w:rPr>
              <w:t>Раздел паспорта М</w:t>
            </w:r>
            <w:r w:rsidRPr="005C606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8417" w:type="dxa"/>
            <w:gridSpan w:val="5"/>
          </w:tcPr>
          <w:p w:rsidR="000F4573" w:rsidRPr="00832CB0" w:rsidRDefault="000F4573" w:rsidP="006953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2CB0">
              <w:rPr>
                <w:rFonts w:ascii="Times New Roman" w:hAnsi="Times New Roman"/>
                <w:b/>
                <w:sz w:val="28"/>
                <w:szCs w:val="28"/>
              </w:rPr>
              <w:t>Содержание раздела</w:t>
            </w:r>
            <w:bookmarkStart w:id="0" w:name="_GoBack"/>
            <w:bookmarkEnd w:id="0"/>
          </w:p>
        </w:tc>
      </w:tr>
      <w:tr w:rsidR="000F4573" w:rsidRPr="00F40BAD" w:rsidTr="0069530E">
        <w:tc>
          <w:tcPr>
            <w:tcW w:w="1951" w:type="dxa"/>
          </w:tcPr>
          <w:p w:rsidR="000F4573" w:rsidRPr="009C20A3" w:rsidRDefault="000F4573" w:rsidP="00695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BAD">
              <w:rPr>
                <w:rFonts w:ascii="Times New Roman" w:hAnsi="Times New Roman"/>
                <w:b/>
                <w:sz w:val="24"/>
                <w:szCs w:val="24"/>
              </w:rPr>
              <w:t>Наименование М</w:t>
            </w:r>
            <w:r w:rsidRPr="009C20A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8417" w:type="dxa"/>
            <w:gridSpan w:val="5"/>
          </w:tcPr>
          <w:p w:rsidR="000F4573" w:rsidRPr="00846EF5" w:rsidRDefault="000F4573" w:rsidP="000F45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Муниципальное методическое объединение</w:t>
            </w:r>
            <w:r w:rsidRPr="00846EF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учителей </w:t>
            </w:r>
            <w:r w:rsidRPr="00AE675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физиче</w:t>
            </w:r>
            <w:r w:rsidR="005B1E3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кой культуры и ОБЖ</w:t>
            </w:r>
          </w:p>
        </w:tc>
      </w:tr>
      <w:tr w:rsidR="000F4573" w:rsidRPr="00F40BAD" w:rsidTr="0069530E">
        <w:tc>
          <w:tcPr>
            <w:tcW w:w="1951" w:type="dxa"/>
          </w:tcPr>
          <w:p w:rsidR="000F4573" w:rsidRPr="00F40BAD" w:rsidRDefault="000F4573" w:rsidP="00695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BAD">
              <w:rPr>
                <w:rFonts w:ascii="Times New Roman" w:hAnsi="Times New Roman"/>
                <w:b/>
              </w:rPr>
              <w:t>Цель и задачи деятельности М</w:t>
            </w:r>
            <w:r w:rsidRPr="009C20A3">
              <w:rPr>
                <w:rFonts w:ascii="Times New Roman" w:hAnsi="Times New Roman"/>
                <w:b/>
              </w:rPr>
              <w:t>О на учебный год, приоритетные направления деятельности</w:t>
            </w:r>
          </w:p>
        </w:tc>
        <w:tc>
          <w:tcPr>
            <w:tcW w:w="8417" w:type="dxa"/>
            <w:gridSpan w:val="5"/>
          </w:tcPr>
          <w:p w:rsidR="000F4573" w:rsidRPr="0025274E" w:rsidRDefault="000F4573" w:rsidP="006953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7CD7">
              <w:rPr>
                <w:rFonts w:ascii="Times New Roman" w:hAnsi="Times New Roman"/>
                <w:b/>
                <w:i/>
                <w:sz w:val="28"/>
                <w:szCs w:val="28"/>
              </w:rPr>
              <w:t>Основная тема работы</w:t>
            </w:r>
            <w:r w:rsidRPr="007F7CD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7F7CD7">
              <w:rPr>
                <w:rFonts w:ascii="Times New Roman" w:hAnsi="Times New Roman"/>
                <w:b/>
                <w:i/>
                <w:sz w:val="28"/>
                <w:szCs w:val="28"/>
              </w:rPr>
              <w:t>М</w:t>
            </w:r>
            <w:r w:rsidRPr="007F7CD7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МО</w:t>
            </w:r>
            <w:r w:rsidRPr="002527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 «</w:t>
            </w:r>
            <w:r w:rsidRPr="00252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Совершенствование профессиональной компетентности педагогов в </w:t>
            </w:r>
            <w:r w:rsidRPr="00F40BAD">
              <w:rPr>
                <w:rFonts w:ascii="Times New Roman" w:hAnsi="Times New Roman"/>
                <w:bCs/>
                <w:sz w:val="28"/>
                <w:szCs w:val="28"/>
              </w:rPr>
              <w:t>соответствии с требованиями ПСП»</w:t>
            </w:r>
            <w:r w:rsidRPr="00252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0F4573" w:rsidRPr="00E2344A" w:rsidRDefault="000F4573" w:rsidP="00695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74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Цели работы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</w:t>
            </w:r>
            <w:r w:rsidRPr="0025274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О: </w:t>
            </w:r>
          </w:p>
          <w:p w:rsidR="000F4573" w:rsidRPr="00E2344A" w:rsidRDefault="000F4573" w:rsidP="00695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34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Создание условий для развития уровня профессиональной компетентности учителей </w:t>
            </w:r>
            <w:r w:rsidR="005B1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физкультуры и ОБЖ</w:t>
            </w:r>
            <w:r w:rsidRPr="00E234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целью повышения качества и эффективности учебного процесса.</w:t>
            </w:r>
          </w:p>
          <w:p w:rsidR="000F4573" w:rsidRPr="00E2344A" w:rsidRDefault="000F4573" w:rsidP="00695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74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Задачи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</w:t>
            </w:r>
            <w:r w:rsidRPr="0025274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О:</w:t>
            </w:r>
          </w:p>
          <w:p w:rsidR="000F4573" w:rsidRPr="00E2344A" w:rsidRDefault="000F4573" w:rsidP="0069530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34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Продолжение работы по изучению и внедрению ФГОС в образовательный процесс.</w:t>
            </w:r>
          </w:p>
          <w:p w:rsidR="000F4573" w:rsidRPr="00E2344A" w:rsidRDefault="000F4573" w:rsidP="0069530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34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Совершенствование методики преподавания уроков </w:t>
            </w:r>
            <w:r w:rsidR="005B1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физкультуры и ОБЖ</w:t>
            </w:r>
            <w:r w:rsidR="005B1E3E" w:rsidRPr="00E234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234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основе внедрения в образовательный процесс инновационных технологий, новых форм и методов работы на уроках и во внеурочной деятельности.</w:t>
            </w:r>
          </w:p>
          <w:p w:rsidR="000F4573" w:rsidRPr="00E2344A" w:rsidRDefault="000F4573" w:rsidP="0069530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34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квалификации учителей.</w:t>
            </w:r>
          </w:p>
          <w:p w:rsidR="000F4573" w:rsidRPr="00E2344A" w:rsidRDefault="005B1E3E" w:rsidP="0069530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открытых мероприятий в рамках аттестации педагогов</w:t>
            </w:r>
            <w:r w:rsidR="000F4573" w:rsidRPr="00E234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0F4573" w:rsidRPr="00E2344A" w:rsidRDefault="000F4573" w:rsidP="0069530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34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систему работы с одарёнными и мотивированными учащимися по дальнейшему развитию их творческого потенциала.</w:t>
            </w:r>
          </w:p>
          <w:p w:rsidR="000F4573" w:rsidRPr="00E2344A" w:rsidRDefault="000F4573" w:rsidP="0069530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34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Выявлять и обобщать опыт учителей </w:t>
            </w:r>
            <w:r w:rsidR="005B1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физкультуры и ОБЖ</w:t>
            </w:r>
            <w:r w:rsidR="005B1E3E" w:rsidRPr="00E234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E234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 w:rsidRPr="00252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муниципальном </w:t>
            </w:r>
            <w:r w:rsidRPr="00E234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уровне.</w:t>
            </w:r>
          </w:p>
          <w:p w:rsidR="000F4573" w:rsidRPr="008E228B" w:rsidRDefault="000F4573" w:rsidP="0069530E">
            <w:pPr>
              <w:spacing w:before="100" w:beforeAutospacing="1" w:after="100" w:afterAutospacing="1" w:line="240" w:lineRule="auto"/>
              <w:rPr>
                <w:rStyle w:val="a3"/>
                <w:rFonts w:ascii="Times New Roman" w:eastAsia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</w:p>
          <w:p w:rsidR="000F4573" w:rsidRPr="0025274E" w:rsidRDefault="000F4573" w:rsidP="00695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5274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Формы методической работы:</w:t>
            </w:r>
          </w:p>
          <w:p w:rsidR="000F4573" w:rsidRDefault="000F4573" w:rsidP="006953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A7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Заседания методического</w:t>
            </w:r>
            <w:r w:rsidRPr="00252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объединения учителей </w:t>
            </w:r>
            <w:r w:rsidR="005B1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физкультуры и ОБЖ</w:t>
            </w:r>
            <w:r w:rsidR="005B1E3E" w:rsidRPr="00E234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методики обучения и воспитания обучающихся</w:t>
            </w:r>
            <w:r w:rsidRPr="00252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0F4573" w:rsidRPr="0025274E" w:rsidRDefault="000F4573" w:rsidP="006953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A7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Совещания и семинары разного уровня по учебно-методическим вопросам, отчеты учителей, открытые уроки, мастер-классы.</w:t>
            </w:r>
          </w:p>
          <w:p w:rsidR="000F4573" w:rsidRPr="0025274E" w:rsidRDefault="000F4573" w:rsidP="006953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A7"/>
            </w:r>
            <w:r w:rsidRPr="00252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учителей по темам самообразования.</w:t>
            </w:r>
          </w:p>
          <w:p w:rsidR="000F4573" w:rsidRPr="00D60647" w:rsidRDefault="000F4573" w:rsidP="006953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sym w:font="Symbol" w:char="F0A7"/>
            </w:r>
            <w:r w:rsidR="005B1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работы со слабоуспевающими и </w:t>
            </w:r>
            <w:r w:rsidRPr="00252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обучающимися, имеющими повышенную мотивацию к обучению.</w:t>
            </w:r>
          </w:p>
        </w:tc>
      </w:tr>
      <w:tr w:rsidR="000F4573" w:rsidRPr="00F40BAD" w:rsidTr="0069530E">
        <w:trPr>
          <w:trHeight w:val="495"/>
        </w:trPr>
        <w:tc>
          <w:tcPr>
            <w:tcW w:w="10368" w:type="dxa"/>
            <w:gridSpan w:val="6"/>
          </w:tcPr>
          <w:p w:rsidR="000F4573" w:rsidRDefault="000F4573" w:rsidP="0069530E">
            <w:pPr>
              <w:pStyle w:val="a4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0F4573" w:rsidRPr="00A63918" w:rsidRDefault="000F4573" w:rsidP="0069530E">
            <w:pPr>
              <w:pStyle w:val="a4"/>
              <w:jc w:val="center"/>
              <w:rPr>
                <w:sz w:val="28"/>
                <w:szCs w:val="28"/>
              </w:rPr>
            </w:pPr>
            <w:r w:rsidRPr="00A63918">
              <w:rPr>
                <w:b/>
                <w:bCs/>
                <w:iCs/>
                <w:sz w:val="28"/>
                <w:szCs w:val="28"/>
              </w:rPr>
              <w:t>Паспорт руководителя МО</w:t>
            </w:r>
          </w:p>
          <w:p w:rsidR="000F4573" w:rsidRPr="00A63918" w:rsidRDefault="000F4573" w:rsidP="0069530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918">
              <w:rPr>
                <w:rFonts w:ascii="Times New Roman" w:hAnsi="Times New Roman"/>
                <w:sz w:val="28"/>
                <w:szCs w:val="28"/>
              </w:rPr>
              <w:t>Функциональные обязанности:</w:t>
            </w:r>
          </w:p>
          <w:p w:rsidR="000F4573" w:rsidRPr="00A63918" w:rsidRDefault="000F4573" w:rsidP="0069530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63918">
              <w:rPr>
                <w:rFonts w:ascii="Times New Roman" w:hAnsi="Times New Roman"/>
                <w:sz w:val="28"/>
                <w:szCs w:val="28"/>
              </w:rPr>
              <w:t xml:space="preserve">– Организация работы учителей, преподающих </w:t>
            </w:r>
            <w:r>
              <w:rPr>
                <w:rFonts w:ascii="Times New Roman" w:hAnsi="Times New Roman"/>
                <w:sz w:val="28"/>
                <w:szCs w:val="28"/>
              </w:rPr>
              <w:t>физкультуру и ОБЖ</w:t>
            </w:r>
            <w:r w:rsidRPr="00A639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F4573" w:rsidRPr="00A63918" w:rsidRDefault="000F4573" w:rsidP="0069530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63918">
              <w:rPr>
                <w:rFonts w:ascii="Times New Roman" w:hAnsi="Times New Roman"/>
                <w:sz w:val="28"/>
                <w:szCs w:val="28"/>
              </w:rPr>
              <w:t>– Оказание методической помощи учителям;</w:t>
            </w:r>
          </w:p>
          <w:p w:rsidR="000F4573" w:rsidRPr="00A63918" w:rsidRDefault="000F4573" w:rsidP="0069530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63918">
              <w:rPr>
                <w:rFonts w:ascii="Times New Roman" w:hAnsi="Times New Roman"/>
                <w:sz w:val="28"/>
                <w:szCs w:val="28"/>
              </w:rPr>
              <w:t>– Изучение, обобщение, внедрение ППО учителей;</w:t>
            </w:r>
          </w:p>
          <w:p w:rsidR="000F4573" w:rsidRPr="00A63918" w:rsidRDefault="000F4573" w:rsidP="0069530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6391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30732">
              <w:rPr>
                <w:rFonts w:ascii="Times New Roman" w:hAnsi="Times New Roman"/>
                <w:sz w:val="28"/>
                <w:szCs w:val="28"/>
              </w:rPr>
              <w:t>Организация военно-полевых сборов</w:t>
            </w:r>
            <w:r w:rsidRPr="00A6391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F4573" w:rsidRPr="00A63918" w:rsidRDefault="000F4573" w:rsidP="00695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6391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Визитка руководителя МО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835"/>
              <w:gridCol w:w="6740"/>
            </w:tblGrid>
            <w:tr w:rsidR="000F4573" w:rsidRPr="00F40BAD" w:rsidTr="0069530E">
              <w:tc>
                <w:tcPr>
                  <w:tcW w:w="562" w:type="dxa"/>
                </w:tcPr>
                <w:p w:rsidR="000F4573" w:rsidRPr="00F40BAD" w:rsidRDefault="000F4573" w:rsidP="00003F57">
                  <w:pPr>
                    <w:framePr w:hSpace="180" w:wrap="around" w:vAnchor="text" w:hAnchor="text" w:x="-612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B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0F4573" w:rsidRPr="00F40BAD" w:rsidRDefault="000F4573" w:rsidP="00003F57">
                  <w:pPr>
                    <w:framePr w:hSpace="180" w:wrap="around" w:vAnchor="text" w:hAnchor="text" w:x="-612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B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Ф. И. О.      </w:t>
                  </w:r>
                </w:p>
              </w:tc>
              <w:tc>
                <w:tcPr>
                  <w:tcW w:w="6740" w:type="dxa"/>
                </w:tcPr>
                <w:p w:rsidR="000F4573" w:rsidRPr="00F40BAD" w:rsidRDefault="000F4573" w:rsidP="00003F57">
                  <w:pPr>
                    <w:framePr w:hSpace="180" w:wrap="around" w:vAnchor="text" w:hAnchor="text" w:x="-612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Комаров Александр Геннадьевич</w:t>
                  </w:r>
                </w:p>
              </w:tc>
            </w:tr>
            <w:tr w:rsidR="000F4573" w:rsidRPr="00F40BAD" w:rsidTr="0069530E">
              <w:tc>
                <w:tcPr>
                  <w:tcW w:w="562" w:type="dxa"/>
                </w:tcPr>
                <w:p w:rsidR="000F4573" w:rsidRPr="00F40BAD" w:rsidRDefault="000F4573" w:rsidP="00003F57">
                  <w:pPr>
                    <w:framePr w:hSpace="180" w:wrap="around" w:vAnchor="text" w:hAnchor="text" w:x="-612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B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835" w:type="dxa"/>
                </w:tcPr>
                <w:p w:rsidR="000F4573" w:rsidRPr="00F40BAD" w:rsidRDefault="000F4573" w:rsidP="00003F57">
                  <w:pPr>
                    <w:framePr w:hSpace="180" w:wrap="around" w:vAnchor="text" w:hAnchor="text" w:x="-612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B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Педагогический стаж</w:t>
                  </w:r>
                </w:p>
              </w:tc>
              <w:tc>
                <w:tcPr>
                  <w:tcW w:w="6740" w:type="dxa"/>
                </w:tcPr>
                <w:p w:rsidR="000F4573" w:rsidRPr="00F40BAD" w:rsidRDefault="000F4573" w:rsidP="00003F57">
                  <w:pPr>
                    <w:framePr w:hSpace="180" w:wrap="around" w:vAnchor="text" w:hAnchor="text" w:x="-612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  <w:r w:rsidRPr="00F40B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лет</w:t>
                  </w:r>
                </w:p>
              </w:tc>
            </w:tr>
            <w:tr w:rsidR="000F4573" w:rsidRPr="00F40BAD" w:rsidTr="0069530E">
              <w:tc>
                <w:tcPr>
                  <w:tcW w:w="562" w:type="dxa"/>
                </w:tcPr>
                <w:p w:rsidR="000F4573" w:rsidRPr="00F40BAD" w:rsidRDefault="000F4573" w:rsidP="00003F57">
                  <w:pPr>
                    <w:framePr w:hSpace="180" w:wrap="around" w:vAnchor="text" w:hAnchor="text" w:x="-612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B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835" w:type="dxa"/>
                </w:tcPr>
                <w:p w:rsidR="000F4573" w:rsidRPr="00F40BAD" w:rsidRDefault="000F4573" w:rsidP="00003F57">
                  <w:pPr>
                    <w:framePr w:hSpace="180" w:wrap="around" w:vAnchor="text" w:hAnchor="text" w:x="-612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B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Категория</w:t>
                  </w:r>
                </w:p>
              </w:tc>
              <w:tc>
                <w:tcPr>
                  <w:tcW w:w="6740" w:type="dxa"/>
                </w:tcPr>
                <w:p w:rsidR="000F4573" w:rsidRPr="00F40BAD" w:rsidRDefault="000F4573" w:rsidP="00003F57">
                  <w:pPr>
                    <w:framePr w:hSpace="180" w:wrap="around" w:vAnchor="text" w:hAnchor="text" w:x="-612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B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Высшая</w:t>
                  </w:r>
                </w:p>
              </w:tc>
            </w:tr>
            <w:tr w:rsidR="000F4573" w:rsidRPr="00F40BAD" w:rsidTr="0069530E">
              <w:tc>
                <w:tcPr>
                  <w:tcW w:w="562" w:type="dxa"/>
                </w:tcPr>
                <w:p w:rsidR="000F4573" w:rsidRPr="00F40BAD" w:rsidRDefault="000F4573" w:rsidP="00003F57">
                  <w:pPr>
                    <w:framePr w:hSpace="180" w:wrap="around" w:vAnchor="text" w:hAnchor="text" w:x="-612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B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835" w:type="dxa"/>
                </w:tcPr>
                <w:p w:rsidR="000F4573" w:rsidRPr="00F40BAD" w:rsidRDefault="000F4573" w:rsidP="00003F57">
                  <w:pPr>
                    <w:framePr w:hSpace="180" w:wrap="around" w:vAnchor="text" w:hAnchor="text" w:x="-612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B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Награды</w:t>
                  </w:r>
                </w:p>
              </w:tc>
              <w:tc>
                <w:tcPr>
                  <w:tcW w:w="6740" w:type="dxa"/>
                </w:tcPr>
                <w:p w:rsidR="000F4573" w:rsidRPr="00F40BAD" w:rsidRDefault="008D310A" w:rsidP="00003F57">
                  <w:pPr>
                    <w:framePr w:hSpace="180" w:wrap="around" w:vAnchor="text" w:hAnchor="text" w:x="-612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Почетная грамота комитета по образованию</w:t>
                  </w:r>
                </w:p>
              </w:tc>
            </w:tr>
            <w:tr w:rsidR="000F4573" w:rsidRPr="00F40BAD" w:rsidTr="0069530E">
              <w:tc>
                <w:tcPr>
                  <w:tcW w:w="562" w:type="dxa"/>
                </w:tcPr>
                <w:p w:rsidR="000F4573" w:rsidRPr="00F40BAD" w:rsidRDefault="000F4573" w:rsidP="00003F57">
                  <w:pPr>
                    <w:framePr w:hSpace="180" w:wrap="around" w:vAnchor="text" w:hAnchor="text" w:x="-612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B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835" w:type="dxa"/>
                </w:tcPr>
                <w:p w:rsidR="000F4573" w:rsidRPr="00F40BAD" w:rsidRDefault="000F4573" w:rsidP="00003F57">
                  <w:pPr>
                    <w:framePr w:hSpace="180" w:wrap="around" w:vAnchor="text" w:hAnchor="text" w:x="-612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B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Специальность</w:t>
                  </w:r>
                </w:p>
              </w:tc>
              <w:tc>
                <w:tcPr>
                  <w:tcW w:w="6740" w:type="dxa"/>
                </w:tcPr>
                <w:p w:rsidR="000F4573" w:rsidRPr="00F40BAD" w:rsidRDefault="000F4573" w:rsidP="00003F57">
                  <w:pPr>
                    <w:framePr w:hSpace="180" w:wrap="around" w:vAnchor="text" w:hAnchor="text" w:x="-612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0B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учитель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физической культуры</w:t>
                  </w:r>
                </w:p>
              </w:tc>
            </w:tr>
            <w:tr w:rsidR="000F4573" w:rsidRPr="00F40BAD" w:rsidTr="0069530E">
              <w:tc>
                <w:tcPr>
                  <w:tcW w:w="562" w:type="dxa"/>
                </w:tcPr>
                <w:p w:rsidR="000F4573" w:rsidRPr="00F40BAD" w:rsidRDefault="000F4573" w:rsidP="00003F57">
                  <w:pPr>
                    <w:framePr w:hSpace="180" w:wrap="around" w:vAnchor="text" w:hAnchor="text" w:x="-612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B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835" w:type="dxa"/>
                </w:tcPr>
                <w:p w:rsidR="000F4573" w:rsidRPr="00F40BAD" w:rsidRDefault="000F4573" w:rsidP="00003F57">
                  <w:pPr>
                    <w:framePr w:hSpace="180" w:wrap="around" w:vAnchor="text" w:hAnchor="text" w:x="-612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B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Категория работников, с которыми работает</w:t>
                  </w:r>
                </w:p>
              </w:tc>
              <w:tc>
                <w:tcPr>
                  <w:tcW w:w="6740" w:type="dxa"/>
                </w:tcPr>
                <w:p w:rsidR="000F4573" w:rsidRPr="00F40BAD" w:rsidRDefault="000F4573" w:rsidP="00003F57">
                  <w:pPr>
                    <w:framePr w:hSpace="180" w:wrap="around" w:vAnchor="text" w:hAnchor="text" w:x="-612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B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учителя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физ</w:t>
                  </w:r>
                  <w:r w:rsidR="00A905A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ической культуры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и ОБЖ</w:t>
                  </w:r>
                </w:p>
              </w:tc>
            </w:tr>
            <w:tr w:rsidR="000F4573" w:rsidRPr="00F40BAD" w:rsidTr="0069530E">
              <w:tc>
                <w:tcPr>
                  <w:tcW w:w="562" w:type="dxa"/>
                </w:tcPr>
                <w:p w:rsidR="000F4573" w:rsidRPr="00F40BAD" w:rsidRDefault="000F4573" w:rsidP="00003F57">
                  <w:pPr>
                    <w:framePr w:hSpace="180" w:wrap="around" w:vAnchor="text" w:hAnchor="text" w:x="-612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835" w:type="dxa"/>
                </w:tcPr>
                <w:p w:rsidR="000F4573" w:rsidRPr="00F0105A" w:rsidRDefault="000F4573" w:rsidP="00003F57">
                  <w:pPr>
                    <w:framePr w:hSpace="180" w:wrap="around" w:vAnchor="text" w:hAnchor="text" w:x="-612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105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координаты</w:t>
                  </w:r>
                </w:p>
              </w:tc>
              <w:tc>
                <w:tcPr>
                  <w:tcW w:w="6740" w:type="dxa"/>
                </w:tcPr>
                <w:p w:rsidR="000F4573" w:rsidRPr="00F0105A" w:rsidRDefault="00A905A5" w:rsidP="00003F57">
                  <w:pPr>
                    <w:framePr w:hSpace="180" w:wrap="around" w:vAnchor="text" w:hAnchor="text" w:x="-612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a</w:t>
                  </w:r>
                  <w:r w:rsidR="000F4573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lexkomarov2007@mail.ru</w:t>
                  </w:r>
                </w:p>
              </w:tc>
            </w:tr>
          </w:tbl>
          <w:p w:rsidR="000F4573" w:rsidRPr="00A63918" w:rsidRDefault="000F4573" w:rsidP="0069530E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0F4573" w:rsidRPr="00F40BAD" w:rsidTr="0069530E">
        <w:trPr>
          <w:trHeight w:val="480"/>
        </w:trPr>
        <w:tc>
          <w:tcPr>
            <w:tcW w:w="10368" w:type="dxa"/>
            <w:gridSpan w:val="6"/>
          </w:tcPr>
          <w:p w:rsidR="000F4573" w:rsidRPr="00F40BAD" w:rsidRDefault="000F4573" w:rsidP="00695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BAD">
              <w:rPr>
                <w:rFonts w:ascii="Times New Roman" w:hAnsi="Times New Roman"/>
                <w:b/>
                <w:noProof/>
                <w:sz w:val="24"/>
                <w:szCs w:val="24"/>
              </w:rPr>
              <w:t>Состав М</w:t>
            </w:r>
            <w:r w:rsidRPr="00A63918">
              <w:rPr>
                <w:rFonts w:ascii="Times New Roman" w:hAnsi="Times New Roman"/>
                <w:b/>
                <w:noProof/>
                <w:sz w:val="24"/>
                <w:szCs w:val="24"/>
              </w:rPr>
              <w:t>МО</w:t>
            </w:r>
          </w:p>
        </w:tc>
      </w:tr>
      <w:tr w:rsidR="000F4573" w:rsidRPr="00F40BAD" w:rsidTr="0069530E">
        <w:tc>
          <w:tcPr>
            <w:tcW w:w="1980" w:type="dxa"/>
            <w:gridSpan w:val="2"/>
          </w:tcPr>
          <w:p w:rsidR="000F4573" w:rsidRPr="008B42DD" w:rsidRDefault="000F4573" w:rsidP="0069530E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8B42DD">
              <w:rPr>
                <w:rFonts w:ascii="Times New Roman" w:hAnsi="Times New Roman"/>
                <w:b/>
                <w:noProof/>
              </w:rPr>
              <w:t>ФИО</w:t>
            </w:r>
          </w:p>
        </w:tc>
        <w:tc>
          <w:tcPr>
            <w:tcW w:w="1956" w:type="dxa"/>
          </w:tcPr>
          <w:p w:rsidR="000F4573" w:rsidRPr="008B42DD" w:rsidRDefault="000F4573" w:rsidP="0069530E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8B42DD">
              <w:rPr>
                <w:rFonts w:ascii="Times New Roman" w:hAnsi="Times New Roman"/>
                <w:b/>
                <w:noProof/>
              </w:rPr>
              <w:t>Должность</w:t>
            </w:r>
          </w:p>
        </w:tc>
        <w:tc>
          <w:tcPr>
            <w:tcW w:w="1559" w:type="dxa"/>
          </w:tcPr>
          <w:p w:rsidR="000F4573" w:rsidRPr="008B42DD" w:rsidRDefault="000F4573" w:rsidP="0069530E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F40BAD">
              <w:rPr>
                <w:rFonts w:ascii="Times New Roman" w:hAnsi="Times New Roman"/>
                <w:b/>
                <w:noProof/>
              </w:rPr>
              <w:t>образование</w:t>
            </w:r>
          </w:p>
        </w:tc>
        <w:tc>
          <w:tcPr>
            <w:tcW w:w="1843" w:type="dxa"/>
          </w:tcPr>
          <w:p w:rsidR="000F4573" w:rsidRPr="008B42DD" w:rsidRDefault="000F4573" w:rsidP="0069530E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F40BAD">
              <w:rPr>
                <w:rFonts w:ascii="Times New Roman" w:hAnsi="Times New Roman"/>
                <w:b/>
              </w:rPr>
              <w:t>квалификационная</w:t>
            </w:r>
            <w:r w:rsidRPr="008B42DD">
              <w:rPr>
                <w:rFonts w:ascii="Times New Roman" w:hAnsi="Times New Roman"/>
                <w:b/>
              </w:rPr>
              <w:t xml:space="preserve"> категори</w:t>
            </w:r>
            <w:r w:rsidRPr="00F40BAD">
              <w:rPr>
                <w:rFonts w:ascii="Times New Roman" w:hAnsi="Times New Roman"/>
                <w:b/>
              </w:rPr>
              <w:t>я</w:t>
            </w:r>
          </w:p>
        </w:tc>
        <w:tc>
          <w:tcPr>
            <w:tcW w:w="3030" w:type="dxa"/>
          </w:tcPr>
          <w:p w:rsidR="000F4573" w:rsidRPr="008B42DD" w:rsidRDefault="000F4573" w:rsidP="0069530E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8B42DD">
              <w:rPr>
                <w:rFonts w:ascii="Times New Roman" w:hAnsi="Times New Roman"/>
                <w:b/>
                <w:noProof/>
              </w:rPr>
              <w:t>Награды</w:t>
            </w:r>
          </w:p>
        </w:tc>
      </w:tr>
      <w:tr w:rsidR="000F4573" w:rsidRPr="00F40BAD" w:rsidTr="0069530E">
        <w:tc>
          <w:tcPr>
            <w:tcW w:w="1980" w:type="dxa"/>
            <w:gridSpan w:val="2"/>
          </w:tcPr>
          <w:p w:rsidR="000F4573" w:rsidRPr="008505DE" w:rsidRDefault="00930732" w:rsidP="00CD677B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8505DE">
              <w:rPr>
                <w:rFonts w:ascii="Times New Roman" w:hAnsi="Times New Roman"/>
                <w:b/>
              </w:rPr>
              <w:t>Моргун Роман Александрович</w:t>
            </w:r>
          </w:p>
        </w:tc>
        <w:tc>
          <w:tcPr>
            <w:tcW w:w="1956" w:type="dxa"/>
          </w:tcPr>
          <w:p w:rsidR="000F4573" w:rsidRPr="00930732" w:rsidRDefault="000F4573" w:rsidP="0069530E">
            <w:pPr>
              <w:pStyle w:val="a6"/>
              <w:rPr>
                <w:rFonts w:ascii="Times New Roman" w:hAnsi="Times New Roman"/>
                <w:b/>
                <w:noProof/>
              </w:rPr>
            </w:pPr>
            <w:r w:rsidRPr="00453FCC">
              <w:rPr>
                <w:rFonts w:ascii="Times New Roman" w:hAnsi="Times New Roman"/>
              </w:rPr>
              <w:t xml:space="preserve">Учитель </w:t>
            </w:r>
            <w:r w:rsidR="00CD677B">
              <w:rPr>
                <w:rFonts w:ascii="Times New Roman" w:hAnsi="Times New Roman"/>
              </w:rPr>
              <w:t xml:space="preserve">ОБЖ </w:t>
            </w:r>
            <w:r w:rsidRPr="00FD00BA">
              <w:rPr>
                <w:rFonts w:ascii="Times New Roman" w:hAnsi="Times New Roman"/>
                <w:sz w:val="24"/>
                <w:szCs w:val="24"/>
              </w:rPr>
              <w:t>МБОУ «Воеводская</w:t>
            </w:r>
            <w:r w:rsidR="00930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0732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F4573" w:rsidRPr="00F40BAD" w:rsidRDefault="000F4573" w:rsidP="0069530E">
            <w:pPr>
              <w:rPr>
                <w:rFonts w:ascii="Times New Roman" w:hAnsi="Times New Roman"/>
                <w:noProof/>
              </w:rPr>
            </w:pPr>
            <w:r w:rsidRPr="00F40BAD">
              <w:rPr>
                <w:rFonts w:ascii="Times New Roman" w:hAnsi="Times New Roman"/>
                <w:noProof/>
              </w:rPr>
              <w:t>высшее</w:t>
            </w:r>
          </w:p>
        </w:tc>
        <w:tc>
          <w:tcPr>
            <w:tcW w:w="1843" w:type="dxa"/>
          </w:tcPr>
          <w:p w:rsidR="000F4573" w:rsidRPr="00F40BAD" w:rsidRDefault="000F4573" w:rsidP="0069530E">
            <w:pPr>
              <w:rPr>
                <w:rFonts w:ascii="Times New Roman" w:hAnsi="Times New Roman"/>
              </w:rPr>
            </w:pPr>
            <w:r w:rsidRPr="00F40BAD">
              <w:rPr>
                <w:rFonts w:ascii="Times New Roman" w:hAnsi="Times New Roman"/>
              </w:rPr>
              <w:t>первая</w:t>
            </w:r>
          </w:p>
        </w:tc>
        <w:tc>
          <w:tcPr>
            <w:tcW w:w="3030" w:type="dxa"/>
          </w:tcPr>
          <w:p w:rsidR="000F4573" w:rsidRPr="001676C0" w:rsidRDefault="000F4573" w:rsidP="0069530E">
            <w:pPr>
              <w:pStyle w:val="a6"/>
              <w:rPr>
                <w:rFonts w:ascii="Times New Roman" w:hAnsi="Times New Roman"/>
              </w:rPr>
            </w:pPr>
          </w:p>
        </w:tc>
      </w:tr>
      <w:tr w:rsidR="00CD677B" w:rsidRPr="00F40BAD" w:rsidTr="0069530E">
        <w:tc>
          <w:tcPr>
            <w:tcW w:w="1980" w:type="dxa"/>
            <w:gridSpan w:val="2"/>
          </w:tcPr>
          <w:p w:rsidR="00CD677B" w:rsidRPr="008505DE" w:rsidRDefault="00CD677B">
            <w:pPr>
              <w:rPr>
                <w:rFonts w:ascii="Times New Roman" w:hAnsi="Times New Roman"/>
                <w:b/>
              </w:rPr>
            </w:pPr>
            <w:proofErr w:type="spellStart"/>
            <w:r w:rsidRPr="008505DE">
              <w:rPr>
                <w:rFonts w:ascii="Times New Roman" w:hAnsi="Times New Roman"/>
                <w:b/>
              </w:rPr>
              <w:t>Полосухин</w:t>
            </w:r>
            <w:proofErr w:type="spellEnd"/>
            <w:r w:rsidRPr="008505DE">
              <w:rPr>
                <w:rFonts w:ascii="Times New Roman" w:hAnsi="Times New Roman"/>
                <w:b/>
              </w:rPr>
              <w:t xml:space="preserve"> Александр Эдуардович</w:t>
            </w:r>
          </w:p>
        </w:tc>
        <w:tc>
          <w:tcPr>
            <w:tcW w:w="1956" w:type="dxa"/>
          </w:tcPr>
          <w:p w:rsidR="00CD677B" w:rsidRPr="00CD677B" w:rsidRDefault="00CD677B" w:rsidP="00930732">
            <w:pPr>
              <w:pStyle w:val="a6"/>
              <w:rPr>
                <w:rFonts w:ascii="Times New Roman" w:hAnsi="Times New Roman"/>
                <w:b/>
                <w:noProof/>
              </w:rPr>
            </w:pPr>
            <w:r w:rsidRPr="00453FCC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 xml:space="preserve">Физической культуры </w:t>
            </w:r>
            <w:r w:rsidRPr="00FD00BA">
              <w:rPr>
                <w:rFonts w:ascii="Times New Roman" w:hAnsi="Times New Roman"/>
                <w:sz w:val="24"/>
                <w:szCs w:val="24"/>
              </w:rPr>
              <w:t>МБОУ «Воеводская</w:t>
            </w:r>
            <w:r w:rsidR="00930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0732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CD677B" w:rsidRPr="00CD677B" w:rsidRDefault="00CD677B">
            <w:pPr>
              <w:rPr>
                <w:rFonts w:ascii="Times New Roman" w:hAnsi="Times New Roman"/>
              </w:rPr>
            </w:pPr>
            <w:r w:rsidRPr="00CD677B">
              <w:rPr>
                <w:rFonts w:ascii="Times New Roman" w:hAnsi="Times New Roman"/>
              </w:rPr>
              <w:t>Средне-специальное</w:t>
            </w:r>
          </w:p>
        </w:tc>
        <w:tc>
          <w:tcPr>
            <w:tcW w:w="1843" w:type="dxa"/>
          </w:tcPr>
          <w:p w:rsidR="00CD677B" w:rsidRDefault="00CD677B">
            <w:r w:rsidRPr="00F40BAD">
              <w:rPr>
                <w:rFonts w:ascii="Times New Roman" w:hAnsi="Times New Roman"/>
              </w:rPr>
              <w:t>высшая</w:t>
            </w:r>
          </w:p>
        </w:tc>
        <w:tc>
          <w:tcPr>
            <w:tcW w:w="3030" w:type="dxa"/>
          </w:tcPr>
          <w:p w:rsidR="00CD677B" w:rsidRDefault="00CD677B"/>
        </w:tc>
      </w:tr>
      <w:tr w:rsidR="000F4573" w:rsidRPr="00F40BAD" w:rsidTr="0069530E">
        <w:tc>
          <w:tcPr>
            <w:tcW w:w="1980" w:type="dxa"/>
            <w:gridSpan w:val="2"/>
          </w:tcPr>
          <w:p w:rsidR="000F4573" w:rsidRPr="008505DE" w:rsidRDefault="000F4573" w:rsidP="0069530E">
            <w:pPr>
              <w:shd w:val="clear" w:color="auto" w:fill="FFFFFF"/>
              <w:tabs>
                <w:tab w:val="left" w:pos="7655"/>
              </w:tabs>
              <w:spacing w:line="322" w:lineRule="exact"/>
              <w:ind w:right="-2"/>
              <w:rPr>
                <w:rFonts w:ascii="Times New Roman" w:hAnsi="Times New Roman"/>
                <w:bCs/>
                <w:i/>
                <w:color w:val="000000"/>
              </w:rPr>
            </w:pPr>
            <w:proofErr w:type="spellStart"/>
            <w:r w:rsidRPr="008505DE">
              <w:rPr>
                <w:rFonts w:ascii="Times New Roman" w:hAnsi="Times New Roman"/>
                <w:b/>
                <w:bCs/>
                <w:color w:val="000000"/>
              </w:rPr>
              <w:t>Симахин</w:t>
            </w:r>
            <w:proofErr w:type="spellEnd"/>
            <w:r w:rsidRPr="008505DE">
              <w:rPr>
                <w:rFonts w:ascii="Times New Roman" w:hAnsi="Times New Roman"/>
                <w:b/>
                <w:bCs/>
                <w:color w:val="000000"/>
              </w:rPr>
              <w:t xml:space="preserve"> Николай Михайлович</w:t>
            </w:r>
          </w:p>
          <w:p w:rsidR="000F4573" w:rsidRPr="008505DE" w:rsidRDefault="000F4573" w:rsidP="0069530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56" w:type="dxa"/>
          </w:tcPr>
          <w:p w:rsidR="000F4573" w:rsidRPr="00453FCC" w:rsidRDefault="000F4573" w:rsidP="0069530E">
            <w:pPr>
              <w:pStyle w:val="a6"/>
              <w:rPr>
                <w:rFonts w:ascii="Times New Roman" w:hAnsi="Times New Roman"/>
                <w:b/>
                <w:noProof/>
              </w:rPr>
            </w:pPr>
            <w:r w:rsidRPr="00453FCC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физической культуры</w:t>
            </w:r>
            <w:r w:rsidRPr="005A26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00B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="00930732">
              <w:rPr>
                <w:rFonts w:ascii="Times New Roman" w:hAnsi="Times New Roman"/>
                <w:sz w:val="24"/>
                <w:szCs w:val="24"/>
              </w:rPr>
              <w:t>Дружбинская</w:t>
            </w:r>
            <w:proofErr w:type="spellEnd"/>
            <w:r w:rsidR="00930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0732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F4573" w:rsidRPr="002E415D" w:rsidRDefault="000F4573" w:rsidP="0069530E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F4573" w:rsidRPr="00F40BAD" w:rsidRDefault="00321B2A" w:rsidP="0069530E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Средне-специальное</w:t>
            </w:r>
          </w:p>
        </w:tc>
        <w:tc>
          <w:tcPr>
            <w:tcW w:w="1843" w:type="dxa"/>
          </w:tcPr>
          <w:p w:rsidR="000F4573" w:rsidRPr="00930732" w:rsidRDefault="00930732" w:rsidP="0069530E">
            <w:pPr>
              <w:rPr>
                <w:rFonts w:ascii="Times New Roman" w:hAnsi="Times New Roman"/>
              </w:rPr>
            </w:pPr>
            <w:r w:rsidRPr="00930732">
              <w:rPr>
                <w:rFonts w:ascii="Times New Roman" w:hAnsi="Times New Roman"/>
              </w:rPr>
              <w:t>первая</w:t>
            </w:r>
          </w:p>
        </w:tc>
        <w:tc>
          <w:tcPr>
            <w:tcW w:w="3030" w:type="dxa"/>
          </w:tcPr>
          <w:p w:rsidR="000F4573" w:rsidRPr="001676C0" w:rsidRDefault="000F4573" w:rsidP="0069530E">
            <w:pPr>
              <w:pStyle w:val="a6"/>
              <w:rPr>
                <w:rFonts w:ascii="Times New Roman" w:hAnsi="Times New Roman"/>
              </w:rPr>
            </w:pPr>
          </w:p>
        </w:tc>
      </w:tr>
      <w:tr w:rsidR="00321B2A" w:rsidRPr="00F40BAD" w:rsidTr="0069530E">
        <w:tc>
          <w:tcPr>
            <w:tcW w:w="1980" w:type="dxa"/>
            <w:gridSpan w:val="2"/>
          </w:tcPr>
          <w:p w:rsidR="00321B2A" w:rsidRPr="008505DE" w:rsidRDefault="00321B2A" w:rsidP="0069530E">
            <w:pPr>
              <w:shd w:val="clear" w:color="auto" w:fill="FFFFFF"/>
              <w:tabs>
                <w:tab w:val="left" w:pos="7655"/>
              </w:tabs>
              <w:spacing w:line="322" w:lineRule="exact"/>
              <w:ind w:right="-2"/>
              <w:rPr>
                <w:rFonts w:ascii="Times New Roman" w:hAnsi="Times New Roman"/>
                <w:b/>
                <w:bCs/>
                <w:color w:val="000000"/>
              </w:rPr>
            </w:pPr>
            <w:r w:rsidRPr="008505DE">
              <w:rPr>
                <w:rFonts w:ascii="Times New Roman" w:hAnsi="Times New Roman"/>
                <w:b/>
                <w:bCs/>
                <w:color w:val="000000"/>
              </w:rPr>
              <w:t xml:space="preserve">Смоляков Равиль </w:t>
            </w:r>
            <w:proofErr w:type="spellStart"/>
            <w:r w:rsidRPr="008505DE">
              <w:rPr>
                <w:rFonts w:ascii="Times New Roman" w:hAnsi="Times New Roman"/>
                <w:b/>
                <w:bCs/>
                <w:color w:val="000000"/>
              </w:rPr>
              <w:t>Жамболатович</w:t>
            </w:r>
            <w:proofErr w:type="spellEnd"/>
          </w:p>
        </w:tc>
        <w:tc>
          <w:tcPr>
            <w:tcW w:w="1956" w:type="dxa"/>
          </w:tcPr>
          <w:p w:rsidR="00321B2A" w:rsidRPr="00321B2A" w:rsidRDefault="00321B2A" w:rsidP="00321B2A">
            <w:pPr>
              <w:pStyle w:val="a6"/>
              <w:rPr>
                <w:rFonts w:ascii="Times New Roman" w:hAnsi="Times New Roman"/>
                <w:b/>
                <w:noProof/>
              </w:rPr>
            </w:pPr>
            <w:r w:rsidRPr="00453FCC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физической культуры</w:t>
            </w:r>
            <w:r w:rsidRPr="005A26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00B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Дружбинская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321B2A" w:rsidRDefault="00321B2A" w:rsidP="0069530E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Средне-специальное</w:t>
            </w:r>
          </w:p>
        </w:tc>
        <w:tc>
          <w:tcPr>
            <w:tcW w:w="1843" w:type="dxa"/>
          </w:tcPr>
          <w:p w:rsidR="00321B2A" w:rsidRPr="00F40BAD" w:rsidRDefault="00321B2A" w:rsidP="0069530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30" w:type="dxa"/>
          </w:tcPr>
          <w:p w:rsidR="00321B2A" w:rsidRPr="001676C0" w:rsidRDefault="00321B2A" w:rsidP="0069530E">
            <w:pPr>
              <w:pStyle w:val="a6"/>
              <w:rPr>
                <w:rFonts w:ascii="Times New Roman" w:hAnsi="Times New Roman"/>
              </w:rPr>
            </w:pPr>
          </w:p>
        </w:tc>
      </w:tr>
      <w:tr w:rsidR="000F4573" w:rsidRPr="00F40BAD" w:rsidTr="0069530E">
        <w:tc>
          <w:tcPr>
            <w:tcW w:w="1980" w:type="dxa"/>
            <w:gridSpan w:val="2"/>
          </w:tcPr>
          <w:p w:rsidR="000F4573" w:rsidRPr="008505DE" w:rsidRDefault="00C43E65" w:rsidP="008505DE">
            <w:pPr>
              <w:rPr>
                <w:rFonts w:ascii="Times New Roman" w:hAnsi="Times New Roman"/>
                <w:b/>
              </w:rPr>
            </w:pPr>
            <w:r w:rsidRPr="008505DE">
              <w:rPr>
                <w:rFonts w:ascii="Times New Roman" w:hAnsi="Times New Roman"/>
                <w:b/>
              </w:rPr>
              <w:t>Шишкин Евгений Николаевич</w:t>
            </w:r>
          </w:p>
        </w:tc>
        <w:tc>
          <w:tcPr>
            <w:tcW w:w="1956" w:type="dxa"/>
          </w:tcPr>
          <w:p w:rsidR="000F4573" w:rsidRPr="002E415D" w:rsidRDefault="000F4573" w:rsidP="00930732">
            <w:pPr>
              <w:pStyle w:val="a6"/>
              <w:rPr>
                <w:rFonts w:ascii="Times New Roman" w:hAnsi="Times New Roman"/>
              </w:rPr>
            </w:pPr>
            <w:r w:rsidRPr="00453FCC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физической культуры</w:t>
            </w:r>
            <w:r w:rsidRPr="005A26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415D">
              <w:rPr>
                <w:rFonts w:ascii="Times New Roman" w:hAnsi="Times New Roman"/>
              </w:rPr>
              <w:t>МКОУ «</w:t>
            </w:r>
            <w:proofErr w:type="spellStart"/>
            <w:r w:rsidRPr="002E415D">
              <w:rPr>
                <w:rFonts w:ascii="Times New Roman" w:hAnsi="Times New Roman"/>
              </w:rPr>
              <w:t>Шалапская</w:t>
            </w:r>
            <w:proofErr w:type="spellEnd"/>
            <w:r w:rsidRPr="002E415D">
              <w:rPr>
                <w:rFonts w:ascii="Times New Roman" w:hAnsi="Times New Roman"/>
              </w:rPr>
              <w:t xml:space="preserve"> </w:t>
            </w:r>
            <w:proofErr w:type="spellStart"/>
            <w:r w:rsidR="00930732">
              <w:rPr>
                <w:rFonts w:ascii="Times New Roman" w:hAnsi="Times New Roman"/>
              </w:rPr>
              <w:t>оош</w:t>
            </w:r>
            <w:proofErr w:type="spellEnd"/>
            <w:r w:rsidRPr="002E415D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</w:tcPr>
          <w:p w:rsidR="000F4573" w:rsidRPr="00F40BAD" w:rsidRDefault="00C43E65" w:rsidP="0069530E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Средне-специальное</w:t>
            </w:r>
          </w:p>
        </w:tc>
        <w:tc>
          <w:tcPr>
            <w:tcW w:w="1843" w:type="dxa"/>
          </w:tcPr>
          <w:p w:rsidR="000F4573" w:rsidRPr="00F40BAD" w:rsidRDefault="000F4573" w:rsidP="0069530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30" w:type="dxa"/>
          </w:tcPr>
          <w:p w:rsidR="000F4573" w:rsidRPr="00BB38FD" w:rsidRDefault="000F4573" w:rsidP="0069530E">
            <w:pPr>
              <w:rPr>
                <w:rFonts w:ascii="Times New Roman" w:hAnsi="Times New Roman"/>
              </w:rPr>
            </w:pPr>
          </w:p>
        </w:tc>
      </w:tr>
      <w:tr w:rsidR="000F4573" w:rsidRPr="00F40BAD" w:rsidTr="0069530E">
        <w:tc>
          <w:tcPr>
            <w:tcW w:w="1980" w:type="dxa"/>
            <w:gridSpan w:val="2"/>
          </w:tcPr>
          <w:p w:rsidR="000F4573" w:rsidRPr="008505DE" w:rsidRDefault="00321B2A" w:rsidP="008505DE">
            <w:pPr>
              <w:rPr>
                <w:rFonts w:ascii="Times New Roman" w:hAnsi="Times New Roman"/>
                <w:b/>
              </w:rPr>
            </w:pPr>
            <w:proofErr w:type="spellStart"/>
            <w:r w:rsidRPr="008505DE">
              <w:rPr>
                <w:rFonts w:ascii="Times New Roman" w:hAnsi="Times New Roman"/>
                <w:b/>
              </w:rPr>
              <w:lastRenderedPageBreak/>
              <w:t>Кавкайкин</w:t>
            </w:r>
            <w:proofErr w:type="spellEnd"/>
            <w:r w:rsidRPr="008505DE">
              <w:rPr>
                <w:rFonts w:ascii="Times New Roman" w:hAnsi="Times New Roman"/>
                <w:b/>
              </w:rPr>
              <w:t xml:space="preserve"> Андрей Владимирович </w:t>
            </w:r>
          </w:p>
        </w:tc>
        <w:tc>
          <w:tcPr>
            <w:tcW w:w="1956" w:type="dxa"/>
          </w:tcPr>
          <w:p w:rsidR="000F4573" w:rsidRPr="002E415D" w:rsidRDefault="000F4573" w:rsidP="00930732">
            <w:pPr>
              <w:pStyle w:val="a6"/>
              <w:rPr>
                <w:rFonts w:ascii="Times New Roman" w:hAnsi="Times New Roman"/>
              </w:rPr>
            </w:pPr>
            <w:r w:rsidRPr="00453FCC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физической культуры</w:t>
            </w:r>
            <w:r w:rsidRPr="005A26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415D"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Ложкинс</w:t>
            </w:r>
            <w:r w:rsidRPr="002E415D">
              <w:rPr>
                <w:rFonts w:ascii="Times New Roman" w:hAnsi="Times New Roman"/>
              </w:rPr>
              <w:t>кая</w:t>
            </w:r>
            <w:proofErr w:type="spellEnd"/>
            <w:r w:rsidRPr="002E415D">
              <w:rPr>
                <w:rFonts w:ascii="Times New Roman" w:hAnsi="Times New Roman"/>
              </w:rPr>
              <w:t xml:space="preserve"> </w:t>
            </w:r>
            <w:proofErr w:type="spellStart"/>
            <w:r w:rsidR="00930732">
              <w:rPr>
                <w:rFonts w:ascii="Times New Roman" w:hAnsi="Times New Roman"/>
              </w:rPr>
              <w:t>оош</w:t>
            </w:r>
            <w:proofErr w:type="spellEnd"/>
            <w:r w:rsidRPr="002E415D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</w:tcPr>
          <w:p w:rsidR="000F4573" w:rsidRPr="00F40BAD" w:rsidRDefault="000F4573" w:rsidP="0069530E">
            <w:pPr>
              <w:rPr>
                <w:rFonts w:ascii="Times New Roman" w:hAnsi="Times New Roman"/>
                <w:noProof/>
              </w:rPr>
            </w:pPr>
            <w:r w:rsidRPr="00F40BAD">
              <w:rPr>
                <w:rFonts w:ascii="Times New Roman" w:hAnsi="Times New Roman"/>
                <w:noProof/>
              </w:rPr>
              <w:t>высшее</w:t>
            </w:r>
          </w:p>
        </w:tc>
        <w:tc>
          <w:tcPr>
            <w:tcW w:w="1843" w:type="dxa"/>
          </w:tcPr>
          <w:p w:rsidR="000F4573" w:rsidRPr="00F40BAD" w:rsidRDefault="000F4573" w:rsidP="0069530E">
            <w:pPr>
              <w:rPr>
                <w:rFonts w:ascii="Times New Roman" w:hAnsi="Times New Roman"/>
              </w:rPr>
            </w:pPr>
            <w:r w:rsidRPr="00F40BAD">
              <w:rPr>
                <w:rFonts w:ascii="Times New Roman" w:hAnsi="Times New Roman"/>
              </w:rPr>
              <w:t>первая</w:t>
            </w:r>
          </w:p>
        </w:tc>
        <w:tc>
          <w:tcPr>
            <w:tcW w:w="3030" w:type="dxa"/>
          </w:tcPr>
          <w:p w:rsidR="000F4573" w:rsidRPr="00321B2A" w:rsidRDefault="00321B2A" w:rsidP="0069530E">
            <w:pPr>
              <w:rPr>
                <w:rFonts w:ascii="Times New Roman" w:hAnsi="Times New Roman"/>
                <w:sz w:val="24"/>
                <w:szCs w:val="24"/>
              </w:rPr>
            </w:pPr>
            <w:r w:rsidRPr="00321B2A">
              <w:rPr>
                <w:rFonts w:ascii="Times New Roman" w:hAnsi="Times New Roman"/>
              </w:rPr>
              <w:t>Грамота Министерства образования и науки РФ</w:t>
            </w:r>
          </w:p>
        </w:tc>
      </w:tr>
      <w:tr w:rsidR="000F4573" w:rsidRPr="00F40BAD" w:rsidTr="0069530E">
        <w:tc>
          <w:tcPr>
            <w:tcW w:w="1980" w:type="dxa"/>
            <w:gridSpan w:val="2"/>
          </w:tcPr>
          <w:p w:rsidR="000F4573" w:rsidRPr="008505DE" w:rsidRDefault="00C43E65" w:rsidP="0069530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05DE">
              <w:rPr>
                <w:rFonts w:ascii="Times New Roman" w:hAnsi="Times New Roman"/>
                <w:b/>
                <w:bCs/>
                <w:color w:val="000000"/>
              </w:rPr>
              <w:t>Митрохин Илья Владимирович</w:t>
            </w:r>
          </w:p>
        </w:tc>
        <w:tc>
          <w:tcPr>
            <w:tcW w:w="1956" w:type="dxa"/>
          </w:tcPr>
          <w:p w:rsidR="000F4573" w:rsidRPr="00453FCC" w:rsidRDefault="000F4573" w:rsidP="0069530E">
            <w:pPr>
              <w:pStyle w:val="a6"/>
              <w:rPr>
                <w:rFonts w:ascii="Times New Roman" w:hAnsi="Times New Roman"/>
              </w:rPr>
            </w:pPr>
            <w:r w:rsidRPr="00453FCC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физической культуры</w:t>
            </w:r>
            <w:r w:rsidRPr="005A26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00BA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2F772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2F7722">
              <w:rPr>
                <w:rFonts w:ascii="Times New Roman" w:hAnsi="Times New Roman"/>
                <w:sz w:val="24"/>
                <w:szCs w:val="24"/>
              </w:rPr>
              <w:t>Бочкаревская</w:t>
            </w:r>
            <w:proofErr w:type="spellEnd"/>
            <w:r w:rsidR="002F7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F7722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F4573" w:rsidRPr="00F40BAD" w:rsidRDefault="000F4573" w:rsidP="0069530E">
            <w:pPr>
              <w:rPr>
                <w:rFonts w:ascii="Times New Roman" w:hAnsi="Times New Roman"/>
                <w:noProof/>
              </w:rPr>
            </w:pPr>
            <w:r w:rsidRPr="00F40BAD">
              <w:rPr>
                <w:rFonts w:ascii="Times New Roman" w:hAnsi="Times New Roman"/>
                <w:noProof/>
              </w:rPr>
              <w:t>высшее</w:t>
            </w:r>
          </w:p>
        </w:tc>
        <w:tc>
          <w:tcPr>
            <w:tcW w:w="1843" w:type="dxa"/>
          </w:tcPr>
          <w:p w:rsidR="000F4573" w:rsidRPr="00F40BAD" w:rsidRDefault="00C43E65" w:rsidP="006953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3030" w:type="dxa"/>
          </w:tcPr>
          <w:p w:rsidR="000F4573" w:rsidRPr="00F40BAD" w:rsidRDefault="000F4573" w:rsidP="0069530E">
            <w:pPr>
              <w:rPr>
                <w:rFonts w:ascii="Times New Roman" w:hAnsi="Times New Roman"/>
              </w:rPr>
            </w:pPr>
          </w:p>
        </w:tc>
      </w:tr>
      <w:tr w:rsidR="00C43E65" w:rsidRPr="00F40BAD" w:rsidTr="0069530E">
        <w:tc>
          <w:tcPr>
            <w:tcW w:w="1980" w:type="dxa"/>
            <w:gridSpan w:val="2"/>
          </w:tcPr>
          <w:p w:rsidR="00C43E65" w:rsidRPr="008505DE" w:rsidRDefault="00C43E65" w:rsidP="008505D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8505DE">
              <w:rPr>
                <w:rFonts w:ascii="Times New Roman" w:hAnsi="Times New Roman"/>
                <w:b/>
                <w:bCs/>
                <w:color w:val="000000"/>
              </w:rPr>
              <w:t>Красавин Евгений Викторович</w:t>
            </w:r>
          </w:p>
        </w:tc>
        <w:tc>
          <w:tcPr>
            <w:tcW w:w="1956" w:type="dxa"/>
          </w:tcPr>
          <w:p w:rsidR="00C43E65" w:rsidRPr="00453FCC" w:rsidRDefault="00C43E65" w:rsidP="002F7722">
            <w:pPr>
              <w:pStyle w:val="a6"/>
              <w:rPr>
                <w:rFonts w:ascii="Times New Roman" w:hAnsi="Times New Roman"/>
              </w:rPr>
            </w:pPr>
            <w:r w:rsidRPr="00453FCC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физической культуры</w:t>
            </w:r>
            <w:r w:rsidRPr="005A26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ОБЖ </w:t>
            </w:r>
            <w:r w:rsidRPr="002E415D">
              <w:rPr>
                <w:rFonts w:ascii="Times New Roman" w:hAnsi="Times New Roman"/>
              </w:rPr>
              <w:t>МКОУ «</w:t>
            </w:r>
            <w:proofErr w:type="spellStart"/>
            <w:r w:rsidRPr="002E415D">
              <w:rPr>
                <w:rFonts w:ascii="Times New Roman" w:hAnsi="Times New Roman"/>
              </w:rPr>
              <w:t>Шалапская</w:t>
            </w:r>
            <w:proofErr w:type="spellEnd"/>
            <w:r w:rsidRPr="002E415D">
              <w:rPr>
                <w:rFonts w:ascii="Times New Roman" w:hAnsi="Times New Roman"/>
              </w:rPr>
              <w:t xml:space="preserve"> </w:t>
            </w:r>
            <w:proofErr w:type="spellStart"/>
            <w:r w:rsidR="002F7722">
              <w:rPr>
                <w:rFonts w:ascii="Times New Roman" w:hAnsi="Times New Roman"/>
              </w:rPr>
              <w:t>оош</w:t>
            </w:r>
            <w:proofErr w:type="spellEnd"/>
            <w:r w:rsidRPr="002E415D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</w:tcPr>
          <w:p w:rsidR="00C43E65" w:rsidRPr="00F40BAD" w:rsidRDefault="00C43E65" w:rsidP="00C43E65">
            <w:pPr>
              <w:rPr>
                <w:rFonts w:ascii="Times New Roman" w:hAnsi="Times New Roman"/>
                <w:noProof/>
              </w:rPr>
            </w:pPr>
            <w:r w:rsidRPr="00F40BAD">
              <w:rPr>
                <w:rFonts w:ascii="Times New Roman" w:hAnsi="Times New Roman"/>
                <w:noProof/>
              </w:rPr>
              <w:t>высшее</w:t>
            </w:r>
          </w:p>
        </w:tc>
        <w:tc>
          <w:tcPr>
            <w:tcW w:w="1843" w:type="dxa"/>
          </w:tcPr>
          <w:p w:rsidR="00C43E65" w:rsidRPr="00F40BAD" w:rsidRDefault="00C43E65" w:rsidP="00C43E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3030" w:type="dxa"/>
          </w:tcPr>
          <w:p w:rsidR="00C43E65" w:rsidRPr="00F40BAD" w:rsidRDefault="00C43E65" w:rsidP="00C43E65">
            <w:pPr>
              <w:rPr>
                <w:rFonts w:ascii="Times New Roman" w:hAnsi="Times New Roman"/>
              </w:rPr>
            </w:pPr>
          </w:p>
        </w:tc>
      </w:tr>
      <w:tr w:rsidR="000F4573" w:rsidRPr="00F40BAD" w:rsidTr="0069530E">
        <w:tc>
          <w:tcPr>
            <w:tcW w:w="1980" w:type="dxa"/>
            <w:gridSpan w:val="2"/>
          </w:tcPr>
          <w:p w:rsidR="000F4573" w:rsidRPr="008505DE" w:rsidRDefault="005634D1" w:rsidP="008505DE">
            <w:pPr>
              <w:shd w:val="clear" w:color="auto" w:fill="FFFFFF"/>
              <w:tabs>
                <w:tab w:val="left" w:leader="underscore" w:pos="6307"/>
              </w:tabs>
              <w:spacing w:before="350"/>
              <w:rPr>
                <w:rFonts w:ascii="Times New Roman" w:hAnsi="Times New Roman"/>
                <w:b/>
                <w:bCs/>
                <w:color w:val="000000"/>
                <w:spacing w:val="-13"/>
              </w:rPr>
            </w:pPr>
            <w:r w:rsidRPr="008505DE">
              <w:rPr>
                <w:rFonts w:ascii="Times New Roman" w:hAnsi="Times New Roman"/>
                <w:b/>
                <w:bCs/>
                <w:color w:val="000000"/>
                <w:spacing w:val="-13"/>
              </w:rPr>
              <w:t>Умрихин Владимир Михайлович</w:t>
            </w:r>
          </w:p>
        </w:tc>
        <w:tc>
          <w:tcPr>
            <w:tcW w:w="1956" w:type="dxa"/>
          </w:tcPr>
          <w:p w:rsidR="000F4573" w:rsidRPr="00453FCC" w:rsidRDefault="005634D1" w:rsidP="005634D1">
            <w:pPr>
              <w:pStyle w:val="a6"/>
              <w:rPr>
                <w:rFonts w:ascii="Times New Roman" w:hAnsi="Times New Roman"/>
              </w:rPr>
            </w:pPr>
            <w:r w:rsidRPr="00453FCC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физической культуры</w:t>
            </w:r>
            <w:r w:rsidRPr="005A26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00BA"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F7722">
              <w:rPr>
                <w:rFonts w:ascii="Times New Roman" w:hAnsi="Times New Roman"/>
                <w:sz w:val="24"/>
                <w:szCs w:val="24"/>
              </w:rPr>
              <w:t xml:space="preserve">Побединская </w:t>
            </w:r>
            <w:proofErr w:type="spellStart"/>
            <w:r w:rsidR="002F7722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F4573" w:rsidRPr="00F40BAD" w:rsidRDefault="000F4573" w:rsidP="0069530E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</w:tcPr>
          <w:p w:rsidR="000F4573" w:rsidRPr="00F40BAD" w:rsidRDefault="000F4573" w:rsidP="0069530E">
            <w:pPr>
              <w:rPr>
                <w:rFonts w:ascii="Times New Roman" w:hAnsi="Times New Roman"/>
              </w:rPr>
            </w:pPr>
          </w:p>
        </w:tc>
        <w:tc>
          <w:tcPr>
            <w:tcW w:w="3030" w:type="dxa"/>
          </w:tcPr>
          <w:p w:rsidR="000F4573" w:rsidRPr="00F40BAD" w:rsidRDefault="000F4573" w:rsidP="0069530E">
            <w:pPr>
              <w:rPr>
                <w:rFonts w:ascii="Times New Roman" w:hAnsi="Times New Roman"/>
              </w:rPr>
            </w:pPr>
          </w:p>
        </w:tc>
      </w:tr>
      <w:tr w:rsidR="00321B2A" w:rsidRPr="00F40BAD" w:rsidTr="0069530E">
        <w:tc>
          <w:tcPr>
            <w:tcW w:w="1980" w:type="dxa"/>
            <w:gridSpan w:val="2"/>
          </w:tcPr>
          <w:p w:rsidR="00321B2A" w:rsidRPr="008505DE" w:rsidRDefault="00321B2A" w:rsidP="008505DE">
            <w:pPr>
              <w:shd w:val="clear" w:color="auto" w:fill="FFFFFF"/>
              <w:tabs>
                <w:tab w:val="left" w:leader="underscore" w:pos="6307"/>
              </w:tabs>
              <w:spacing w:before="350"/>
              <w:rPr>
                <w:rFonts w:ascii="Times New Roman" w:hAnsi="Times New Roman"/>
                <w:b/>
                <w:bCs/>
                <w:color w:val="000000"/>
              </w:rPr>
            </w:pPr>
            <w:r w:rsidRPr="008505DE">
              <w:rPr>
                <w:rFonts w:ascii="Times New Roman" w:hAnsi="Times New Roman"/>
                <w:b/>
                <w:bCs/>
                <w:color w:val="000000"/>
              </w:rPr>
              <w:t>Букреев Юрий Николаевич</w:t>
            </w:r>
          </w:p>
        </w:tc>
        <w:tc>
          <w:tcPr>
            <w:tcW w:w="1956" w:type="dxa"/>
          </w:tcPr>
          <w:p w:rsidR="00321B2A" w:rsidRPr="00453FCC" w:rsidRDefault="00321B2A" w:rsidP="002F772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ОБЖ МБОУ «</w:t>
            </w:r>
            <w:proofErr w:type="spellStart"/>
            <w:r>
              <w:rPr>
                <w:rFonts w:ascii="Times New Roman" w:hAnsi="Times New Roman"/>
              </w:rPr>
              <w:t>Марушинская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2F7722">
              <w:rPr>
                <w:rFonts w:ascii="Times New Roman" w:hAnsi="Times New Roman"/>
              </w:rPr>
              <w:t>сош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</w:tcPr>
          <w:p w:rsidR="00321B2A" w:rsidRPr="009A1C34" w:rsidRDefault="00321B2A" w:rsidP="00695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321B2A" w:rsidRPr="00F40BAD" w:rsidRDefault="00321B2A" w:rsidP="006953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3030" w:type="dxa"/>
          </w:tcPr>
          <w:p w:rsidR="00321B2A" w:rsidRPr="00F40BAD" w:rsidRDefault="00321B2A" w:rsidP="0069530E">
            <w:pPr>
              <w:rPr>
                <w:rFonts w:ascii="Times New Roman" w:hAnsi="Times New Roman"/>
              </w:rPr>
            </w:pPr>
          </w:p>
        </w:tc>
      </w:tr>
      <w:tr w:rsidR="00CD677B" w:rsidRPr="00F40BAD" w:rsidTr="0069530E">
        <w:tc>
          <w:tcPr>
            <w:tcW w:w="1980" w:type="dxa"/>
            <w:gridSpan w:val="2"/>
          </w:tcPr>
          <w:p w:rsidR="00CD677B" w:rsidRPr="008505DE" w:rsidRDefault="00CD677B" w:rsidP="008505DE">
            <w:pPr>
              <w:shd w:val="clear" w:color="auto" w:fill="FFFFFF"/>
              <w:tabs>
                <w:tab w:val="left" w:leader="underscore" w:pos="6307"/>
              </w:tabs>
              <w:spacing w:before="350"/>
              <w:rPr>
                <w:rFonts w:ascii="Times New Roman" w:hAnsi="Times New Roman"/>
                <w:b/>
                <w:bCs/>
                <w:color w:val="000000"/>
              </w:rPr>
            </w:pPr>
            <w:r w:rsidRPr="008505DE">
              <w:rPr>
                <w:rFonts w:ascii="Times New Roman" w:hAnsi="Times New Roman"/>
                <w:b/>
                <w:bCs/>
                <w:color w:val="000000"/>
              </w:rPr>
              <w:t xml:space="preserve">Кулак </w:t>
            </w:r>
            <w:proofErr w:type="spellStart"/>
            <w:r w:rsidRPr="008505DE">
              <w:rPr>
                <w:rFonts w:ascii="Times New Roman" w:hAnsi="Times New Roman"/>
                <w:b/>
                <w:bCs/>
                <w:color w:val="000000"/>
              </w:rPr>
              <w:t>Певел</w:t>
            </w:r>
            <w:proofErr w:type="spellEnd"/>
            <w:r w:rsidRPr="008505DE">
              <w:rPr>
                <w:rFonts w:ascii="Times New Roman" w:hAnsi="Times New Roman"/>
                <w:b/>
                <w:bCs/>
                <w:color w:val="000000"/>
              </w:rPr>
              <w:t xml:space="preserve"> Иванович</w:t>
            </w:r>
          </w:p>
        </w:tc>
        <w:tc>
          <w:tcPr>
            <w:tcW w:w="1956" w:type="dxa"/>
          </w:tcPr>
          <w:p w:rsidR="00CD677B" w:rsidRDefault="00CD677B" w:rsidP="002F7722">
            <w:pPr>
              <w:pStyle w:val="a6"/>
              <w:rPr>
                <w:rFonts w:ascii="Times New Roman" w:hAnsi="Times New Roman"/>
              </w:rPr>
            </w:pPr>
            <w:r w:rsidRPr="00453FCC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физической культуры</w:t>
            </w:r>
            <w:r w:rsidRPr="005A26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00BA"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50B9A">
              <w:rPr>
                <w:rFonts w:ascii="Times New Roman" w:hAnsi="Times New Roman"/>
                <w:sz w:val="24"/>
                <w:szCs w:val="24"/>
              </w:rPr>
              <w:t>Сухо-</w:t>
            </w:r>
            <w:proofErr w:type="spellStart"/>
            <w:r w:rsidR="00450B9A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емровская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F7722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="00450B9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CD677B" w:rsidRDefault="00450B9A" w:rsidP="00695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CD677B" w:rsidRDefault="00450B9A" w:rsidP="006953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3030" w:type="dxa"/>
          </w:tcPr>
          <w:p w:rsidR="00CD677B" w:rsidRPr="00F40BAD" w:rsidRDefault="00CD677B" w:rsidP="0069530E">
            <w:pPr>
              <w:rPr>
                <w:rFonts w:ascii="Times New Roman" w:hAnsi="Times New Roman"/>
              </w:rPr>
            </w:pPr>
          </w:p>
        </w:tc>
      </w:tr>
      <w:tr w:rsidR="00450B9A" w:rsidRPr="00F40BAD" w:rsidTr="0069530E">
        <w:tc>
          <w:tcPr>
            <w:tcW w:w="1980" w:type="dxa"/>
            <w:gridSpan w:val="2"/>
          </w:tcPr>
          <w:p w:rsidR="00450B9A" w:rsidRPr="008505DE" w:rsidRDefault="00450B9A" w:rsidP="008505DE">
            <w:pPr>
              <w:rPr>
                <w:rFonts w:ascii="Times New Roman" w:hAnsi="Times New Roman"/>
              </w:rPr>
            </w:pPr>
            <w:r w:rsidRPr="008505DE">
              <w:rPr>
                <w:rFonts w:ascii="Times New Roman" w:hAnsi="Times New Roman"/>
                <w:b/>
                <w:bCs/>
              </w:rPr>
              <w:t>Ахмадулина Галина Викторовна</w:t>
            </w:r>
          </w:p>
        </w:tc>
        <w:tc>
          <w:tcPr>
            <w:tcW w:w="1956" w:type="dxa"/>
          </w:tcPr>
          <w:p w:rsidR="00450B9A" w:rsidRPr="00453FCC" w:rsidRDefault="00450B9A" w:rsidP="002F7722">
            <w:pPr>
              <w:pStyle w:val="a6"/>
              <w:rPr>
                <w:rFonts w:ascii="Times New Roman" w:hAnsi="Times New Roman"/>
              </w:rPr>
            </w:pPr>
            <w:r w:rsidRPr="00453FCC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физической культуры</w:t>
            </w:r>
            <w:r w:rsidRPr="005A26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00BA"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«Целинная </w:t>
            </w:r>
            <w:proofErr w:type="spellStart"/>
            <w:r w:rsidR="002F7722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№2»</w:t>
            </w:r>
          </w:p>
        </w:tc>
        <w:tc>
          <w:tcPr>
            <w:tcW w:w="1559" w:type="dxa"/>
          </w:tcPr>
          <w:p w:rsidR="00450B9A" w:rsidRDefault="00D57B1A" w:rsidP="00695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843" w:type="dxa"/>
          </w:tcPr>
          <w:p w:rsidR="00450B9A" w:rsidRDefault="00450B9A" w:rsidP="006953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3030" w:type="dxa"/>
          </w:tcPr>
          <w:p w:rsidR="00450B9A" w:rsidRPr="00D57B1A" w:rsidRDefault="00D57B1A" w:rsidP="0069530E">
            <w:pPr>
              <w:rPr>
                <w:rFonts w:ascii="Times New Roman" w:hAnsi="Times New Roman"/>
              </w:rPr>
            </w:pPr>
            <w:r w:rsidRPr="00D57B1A">
              <w:rPr>
                <w:rFonts w:ascii="Times New Roman" w:hAnsi="Times New Roman"/>
              </w:rPr>
              <w:t xml:space="preserve">Почетная грамота </w:t>
            </w:r>
            <w:proofErr w:type="gramStart"/>
            <w:r w:rsidRPr="00D57B1A">
              <w:rPr>
                <w:rFonts w:ascii="Times New Roman" w:hAnsi="Times New Roman"/>
              </w:rPr>
              <w:t>Министерств</w:t>
            </w:r>
            <w:proofErr w:type="gramEnd"/>
            <w:r w:rsidRPr="00D57B1A">
              <w:rPr>
                <w:rFonts w:ascii="Times New Roman" w:hAnsi="Times New Roman"/>
              </w:rPr>
              <w:t xml:space="preserve"> а образования и науки Алтайского края, 2018 г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50B9A" w:rsidRPr="00F40BAD" w:rsidTr="0069530E">
        <w:tc>
          <w:tcPr>
            <w:tcW w:w="1980" w:type="dxa"/>
            <w:gridSpan w:val="2"/>
          </w:tcPr>
          <w:p w:rsidR="00450B9A" w:rsidRPr="008505DE" w:rsidRDefault="00450B9A" w:rsidP="00450B9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505D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Янченко Елена Николаевна</w:t>
            </w:r>
          </w:p>
        </w:tc>
        <w:tc>
          <w:tcPr>
            <w:tcW w:w="1956" w:type="dxa"/>
          </w:tcPr>
          <w:p w:rsidR="00450B9A" w:rsidRPr="00453FCC" w:rsidRDefault="00450B9A" w:rsidP="002F7722">
            <w:pPr>
              <w:pStyle w:val="a6"/>
              <w:rPr>
                <w:rFonts w:ascii="Times New Roman" w:hAnsi="Times New Roman"/>
              </w:rPr>
            </w:pPr>
            <w:r w:rsidRPr="00453FCC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ОБЖ</w:t>
            </w:r>
            <w:r w:rsidRPr="005A26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00BA"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«Целинная </w:t>
            </w:r>
            <w:proofErr w:type="spellStart"/>
            <w:r w:rsidR="002F7722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="002F7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№2»</w:t>
            </w:r>
          </w:p>
        </w:tc>
        <w:tc>
          <w:tcPr>
            <w:tcW w:w="1559" w:type="dxa"/>
          </w:tcPr>
          <w:p w:rsidR="00450B9A" w:rsidRDefault="00450B9A" w:rsidP="00695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450B9A" w:rsidRDefault="00450B9A" w:rsidP="006953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3030" w:type="dxa"/>
          </w:tcPr>
          <w:p w:rsidR="00450B9A" w:rsidRPr="00F40BAD" w:rsidRDefault="00450B9A" w:rsidP="0069530E">
            <w:pPr>
              <w:rPr>
                <w:rFonts w:ascii="Times New Roman" w:hAnsi="Times New Roman"/>
              </w:rPr>
            </w:pPr>
          </w:p>
        </w:tc>
      </w:tr>
      <w:tr w:rsidR="00450B9A" w:rsidRPr="00F40BAD" w:rsidTr="0069530E">
        <w:tc>
          <w:tcPr>
            <w:tcW w:w="1980" w:type="dxa"/>
            <w:gridSpan w:val="2"/>
          </w:tcPr>
          <w:p w:rsidR="00450B9A" w:rsidRPr="008505DE" w:rsidRDefault="00450B9A" w:rsidP="008505DE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8505D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Куташкин</w:t>
            </w:r>
            <w:proofErr w:type="spellEnd"/>
            <w:r w:rsidRPr="008505D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Дмитрий Николаевич</w:t>
            </w:r>
          </w:p>
        </w:tc>
        <w:tc>
          <w:tcPr>
            <w:tcW w:w="1956" w:type="dxa"/>
          </w:tcPr>
          <w:p w:rsidR="00450B9A" w:rsidRPr="00D57B1A" w:rsidRDefault="00450B9A" w:rsidP="002F772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53FCC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физической культуры</w:t>
            </w:r>
            <w:r w:rsidRPr="005A26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7B1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57B1A">
              <w:rPr>
                <w:rFonts w:ascii="Times New Roman" w:hAnsi="Times New Roman"/>
              </w:rPr>
              <w:t>Хомутинской</w:t>
            </w:r>
            <w:proofErr w:type="spellEnd"/>
            <w:r w:rsidRPr="00D57B1A">
              <w:rPr>
                <w:rFonts w:ascii="Times New Roman" w:hAnsi="Times New Roman"/>
              </w:rPr>
              <w:t xml:space="preserve"> </w:t>
            </w:r>
            <w:proofErr w:type="spellStart"/>
            <w:r w:rsidR="002F7722">
              <w:rPr>
                <w:rFonts w:ascii="Times New Roman" w:hAnsi="Times New Roman"/>
              </w:rPr>
              <w:t>оош</w:t>
            </w:r>
            <w:proofErr w:type="spellEnd"/>
            <w:r w:rsidR="00D57B1A">
              <w:rPr>
                <w:rFonts w:ascii="Times New Roman" w:hAnsi="Times New Roman"/>
              </w:rPr>
              <w:t>»</w:t>
            </w:r>
            <w:r w:rsidRPr="00D57B1A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50B9A" w:rsidRDefault="00450B9A" w:rsidP="00695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450B9A" w:rsidRDefault="00450B9A" w:rsidP="006953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3030" w:type="dxa"/>
          </w:tcPr>
          <w:p w:rsidR="00450B9A" w:rsidRPr="00F40BAD" w:rsidRDefault="00450B9A" w:rsidP="0069530E">
            <w:pPr>
              <w:rPr>
                <w:rFonts w:ascii="Times New Roman" w:hAnsi="Times New Roman"/>
              </w:rPr>
            </w:pPr>
          </w:p>
        </w:tc>
      </w:tr>
      <w:tr w:rsidR="00450B9A" w:rsidRPr="00F40BAD" w:rsidTr="0069530E">
        <w:tc>
          <w:tcPr>
            <w:tcW w:w="1980" w:type="dxa"/>
            <w:gridSpan w:val="2"/>
          </w:tcPr>
          <w:p w:rsidR="00450B9A" w:rsidRPr="008505DE" w:rsidRDefault="00D57B1A" w:rsidP="008505DE">
            <w:pPr>
              <w:rPr>
                <w:rFonts w:ascii="Times New Roman" w:hAnsi="Times New Roman"/>
                <w:b/>
                <w:bCs/>
              </w:rPr>
            </w:pPr>
            <w:r w:rsidRPr="008505DE">
              <w:rPr>
                <w:rFonts w:ascii="Times New Roman" w:hAnsi="Times New Roman"/>
                <w:b/>
                <w:bCs/>
              </w:rPr>
              <w:t>Лисовенко Евгений Александрович</w:t>
            </w:r>
          </w:p>
        </w:tc>
        <w:tc>
          <w:tcPr>
            <w:tcW w:w="1956" w:type="dxa"/>
          </w:tcPr>
          <w:p w:rsidR="00450B9A" w:rsidRPr="00453FCC" w:rsidRDefault="00450B9A" w:rsidP="002F7722">
            <w:pPr>
              <w:pStyle w:val="a6"/>
              <w:rPr>
                <w:rFonts w:ascii="Times New Roman" w:hAnsi="Times New Roman"/>
              </w:rPr>
            </w:pPr>
            <w:r w:rsidRPr="00453FCC">
              <w:rPr>
                <w:rFonts w:ascii="Times New Roman" w:hAnsi="Times New Roman"/>
              </w:rPr>
              <w:t xml:space="preserve">Учитель </w:t>
            </w:r>
            <w:r w:rsidR="00D57B1A">
              <w:rPr>
                <w:rFonts w:ascii="Times New Roman" w:hAnsi="Times New Roman"/>
              </w:rPr>
              <w:t>ОБЖ</w:t>
            </w:r>
            <w:r w:rsidRPr="005A26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00BA"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«Целинная </w:t>
            </w:r>
            <w:proofErr w:type="spellStart"/>
            <w:r w:rsidR="002F7722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№2»</w:t>
            </w:r>
          </w:p>
        </w:tc>
        <w:tc>
          <w:tcPr>
            <w:tcW w:w="1559" w:type="dxa"/>
          </w:tcPr>
          <w:p w:rsidR="00450B9A" w:rsidRDefault="00D57B1A" w:rsidP="00695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450B9A" w:rsidRDefault="00D57B1A" w:rsidP="006953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3030" w:type="dxa"/>
          </w:tcPr>
          <w:p w:rsidR="00450B9A" w:rsidRPr="00F40BAD" w:rsidRDefault="00450B9A" w:rsidP="0069530E">
            <w:pPr>
              <w:rPr>
                <w:rFonts w:ascii="Times New Roman" w:hAnsi="Times New Roman"/>
              </w:rPr>
            </w:pPr>
          </w:p>
        </w:tc>
      </w:tr>
      <w:tr w:rsidR="00D57B1A" w:rsidRPr="00F40BAD" w:rsidTr="0069530E">
        <w:tc>
          <w:tcPr>
            <w:tcW w:w="1980" w:type="dxa"/>
            <w:gridSpan w:val="2"/>
          </w:tcPr>
          <w:p w:rsidR="00D57B1A" w:rsidRPr="008505DE" w:rsidRDefault="00D57B1A" w:rsidP="00450B9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505DE">
              <w:rPr>
                <w:rFonts w:ascii="Times New Roman" w:hAnsi="Times New Roman"/>
                <w:b/>
                <w:bCs/>
              </w:rPr>
              <w:t>Денисов Юрий Владимирович</w:t>
            </w:r>
          </w:p>
        </w:tc>
        <w:tc>
          <w:tcPr>
            <w:tcW w:w="1956" w:type="dxa"/>
          </w:tcPr>
          <w:p w:rsidR="00D57B1A" w:rsidRPr="00453FCC" w:rsidRDefault="00D57B1A" w:rsidP="002F7722">
            <w:pPr>
              <w:pStyle w:val="a6"/>
              <w:rPr>
                <w:rFonts w:ascii="Times New Roman" w:hAnsi="Times New Roman"/>
              </w:rPr>
            </w:pPr>
            <w:r w:rsidRPr="00453FCC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физической культуры</w:t>
            </w:r>
            <w:r w:rsidRPr="005A26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00BA"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«Целинная </w:t>
            </w:r>
            <w:proofErr w:type="spellStart"/>
            <w:r w:rsidR="002F7722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№2»</w:t>
            </w:r>
          </w:p>
        </w:tc>
        <w:tc>
          <w:tcPr>
            <w:tcW w:w="1559" w:type="dxa"/>
          </w:tcPr>
          <w:p w:rsidR="00D57B1A" w:rsidRDefault="00D57B1A" w:rsidP="00695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D57B1A" w:rsidRDefault="00D57B1A" w:rsidP="006953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3030" w:type="dxa"/>
          </w:tcPr>
          <w:p w:rsidR="00D57B1A" w:rsidRPr="00D57B1A" w:rsidRDefault="00D57B1A" w:rsidP="0069530E">
            <w:pPr>
              <w:rPr>
                <w:rFonts w:ascii="Times New Roman" w:hAnsi="Times New Roman"/>
              </w:rPr>
            </w:pPr>
            <w:r>
              <w:t>1</w:t>
            </w:r>
            <w:r w:rsidRPr="00D57B1A">
              <w:rPr>
                <w:rFonts w:ascii="Times New Roman" w:hAnsi="Times New Roman"/>
              </w:rPr>
              <w:t xml:space="preserve">) Почетный работник общего образования Российской Федерации, 2002 г. </w:t>
            </w:r>
          </w:p>
          <w:p w:rsidR="00D57B1A" w:rsidRPr="00F40BAD" w:rsidRDefault="00D57B1A" w:rsidP="0069530E">
            <w:pPr>
              <w:rPr>
                <w:rFonts w:ascii="Times New Roman" w:hAnsi="Times New Roman"/>
              </w:rPr>
            </w:pPr>
            <w:r w:rsidRPr="00D57B1A">
              <w:rPr>
                <w:rFonts w:ascii="Times New Roman" w:hAnsi="Times New Roman"/>
              </w:rPr>
              <w:lastRenderedPageBreak/>
              <w:t>2) Отличник физической культуры и спорта, 2003 г.</w:t>
            </w:r>
          </w:p>
        </w:tc>
      </w:tr>
      <w:tr w:rsidR="00D57B1A" w:rsidRPr="00F40BAD" w:rsidTr="0069530E">
        <w:tc>
          <w:tcPr>
            <w:tcW w:w="1980" w:type="dxa"/>
            <w:gridSpan w:val="2"/>
          </w:tcPr>
          <w:p w:rsidR="00D57B1A" w:rsidRPr="008505DE" w:rsidRDefault="00D57B1A" w:rsidP="008505DE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8505DE">
              <w:rPr>
                <w:rFonts w:ascii="Times New Roman" w:hAnsi="Times New Roman"/>
                <w:b/>
                <w:bCs/>
              </w:rPr>
              <w:lastRenderedPageBreak/>
              <w:t>Петровнин</w:t>
            </w:r>
            <w:proofErr w:type="spellEnd"/>
            <w:r w:rsidRPr="008505DE">
              <w:rPr>
                <w:rFonts w:ascii="Times New Roman" w:hAnsi="Times New Roman"/>
                <w:b/>
                <w:bCs/>
              </w:rPr>
              <w:t xml:space="preserve"> Дмитрий Геннадьевич</w:t>
            </w:r>
          </w:p>
        </w:tc>
        <w:tc>
          <w:tcPr>
            <w:tcW w:w="1956" w:type="dxa"/>
          </w:tcPr>
          <w:p w:rsidR="00D57B1A" w:rsidRPr="00453FCC" w:rsidRDefault="00D57B1A" w:rsidP="002F7722">
            <w:pPr>
              <w:pStyle w:val="a6"/>
              <w:rPr>
                <w:rFonts w:ascii="Times New Roman" w:hAnsi="Times New Roman"/>
              </w:rPr>
            </w:pPr>
            <w:r w:rsidRPr="00453FCC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физической культуры</w:t>
            </w:r>
            <w:r w:rsidRPr="005A26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00BA"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«Целинная </w:t>
            </w:r>
            <w:proofErr w:type="spellStart"/>
            <w:r w:rsidR="002F7722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№2»</w:t>
            </w:r>
          </w:p>
        </w:tc>
        <w:tc>
          <w:tcPr>
            <w:tcW w:w="1559" w:type="dxa"/>
          </w:tcPr>
          <w:p w:rsidR="00D57B1A" w:rsidRDefault="00D57B1A" w:rsidP="00695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843" w:type="dxa"/>
          </w:tcPr>
          <w:p w:rsidR="00D57B1A" w:rsidRDefault="00D57B1A" w:rsidP="006953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3030" w:type="dxa"/>
          </w:tcPr>
          <w:p w:rsidR="00D57B1A" w:rsidRDefault="00D57B1A" w:rsidP="0069530E">
            <w:r>
              <w:t>Почѐтная грамота депутатов АКЗС «За вклад в развитие спорта в районе», 2015 г.</w:t>
            </w:r>
          </w:p>
        </w:tc>
      </w:tr>
      <w:tr w:rsidR="00D57B1A" w:rsidRPr="00F40BAD" w:rsidTr="0069530E">
        <w:tc>
          <w:tcPr>
            <w:tcW w:w="1980" w:type="dxa"/>
            <w:gridSpan w:val="2"/>
          </w:tcPr>
          <w:p w:rsidR="00D57B1A" w:rsidRPr="008505DE" w:rsidRDefault="00D57B1A" w:rsidP="008505DE">
            <w:pPr>
              <w:rPr>
                <w:rFonts w:ascii="Times New Roman" w:hAnsi="Times New Roman"/>
                <w:b/>
                <w:bCs/>
              </w:rPr>
            </w:pPr>
            <w:r w:rsidRPr="008505DE">
              <w:rPr>
                <w:rFonts w:ascii="Times New Roman" w:hAnsi="Times New Roman"/>
                <w:b/>
                <w:bCs/>
              </w:rPr>
              <w:t>Стрельченко Алексей Николаевич</w:t>
            </w:r>
          </w:p>
        </w:tc>
        <w:tc>
          <w:tcPr>
            <w:tcW w:w="1956" w:type="dxa"/>
          </w:tcPr>
          <w:p w:rsidR="00D57B1A" w:rsidRPr="00453FCC" w:rsidRDefault="00D57B1A" w:rsidP="002F7722">
            <w:pPr>
              <w:pStyle w:val="a6"/>
              <w:rPr>
                <w:rFonts w:ascii="Times New Roman" w:hAnsi="Times New Roman"/>
              </w:rPr>
            </w:pPr>
            <w:r w:rsidRPr="00453FCC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физической культуры</w:t>
            </w:r>
            <w:r w:rsidRPr="005A26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00BA"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«Целинная </w:t>
            </w:r>
            <w:proofErr w:type="spellStart"/>
            <w:r w:rsidR="002F7722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№2»</w:t>
            </w:r>
          </w:p>
        </w:tc>
        <w:tc>
          <w:tcPr>
            <w:tcW w:w="1559" w:type="dxa"/>
          </w:tcPr>
          <w:p w:rsidR="00D57B1A" w:rsidRDefault="00D57B1A" w:rsidP="00695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D57B1A" w:rsidRDefault="00D57B1A" w:rsidP="006953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3030" w:type="dxa"/>
          </w:tcPr>
          <w:p w:rsidR="00D57B1A" w:rsidRDefault="00D57B1A" w:rsidP="0069530E"/>
        </w:tc>
      </w:tr>
      <w:tr w:rsidR="00060695" w:rsidRPr="00F40BAD" w:rsidTr="0069530E">
        <w:tc>
          <w:tcPr>
            <w:tcW w:w="1980" w:type="dxa"/>
            <w:gridSpan w:val="2"/>
          </w:tcPr>
          <w:p w:rsidR="00060695" w:rsidRPr="008505DE" w:rsidRDefault="00060695" w:rsidP="008505DE">
            <w:pPr>
              <w:rPr>
                <w:rFonts w:ascii="Times New Roman" w:hAnsi="Times New Roman"/>
                <w:b/>
                <w:bCs/>
              </w:rPr>
            </w:pPr>
            <w:r w:rsidRPr="008505DE">
              <w:rPr>
                <w:rStyle w:val="a3"/>
                <w:rFonts w:ascii="Times New Roman" w:hAnsi="Times New Roman"/>
                <w:color w:val="000000"/>
                <w:shd w:val="clear" w:color="auto" w:fill="FFFFFF"/>
              </w:rPr>
              <w:t>Фомичёв Вадим Анатольевич</w:t>
            </w:r>
          </w:p>
        </w:tc>
        <w:tc>
          <w:tcPr>
            <w:tcW w:w="1956" w:type="dxa"/>
          </w:tcPr>
          <w:p w:rsidR="00060695" w:rsidRPr="00453FCC" w:rsidRDefault="00060695" w:rsidP="002F772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ОБЖ МБОУ «Целинная </w:t>
            </w:r>
            <w:proofErr w:type="spellStart"/>
            <w:proofErr w:type="gramStart"/>
            <w:r w:rsidR="002F7722">
              <w:rPr>
                <w:rFonts w:ascii="Times New Roman" w:hAnsi="Times New Roman"/>
              </w:rPr>
              <w:t>сош</w:t>
            </w:r>
            <w:proofErr w:type="spellEnd"/>
            <w:r w:rsidR="002F77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№</w:t>
            </w:r>
            <w:proofErr w:type="gramEnd"/>
            <w:r>
              <w:rPr>
                <w:rFonts w:ascii="Times New Roman" w:hAnsi="Times New Roman"/>
              </w:rPr>
              <w:t>1»</w:t>
            </w:r>
          </w:p>
        </w:tc>
        <w:tc>
          <w:tcPr>
            <w:tcW w:w="1559" w:type="dxa"/>
          </w:tcPr>
          <w:p w:rsidR="00060695" w:rsidRDefault="00060695" w:rsidP="000606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060695" w:rsidRDefault="00060695" w:rsidP="00060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3030" w:type="dxa"/>
          </w:tcPr>
          <w:p w:rsidR="00060695" w:rsidRDefault="00060695" w:rsidP="00060695"/>
        </w:tc>
      </w:tr>
      <w:tr w:rsidR="00060695" w:rsidRPr="00F40BAD" w:rsidTr="0069530E">
        <w:tc>
          <w:tcPr>
            <w:tcW w:w="1980" w:type="dxa"/>
            <w:gridSpan w:val="2"/>
          </w:tcPr>
          <w:p w:rsidR="00060695" w:rsidRPr="008505DE" w:rsidRDefault="00060695" w:rsidP="008505DE">
            <w:pPr>
              <w:rPr>
                <w:rStyle w:val="a3"/>
                <w:rFonts w:ascii="Times New Roman" w:hAnsi="Times New Roman"/>
                <w:color w:val="000000"/>
                <w:shd w:val="clear" w:color="auto" w:fill="FFFFFF"/>
              </w:rPr>
            </w:pPr>
            <w:r w:rsidRPr="008505DE">
              <w:rPr>
                <w:rStyle w:val="a3"/>
                <w:rFonts w:ascii="Times New Roman" w:hAnsi="Times New Roman"/>
                <w:color w:val="000000"/>
                <w:shd w:val="clear" w:color="auto" w:fill="FFFFFF"/>
              </w:rPr>
              <w:t>Зайцев Сергей Анатольевич</w:t>
            </w:r>
          </w:p>
        </w:tc>
        <w:tc>
          <w:tcPr>
            <w:tcW w:w="1956" w:type="dxa"/>
          </w:tcPr>
          <w:p w:rsidR="00060695" w:rsidRPr="00453FCC" w:rsidRDefault="00060695" w:rsidP="002F7722">
            <w:pPr>
              <w:pStyle w:val="a6"/>
              <w:rPr>
                <w:rFonts w:ascii="Times New Roman" w:hAnsi="Times New Roman"/>
              </w:rPr>
            </w:pPr>
            <w:r w:rsidRPr="00453FCC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физической культуры</w:t>
            </w:r>
            <w:r w:rsidRPr="005A26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00BA"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«Целинная </w:t>
            </w:r>
            <w:proofErr w:type="spellStart"/>
            <w:r w:rsidR="002F7722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№1»</w:t>
            </w:r>
          </w:p>
        </w:tc>
        <w:tc>
          <w:tcPr>
            <w:tcW w:w="1559" w:type="dxa"/>
          </w:tcPr>
          <w:p w:rsidR="00060695" w:rsidRDefault="00060695" w:rsidP="00695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060695" w:rsidRDefault="00060695" w:rsidP="006953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3030" w:type="dxa"/>
          </w:tcPr>
          <w:p w:rsidR="00060695" w:rsidRPr="00060695" w:rsidRDefault="00060695" w:rsidP="0069530E">
            <w:pPr>
              <w:rPr>
                <w:rFonts w:ascii="Times New Roman" w:hAnsi="Times New Roman"/>
              </w:rPr>
            </w:pPr>
            <w:r w:rsidRPr="00060695">
              <w:rPr>
                <w:rFonts w:ascii="Times New Roman" w:hAnsi="Times New Roman"/>
              </w:rPr>
              <w:t>Почетная грамота начальника главного управления Алтайского края, 2012 г.</w:t>
            </w:r>
          </w:p>
        </w:tc>
      </w:tr>
      <w:tr w:rsidR="00904B76" w:rsidRPr="00F40BAD" w:rsidTr="0069530E">
        <w:tc>
          <w:tcPr>
            <w:tcW w:w="1980" w:type="dxa"/>
            <w:gridSpan w:val="2"/>
          </w:tcPr>
          <w:p w:rsidR="00904B76" w:rsidRPr="008505DE" w:rsidRDefault="00904B76" w:rsidP="00450B9A">
            <w:pPr>
              <w:jc w:val="center"/>
              <w:rPr>
                <w:rStyle w:val="a3"/>
                <w:rFonts w:ascii="Times New Roman" w:hAnsi="Times New Roman"/>
                <w:color w:val="000000"/>
                <w:shd w:val="clear" w:color="auto" w:fill="FFFFFF"/>
              </w:rPr>
            </w:pPr>
            <w:r w:rsidRPr="008505DE">
              <w:rPr>
                <w:rStyle w:val="a3"/>
                <w:rFonts w:ascii="Times New Roman" w:hAnsi="Times New Roman"/>
                <w:color w:val="000000"/>
                <w:shd w:val="clear" w:color="auto" w:fill="FFFFFF"/>
              </w:rPr>
              <w:t>Харченко Вадим Сергеевич</w:t>
            </w:r>
          </w:p>
        </w:tc>
        <w:tc>
          <w:tcPr>
            <w:tcW w:w="1956" w:type="dxa"/>
          </w:tcPr>
          <w:p w:rsidR="00904B76" w:rsidRPr="00453FCC" w:rsidRDefault="00DE0A10" w:rsidP="002F7722">
            <w:pPr>
              <w:pStyle w:val="a6"/>
              <w:rPr>
                <w:rFonts w:ascii="Times New Roman" w:hAnsi="Times New Roman"/>
              </w:rPr>
            </w:pPr>
            <w:r w:rsidRPr="00453FCC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физической культуры</w:t>
            </w:r>
            <w:r w:rsidRPr="005A26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00BA"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Еландинская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F7722">
              <w:rPr>
                <w:rFonts w:ascii="Times New Roman" w:hAnsi="Times New Roman"/>
                <w:sz w:val="24"/>
                <w:szCs w:val="24"/>
              </w:rPr>
              <w:t>оош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04B76" w:rsidRDefault="00904B76" w:rsidP="00695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843" w:type="dxa"/>
          </w:tcPr>
          <w:p w:rsidR="00904B76" w:rsidRDefault="00904B76" w:rsidP="006953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3030" w:type="dxa"/>
          </w:tcPr>
          <w:p w:rsidR="00904B76" w:rsidRPr="00060695" w:rsidRDefault="00904B76" w:rsidP="0069530E">
            <w:pPr>
              <w:rPr>
                <w:rFonts w:ascii="Times New Roman" w:hAnsi="Times New Roman"/>
              </w:rPr>
            </w:pPr>
          </w:p>
        </w:tc>
      </w:tr>
      <w:tr w:rsidR="00247234" w:rsidRPr="00F40BAD" w:rsidTr="0069530E">
        <w:tc>
          <w:tcPr>
            <w:tcW w:w="1980" w:type="dxa"/>
            <w:gridSpan w:val="2"/>
          </w:tcPr>
          <w:p w:rsidR="00247234" w:rsidRPr="008505DE" w:rsidRDefault="00247234" w:rsidP="00450B9A">
            <w:pPr>
              <w:jc w:val="center"/>
              <w:rPr>
                <w:rStyle w:val="a3"/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Style w:val="a3"/>
                <w:rFonts w:ascii="Times New Roman" w:hAnsi="Times New Roman"/>
                <w:color w:val="000000"/>
                <w:shd w:val="clear" w:color="auto" w:fill="FFFFFF"/>
              </w:rPr>
              <w:t>Гадиров</w:t>
            </w:r>
            <w:proofErr w:type="spellEnd"/>
            <w:r>
              <w:rPr>
                <w:rStyle w:val="a3"/>
                <w:rFonts w:ascii="Times New Roman" w:hAnsi="Times New Roman"/>
                <w:color w:val="000000"/>
                <w:shd w:val="clear" w:color="auto" w:fill="FFFFFF"/>
              </w:rPr>
              <w:t xml:space="preserve"> Руслан </w:t>
            </w:r>
            <w:proofErr w:type="spellStart"/>
            <w:r>
              <w:rPr>
                <w:rStyle w:val="a3"/>
                <w:rFonts w:ascii="Times New Roman" w:hAnsi="Times New Roman"/>
                <w:color w:val="000000"/>
                <w:shd w:val="clear" w:color="auto" w:fill="FFFFFF"/>
              </w:rPr>
              <w:t>Гамидагаевич</w:t>
            </w:r>
            <w:proofErr w:type="spellEnd"/>
          </w:p>
        </w:tc>
        <w:tc>
          <w:tcPr>
            <w:tcW w:w="1956" w:type="dxa"/>
          </w:tcPr>
          <w:p w:rsidR="00247234" w:rsidRPr="00453FCC" w:rsidRDefault="00247234" w:rsidP="00247234">
            <w:pPr>
              <w:pStyle w:val="a6"/>
              <w:rPr>
                <w:rFonts w:ascii="Times New Roman" w:hAnsi="Times New Roman"/>
              </w:rPr>
            </w:pPr>
            <w:r w:rsidRPr="00453FCC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физической культуры и ОБЖ</w:t>
            </w:r>
            <w:r w:rsidRPr="005A26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00BA"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Овсянниковская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47234" w:rsidRDefault="00247234" w:rsidP="00695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843" w:type="dxa"/>
          </w:tcPr>
          <w:p w:rsidR="00247234" w:rsidRDefault="00247234" w:rsidP="0069530E">
            <w:pPr>
              <w:rPr>
                <w:rFonts w:ascii="Times New Roman" w:hAnsi="Times New Roman"/>
              </w:rPr>
            </w:pPr>
          </w:p>
        </w:tc>
        <w:tc>
          <w:tcPr>
            <w:tcW w:w="3030" w:type="dxa"/>
          </w:tcPr>
          <w:p w:rsidR="00247234" w:rsidRPr="00060695" w:rsidRDefault="00247234" w:rsidP="0069530E">
            <w:pPr>
              <w:rPr>
                <w:rFonts w:ascii="Times New Roman" w:hAnsi="Times New Roman"/>
              </w:rPr>
            </w:pPr>
          </w:p>
        </w:tc>
      </w:tr>
      <w:tr w:rsidR="00E345D7" w:rsidRPr="00F40BAD" w:rsidTr="0069530E">
        <w:tc>
          <w:tcPr>
            <w:tcW w:w="1980" w:type="dxa"/>
            <w:gridSpan w:val="2"/>
          </w:tcPr>
          <w:p w:rsidR="00E345D7" w:rsidRDefault="00627E9F" w:rsidP="00450B9A">
            <w:pPr>
              <w:jc w:val="center"/>
              <w:rPr>
                <w:rStyle w:val="a3"/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color w:val="000000"/>
                <w:shd w:val="clear" w:color="auto" w:fill="FFFFFF"/>
              </w:rPr>
              <w:t>Карташова Татьяна Сергеевна</w:t>
            </w:r>
          </w:p>
        </w:tc>
        <w:tc>
          <w:tcPr>
            <w:tcW w:w="1956" w:type="dxa"/>
          </w:tcPr>
          <w:p w:rsidR="00E345D7" w:rsidRPr="00453FCC" w:rsidRDefault="00E345D7" w:rsidP="00E345D7">
            <w:pPr>
              <w:pStyle w:val="a6"/>
              <w:rPr>
                <w:rFonts w:ascii="Times New Roman" w:hAnsi="Times New Roman"/>
              </w:rPr>
            </w:pPr>
            <w:r w:rsidRPr="00453FCC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 xml:space="preserve">физической культуры и </w:t>
            </w:r>
            <w:r w:rsidRPr="00FD00BA"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«Верх-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Марушинская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345D7" w:rsidRDefault="00627E9F" w:rsidP="00695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843" w:type="dxa"/>
          </w:tcPr>
          <w:p w:rsidR="00E345D7" w:rsidRDefault="00E345D7" w:rsidP="0069530E">
            <w:pPr>
              <w:rPr>
                <w:rFonts w:ascii="Times New Roman" w:hAnsi="Times New Roman"/>
              </w:rPr>
            </w:pPr>
          </w:p>
        </w:tc>
        <w:tc>
          <w:tcPr>
            <w:tcW w:w="3030" w:type="dxa"/>
          </w:tcPr>
          <w:p w:rsidR="00E345D7" w:rsidRPr="00060695" w:rsidRDefault="00E345D7" w:rsidP="0069530E">
            <w:pPr>
              <w:rPr>
                <w:rFonts w:ascii="Times New Roman" w:hAnsi="Times New Roman"/>
              </w:rPr>
            </w:pPr>
          </w:p>
        </w:tc>
      </w:tr>
    </w:tbl>
    <w:p w:rsidR="000F4573" w:rsidRPr="00F042D6" w:rsidRDefault="000F4573" w:rsidP="000F45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F4573" w:rsidRPr="00F95AB0" w:rsidRDefault="000F4573" w:rsidP="000F457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95AB0">
        <w:rPr>
          <w:rFonts w:ascii="Times New Roman" w:hAnsi="Times New Roman"/>
          <w:b/>
          <w:sz w:val="28"/>
          <w:szCs w:val="28"/>
        </w:rPr>
        <w:t xml:space="preserve">План работы </w:t>
      </w:r>
      <w:r>
        <w:rPr>
          <w:rFonts w:ascii="Times New Roman" w:hAnsi="Times New Roman"/>
          <w:b/>
          <w:sz w:val="28"/>
          <w:szCs w:val="28"/>
        </w:rPr>
        <w:t>ММ</w:t>
      </w:r>
      <w:r w:rsidRPr="00F95AB0">
        <w:rPr>
          <w:rFonts w:ascii="Times New Roman" w:hAnsi="Times New Roman"/>
          <w:b/>
          <w:sz w:val="28"/>
          <w:szCs w:val="28"/>
        </w:rPr>
        <w:t>О учителей технологии</w:t>
      </w:r>
    </w:p>
    <w:p w:rsidR="000F4573" w:rsidRPr="00F95AB0" w:rsidRDefault="000F4573" w:rsidP="000F457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2018-2019</w:t>
      </w:r>
      <w:r w:rsidRPr="00F95AB0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0F4573" w:rsidRPr="0025274E" w:rsidRDefault="000F4573" w:rsidP="000F457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5174"/>
        <w:gridCol w:w="1190"/>
        <w:gridCol w:w="2544"/>
      </w:tblGrid>
      <w:tr w:rsidR="000F4573" w:rsidRPr="00F40BAD" w:rsidTr="0069530E">
        <w:tc>
          <w:tcPr>
            <w:tcW w:w="663" w:type="dxa"/>
          </w:tcPr>
          <w:p w:rsidR="000F4573" w:rsidRPr="0025274E" w:rsidRDefault="000F4573" w:rsidP="0069530E">
            <w:pPr>
              <w:pStyle w:val="a4"/>
              <w:jc w:val="center"/>
              <w:rPr>
                <w:sz w:val="28"/>
                <w:szCs w:val="28"/>
              </w:rPr>
            </w:pPr>
            <w:r w:rsidRPr="0025274E">
              <w:rPr>
                <w:sz w:val="28"/>
                <w:szCs w:val="28"/>
              </w:rPr>
              <w:t>№ п/п</w:t>
            </w:r>
          </w:p>
        </w:tc>
        <w:tc>
          <w:tcPr>
            <w:tcW w:w="5174" w:type="dxa"/>
          </w:tcPr>
          <w:p w:rsidR="000F4573" w:rsidRPr="0025274E" w:rsidRDefault="000F4573" w:rsidP="0069530E">
            <w:pPr>
              <w:pStyle w:val="a4"/>
              <w:jc w:val="center"/>
              <w:rPr>
                <w:sz w:val="28"/>
                <w:szCs w:val="28"/>
                <w:lang w:val="en-US"/>
              </w:rPr>
            </w:pPr>
            <w:r w:rsidRPr="0025274E">
              <w:rPr>
                <w:sz w:val="28"/>
                <w:szCs w:val="28"/>
              </w:rPr>
              <w:t>Проводимые мероприятия</w:t>
            </w:r>
          </w:p>
        </w:tc>
        <w:tc>
          <w:tcPr>
            <w:tcW w:w="1190" w:type="dxa"/>
          </w:tcPr>
          <w:p w:rsidR="000F4573" w:rsidRPr="0025274E" w:rsidRDefault="000F4573" w:rsidP="0069530E">
            <w:pPr>
              <w:pStyle w:val="a4"/>
              <w:jc w:val="center"/>
              <w:rPr>
                <w:sz w:val="28"/>
                <w:szCs w:val="28"/>
                <w:lang w:val="en-US"/>
              </w:rPr>
            </w:pPr>
            <w:r w:rsidRPr="0025274E">
              <w:rPr>
                <w:sz w:val="28"/>
                <w:szCs w:val="28"/>
              </w:rPr>
              <w:t>Сроки</w:t>
            </w:r>
          </w:p>
        </w:tc>
        <w:tc>
          <w:tcPr>
            <w:tcW w:w="2544" w:type="dxa"/>
          </w:tcPr>
          <w:p w:rsidR="000F4573" w:rsidRPr="0025274E" w:rsidRDefault="000F4573" w:rsidP="0069530E">
            <w:pPr>
              <w:pStyle w:val="a4"/>
              <w:jc w:val="center"/>
              <w:rPr>
                <w:sz w:val="28"/>
                <w:szCs w:val="28"/>
              </w:rPr>
            </w:pPr>
            <w:r w:rsidRPr="0025274E">
              <w:rPr>
                <w:sz w:val="28"/>
                <w:szCs w:val="28"/>
              </w:rPr>
              <w:t>Ответственные</w:t>
            </w:r>
          </w:p>
        </w:tc>
      </w:tr>
      <w:tr w:rsidR="000F4573" w:rsidRPr="00F40BAD" w:rsidTr="0069530E">
        <w:tc>
          <w:tcPr>
            <w:tcW w:w="9571" w:type="dxa"/>
            <w:gridSpan w:val="4"/>
          </w:tcPr>
          <w:p w:rsidR="000F4573" w:rsidRPr="0025274E" w:rsidRDefault="000F4573" w:rsidP="00B36494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5274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Тематика заседаний м</w:t>
            </w:r>
            <w:r w:rsidRPr="00B364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етодического объединения учителей </w:t>
            </w:r>
            <w:r w:rsidR="00B36494" w:rsidRPr="00B364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физкультуры и ОБЖ</w:t>
            </w:r>
            <w:r w:rsidRPr="00B364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0F4573" w:rsidRPr="00F40BAD" w:rsidTr="0069530E">
        <w:tc>
          <w:tcPr>
            <w:tcW w:w="663" w:type="dxa"/>
            <w:vMerge w:val="restart"/>
          </w:tcPr>
          <w:p w:rsidR="000F4573" w:rsidRPr="0025274E" w:rsidRDefault="00F8273E" w:rsidP="0069530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74" w:type="dxa"/>
          </w:tcPr>
          <w:p w:rsidR="000F4573" w:rsidRPr="008E671E" w:rsidRDefault="000F4573" w:rsidP="0069530E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671E">
              <w:rPr>
                <w:rFonts w:ascii="Times New Roman" w:hAnsi="Times New Roman"/>
                <w:b/>
                <w:sz w:val="28"/>
                <w:szCs w:val="28"/>
              </w:rPr>
              <w:t xml:space="preserve">Заседание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8E671E">
              <w:rPr>
                <w:rFonts w:ascii="Times New Roman" w:hAnsi="Times New Roman"/>
                <w:b/>
                <w:sz w:val="28"/>
                <w:szCs w:val="28"/>
              </w:rPr>
              <w:t>МО №1</w:t>
            </w:r>
          </w:p>
          <w:p w:rsidR="000F4573" w:rsidRPr="008E671E" w:rsidRDefault="000F4573" w:rsidP="0069530E">
            <w:pPr>
              <w:pStyle w:val="a6"/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1190" w:type="dxa"/>
            <w:vMerge w:val="restart"/>
          </w:tcPr>
          <w:p w:rsidR="000F4573" w:rsidRPr="0025274E" w:rsidRDefault="000F4573" w:rsidP="0069530E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25274E">
              <w:rPr>
                <w:sz w:val="28"/>
                <w:szCs w:val="28"/>
              </w:rPr>
              <w:t>Август 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544" w:type="dxa"/>
          </w:tcPr>
          <w:p w:rsidR="000F4573" w:rsidRPr="0025274E" w:rsidRDefault="000F4573" w:rsidP="0069530E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4573" w:rsidRPr="00F40BAD" w:rsidTr="0069530E">
        <w:tc>
          <w:tcPr>
            <w:tcW w:w="663" w:type="dxa"/>
            <w:vMerge/>
          </w:tcPr>
          <w:p w:rsidR="000F4573" w:rsidRPr="0025274E" w:rsidRDefault="000F4573" w:rsidP="0069530E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174" w:type="dxa"/>
          </w:tcPr>
          <w:p w:rsidR="000F4573" w:rsidRPr="0025274E" w:rsidRDefault="000F4573" w:rsidP="0069530E">
            <w:pPr>
              <w:pStyle w:val="a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5274E">
              <w:rPr>
                <w:rFonts w:ascii="Times New Roman" w:eastAsia="Times New Roman" w:hAnsi="Times New Roman"/>
                <w:sz w:val="28"/>
                <w:szCs w:val="28"/>
              </w:rPr>
              <w:t xml:space="preserve">1.Анализ работы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ММО за 2017-2018</w:t>
            </w:r>
            <w:r w:rsidRPr="0025274E">
              <w:rPr>
                <w:rFonts w:ascii="Times New Roman" w:eastAsia="Times New Roman" w:hAnsi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190" w:type="dxa"/>
            <w:vMerge/>
          </w:tcPr>
          <w:p w:rsidR="000F4573" w:rsidRPr="0025274E" w:rsidRDefault="000F4573" w:rsidP="0069530E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:rsidR="000F4573" w:rsidRPr="00F40BAD" w:rsidRDefault="000F4573" w:rsidP="0069530E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F40BAD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</w:tc>
      </w:tr>
      <w:tr w:rsidR="000F4573" w:rsidRPr="00F40BAD" w:rsidTr="0069530E">
        <w:tc>
          <w:tcPr>
            <w:tcW w:w="663" w:type="dxa"/>
            <w:vMerge/>
          </w:tcPr>
          <w:p w:rsidR="000F4573" w:rsidRPr="0025274E" w:rsidRDefault="000F4573" w:rsidP="0069530E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174" w:type="dxa"/>
          </w:tcPr>
          <w:p w:rsidR="000F4573" w:rsidRPr="0025274E" w:rsidRDefault="000F4573" w:rsidP="0069530E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5274E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 w:rsidRPr="00252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234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приоритетн</w:t>
            </w:r>
            <w:r w:rsidRPr="00252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ых направлений работы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ММО на 2018-2019</w:t>
            </w:r>
            <w:r w:rsidRPr="00E234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учебный год.</w:t>
            </w:r>
            <w:r w:rsidRPr="00252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5274E">
              <w:rPr>
                <w:rFonts w:ascii="Times New Roman" w:eastAsia="Times New Roman" w:hAnsi="Times New Roman"/>
                <w:sz w:val="28"/>
                <w:szCs w:val="28"/>
              </w:rPr>
              <w:t xml:space="preserve">Утверждение плана работы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ММО учителей </w:t>
            </w:r>
            <w:r w:rsidR="00B364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физкультуры и ОБЖ</w:t>
            </w:r>
            <w:r w:rsidR="00B36494" w:rsidRPr="00E234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на 2018 - 2019</w:t>
            </w:r>
            <w:r w:rsidRPr="0025274E">
              <w:rPr>
                <w:rFonts w:ascii="Times New Roman" w:eastAsia="Times New Roman" w:hAnsi="Times New Roman"/>
                <w:sz w:val="28"/>
                <w:szCs w:val="28"/>
              </w:rPr>
              <w:t xml:space="preserve"> уч. год.</w:t>
            </w:r>
          </w:p>
        </w:tc>
        <w:tc>
          <w:tcPr>
            <w:tcW w:w="1190" w:type="dxa"/>
            <w:vMerge/>
          </w:tcPr>
          <w:p w:rsidR="000F4573" w:rsidRPr="0025274E" w:rsidRDefault="000F4573" w:rsidP="0069530E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:rsidR="000F4573" w:rsidRPr="0025274E" w:rsidRDefault="000F4573" w:rsidP="0069530E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4E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Педагоги, руководитель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25274E">
              <w:rPr>
                <w:rFonts w:ascii="Times New Roman" w:eastAsia="Times New Roman" w:hAnsi="Times New Roman"/>
                <w:sz w:val="24"/>
                <w:szCs w:val="24"/>
              </w:rPr>
              <w:t>МО</w:t>
            </w:r>
          </w:p>
        </w:tc>
      </w:tr>
      <w:tr w:rsidR="000F4573" w:rsidRPr="00F40BAD" w:rsidTr="0069530E">
        <w:tc>
          <w:tcPr>
            <w:tcW w:w="663" w:type="dxa"/>
            <w:vMerge/>
          </w:tcPr>
          <w:p w:rsidR="000F4573" w:rsidRPr="0025274E" w:rsidRDefault="000F4573" w:rsidP="0069530E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174" w:type="dxa"/>
          </w:tcPr>
          <w:p w:rsidR="00B36494" w:rsidRPr="0025274E" w:rsidRDefault="000F4573" w:rsidP="0069530E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274E">
              <w:rPr>
                <w:rFonts w:ascii="Times New Roman" w:eastAsia="Times New Roman" w:hAnsi="Times New Roman"/>
                <w:sz w:val="28"/>
                <w:szCs w:val="28"/>
              </w:rPr>
              <w:t xml:space="preserve">3. Утверждение  рабочих программ, тематического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планирования по предмету на 2018-2019</w:t>
            </w:r>
            <w:r w:rsidRPr="0025274E">
              <w:rPr>
                <w:rFonts w:ascii="Times New Roman" w:eastAsia="Times New Roman" w:hAnsi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190" w:type="dxa"/>
            <w:vMerge/>
          </w:tcPr>
          <w:p w:rsidR="000F4573" w:rsidRPr="0025274E" w:rsidRDefault="000F4573" w:rsidP="0069530E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:rsidR="00B36494" w:rsidRPr="00F40BAD" w:rsidRDefault="000F4573" w:rsidP="00B36494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BAD">
              <w:rPr>
                <w:rFonts w:ascii="Times New Roman" w:hAnsi="Times New Roman"/>
                <w:sz w:val="24"/>
                <w:szCs w:val="24"/>
              </w:rPr>
              <w:t>Педагоги, руководитель ММО</w:t>
            </w:r>
          </w:p>
        </w:tc>
      </w:tr>
      <w:tr w:rsidR="000F4573" w:rsidRPr="00F40BAD" w:rsidTr="0069530E">
        <w:trPr>
          <w:trHeight w:val="432"/>
        </w:trPr>
        <w:tc>
          <w:tcPr>
            <w:tcW w:w="663" w:type="dxa"/>
            <w:vMerge/>
            <w:tcBorders>
              <w:bottom w:val="single" w:sz="4" w:space="0" w:color="auto"/>
            </w:tcBorders>
          </w:tcPr>
          <w:p w:rsidR="000F4573" w:rsidRPr="0025274E" w:rsidRDefault="000F4573" w:rsidP="0069530E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174" w:type="dxa"/>
            <w:tcBorders>
              <w:bottom w:val="single" w:sz="4" w:space="0" w:color="auto"/>
            </w:tcBorders>
          </w:tcPr>
          <w:p w:rsidR="000F4573" w:rsidRPr="001F1F30" w:rsidRDefault="00B36494" w:rsidP="006953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sz w:val="28"/>
                <w:szCs w:val="28"/>
              </w:rPr>
              <w:t>4. План спортивных мероприятий на 2018-2019 уч. год</w:t>
            </w:r>
          </w:p>
        </w:tc>
        <w:tc>
          <w:tcPr>
            <w:tcW w:w="1190" w:type="dxa"/>
            <w:vMerge/>
            <w:tcBorders>
              <w:bottom w:val="single" w:sz="4" w:space="0" w:color="auto"/>
            </w:tcBorders>
          </w:tcPr>
          <w:p w:rsidR="000F4573" w:rsidRPr="0025274E" w:rsidRDefault="000F4573" w:rsidP="0069530E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0F4573" w:rsidRPr="0025274E" w:rsidRDefault="00B36494" w:rsidP="0069530E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ДЮСШ, отдел по спорту</w:t>
            </w:r>
          </w:p>
        </w:tc>
      </w:tr>
      <w:tr w:rsidR="000F4573" w:rsidRPr="00F40BAD" w:rsidTr="0069530E">
        <w:trPr>
          <w:trHeight w:val="432"/>
        </w:trPr>
        <w:tc>
          <w:tcPr>
            <w:tcW w:w="663" w:type="dxa"/>
            <w:tcBorders>
              <w:bottom w:val="single" w:sz="4" w:space="0" w:color="auto"/>
            </w:tcBorders>
          </w:tcPr>
          <w:p w:rsidR="000F4573" w:rsidRPr="0025274E" w:rsidRDefault="000F4573" w:rsidP="0069530E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174" w:type="dxa"/>
            <w:tcBorders>
              <w:bottom w:val="single" w:sz="4" w:space="0" w:color="auto"/>
            </w:tcBorders>
          </w:tcPr>
          <w:p w:rsidR="000F4573" w:rsidRPr="0025274E" w:rsidRDefault="000F4573" w:rsidP="0069530E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274E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  <w:r w:rsidRPr="002527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274E">
              <w:rPr>
                <w:rFonts w:ascii="Times New Roman" w:eastAsia="Times New Roman" w:hAnsi="Times New Roman"/>
                <w:sz w:val="28"/>
                <w:szCs w:val="28"/>
              </w:rPr>
              <w:t>Разное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0F4573" w:rsidRPr="0025274E" w:rsidRDefault="000F4573" w:rsidP="0069530E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0F4573" w:rsidRPr="0025274E" w:rsidRDefault="000F4573" w:rsidP="0069530E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4573" w:rsidRPr="00F40BAD" w:rsidTr="0069530E">
        <w:tc>
          <w:tcPr>
            <w:tcW w:w="663" w:type="dxa"/>
            <w:vMerge w:val="restart"/>
          </w:tcPr>
          <w:p w:rsidR="000F4573" w:rsidRPr="0025274E" w:rsidRDefault="00F8273E" w:rsidP="0069530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74" w:type="dxa"/>
          </w:tcPr>
          <w:p w:rsidR="000F4573" w:rsidRPr="008E671E" w:rsidRDefault="000F4573" w:rsidP="0069530E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671E">
              <w:rPr>
                <w:rFonts w:ascii="Times New Roman" w:hAnsi="Times New Roman"/>
                <w:b/>
                <w:sz w:val="28"/>
                <w:szCs w:val="28"/>
              </w:rPr>
              <w:t xml:space="preserve">Заседание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8E671E">
              <w:rPr>
                <w:rFonts w:ascii="Times New Roman" w:hAnsi="Times New Roman"/>
                <w:b/>
                <w:sz w:val="28"/>
                <w:szCs w:val="28"/>
              </w:rPr>
              <w:t>МО №2.</w:t>
            </w:r>
          </w:p>
          <w:p w:rsidR="000F4573" w:rsidRPr="008E671E" w:rsidRDefault="000F4573" w:rsidP="00B364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90" w:type="dxa"/>
            <w:vMerge w:val="restart"/>
          </w:tcPr>
          <w:p w:rsidR="000F4573" w:rsidRDefault="00F8273E" w:rsidP="0069530E">
            <w:pPr>
              <w:pStyle w:val="a4"/>
              <w:tabs>
                <w:tab w:val="center" w:pos="5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B36494">
              <w:rPr>
                <w:sz w:val="28"/>
                <w:szCs w:val="28"/>
              </w:rPr>
              <w:t>нварь</w:t>
            </w:r>
          </w:p>
          <w:p w:rsidR="00F8273E" w:rsidRPr="0025274E" w:rsidRDefault="00F8273E" w:rsidP="0069530E">
            <w:pPr>
              <w:pStyle w:val="a4"/>
              <w:tabs>
                <w:tab w:val="center" w:pos="5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  <w:p w:rsidR="000F4573" w:rsidRPr="0025274E" w:rsidRDefault="000F4573" w:rsidP="0069530E">
            <w:pPr>
              <w:pStyle w:val="a4"/>
              <w:tabs>
                <w:tab w:val="center" w:pos="589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:rsidR="000F4573" w:rsidRPr="0025274E" w:rsidRDefault="000F4573" w:rsidP="0069530E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4573" w:rsidRPr="0025274E" w:rsidRDefault="000F4573" w:rsidP="0069530E">
            <w:pPr>
              <w:pStyle w:val="a5"/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4573" w:rsidRPr="00F40BAD" w:rsidTr="0069530E">
        <w:tc>
          <w:tcPr>
            <w:tcW w:w="663" w:type="dxa"/>
            <w:vMerge/>
          </w:tcPr>
          <w:p w:rsidR="000F4573" w:rsidRPr="0025274E" w:rsidRDefault="000F4573" w:rsidP="0069530E">
            <w:pPr>
              <w:pStyle w:val="a5"/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:rsidR="000F4573" w:rsidRPr="00D24377" w:rsidRDefault="000F4573" w:rsidP="00B3649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2437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B36494">
              <w:rPr>
                <w:rFonts w:ascii="Times New Roman" w:eastAsia="Times New Roman" w:hAnsi="Times New Roman"/>
                <w:sz w:val="28"/>
                <w:szCs w:val="28"/>
              </w:rPr>
              <w:t>.Прохождение программ за первое полугодие</w:t>
            </w:r>
          </w:p>
        </w:tc>
        <w:tc>
          <w:tcPr>
            <w:tcW w:w="1190" w:type="dxa"/>
            <w:vMerge/>
          </w:tcPr>
          <w:p w:rsidR="000F4573" w:rsidRPr="0025274E" w:rsidRDefault="000F4573" w:rsidP="0069530E">
            <w:pPr>
              <w:pStyle w:val="a4"/>
              <w:tabs>
                <w:tab w:val="center" w:pos="58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:rsidR="000F4573" w:rsidRPr="0025274E" w:rsidRDefault="008505DE" w:rsidP="00B364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BAD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</w:tc>
      </w:tr>
      <w:tr w:rsidR="000F4573" w:rsidRPr="00961766" w:rsidTr="008505DE">
        <w:trPr>
          <w:trHeight w:val="542"/>
        </w:trPr>
        <w:tc>
          <w:tcPr>
            <w:tcW w:w="663" w:type="dxa"/>
            <w:vMerge/>
          </w:tcPr>
          <w:p w:rsidR="000F4573" w:rsidRPr="00961766" w:rsidRDefault="000F4573" w:rsidP="0069530E">
            <w:pPr>
              <w:pStyle w:val="a4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174" w:type="dxa"/>
            <w:tcBorders>
              <w:bottom w:val="single" w:sz="4" w:space="0" w:color="auto"/>
            </w:tcBorders>
          </w:tcPr>
          <w:p w:rsidR="000F4573" w:rsidRPr="00D24377" w:rsidRDefault="008505DE" w:rsidP="006953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 УМК по физкультуре</w:t>
            </w:r>
          </w:p>
        </w:tc>
        <w:tc>
          <w:tcPr>
            <w:tcW w:w="1190" w:type="dxa"/>
            <w:vMerge/>
          </w:tcPr>
          <w:p w:rsidR="000F4573" w:rsidRPr="00961766" w:rsidRDefault="000F4573" w:rsidP="0069530E">
            <w:pPr>
              <w:pStyle w:val="a4"/>
              <w:tabs>
                <w:tab w:val="center" w:pos="589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0F4573" w:rsidRPr="008505DE" w:rsidRDefault="008505DE" w:rsidP="0069530E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Митрохин И. В. Учитель физкультуры МБОУ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Бочкаревская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0F4573" w:rsidRPr="00961766" w:rsidTr="0069530E">
        <w:trPr>
          <w:trHeight w:val="306"/>
        </w:trPr>
        <w:tc>
          <w:tcPr>
            <w:tcW w:w="663" w:type="dxa"/>
            <w:vMerge/>
          </w:tcPr>
          <w:p w:rsidR="000F4573" w:rsidRPr="00961766" w:rsidRDefault="000F4573" w:rsidP="0069530E">
            <w:pPr>
              <w:pStyle w:val="a4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174" w:type="dxa"/>
            <w:tcBorders>
              <w:top w:val="single" w:sz="4" w:space="0" w:color="auto"/>
            </w:tcBorders>
          </w:tcPr>
          <w:p w:rsidR="000F4573" w:rsidRPr="008505DE" w:rsidRDefault="008505DE" w:rsidP="0069530E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8505DE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НИКО по физкультуре в 6,10 классах</w:t>
            </w:r>
          </w:p>
        </w:tc>
        <w:tc>
          <w:tcPr>
            <w:tcW w:w="1190" w:type="dxa"/>
            <w:vMerge/>
          </w:tcPr>
          <w:p w:rsidR="000F4573" w:rsidRPr="00961766" w:rsidRDefault="000F4573" w:rsidP="0069530E">
            <w:pPr>
              <w:pStyle w:val="a4"/>
              <w:tabs>
                <w:tab w:val="center" w:pos="589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0F4573" w:rsidRPr="00961766" w:rsidRDefault="008505DE" w:rsidP="0069530E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40BAD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</w:tc>
      </w:tr>
      <w:tr w:rsidR="000F4573" w:rsidRPr="00961766" w:rsidTr="0069530E">
        <w:tc>
          <w:tcPr>
            <w:tcW w:w="663" w:type="dxa"/>
            <w:vMerge/>
          </w:tcPr>
          <w:p w:rsidR="000F4573" w:rsidRPr="00961766" w:rsidRDefault="000F4573" w:rsidP="0069530E">
            <w:pPr>
              <w:pStyle w:val="a4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174" w:type="dxa"/>
          </w:tcPr>
          <w:p w:rsidR="000F4573" w:rsidRDefault="008505DE" w:rsidP="006953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05DE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.Готовность к полевым сборам</w:t>
            </w:r>
          </w:p>
          <w:p w:rsidR="00A66A86" w:rsidRDefault="00A66A86" w:rsidP="006953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66A86" w:rsidRDefault="00A66A86" w:rsidP="006953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66A86" w:rsidRDefault="00A66A86" w:rsidP="006953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2649A" w:rsidRDefault="0002649A" w:rsidP="006953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 Обсуждения проекта примерного перечня и спецификации оборудования кабинета ОБЖ</w:t>
            </w:r>
            <w:r w:rsidR="00E70B89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образовательных организаций</w:t>
            </w:r>
          </w:p>
          <w:p w:rsidR="0002649A" w:rsidRDefault="0002649A" w:rsidP="006953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2649A" w:rsidRDefault="0002649A" w:rsidP="006953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8273E" w:rsidRPr="008505DE" w:rsidRDefault="0002649A" w:rsidP="006953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A66A86">
              <w:rPr>
                <w:rFonts w:ascii="Times New Roman" w:eastAsia="Times New Roman" w:hAnsi="Times New Roman"/>
                <w:sz w:val="28"/>
                <w:szCs w:val="28"/>
              </w:rPr>
              <w:t>. Новые формы аттестации педагогов.</w:t>
            </w:r>
          </w:p>
        </w:tc>
        <w:tc>
          <w:tcPr>
            <w:tcW w:w="1190" w:type="dxa"/>
            <w:vMerge/>
          </w:tcPr>
          <w:p w:rsidR="000F4573" w:rsidRPr="008505DE" w:rsidRDefault="000F4573" w:rsidP="0069530E">
            <w:pPr>
              <w:pStyle w:val="a4"/>
              <w:tabs>
                <w:tab w:val="center" w:pos="58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:rsidR="000F4573" w:rsidRDefault="008505DE" w:rsidP="0069530E">
            <w:pPr>
              <w:pStyle w:val="a6"/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Красавин Е.В. учитель физкультуры и ОБЖ </w:t>
            </w:r>
            <w:r w:rsidRPr="002E415D">
              <w:rPr>
                <w:rFonts w:ascii="Times New Roman" w:hAnsi="Times New Roman"/>
              </w:rPr>
              <w:t>МКОУ «</w:t>
            </w:r>
            <w:proofErr w:type="spellStart"/>
            <w:r w:rsidRPr="002E415D">
              <w:rPr>
                <w:rFonts w:ascii="Times New Roman" w:hAnsi="Times New Roman"/>
              </w:rPr>
              <w:t>Шалапская</w:t>
            </w:r>
            <w:proofErr w:type="spellEnd"/>
            <w:r w:rsidRPr="002E415D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оош</w:t>
            </w:r>
            <w:proofErr w:type="spellEnd"/>
            <w:r w:rsidRPr="002E415D">
              <w:rPr>
                <w:rFonts w:ascii="Times New Roman" w:hAnsi="Times New Roman"/>
              </w:rPr>
              <w:t>»</w:t>
            </w:r>
          </w:p>
          <w:p w:rsidR="0002649A" w:rsidRDefault="0002649A" w:rsidP="0069530E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Педогоги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Малетин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 И. директор МБОУ «Целинная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№1»</w:t>
            </w:r>
          </w:p>
          <w:p w:rsidR="001E5101" w:rsidRDefault="001E5101" w:rsidP="0069530E">
            <w:pPr>
              <w:pStyle w:val="a6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A66A86" w:rsidRPr="008505DE" w:rsidRDefault="001E5101" w:rsidP="0069530E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905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</w:tc>
      </w:tr>
      <w:tr w:rsidR="000F4573" w:rsidRPr="00961766" w:rsidTr="0069530E">
        <w:trPr>
          <w:trHeight w:val="1290"/>
        </w:trPr>
        <w:tc>
          <w:tcPr>
            <w:tcW w:w="663" w:type="dxa"/>
            <w:vMerge w:val="restart"/>
          </w:tcPr>
          <w:p w:rsidR="000F4573" w:rsidRPr="007301B3" w:rsidRDefault="00F8273E" w:rsidP="0069530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F4573" w:rsidRPr="00961766" w:rsidRDefault="000F4573" w:rsidP="0069530E">
            <w:pPr>
              <w:spacing w:before="100" w:beforeAutospacing="1" w:afterAutospacing="1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0F4573" w:rsidRPr="00961766" w:rsidRDefault="000F4573" w:rsidP="0069530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174" w:type="dxa"/>
            <w:tcBorders>
              <w:bottom w:val="single" w:sz="4" w:space="0" w:color="auto"/>
            </w:tcBorders>
          </w:tcPr>
          <w:p w:rsidR="000F4573" w:rsidRDefault="000F4573" w:rsidP="0069530E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5101">
              <w:rPr>
                <w:rFonts w:ascii="Times New Roman" w:hAnsi="Times New Roman"/>
                <w:b/>
                <w:sz w:val="28"/>
                <w:szCs w:val="28"/>
              </w:rPr>
              <w:t>Заседание ММО №3.</w:t>
            </w:r>
          </w:p>
          <w:p w:rsidR="001E5101" w:rsidRPr="001E5101" w:rsidRDefault="001E5101" w:rsidP="0069530E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4573" w:rsidRPr="001E5101" w:rsidRDefault="001E5101" w:rsidP="001E510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1E5101">
              <w:rPr>
                <w:rFonts w:ascii="Times New Roman" w:hAnsi="Times New Roman"/>
                <w:sz w:val="28"/>
                <w:szCs w:val="28"/>
              </w:rPr>
              <w:t>1.Обучение педагогов оказанию первой помощи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0F4573" w:rsidRPr="001E5101" w:rsidRDefault="008505DE" w:rsidP="0069530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E5101">
              <w:rPr>
                <w:rFonts w:ascii="Times New Roman" w:hAnsi="Times New Roman"/>
                <w:bCs/>
                <w:sz w:val="28"/>
                <w:szCs w:val="28"/>
              </w:rPr>
              <w:t>март</w:t>
            </w:r>
          </w:p>
          <w:p w:rsidR="000F4573" w:rsidRPr="001E5101" w:rsidRDefault="00F8273E" w:rsidP="0069530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2019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0F4573" w:rsidRDefault="000F4573" w:rsidP="0069530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1527" w:rsidRDefault="00EF1527" w:rsidP="0069530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E5101" w:rsidRPr="00EF1527" w:rsidRDefault="001E5101" w:rsidP="00EF1527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Комаров А. Г. </w:t>
            </w:r>
          </w:p>
        </w:tc>
      </w:tr>
      <w:tr w:rsidR="000F4573" w:rsidRPr="00961766" w:rsidTr="0069530E">
        <w:trPr>
          <w:trHeight w:val="1260"/>
        </w:trPr>
        <w:tc>
          <w:tcPr>
            <w:tcW w:w="663" w:type="dxa"/>
            <w:vMerge/>
          </w:tcPr>
          <w:p w:rsidR="000F4573" w:rsidRPr="00961766" w:rsidRDefault="000F4573" w:rsidP="0069530E">
            <w:pPr>
              <w:pStyle w:val="a4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174" w:type="dxa"/>
            <w:tcBorders>
              <w:top w:val="single" w:sz="4" w:space="0" w:color="auto"/>
              <w:bottom w:val="single" w:sz="4" w:space="0" w:color="auto"/>
            </w:tcBorders>
          </w:tcPr>
          <w:p w:rsidR="000F4573" w:rsidRPr="001E5101" w:rsidRDefault="00E70B89" w:rsidP="0069530E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2.Планирование военно-полевых сборов в 2019 г.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0F4573" w:rsidRPr="001E5101" w:rsidRDefault="000F4573" w:rsidP="0069530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</w:tcPr>
          <w:p w:rsidR="000F4573" w:rsidRPr="001E5101" w:rsidRDefault="00E70B89" w:rsidP="00695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0F4573" w:rsidRPr="00961766" w:rsidTr="0069530E">
        <w:trPr>
          <w:trHeight w:val="285"/>
        </w:trPr>
        <w:tc>
          <w:tcPr>
            <w:tcW w:w="663" w:type="dxa"/>
            <w:vMerge/>
            <w:tcBorders>
              <w:bottom w:val="single" w:sz="4" w:space="0" w:color="auto"/>
            </w:tcBorders>
          </w:tcPr>
          <w:p w:rsidR="000F4573" w:rsidRPr="00961766" w:rsidRDefault="000F4573" w:rsidP="0069530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74" w:type="dxa"/>
            <w:tcBorders>
              <w:top w:val="single" w:sz="4" w:space="0" w:color="auto"/>
              <w:bottom w:val="single" w:sz="4" w:space="0" w:color="auto"/>
            </w:tcBorders>
          </w:tcPr>
          <w:p w:rsidR="000F4573" w:rsidRDefault="00E70B89" w:rsidP="0069530E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 Внеклассная работа по физкультуре и ОБЖ.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0F4573" w:rsidRPr="008E671E" w:rsidRDefault="000F4573" w:rsidP="0069530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</w:tcPr>
          <w:p w:rsidR="000F4573" w:rsidRPr="00E70B89" w:rsidRDefault="00E70B89" w:rsidP="0069530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70B89">
              <w:rPr>
                <w:rFonts w:ascii="Times New Roman" w:hAnsi="Times New Roman"/>
                <w:bCs/>
                <w:sz w:val="24"/>
                <w:szCs w:val="24"/>
              </w:rPr>
              <w:t>педагоги</w:t>
            </w:r>
          </w:p>
        </w:tc>
      </w:tr>
      <w:tr w:rsidR="000F4573" w:rsidRPr="00961766" w:rsidTr="0069530E">
        <w:trPr>
          <w:trHeight w:val="285"/>
        </w:trPr>
        <w:tc>
          <w:tcPr>
            <w:tcW w:w="663" w:type="dxa"/>
            <w:vMerge w:val="restart"/>
            <w:tcBorders>
              <w:top w:val="single" w:sz="4" w:space="0" w:color="auto"/>
            </w:tcBorders>
          </w:tcPr>
          <w:p w:rsidR="000F4573" w:rsidRPr="007301B3" w:rsidRDefault="00F8273E" w:rsidP="0069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74" w:type="dxa"/>
            <w:tcBorders>
              <w:top w:val="single" w:sz="4" w:space="0" w:color="auto"/>
              <w:bottom w:val="single" w:sz="4" w:space="0" w:color="auto"/>
            </w:tcBorders>
          </w:tcPr>
          <w:p w:rsidR="000F4573" w:rsidRDefault="000F4573" w:rsidP="0069530E">
            <w:pPr>
              <w:pStyle w:val="a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E671E">
              <w:rPr>
                <w:rFonts w:ascii="Times New Roman" w:hAnsi="Times New Roman"/>
                <w:b/>
                <w:sz w:val="28"/>
                <w:szCs w:val="28"/>
              </w:rPr>
              <w:t xml:space="preserve">Заседание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8E671E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 №4</w:t>
            </w:r>
            <w:r w:rsidRPr="008E671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0F4573" w:rsidRPr="007301B3" w:rsidRDefault="000F4573" w:rsidP="0002649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0F4573" w:rsidRDefault="00F8273E" w:rsidP="0069530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="000F4573">
              <w:rPr>
                <w:rFonts w:ascii="Times New Roman" w:hAnsi="Times New Roman"/>
                <w:bCs/>
                <w:sz w:val="28"/>
                <w:szCs w:val="28"/>
              </w:rPr>
              <w:t>ай</w:t>
            </w:r>
          </w:p>
          <w:p w:rsidR="00F8273E" w:rsidRPr="008E671E" w:rsidRDefault="00F8273E" w:rsidP="0069530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2019</w:t>
            </w:r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</w:tcPr>
          <w:p w:rsidR="000F4573" w:rsidRPr="00F40BAD" w:rsidRDefault="000F4573" w:rsidP="006953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573" w:rsidRPr="00961766" w:rsidTr="00EF1527">
        <w:trPr>
          <w:trHeight w:val="597"/>
        </w:trPr>
        <w:tc>
          <w:tcPr>
            <w:tcW w:w="663" w:type="dxa"/>
            <w:vMerge/>
          </w:tcPr>
          <w:p w:rsidR="000F4573" w:rsidRPr="007301B3" w:rsidRDefault="000F4573" w:rsidP="0069530E">
            <w:pPr>
              <w:rPr>
                <w:sz w:val="28"/>
                <w:szCs w:val="28"/>
              </w:rPr>
            </w:pPr>
          </w:p>
        </w:tc>
        <w:tc>
          <w:tcPr>
            <w:tcW w:w="5174" w:type="dxa"/>
            <w:tcBorders>
              <w:top w:val="single" w:sz="4" w:space="0" w:color="auto"/>
              <w:bottom w:val="single" w:sz="4" w:space="0" w:color="auto"/>
            </w:tcBorders>
          </w:tcPr>
          <w:p w:rsidR="000F4573" w:rsidRPr="003A0774" w:rsidRDefault="000F4573" w:rsidP="008D310A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1. </w:t>
            </w:r>
            <w:r w:rsidRPr="003A077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D310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Готовность к военно-полевым сборам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0F4573" w:rsidRPr="008E671E" w:rsidRDefault="000F4573" w:rsidP="0069530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</w:tcPr>
          <w:p w:rsidR="000F4573" w:rsidRPr="001E5101" w:rsidRDefault="001E5101" w:rsidP="001E5101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Комаров А. Г. </w:t>
            </w:r>
          </w:p>
        </w:tc>
      </w:tr>
      <w:tr w:rsidR="000F4573" w:rsidRPr="00961766" w:rsidTr="0069530E">
        <w:trPr>
          <w:trHeight w:val="774"/>
        </w:trPr>
        <w:tc>
          <w:tcPr>
            <w:tcW w:w="663" w:type="dxa"/>
            <w:vMerge/>
            <w:tcBorders>
              <w:bottom w:val="single" w:sz="4" w:space="0" w:color="auto"/>
            </w:tcBorders>
          </w:tcPr>
          <w:p w:rsidR="000F4573" w:rsidRPr="007301B3" w:rsidRDefault="000F4573" w:rsidP="0069530E">
            <w:pPr>
              <w:rPr>
                <w:sz w:val="28"/>
                <w:szCs w:val="28"/>
              </w:rPr>
            </w:pPr>
          </w:p>
        </w:tc>
        <w:tc>
          <w:tcPr>
            <w:tcW w:w="5174" w:type="dxa"/>
            <w:tcBorders>
              <w:top w:val="single" w:sz="4" w:space="0" w:color="auto"/>
              <w:bottom w:val="single" w:sz="4" w:space="0" w:color="auto"/>
            </w:tcBorders>
          </w:tcPr>
          <w:p w:rsidR="000F4573" w:rsidRPr="00E70B89" w:rsidRDefault="000F4573" w:rsidP="0069530E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</w:t>
            </w:r>
            <w:r w:rsidRPr="000B6EC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C04A9">
              <w:rPr>
                <w:rFonts w:ascii="Times New Roman" w:hAnsi="Times New Roman"/>
                <w:sz w:val="28"/>
                <w:szCs w:val="28"/>
              </w:rPr>
              <w:t xml:space="preserve">Анализ работы методического объединения учителей </w:t>
            </w:r>
            <w:r w:rsidR="0002649A">
              <w:rPr>
                <w:rFonts w:ascii="Times New Roman" w:hAnsi="Times New Roman"/>
                <w:sz w:val="28"/>
                <w:szCs w:val="28"/>
              </w:rPr>
              <w:t>физкультуры и ОБЖ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0F4573" w:rsidRPr="008E671E" w:rsidRDefault="000F4573" w:rsidP="0069530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</w:tcPr>
          <w:p w:rsidR="000F4573" w:rsidRPr="00774905" w:rsidRDefault="000F4573" w:rsidP="0069530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4905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  <w:r w:rsidRPr="007749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D310A">
              <w:rPr>
                <w:rFonts w:ascii="Times New Roman" w:eastAsia="Times New Roman" w:hAnsi="Times New Roman"/>
                <w:sz w:val="24"/>
                <w:szCs w:val="24"/>
              </w:rPr>
              <w:t>Комаров А. Г</w:t>
            </w:r>
          </w:p>
          <w:p w:rsidR="000F4573" w:rsidRPr="00774905" w:rsidRDefault="000F4573" w:rsidP="0069530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101" w:rsidRPr="00961766" w:rsidTr="0069530E">
        <w:trPr>
          <w:trHeight w:val="774"/>
        </w:trPr>
        <w:tc>
          <w:tcPr>
            <w:tcW w:w="663" w:type="dxa"/>
            <w:tcBorders>
              <w:bottom w:val="single" w:sz="4" w:space="0" w:color="auto"/>
            </w:tcBorders>
          </w:tcPr>
          <w:p w:rsidR="001E5101" w:rsidRPr="007301B3" w:rsidRDefault="001E5101" w:rsidP="0069530E">
            <w:pPr>
              <w:rPr>
                <w:sz w:val="28"/>
                <w:szCs w:val="28"/>
              </w:rPr>
            </w:pPr>
          </w:p>
        </w:tc>
        <w:tc>
          <w:tcPr>
            <w:tcW w:w="5174" w:type="dxa"/>
            <w:tcBorders>
              <w:top w:val="single" w:sz="4" w:space="0" w:color="auto"/>
              <w:bottom w:val="single" w:sz="4" w:space="0" w:color="auto"/>
            </w:tcBorders>
          </w:tcPr>
          <w:p w:rsidR="001E5101" w:rsidRDefault="001E5101" w:rsidP="0069530E">
            <w:pPr>
              <w:pStyle w:val="a6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</w:t>
            </w:r>
            <w:r w:rsidR="00D865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Аттестация педагогов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1E5101" w:rsidRPr="008E671E" w:rsidRDefault="001E5101" w:rsidP="0069530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</w:tcPr>
          <w:p w:rsidR="001E5101" w:rsidRPr="00774905" w:rsidRDefault="001E5101" w:rsidP="0069530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44B0" w:rsidRDefault="006644B0"/>
    <w:sectPr w:rsidR="006644B0" w:rsidSect="00806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2184B"/>
    <w:multiLevelType w:val="hybridMultilevel"/>
    <w:tmpl w:val="2CCCE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D30C3"/>
    <w:multiLevelType w:val="hybridMultilevel"/>
    <w:tmpl w:val="DD48C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103AE"/>
    <w:multiLevelType w:val="multilevel"/>
    <w:tmpl w:val="9B3C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573"/>
    <w:rsid w:val="00003F57"/>
    <w:rsid w:val="0002649A"/>
    <w:rsid w:val="00060695"/>
    <w:rsid w:val="00064353"/>
    <w:rsid w:val="000F4573"/>
    <w:rsid w:val="001E5101"/>
    <w:rsid w:val="00247234"/>
    <w:rsid w:val="002F7722"/>
    <w:rsid w:val="00321B2A"/>
    <w:rsid w:val="00450B9A"/>
    <w:rsid w:val="005634D1"/>
    <w:rsid w:val="005B1E3E"/>
    <w:rsid w:val="00627E9F"/>
    <w:rsid w:val="006644B0"/>
    <w:rsid w:val="008505DE"/>
    <w:rsid w:val="008D310A"/>
    <w:rsid w:val="00904B76"/>
    <w:rsid w:val="00930732"/>
    <w:rsid w:val="00A66A86"/>
    <w:rsid w:val="00A905A5"/>
    <w:rsid w:val="00B36069"/>
    <w:rsid w:val="00B36494"/>
    <w:rsid w:val="00C43E65"/>
    <w:rsid w:val="00CD677B"/>
    <w:rsid w:val="00CE72D2"/>
    <w:rsid w:val="00D57B1A"/>
    <w:rsid w:val="00D8657C"/>
    <w:rsid w:val="00DE0A10"/>
    <w:rsid w:val="00E345D7"/>
    <w:rsid w:val="00E70B89"/>
    <w:rsid w:val="00EF1527"/>
    <w:rsid w:val="00F8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33B2"/>
  <w15:docId w15:val="{188AAE41-667F-4803-BCAB-05BE5B9B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457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50B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4573"/>
    <w:rPr>
      <w:b/>
      <w:bCs/>
    </w:rPr>
  </w:style>
  <w:style w:type="paragraph" w:styleId="a4">
    <w:name w:val="Normal (Web)"/>
    <w:basedOn w:val="a"/>
    <w:uiPriority w:val="99"/>
    <w:unhideWhenUsed/>
    <w:rsid w:val="000F45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F4573"/>
    <w:pPr>
      <w:ind w:left="720"/>
      <w:contextualSpacing/>
    </w:pPr>
  </w:style>
  <w:style w:type="paragraph" w:styleId="a6">
    <w:name w:val="No Spacing"/>
    <w:uiPriority w:val="1"/>
    <w:qFormat/>
    <w:rsid w:val="000F4573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c5">
    <w:name w:val="c5"/>
    <w:basedOn w:val="a0"/>
    <w:rsid w:val="000F4573"/>
  </w:style>
  <w:style w:type="paragraph" w:customStyle="1" w:styleId="a7">
    <w:name w:val="Базовый"/>
    <w:rsid w:val="000F4573"/>
    <w:pPr>
      <w:tabs>
        <w:tab w:val="left" w:pos="708"/>
      </w:tabs>
      <w:suppressAutoHyphens/>
    </w:pPr>
    <w:rPr>
      <w:rFonts w:ascii="Calibri" w:eastAsia="Droid Sans" w:hAnsi="Calibri" w:cs="Times New Roman"/>
      <w:color w:val="00000A"/>
      <w:lang w:eastAsia="ru-RU"/>
    </w:rPr>
  </w:style>
  <w:style w:type="character" w:styleId="a8">
    <w:name w:val="Hyperlink"/>
    <w:basedOn w:val="a0"/>
    <w:uiPriority w:val="99"/>
    <w:semiHidden/>
    <w:unhideWhenUsed/>
    <w:rsid w:val="000F457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50B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4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Администратор</cp:lastModifiedBy>
  <cp:revision>21</cp:revision>
  <dcterms:created xsi:type="dcterms:W3CDTF">2019-02-24T06:02:00Z</dcterms:created>
  <dcterms:modified xsi:type="dcterms:W3CDTF">2019-02-25T04:47:00Z</dcterms:modified>
</cp:coreProperties>
</file>