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74" w:rsidRDefault="00AC4D74" w:rsidP="00A13AFB">
      <w:pPr>
        <w:rPr>
          <w:rFonts w:ascii="Times New Roman" w:hAnsi="Times New Roman" w:cs="Times New Roman"/>
          <w:sz w:val="40"/>
          <w:szCs w:val="40"/>
        </w:rPr>
      </w:pPr>
    </w:p>
    <w:p w:rsidR="001024ED" w:rsidRPr="00AC4D74" w:rsidRDefault="001024ED" w:rsidP="00A13AFB">
      <w:pPr>
        <w:rPr>
          <w:rFonts w:ascii="Times New Roman" w:hAnsi="Times New Roman" w:cs="Times New Roman"/>
          <w:sz w:val="40"/>
          <w:szCs w:val="40"/>
        </w:rPr>
      </w:pPr>
      <w:r w:rsidRPr="00AC4D74">
        <w:rPr>
          <w:rFonts w:ascii="Times New Roman" w:hAnsi="Times New Roman" w:cs="Times New Roman"/>
          <w:b/>
          <w:bCs/>
          <w:sz w:val="40"/>
          <w:szCs w:val="40"/>
        </w:rPr>
        <w:t xml:space="preserve">План работы </w:t>
      </w:r>
      <w:r w:rsidR="00AC4D74">
        <w:rPr>
          <w:rFonts w:ascii="Times New Roman" w:hAnsi="Times New Roman" w:cs="Times New Roman"/>
          <w:b/>
          <w:bCs/>
          <w:sz w:val="40"/>
          <w:szCs w:val="40"/>
        </w:rPr>
        <w:t>РМО педагогов-психологов на 2020-2021</w:t>
      </w:r>
      <w:r w:rsidRPr="00AC4D74">
        <w:rPr>
          <w:rFonts w:ascii="Times New Roman" w:hAnsi="Times New Roman" w:cs="Times New Roman"/>
          <w:b/>
          <w:bCs/>
          <w:sz w:val="40"/>
          <w:szCs w:val="40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58"/>
        <w:tblW w:w="10456" w:type="dxa"/>
        <w:tblLayout w:type="fixed"/>
        <w:tblLook w:val="04A0"/>
      </w:tblPr>
      <w:tblGrid>
        <w:gridCol w:w="298"/>
        <w:gridCol w:w="5906"/>
        <w:gridCol w:w="992"/>
        <w:gridCol w:w="1085"/>
        <w:gridCol w:w="2175"/>
      </w:tblGrid>
      <w:tr w:rsidR="00877388" w:rsidRPr="00AC4D74" w:rsidTr="00AC4D74">
        <w:tc>
          <w:tcPr>
            <w:tcW w:w="298" w:type="dxa"/>
          </w:tcPr>
          <w:p w:rsidR="00877388" w:rsidRPr="00AC4D74" w:rsidRDefault="00877388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906" w:type="dxa"/>
          </w:tcPr>
          <w:p w:rsidR="00877388" w:rsidRPr="00AC4D74" w:rsidRDefault="00877388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4D74">
              <w:rPr>
                <w:rFonts w:ascii="Times New Roman" w:hAnsi="Times New Roman" w:cs="Times New Roman"/>
                <w:sz w:val="40"/>
                <w:szCs w:val="40"/>
              </w:rPr>
              <w:t xml:space="preserve">Наименование мероприятия </w:t>
            </w:r>
          </w:p>
        </w:tc>
        <w:tc>
          <w:tcPr>
            <w:tcW w:w="992" w:type="dxa"/>
          </w:tcPr>
          <w:p w:rsidR="00877388" w:rsidRPr="00AC4D74" w:rsidRDefault="00877388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4D74">
              <w:rPr>
                <w:rFonts w:ascii="Times New Roman" w:hAnsi="Times New Roman" w:cs="Times New Roman"/>
                <w:sz w:val="40"/>
                <w:szCs w:val="40"/>
              </w:rPr>
              <w:t>Форма проведения</w:t>
            </w:r>
          </w:p>
        </w:tc>
        <w:tc>
          <w:tcPr>
            <w:tcW w:w="1085" w:type="dxa"/>
          </w:tcPr>
          <w:p w:rsidR="00877388" w:rsidRPr="00AC4D74" w:rsidRDefault="00877388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4D74">
              <w:rPr>
                <w:rFonts w:ascii="Times New Roman" w:hAnsi="Times New Roman" w:cs="Times New Roman"/>
                <w:sz w:val="40"/>
                <w:szCs w:val="40"/>
              </w:rPr>
              <w:t xml:space="preserve">Сроки </w:t>
            </w:r>
          </w:p>
        </w:tc>
        <w:tc>
          <w:tcPr>
            <w:tcW w:w="2175" w:type="dxa"/>
          </w:tcPr>
          <w:p w:rsidR="00877388" w:rsidRPr="00AC4D74" w:rsidRDefault="00877388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4D74">
              <w:rPr>
                <w:rFonts w:ascii="Times New Roman" w:hAnsi="Times New Roman" w:cs="Times New Roman"/>
                <w:sz w:val="40"/>
                <w:szCs w:val="40"/>
              </w:rPr>
              <w:t>Ответственные</w:t>
            </w:r>
          </w:p>
        </w:tc>
      </w:tr>
      <w:tr w:rsidR="00877388" w:rsidRPr="00AC4D74" w:rsidTr="00AC4D74">
        <w:tc>
          <w:tcPr>
            <w:tcW w:w="298" w:type="dxa"/>
          </w:tcPr>
          <w:p w:rsidR="00877388" w:rsidRPr="00AC4D74" w:rsidRDefault="00877388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4D74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5906" w:type="dxa"/>
          </w:tcPr>
          <w:p w:rsidR="00877388" w:rsidRPr="00AC4D74" w:rsidRDefault="00AC4D74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 Анализ работы МО за 2019-2020</w:t>
            </w:r>
            <w:r w:rsidR="00877388" w:rsidRPr="00AC4D74">
              <w:rPr>
                <w:rFonts w:ascii="Times New Roman" w:hAnsi="Times New Roman" w:cs="Times New Roman"/>
                <w:sz w:val="40"/>
                <w:szCs w:val="40"/>
              </w:rPr>
              <w:t>учебный год.</w:t>
            </w:r>
            <w:r w:rsidR="00877388" w:rsidRPr="00AC4D74">
              <w:rPr>
                <w:rFonts w:ascii="Times New Roman" w:hAnsi="Times New Roman" w:cs="Times New Roman"/>
                <w:sz w:val="40"/>
                <w:szCs w:val="40"/>
              </w:rPr>
              <w:br/>
              <w:t>2. Рассмотрение и утв</w:t>
            </w:r>
            <w:r w:rsidR="00EA640B" w:rsidRPr="00AC4D74">
              <w:rPr>
                <w:rFonts w:ascii="Times New Roman" w:hAnsi="Times New Roman" w:cs="Times New Roman"/>
                <w:sz w:val="40"/>
                <w:szCs w:val="40"/>
              </w:rPr>
              <w:t xml:space="preserve">ерждение плана работы МО на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новый </w:t>
            </w:r>
            <w:r w:rsidR="00877388" w:rsidRPr="00AC4D74">
              <w:rPr>
                <w:rFonts w:ascii="Times New Roman" w:hAnsi="Times New Roman" w:cs="Times New Roman"/>
                <w:sz w:val="40"/>
                <w:szCs w:val="40"/>
              </w:rPr>
              <w:t>учебный год</w:t>
            </w:r>
            <w:r w:rsidR="00877388" w:rsidRPr="00AC4D74">
              <w:rPr>
                <w:rFonts w:ascii="Times New Roman" w:hAnsi="Times New Roman" w:cs="Times New Roman"/>
                <w:sz w:val="40"/>
                <w:szCs w:val="40"/>
              </w:rPr>
              <w:br/>
              <w:t>3. Сбор информации о сроках и формах прохождения аттестации, информация об открытых мероприятиях в рамках аттестации.</w:t>
            </w:r>
            <w:r w:rsidR="00877388" w:rsidRPr="00AC4D74">
              <w:rPr>
                <w:rFonts w:ascii="Times New Roman" w:hAnsi="Times New Roman" w:cs="Times New Roman"/>
                <w:sz w:val="40"/>
                <w:szCs w:val="40"/>
              </w:rPr>
              <w:br/>
              <w:t>4. Мониторинг профессиональных и информационных потребностей педагогов-психологов района</w:t>
            </w:r>
            <w:r w:rsidR="00877388" w:rsidRPr="00AC4D74">
              <w:rPr>
                <w:rFonts w:ascii="Times New Roman" w:hAnsi="Times New Roman" w:cs="Times New Roman"/>
                <w:sz w:val="40"/>
                <w:szCs w:val="40"/>
              </w:rPr>
              <w:br/>
            </w:r>
            <w:r>
              <w:rPr>
                <w:rFonts w:ascii="Times New Roman" w:hAnsi="Times New Roman" w:cs="Times New Roman"/>
                <w:sz w:val="40"/>
                <w:szCs w:val="40"/>
              </w:rPr>
              <w:t>5.</w:t>
            </w:r>
            <w:r w:rsidRPr="00D63A2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О деятельности  школьных </w:t>
            </w:r>
            <w:proofErr w:type="spellStart"/>
            <w:r w:rsidRPr="00D63A2B"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r w:rsidR="00EA640B" w:rsidRPr="00D63A2B"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r w:rsidRPr="00D63A2B">
              <w:rPr>
                <w:rFonts w:ascii="Times New Roman" w:hAnsi="Times New Roman" w:cs="Times New Roman"/>
                <w:b/>
                <w:sz w:val="40"/>
                <w:szCs w:val="40"/>
              </w:rPr>
              <w:t>к</w:t>
            </w:r>
            <w:proofErr w:type="spellEnd"/>
            <w:r w:rsidR="00EA640B" w:rsidRPr="00AC4D7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(новый порядок, документация)</w:t>
            </w:r>
          </w:p>
          <w:p w:rsidR="00EA640B" w:rsidRPr="00AC4D74" w:rsidRDefault="00877388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4D74">
              <w:rPr>
                <w:rFonts w:ascii="Times New Roman" w:hAnsi="Times New Roman" w:cs="Times New Roman"/>
                <w:sz w:val="40"/>
                <w:szCs w:val="40"/>
              </w:rPr>
              <w:t xml:space="preserve">6. </w:t>
            </w:r>
            <w:r w:rsidR="00481C63" w:rsidRPr="00AC4D74">
              <w:rPr>
                <w:rFonts w:ascii="Times New Roman" w:hAnsi="Times New Roman" w:cs="Times New Roman"/>
                <w:sz w:val="40"/>
                <w:szCs w:val="40"/>
              </w:rPr>
              <w:t xml:space="preserve"> О</w:t>
            </w:r>
            <w:r w:rsidRPr="00AC4D7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EA640B" w:rsidRPr="00AC4D74">
              <w:rPr>
                <w:rFonts w:ascii="Times New Roman" w:hAnsi="Times New Roman" w:cs="Times New Roman"/>
                <w:sz w:val="40"/>
                <w:szCs w:val="40"/>
              </w:rPr>
              <w:t>конкурсе психологических программ</w:t>
            </w:r>
          </w:p>
          <w:p w:rsidR="00EA640B" w:rsidRPr="00AC4D74" w:rsidRDefault="00EA640B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4D74">
              <w:rPr>
                <w:rFonts w:ascii="Times New Roman" w:hAnsi="Times New Roman" w:cs="Times New Roman"/>
                <w:sz w:val="40"/>
                <w:szCs w:val="40"/>
              </w:rPr>
              <w:t xml:space="preserve">7. Порядок проведения районной Недели психологии и участия в краевой Неделе психологии </w:t>
            </w:r>
          </w:p>
          <w:p w:rsidR="00EA640B" w:rsidRDefault="00EA640B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4D74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8. Информация о работе ТПМПК</w:t>
            </w:r>
          </w:p>
          <w:p w:rsidR="00D63A2B" w:rsidRPr="00AC4D74" w:rsidRDefault="00D63A2B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9. Психологическая поддержка семей в период пандемии </w:t>
            </w:r>
          </w:p>
        </w:tc>
        <w:tc>
          <w:tcPr>
            <w:tcW w:w="992" w:type="dxa"/>
          </w:tcPr>
          <w:p w:rsidR="00877388" w:rsidRPr="00AC4D74" w:rsidRDefault="00877388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4D74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 xml:space="preserve">Совещание </w:t>
            </w:r>
          </w:p>
        </w:tc>
        <w:tc>
          <w:tcPr>
            <w:tcW w:w="1085" w:type="dxa"/>
          </w:tcPr>
          <w:p w:rsidR="00877388" w:rsidRPr="00AC4D74" w:rsidRDefault="00877388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4D74">
              <w:rPr>
                <w:rFonts w:ascii="Times New Roman" w:hAnsi="Times New Roman" w:cs="Times New Roman"/>
                <w:sz w:val="40"/>
                <w:szCs w:val="40"/>
              </w:rPr>
              <w:t>август</w:t>
            </w:r>
          </w:p>
        </w:tc>
        <w:tc>
          <w:tcPr>
            <w:tcW w:w="2175" w:type="dxa"/>
          </w:tcPr>
          <w:p w:rsidR="00877388" w:rsidRPr="00AC4D74" w:rsidRDefault="00877388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4D74">
              <w:rPr>
                <w:rFonts w:ascii="Times New Roman" w:hAnsi="Times New Roman" w:cs="Times New Roman"/>
                <w:sz w:val="40"/>
                <w:szCs w:val="40"/>
              </w:rPr>
              <w:t xml:space="preserve">Н. И. </w:t>
            </w:r>
            <w:proofErr w:type="spellStart"/>
            <w:r w:rsidRPr="00AC4D74">
              <w:rPr>
                <w:rFonts w:ascii="Times New Roman" w:hAnsi="Times New Roman" w:cs="Times New Roman"/>
                <w:sz w:val="40"/>
                <w:szCs w:val="40"/>
              </w:rPr>
              <w:t>Рузавина</w:t>
            </w:r>
            <w:proofErr w:type="spellEnd"/>
          </w:p>
          <w:p w:rsidR="00877388" w:rsidRDefault="00877388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3A2B" w:rsidRDefault="00D63A2B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3A2B" w:rsidRDefault="00D63A2B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3A2B" w:rsidRDefault="00D63A2B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3A2B" w:rsidRDefault="00D63A2B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3A2B" w:rsidRDefault="00D63A2B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3A2B" w:rsidRDefault="00D63A2B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3A2B" w:rsidRDefault="00D63A2B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3A2B" w:rsidRDefault="00D63A2B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3A2B" w:rsidRDefault="00D63A2B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3A2B" w:rsidRDefault="00D63A2B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3A2B" w:rsidRDefault="00D63A2B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3A2B" w:rsidRDefault="00D63A2B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3A2B" w:rsidRDefault="00D63A2B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3A2B" w:rsidRDefault="00D63A2B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3A2B" w:rsidRDefault="00D63A2B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3A2B" w:rsidRDefault="00D63A2B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3A2B" w:rsidRDefault="00D63A2B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3A2B" w:rsidRDefault="00D63A2B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3A2B" w:rsidRPr="00AC4D74" w:rsidRDefault="00D63A2B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77388" w:rsidRPr="00AC4D74" w:rsidRDefault="00877388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77388" w:rsidRPr="00AC4D74" w:rsidRDefault="00D63A2B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Хороброва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Н. В.</w:t>
            </w:r>
          </w:p>
          <w:p w:rsidR="00877388" w:rsidRPr="00AC4D74" w:rsidRDefault="00877388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C7767" w:rsidRPr="00AC4D74" w:rsidTr="00AC4D74">
        <w:trPr>
          <w:trHeight w:val="2419"/>
        </w:trPr>
        <w:tc>
          <w:tcPr>
            <w:tcW w:w="298" w:type="dxa"/>
          </w:tcPr>
          <w:p w:rsidR="009C7767" w:rsidRPr="00AC4D74" w:rsidRDefault="009C7767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4D74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2</w:t>
            </w:r>
          </w:p>
        </w:tc>
        <w:tc>
          <w:tcPr>
            <w:tcW w:w="5906" w:type="dxa"/>
          </w:tcPr>
          <w:p w:rsidR="0058436A" w:rsidRDefault="00AC4D74" w:rsidP="00EA640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</w:t>
            </w:r>
            <w:r w:rsidR="00EA640B" w:rsidRPr="00AC4D74">
              <w:rPr>
                <w:rFonts w:ascii="Times New Roman" w:hAnsi="Times New Roman" w:cs="Times New Roman"/>
                <w:sz w:val="40"/>
                <w:szCs w:val="40"/>
              </w:rPr>
              <w:t>Особенности составления психологических программ с учётом особенностей  субъекта взаимодействия</w:t>
            </w:r>
          </w:p>
          <w:p w:rsidR="00AC4D74" w:rsidRPr="00AC4D74" w:rsidRDefault="00AC4D74" w:rsidP="00EA640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 Особенности заключений ТПМПК для детей, сдающих ГИА</w:t>
            </w:r>
          </w:p>
        </w:tc>
        <w:tc>
          <w:tcPr>
            <w:tcW w:w="992" w:type="dxa"/>
          </w:tcPr>
          <w:p w:rsidR="009C7767" w:rsidRPr="00AC4D74" w:rsidRDefault="00AC4D74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онференция </w:t>
            </w:r>
          </w:p>
        </w:tc>
        <w:tc>
          <w:tcPr>
            <w:tcW w:w="1085" w:type="dxa"/>
          </w:tcPr>
          <w:p w:rsidR="009C7767" w:rsidRPr="00AC4D74" w:rsidRDefault="009C7767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4D74">
              <w:rPr>
                <w:rFonts w:ascii="Times New Roman" w:hAnsi="Times New Roman" w:cs="Times New Roman"/>
                <w:sz w:val="40"/>
                <w:szCs w:val="40"/>
              </w:rPr>
              <w:t>ноябрь</w:t>
            </w:r>
          </w:p>
        </w:tc>
        <w:tc>
          <w:tcPr>
            <w:tcW w:w="2175" w:type="dxa"/>
          </w:tcPr>
          <w:p w:rsidR="009C7767" w:rsidRPr="00AC4D74" w:rsidRDefault="009C7767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AC4D74">
              <w:rPr>
                <w:rFonts w:ascii="Times New Roman" w:hAnsi="Times New Roman" w:cs="Times New Roman"/>
                <w:sz w:val="40"/>
                <w:szCs w:val="40"/>
              </w:rPr>
              <w:t>Рузавина</w:t>
            </w:r>
            <w:proofErr w:type="spellEnd"/>
            <w:r w:rsidRPr="00AC4D74">
              <w:rPr>
                <w:rFonts w:ascii="Times New Roman" w:hAnsi="Times New Roman" w:cs="Times New Roman"/>
                <w:sz w:val="40"/>
                <w:szCs w:val="40"/>
              </w:rPr>
              <w:t xml:space="preserve"> Н. И. </w:t>
            </w:r>
          </w:p>
          <w:p w:rsidR="009C7767" w:rsidRPr="00AC4D74" w:rsidRDefault="009C7767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AC4D74">
              <w:rPr>
                <w:rFonts w:ascii="Times New Roman" w:hAnsi="Times New Roman" w:cs="Times New Roman"/>
                <w:sz w:val="40"/>
                <w:szCs w:val="40"/>
              </w:rPr>
              <w:t>Бардакова</w:t>
            </w:r>
            <w:proofErr w:type="spellEnd"/>
            <w:r w:rsidRPr="00AC4D74">
              <w:rPr>
                <w:rFonts w:ascii="Times New Roman" w:hAnsi="Times New Roman" w:cs="Times New Roman"/>
                <w:sz w:val="40"/>
                <w:szCs w:val="40"/>
              </w:rPr>
              <w:t xml:space="preserve"> О. Н. </w:t>
            </w:r>
          </w:p>
        </w:tc>
      </w:tr>
      <w:tr w:rsidR="008B71F2" w:rsidRPr="00AC4D74" w:rsidTr="00AC4D74">
        <w:trPr>
          <w:trHeight w:val="274"/>
        </w:trPr>
        <w:tc>
          <w:tcPr>
            <w:tcW w:w="298" w:type="dxa"/>
          </w:tcPr>
          <w:p w:rsidR="008B71F2" w:rsidRPr="00AC4D74" w:rsidRDefault="008B71F2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4D74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5906" w:type="dxa"/>
          </w:tcPr>
          <w:tbl>
            <w:tblPr>
              <w:tblStyle w:val="a3"/>
              <w:tblW w:w="6091" w:type="dxa"/>
              <w:tblLayout w:type="fixed"/>
              <w:tblLook w:val="04A0"/>
            </w:tblPr>
            <w:tblGrid>
              <w:gridCol w:w="6091"/>
            </w:tblGrid>
            <w:tr w:rsidR="008B71F2" w:rsidRPr="00AC4D74" w:rsidTr="008B71F2">
              <w:tc>
                <w:tcPr>
                  <w:tcW w:w="6091" w:type="dxa"/>
                </w:tcPr>
                <w:p w:rsidR="008B71F2" w:rsidRDefault="00AC4D74" w:rsidP="008B71F2">
                  <w:pPr>
                    <w:framePr w:hSpace="180" w:wrap="around" w:vAnchor="text" w:hAnchor="margin" w:xAlign="center" w:y="58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1.</w:t>
                  </w:r>
                  <w:r w:rsidR="008B71F2" w:rsidRPr="00AC4D74">
                    <w:rPr>
                      <w:rFonts w:ascii="Times New Roman" w:hAnsi="Times New Roman" w:cs="Times New Roman"/>
                      <w:sz w:val="40"/>
                      <w:szCs w:val="40"/>
                    </w:rPr>
                    <w:t>«Психолого-педагогическое сопровождение семьи дошкольника, не охваченного дошкольным образованием,  на основе сотрудничества с  медицинскими организациями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»</w:t>
                  </w:r>
                </w:p>
                <w:p w:rsidR="00AC4D74" w:rsidRDefault="00AC4D74" w:rsidP="008B71F2">
                  <w:pPr>
                    <w:framePr w:hSpace="180" w:wrap="around" w:vAnchor="text" w:hAnchor="margin" w:xAlign="center" w:y="58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2.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  <w:lang w:val="en-US"/>
                    </w:rPr>
                    <w:t>C</w:t>
                  </w:r>
                  <w:r w:rsidRPr="00AC4D74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оставление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40"/>
                      <w:szCs w:val="40"/>
                      <w:lang w:val="en-US"/>
                    </w:rPr>
                    <w:t>googl</w:t>
                  </w:r>
                  <w:proofErr w:type="spellEnd"/>
                  <w:r w:rsidRPr="00AC4D74">
                    <w:rPr>
                      <w:rFonts w:ascii="Times New Roman" w:hAnsi="Times New Roman" w:cs="Times New Roman"/>
                      <w:sz w:val="40"/>
                      <w:szCs w:val="40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форм в диагностической работе психолога</w:t>
                  </w:r>
                </w:p>
                <w:p w:rsidR="00D63A2B" w:rsidRPr="00AC4D74" w:rsidRDefault="00D63A2B" w:rsidP="008B71F2">
                  <w:pPr>
                    <w:framePr w:hSpace="180" w:wrap="around" w:vAnchor="text" w:hAnchor="margin" w:xAlign="center" w:y="58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3. О продолжении реализации  краевого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грантового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проекта «Консультирование семей, имеющих детей до 18 лет»</w:t>
                  </w:r>
                </w:p>
              </w:tc>
            </w:tr>
          </w:tbl>
          <w:p w:rsidR="008B71F2" w:rsidRPr="00AC4D74" w:rsidRDefault="008B71F2" w:rsidP="00EA640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8B71F2" w:rsidRPr="00AC4D74" w:rsidRDefault="008B71F2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4D74">
              <w:rPr>
                <w:rFonts w:ascii="Times New Roman" w:hAnsi="Times New Roman" w:cs="Times New Roman"/>
                <w:sz w:val="40"/>
                <w:szCs w:val="40"/>
              </w:rPr>
              <w:t>Круглый стол</w:t>
            </w:r>
          </w:p>
        </w:tc>
        <w:tc>
          <w:tcPr>
            <w:tcW w:w="1085" w:type="dxa"/>
          </w:tcPr>
          <w:p w:rsidR="008B71F2" w:rsidRPr="00AC4D74" w:rsidRDefault="008B71F2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C4D74">
              <w:rPr>
                <w:rFonts w:ascii="Times New Roman" w:hAnsi="Times New Roman" w:cs="Times New Roman"/>
                <w:sz w:val="40"/>
                <w:szCs w:val="40"/>
              </w:rPr>
              <w:t xml:space="preserve">Февраль </w:t>
            </w:r>
          </w:p>
        </w:tc>
        <w:tc>
          <w:tcPr>
            <w:tcW w:w="2175" w:type="dxa"/>
          </w:tcPr>
          <w:p w:rsidR="008B71F2" w:rsidRPr="00AC4D74" w:rsidRDefault="008B71F2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AC4D74">
              <w:rPr>
                <w:rFonts w:ascii="Times New Roman" w:hAnsi="Times New Roman" w:cs="Times New Roman"/>
                <w:sz w:val="40"/>
                <w:szCs w:val="40"/>
              </w:rPr>
              <w:t>Рузавина</w:t>
            </w:r>
            <w:proofErr w:type="spellEnd"/>
            <w:r w:rsidRPr="00AC4D74">
              <w:rPr>
                <w:rFonts w:ascii="Times New Roman" w:hAnsi="Times New Roman" w:cs="Times New Roman"/>
                <w:sz w:val="40"/>
                <w:szCs w:val="40"/>
              </w:rPr>
              <w:t xml:space="preserve"> Н.И</w:t>
            </w:r>
          </w:p>
          <w:p w:rsidR="008B71F2" w:rsidRPr="00AC4D74" w:rsidRDefault="00AC4D74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Демакова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М.</w:t>
            </w:r>
            <w:r w:rsidR="008B71F2" w:rsidRPr="00AC4D74">
              <w:rPr>
                <w:rFonts w:ascii="Times New Roman" w:hAnsi="Times New Roman" w:cs="Times New Roman"/>
                <w:sz w:val="40"/>
                <w:szCs w:val="40"/>
              </w:rPr>
              <w:t>И.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\Комарова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Е. Н</w:t>
            </w:r>
          </w:p>
          <w:p w:rsidR="008B71F2" w:rsidRPr="00AC4D74" w:rsidRDefault="008B71F2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B71F2" w:rsidRDefault="00AC4D74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Рузавина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Н. И</w:t>
            </w:r>
          </w:p>
          <w:p w:rsidR="00D63A2B" w:rsidRDefault="00D63A2B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3A2B" w:rsidRPr="00AC4D74" w:rsidRDefault="00D63A2B" w:rsidP="0087738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Рузавина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Н. И</w:t>
            </w:r>
          </w:p>
        </w:tc>
      </w:tr>
    </w:tbl>
    <w:p w:rsidR="00A13AFB" w:rsidRPr="00AC4D74" w:rsidRDefault="00A13AFB" w:rsidP="00481C63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8B71F2" w:rsidRPr="00AC4D74" w:rsidRDefault="008B71F2" w:rsidP="00481C63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C235F9" w:rsidRPr="00AC4D74" w:rsidRDefault="00C235F9" w:rsidP="00481C63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AC4D74">
        <w:rPr>
          <w:rFonts w:ascii="Times New Roman" w:hAnsi="Times New Roman" w:cs="Times New Roman"/>
          <w:b/>
          <w:bCs/>
          <w:sz w:val="40"/>
          <w:szCs w:val="40"/>
        </w:rPr>
        <w:t xml:space="preserve">Руководитель РМО _________Н. И. </w:t>
      </w:r>
      <w:proofErr w:type="spellStart"/>
      <w:r w:rsidRPr="00AC4D74">
        <w:rPr>
          <w:rFonts w:ascii="Times New Roman" w:hAnsi="Times New Roman" w:cs="Times New Roman"/>
          <w:b/>
          <w:bCs/>
          <w:sz w:val="40"/>
          <w:szCs w:val="40"/>
        </w:rPr>
        <w:t>Рузавина</w:t>
      </w:r>
      <w:proofErr w:type="spellEnd"/>
    </w:p>
    <w:sectPr w:rsidR="00C235F9" w:rsidRPr="00AC4D74" w:rsidSect="006F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40BB"/>
    <w:multiLevelType w:val="hybridMultilevel"/>
    <w:tmpl w:val="98081990"/>
    <w:lvl w:ilvl="0" w:tplc="A6CC6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A2BDD"/>
    <w:multiLevelType w:val="hybridMultilevel"/>
    <w:tmpl w:val="F2AA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E20C1"/>
    <w:multiLevelType w:val="hybridMultilevel"/>
    <w:tmpl w:val="E846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A676B"/>
    <w:multiLevelType w:val="hybridMultilevel"/>
    <w:tmpl w:val="49501A10"/>
    <w:lvl w:ilvl="0" w:tplc="A6CC6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A13AFB"/>
    <w:rsid w:val="00075936"/>
    <w:rsid w:val="000D1AB8"/>
    <w:rsid w:val="001024ED"/>
    <w:rsid w:val="00481C63"/>
    <w:rsid w:val="004A76E7"/>
    <w:rsid w:val="004D7791"/>
    <w:rsid w:val="00510D3F"/>
    <w:rsid w:val="005164AB"/>
    <w:rsid w:val="0058436A"/>
    <w:rsid w:val="00695732"/>
    <w:rsid w:val="006F2D5A"/>
    <w:rsid w:val="00877388"/>
    <w:rsid w:val="008871C6"/>
    <w:rsid w:val="008B71F2"/>
    <w:rsid w:val="008F6E40"/>
    <w:rsid w:val="00961820"/>
    <w:rsid w:val="009C7767"/>
    <w:rsid w:val="00A13AFB"/>
    <w:rsid w:val="00AB133F"/>
    <w:rsid w:val="00AC4D74"/>
    <w:rsid w:val="00B91AB8"/>
    <w:rsid w:val="00C235F9"/>
    <w:rsid w:val="00D63A2B"/>
    <w:rsid w:val="00E84092"/>
    <w:rsid w:val="00EA640B"/>
    <w:rsid w:val="00F43350"/>
    <w:rsid w:val="00FC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A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User-224</cp:lastModifiedBy>
  <cp:revision>2</cp:revision>
  <cp:lastPrinted>2019-01-21T02:52:00Z</cp:lastPrinted>
  <dcterms:created xsi:type="dcterms:W3CDTF">2021-02-20T04:43:00Z</dcterms:created>
  <dcterms:modified xsi:type="dcterms:W3CDTF">2021-02-20T04:43:00Z</dcterms:modified>
</cp:coreProperties>
</file>