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«Целинная средняя (полная) общеобразовательная школа №2»</w:t>
      </w: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Pr="00B46A46" w:rsidRDefault="00B46A46" w:rsidP="00B46A46">
      <w:pPr>
        <w:pStyle w:val="a6"/>
        <w:contextualSpacing/>
        <w:jc w:val="center"/>
        <w:rPr>
          <w:rFonts w:ascii="Times New Roman" w:hAnsi="Times New Roman" w:cs="Times New Roman"/>
          <w:sz w:val="56"/>
          <w:szCs w:val="56"/>
        </w:rPr>
      </w:pPr>
    </w:p>
    <w:p w:rsidR="00B46A46" w:rsidRPr="00B46A46" w:rsidRDefault="00B46A46" w:rsidP="00B46A46">
      <w:pPr>
        <w:pStyle w:val="a6"/>
        <w:contextualSpacing/>
        <w:jc w:val="center"/>
        <w:rPr>
          <w:rFonts w:ascii="Times New Roman" w:hAnsi="Times New Roman" w:cs="Times New Roman"/>
          <w:sz w:val="56"/>
          <w:szCs w:val="56"/>
        </w:rPr>
      </w:pPr>
      <w:r w:rsidRPr="00B46A46">
        <w:rPr>
          <w:rFonts w:ascii="Times New Roman" w:hAnsi="Times New Roman" w:cs="Times New Roman"/>
          <w:sz w:val="56"/>
          <w:szCs w:val="56"/>
        </w:rPr>
        <w:t>Конспект урока русского языка</w:t>
      </w:r>
      <w:r>
        <w:rPr>
          <w:rFonts w:ascii="Times New Roman" w:hAnsi="Times New Roman" w:cs="Times New Roman"/>
          <w:sz w:val="56"/>
          <w:szCs w:val="56"/>
        </w:rPr>
        <w:t xml:space="preserve"> в 5 классе</w:t>
      </w:r>
      <w:r w:rsidRPr="00B46A46">
        <w:rPr>
          <w:rFonts w:ascii="Times New Roman" w:hAnsi="Times New Roman" w:cs="Times New Roman"/>
          <w:sz w:val="56"/>
          <w:szCs w:val="56"/>
        </w:rPr>
        <w:t xml:space="preserve"> в условиях реализации ФГОС</w:t>
      </w:r>
    </w:p>
    <w:p w:rsidR="00B46A46" w:rsidRPr="00B46A46" w:rsidRDefault="00B46A46" w:rsidP="00B46A46">
      <w:pPr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  <w:r w:rsidRPr="00B46A46">
        <w:rPr>
          <w:rFonts w:ascii="Times New Roman" w:eastAsia="Times New Roman" w:hAnsi="Times New Roman" w:cs="Times New Roman"/>
          <w:b/>
          <w:sz w:val="56"/>
          <w:szCs w:val="56"/>
        </w:rPr>
        <w:t xml:space="preserve">Тема: Слово и его лексическое значение  </w:t>
      </w: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46A46">
      <w:pPr>
        <w:pStyle w:val="a6"/>
        <w:contextualSpacing/>
        <w:jc w:val="right"/>
        <w:rPr>
          <w:rFonts w:ascii="Times New Roman" w:hAnsi="Times New Roman" w:cs="Times New Roman"/>
          <w:sz w:val="44"/>
          <w:szCs w:val="44"/>
        </w:rPr>
      </w:pPr>
    </w:p>
    <w:p w:rsidR="00B46A46" w:rsidRPr="00B46A46" w:rsidRDefault="00B46A46" w:rsidP="00B46A46">
      <w:pPr>
        <w:pStyle w:val="a6"/>
        <w:contextualSpacing/>
        <w:jc w:val="right"/>
        <w:rPr>
          <w:rFonts w:ascii="Times New Roman" w:hAnsi="Times New Roman" w:cs="Times New Roman"/>
          <w:sz w:val="44"/>
          <w:szCs w:val="44"/>
        </w:rPr>
      </w:pPr>
      <w:r w:rsidRPr="00B46A46">
        <w:rPr>
          <w:rFonts w:ascii="Times New Roman" w:hAnsi="Times New Roman" w:cs="Times New Roman"/>
          <w:sz w:val="44"/>
          <w:szCs w:val="44"/>
        </w:rPr>
        <w:t>Учитель:  Денисова Елена Васильевна</w:t>
      </w:r>
    </w:p>
    <w:p w:rsidR="00B46A46" w:rsidRPr="00B46A46" w:rsidRDefault="00B46A46" w:rsidP="00B46A46">
      <w:pPr>
        <w:pStyle w:val="a6"/>
        <w:contextualSpacing/>
        <w:jc w:val="right"/>
        <w:rPr>
          <w:rFonts w:ascii="Times New Roman" w:hAnsi="Times New Roman" w:cs="Times New Roman"/>
          <w:sz w:val="44"/>
          <w:szCs w:val="44"/>
        </w:rPr>
      </w:pPr>
      <w:r w:rsidRPr="00B46A46">
        <w:rPr>
          <w:rFonts w:ascii="Times New Roman" w:hAnsi="Times New Roman" w:cs="Times New Roman"/>
          <w:sz w:val="44"/>
          <w:szCs w:val="44"/>
        </w:rPr>
        <w:t>Учитель русского языка и литературы</w:t>
      </w: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F41D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46A46" w:rsidRDefault="00B46A46" w:rsidP="00B46A4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2015г</w:t>
      </w:r>
    </w:p>
    <w:p w:rsidR="00BF41D6" w:rsidRPr="0043017B" w:rsidRDefault="00BF41D6" w:rsidP="00B46A46">
      <w:pPr>
        <w:pStyle w:val="a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lastRenderedPageBreak/>
        <w:t>Конспект урока русского языка в условиях реализации ФГОС</w:t>
      </w:r>
    </w:p>
    <w:p w:rsidR="00336892" w:rsidRPr="0043017B" w:rsidRDefault="00336892" w:rsidP="00B46A4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017B">
        <w:rPr>
          <w:rFonts w:ascii="Times New Roman" w:eastAsia="Times New Roman" w:hAnsi="Times New Roman" w:cs="Times New Roman"/>
          <w:b/>
          <w:sz w:val="24"/>
          <w:szCs w:val="24"/>
        </w:rPr>
        <w:t>Тема: Слово и его лексическое значение</w:t>
      </w:r>
    </w:p>
    <w:p w:rsidR="004C6514" w:rsidRPr="0043017B" w:rsidRDefault="00343DDC" w:rsidP="004C6514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3017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4C6514" w:rsidRPr="0043017B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Цели: </w:t>
      </w:r>
    </w:p>
    <w:p w:rsidR="004C6514" w:rsidRPr="0043017B" w:rsidRDefault="004C6514" w:rsidP="004C6514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Образовательная: познакомить учащихся с понятием «лексика», «лексикон», «лексическое и грамматическое значение», толковыми словарями и способами толкования слов; формировать умение различать лексическое и грамматическое значение. </w:t>
      </w:r>
      <w:r w:rsidRPr="0043017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C6514" w:rsidRPr="0043017B" w:rsidRDefault="004C6514" w:rsidP="004C6514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3017B">
        <w:rPr>
          <w:rFonts w:ascii="Times New Roman" w:hAnsi="Times New Roman" w:cs="Times New Roman"/>
          <w:sz w:val="24"/>
          <w:szCs w:val="24"/>
        </w:rPr>
        <w:t>Развивающая</w:t>
      </w:r>
      <w:proofErr w:type="gramEnd"/>
      <w:r w:rsidRPr="0043017B">
        <w:rPr>
          <w:rFonts w:ascii="Times New Roman" w:hAnsi="Times New Roman" w:cs="Times New Roman"/>
          <w:sz w:val="24"/>
          <w:szCs w:val="24"/>
        </w:rPr>
        <w:t>:  формировать навыки монологического ответа.</w:t>
      </w:r>
    </w:p>
    <w:p w:rsidR="004B0EF2" w:rsidRPr="0043017B" w:rsidRDefault="004C6514" w:rsidP="00343DDC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3017B">
        <w:rPr>
          <w:rFonts w:ascii="Times New Roman" w:hAnsi="Times New Roman" w:cs="Times New Roman"/>
          <w:sz w:val="24"/>
          <w:szCs w:val="24"/>
        </w:rPr>
        <w:t>Воспитательная</w:t>
      </w:r>
      <w:proofErr w:type="gramEnd"/>
      <w:r w:rsidRPr="0043017B">
        <w:rPr>
          <w:rFonts w:ascii="Times New Roman" w:hAnsi="Times New Roman" w:cs="Times New Roman"/>
          <w:sz w:val="24"/>
          <w:szCs w:val="24"/>
        </w:rPr>
        <w:t>:  воспит</w:t>
      </w:r>
      <w:r w:rsidR="0043017B" w:rsidRPr="0043017B">
        <w:rPr>
          <w:rFonts w:ascii="Times New Roman" w:hAnsi="Times New Roman" w:cs="Times New Roman"/>
          <w:sz w:val="24"/>
          <w:szCs w:val="24"/>
        </w:rPr>
        <w:t>ывать внимание к слову.</w:t>
      </w:r>
    </w:p>
    <w:p w:rsidR="00343DDC" w:rsidRPr="0043017B" w:rsidRDefault="00343DDC" w:rsidP="00BF41D6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43017B" w:rsidRPr="0043017B" w:rsidRDefault="00BF41D6" w:rsidP="0043017B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017B">
        <w:rPr>
          <w:rFonts w:ascii="Times New Roman" w:eastAsia="Times New Roman" w:hAnsi="Times New Roman" w:cs="Times New Roman"/>
          <w:b/>
          <w:sz w:val="24"/>
          <w:szCs w:val="24"/>
        </w:rPr>
        <w:t>Задачи урока через планируемые результаты:</w:t>
      </w:r>
    </w:p>
    <w:p w:rsidR="00BF41D6" w:rsidRPr="0043017B" w:rsidRDefault="00BF41D6" w:rsidP="004301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17B">
        <w:rPr>
          <w:rFonts w:ascii="Times New Roman" w:hAnsi="Times New Roman" w:cs="Times New Roman"/>
          <w:sz w:val="24"/>
          <w:szCs w:val="24"/>
        </w:rPr>
        <w:t>Личностные:</w:t>
      </w:r>
      <w:r w:rsidR="00540FA0" w:rsidRPr="0043017B">
        <w:rPr>
          <w:rFonts w:ascii="Times New Roman" w:eastAsia="Times New Roman" w:hAnsi="Times New Roman" w:cs="Times New Roman"/>
          <w:color w:val="383838"/>
          <w:sz w:val="24"/>
          <w:szCs w:val="24"/>
        </w:rPr>
        <w:t xml:space="preserve">  </w:t>
      </w:r>
      <w:r w:rsidR="0043017B" w:rsidRPr="0043017B">
        <w:rPr>
          <w:rFonts w:ascii="Times New Roman" w:hAnsi="Times New Roman" w:cs="Times New Roman"/>
          <w:sz w:val="24"/>
          <w:szCs w:val="24"/>
        </w:rPr>
        <w:t>создание ценностных ориентиров и смыслов учебной деятельности.</w:t>
      </w:r>
      <w:proofErr w:type="gramEnd"/>
      <w:r w:rsidR="0043017B" w:rsidRPr="0043017B">
        <w:rPr>
          <w:rFonts w:ascii="Times New Roman" w:hAnsi="Times New Roman" w:cs="Times New Roman"/>
          <w:sz w:val="24"/>
          <w:szCs w:val="24"/>
        </w:rPr>
        <w:t xml:space="preserve"> Создание  условий для развития уважительного отношения учеников друг к другу.</w:t>
      </w:r>
    </w:p>
    <w:p w:rsidR="0043017B" w:rsidRDefault="00540FA0" w:rsidP="00430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17B">
        <w:rPr>
          <w:rFonts w:ascii="Times New Roman" w:eastAsia="Times New Roman" w:hAnsi="Times New Roman" w:cs="Times New Roman"/>
          <w:sz w:val="24"/>
          <w:szCs w:val="24"/>
        </w:rPr>
        <w:t>Предметные:</w:t>
      </w:r>
      <w:r w:rsidRPr="0043017B">
        <w:rPr>
          <w:rFonts w:ascii="Times New Roman" w:hAnsi="Times New Roman" w:cs="Times New Roman"/>
          <w:sz w:val="24"/>
          <w:szCs w:val="24"/>
        </w:rPr>
        <w:t xml:space="preserve"> </w:t>
      </w:r>
      <w:r w:rsidR="00DC3967" w:rsidRPr="0043017B">
        <w:rPr>
          <w:rFonts w:ascii="Times New Roman" w:hAnsi="Times New Roman" w:cs="Times New Roman"/>
          <w:sz w:val="24"/>
          <w:szCs w:val="24"/>
        </w:rPr>
        <w:t>р</w:t>
      </w:r>
      <w:r w:rsidR="00DC3967" w:rsidRPr="0043017B">
        <w:rPr>
          <w:rFonts w:ascii="Times New Roman" w:eastAsia="Times New Roman" w:hAnsi="Times New Roman" w:cs="Times New Roman"/>
          <w:sz w:val="24"/>
          <w:szCs w:val="24"/>
        </w:rPr>
        <w:t>азвивать умение работать с информацией на уроке, связно излагать мысли</w:t>
      </w:r>
      <w:r w:rsidR="00DC3967" w:rsidRPr="0043017B">
        <w:rPr>
          <w:rFonts w:ascii="Times New Roman" w:hAnsi="Times New Roman" w:cs="Times New Roman"/>
          <w:sz w:val="24"/>
          <w:szCs w:val="24"/>
        </w:rPr>
        <w:t>;</w:t>
      </w:r>
      <w:r w:rsidR="00430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017B">
        <w:rPr>
          <w:rFonts w:ascii="Times New Roman" w:hAnsi="Times New Roman" w:cs="Times New Roman"/>
          <w:sz w:val="24"/>
          <w:szCs w:val="24"/>
        </w:rPr>
        <w:t xml:space="preserve">решать </w:t>
      </w:r>
      <w:proofErr w:type="spellStart"/>
      <w:proofErr w:type="gramStart"/>
      <w:r w:rsidRPr="0043017B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43017B">
        <w:rPr>
          <w:rFonts w:ascii="Times New Roman" w:hAnsi="Times New Roman" w:cs="Times New Roman"/>
          <w:sz w:val="24"/>
          <w:szCs w:val="24"/>
        </w:rPr>
        <w:t>- познавательные</w:t>
      </w:r>
      <w:proofErr w:type="gramEnd"/>
      <w:r w:rsidRPr="0043017B">
        <w:rPr>
          <w:rFonts w:ascii="Times New Roman" w:hAnsi="Times New Roman" w:cs="Times New Roman"/>
          <w:sz w:val="24"/>
          <w:szCs w:val="24"/>
        </w:rPr>
        <w:t xml:space="preserve">  и  </w:t>
      </w:r>
      <w:proofErr w:type="spellStart"/>
      <w:r w:rsidRPr="0043017B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43017B">
        <w:rPr>
          <w:rFonts w:ascii="Times New Roman" w:hAnsi="Times New Roman" w:cs="Times New Roman"/>
          <w:sz w:val="24"/>
          <w:szCs w:val="24"/>
        </w:rPr>
        <w:t>- практические задачи по теме.</w:t>
      </w:r>
    </w:p>
    <w:p w:rsidR="0043017B" w:rsidRPr="0043017B" w:rsidRDefault="0043017B" w:rsidP="00430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0FA0" w:rsidRPr="0043017B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4301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17B" w:rsidRDefault="0043017B" w:rsidP="0043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017B">
        <w:rPr>
          <w:rFonts w:ascii="Times New Roman" w:hAnsi="Times New Roman" w:cs="Times New Roman"/>
          <w:sz w:val="24"/>
          <w:szCs w:val="24"/>
        </w:rPr>
        <w:t>Регулятивные: Формировать умение формулировать тему урока, цели урока, умение принимать и сохранять учебную задачу.</w:t>
      </w:r>
    </w:p>
    <w:p w:rsidR="0043017B" w:rsidRPr="0043017B" w:rsidRDefault="0043017B" w:rsidP="0043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540FA0" w:rsidRPr="0043017B">
        <w:rPr>
          <w:rFonts w:ascii="Times New Roman" w:eastAsia="Times New Roman" w:hAnsi="Times New Roman" w:cs="Times New Roman"/>
          <w:sz w:val="24"/>
          <w:szCs w:val="24"/>
        </w:rPr>
        <w:t xml:space="preserve">Коммуникативные: </w:t>
      </w:r>
      <w:r w:rsidR="00DC3967" w:rsidRPr="0043017B">
        <w:rPr>
          <w:rFonts w:ascii="Times New Roman" w:hAnsi="Times New Roman" w:cs="Times New Roman"/>
          <w:color w:val="333333"/>
          <w:sz w:val="24"/>
          <w:szCs w:val="24"/>
        </w:rPr>
        <w:t>о</w:t>
      </w:r>
      <w:r w:rsidR="004B0EF2" w:rsidRPr="0043017B">
        <w:rPr>
          <w:rFonts w:ascii="Times New Roman" w:hAnsi="Times New Roman" w:cs="Times New Roman"/>
          <w:color w:val="333333"/>
          <w:sz w:val="24"/>
          <w:szCs w:val="24"/>
        </w:rPr>
        <w:t>формлять свою мысль в устной речи, высказывать свою точку зрен</w:t>
      </w:r>
      <w:r w:rsidR="00DC3967" w:rsidRPr="0043017B">
        <w:rPr>
          <w:rFonts w:ascii="Times New Roman" w:hAnsi="Times New Roman" w:cs="Times New Roman"/>
          <w:color w:val="333333"/>
          <w:sz w:val="24"/>
          <w:szCs w:val="24"/>
        </w:rPr>
        <w:t xml:space="preserve">ия, формулировать высказывание; </w:t>
      </w:r>
      <w:r w:rsidR="004B0EF2" w:rsidRPr="0043017B">
        <w:rPr>
          <w:rFonts w:ascii="Times New Roman" w:hAnsi="Times New Roman" w:cs="Times New Roman"/>
          <w:color w:val="333333"/>
          <w:sz w:val="24"/>
          <w:szCs w:val="24"/>
        </w:rPr>
        <w:t xml:space="preserve">сотрудничать,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</w:t>
      </w:r>
    </w:p>
    <w:p w:rsidR="0043017B" w:rsidRPr="0043017B" w:rsidRDefault="0043017B" w:rsidP="0043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4B0EF2" w:rsidRPr="0043017B">
        <w:rPr>
          <w:rFonts w:ascii="Times New Roman" w:hAnsi="Times New Roman" w:cs="Times New Roman"/>
          <w:color w:val="333333"/>
          <w:sz w:val="24"/>
          <w:szCs w:val="24"/>
        </w:rPr>
        <w:t>договариваться о последовательности действий и результате, учиться представлять другим ход работы и ее результат, слушать мнение других;</w:t>
      </w:r>
      <w:r w:rsidR="004B0EF2" w:rsidRPr="0043017B">
        <w:rPr>
          <w:rFonts w:ascii="Times New Roman" w:hAnsi="Times New Roman" w:cs="Times New Roman"/>
          <w:color w:val="333333"/>
          <w:sz w:val="24"/>
          <w:szCs w:val="24"/>
        </w:rPr>
        <w:br/>
        <w:t xml:space="preserve"> адекватно использовать речевые средства для дискуссии и аргументации своей позиции.</w:t>
      </w:r>
    </w:p>
    <w:p w:rsidR="00540FA0" w:rsidRPr="0043017B" w:rsidRDefault="00540FA0" w:rsidP="0043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eastAsia="Times New Roman" w:hAnsi="Times New Roman" w:cs="Times New Roman"/>
          <w:sz w:val="24"/>
          <w:szCs w:val="24"/>
        </w:rPr>
        <w:t>Сохранять и развивать умение сотрудничать в паре и группе. Отвечать на</w:t>
      </w:r>
      <w:r w:rsidR="00DC3967" w:rsidRPr="0043017B">
        <w:rPr>
          <w:rFonts w:ascii="Times New Roman" w:hAnsi="Times New Roman" w:cs="Times New Roman"/>
          <w:sz w:val="24"/>
          <w:szCs w:val="24"/>
        </w:rPr>
        <w:t xml:space="preserve"> вопросы</w:t>
      </w:r>
      <w:r w:rsidRPr="0043017B">
        <w:rPr>
          <w:rFonts w:ascii="Times New Roman" w:eastAsia="Times New Roman" w:hAnsi="Times New Roman" w:cs="Times New Roman"/>
          <w:sz w:val="24"/>
          <w:szCs w:val="24"/>
        </w:rPr>
        <w:t>, слушать и слышать</w:t>
      </w:r>
      <w:proofErr w:type="gramStart"/>
      <w:r w:rsidRPr="0043017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540FA0" w:rsidRPr="0043017B" w:rsidRDefault="00540FA0" w:rsidP="0043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3017B">
        <w:rPr>
          <w:rFonts w:ascii="Times New Roman" w:eastAsia="Times New Roman" w:hAnsi="Times New Roman" w:cs="Times New Roman"/>
          <w:sz w:val="24"/>
          <w:szCs w:val="24"/>
        </w:rPr>
        <w:t>Познавательные</w:t>
      </w:r>
      <w:proofErr w:type="gramEnd"/>
      <w:r w:rsidRPr="0043017B">
        <w:rPr>
          <w:rFonts w:ascii="Times New Roman" w:eastAsia="Times New Roman" w:hAnsi="Times New Roman" w:cs="Times New Roman"/>
          <w:sz w:val="24"/>
          <w:szCs w:val="24"/>
        </w:rPr>
        <w:t>:</w:t>
      </w:r>
      <w:r w:rsidR="005F60FB" w:rsidRPr="0043017B">
        <w:rPr>
          <w:rFonts w:ascii="Times New Roman" w:hAnsi="Times New Roman" w:cs="Times New Roman"/>
          <w:sz w:val="24"/>
          <w:szCs w:val="24"/>
        </w:rPr>
        <w:t xml:space="preserve"> п</w:t>
      </w:r>
      <w:r w:rsidRPr="0043017B">
        <w:rPr>
          <w:rFonts w:ascii="Times New Roman" w:eastAsia="Times New Roman" w:hAnsi="Times New Roman" w:cs="Times New Roman"/>
          <w:sz w:val="24"/>
          <w:szCs w:val="24"/>
        </w:rPr>
        <w:t>онимать и интегрировать информацию в имеющийся запас знаний, преобразовывать, структурировать и применять с учётом решаемых задач.</w:t>
      </w:r>
    </w:p>
    <w:p w:rsidR="00336892" w:rsidRPr="0043017B" w:rsidRDefault="00722C85" w:rsidP="0043017B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91984" w:rsidRPr="0043017B" w:rsidRDefault="00336892" w:rsidP="00A91984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b/>
          <w:sz w:val="24"/>
          <w:szCs w:val="24"/>
        </w:rPr>
        <w:t>Тип урока</w:t>
      </w:r>
      <w:r w:rsidR="00A91984" w:rsidRPr="0043017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91984" w:rsidRPr="0043017B">
        <w:rPr>
          <w:rFonts w:ascii="Times New Roman" w:hAnsi="Times New Roman" w:cs="Times New Roman"/>
          <w:sz w:val="24"/>
          <w:szCs w:val="24"/>
        </w:rPr>
        <w:t>открытие новых знаний</w:t>
      </w:r>
    </w:p>
    <w:p w:rsidR="00336892" w:rsidRPr="0043017B" w:rsidRDefault="00336892" w:rsidP="00336892">
      <w:pPr>
        <w:pStyle w:val="a5"/>
        <w:spacing w:after="0"/>
        <w:ind w:left="1070" w:right="680"/>
        <w:rPr>
          <w:rFonts w:ascii="Times New Roman" w:hAnsi="Times New Roman" w:cs="Times New Roman"/>
          <w:sz w:val="24"/>
          <w:szCs w:val="24"/>
        </w:rPr>
      </w:pPr>
    </w:p>
    <w:p w:rsidR="00336892" w:rsidRPr="0043017B" w:rsidRDefault="00336892" w:rsidP="00343DDC">
      <w:pPr>
        <w:spacing w:after="0"/>
        <w:ind w:right="680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43017B">
        <w:rPr>
          <w:rFonts w:ascii="Times New Roman" w:hAnsi="Times New Roman" w:cs="Times New Roman"/>
          <w:sz w:val="24"/>
          <w:szCs w:val="24"/>
        </w:rPr>
        <w:t xml:space="preserve"> учебник, словари, </w:t>
      </w:r>
      <w:proofErr w:type="spellStart"/>
      <w:r w:rsidRPr="0043017B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43017B">
        <w:rPr>
          <w:rFonts w:ascii="Times New Roman" w:hAnsi="Times New Roman" w:cs="Times New Roman"/>
          <w:sz w:val="24"/>
          <w:szCs w:val="24"/>
        </w:rPr>
        <w:t xml:space="preserve"> проектор, экран, презентация, раздаточный материал.</w:t>
      </w:r>
    </w:p>
    <w:p w:rsidR="00336892" w:rsidRPr="0043017B" w:rsidRDefault="00336892" w:rsidP="00336892">
      <w:pPr>
        <w:jc w:val="both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b/>
          <w:sz w:val="24"/>
          <w:szCs w:val="24"/>
        </w:rPr>
        <w:t>Критерии достижения целей урока</w:t>
      </w:r>
      <w:r w:rsidRPr="0043017B">
        <w:rPr>
          <w:rFonts w:ascii="Times New Roman" w:hAnsi="Times New Roman" w:cs="Times New Roman"/>
          <w:sz w:val="24"/>
          <w:szCs w:val="24"/>
        </w:rPr>
        <w:t>: интерес, активность учащихся, выполнение предлагаемых заданий.</w:t>
      </w:r>
    </w:p>
    <w:p w:rsidR="0043017B" w:rsidRDefault="0043017B" w:rsidP="0043017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3017B" w:rsidRDefault="0043017B" w:rsidP="0043017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3017B" w:rsidRDefault="0043017B" w:rsidP="0043017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31087" w:rsidRPr="0043017B" w:rsidRDefault="00336892" w:rsidP="0043017B">
      <w:pPr>
        <w:jc w:val="center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lastRenderedPageBreak/>
        <w:t>Ход урока.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3227"/>
        <w:gridCol w:w="5245"/>
        <w:gridCol w:w="3827"/>
        <w:gridCol w:w="3053"/>
      </w:tblGrid>
      <w:tr w:rsidR="002A0CD4" w:rsidRPr="0043017B" w:rsidTr="00882BDD">
        <w:tc>
          <w:tcPr>
            <w:tcW w:w="3227" w:type="dxa"/>
          </w:tcPr>
          <w:p w:rsidR="00931087" w:rsidRPr="0043017B" w:rsidRDefault="00931087" w:rsidP="00343DD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87" w:rsidRPr="0043017B" w:rsidRDefault="00931087" w:rsidP="00343DDC">
            <w:pPr>
              <w:pStyle w:val="a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5245" w:type="dxa"/>
          </w:tcPr>
          <w:p w:rsidR="00931087" w:rsidRPr="0043017B" w:rsidRDefault="00931087" w:rsidP="00343DD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87" w:rsidRPr="0043017B" w:rsidRDefault="00931087" w:rsidP="00343DDC">
            <w:pPr>
              <w:pStyle w:val="a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827" w:type="dxa"/>
          </w:tcPr>
          <w:p w:rsidR="00931087" w:rsidRPr="0043017B" w:rsidRDefault="00931087" w:rsidP="00343DDC">
            <w:pPr>
              <w:pStyle w:val="a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31087" w:rsidRPr="0043017B" w:rsidRDefault="00931087" w:rsidP="00343DD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3053" w:type="dxa"/>
          </w:tcPr>
          <w:p w:rsidR="00343DDC" w:rsidRPr="0043017B" w:rsidRDefault="00343DDC" w:rsidP="00343DD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87" w:rsidRDefault="00931087" w:rsidP="00343DD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УУД</w:t>
            </w:r>
          </w:p>
          <w:p w:rsidR="002A0BFA" w:rsidRDefault="002A0BFA" w:rsidP="002A0BF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(Л)</w:t>
            </w:r>
          </w:p>
          <w:p w:rsidR="002A0BFA" w:rsidRDefault="002A0BFA" w:rsidP="002A0BF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(П)</w:t>
            </w:r>
          </w:p>
          <w:p w:rsidR="00882BDD" w:rsidRDefault="002A0BFA" w:rsidP="00882BD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82BDD">
              <w:rPr>
                <w:rFonts w:ascii="Times New Roman" w:hAnsi="Times New Roman" w:cs="Times New Roman"/>
                <w:sz w:val="24"/>
                <w:szCs w:val="24"/>
              </w:rPr>
              <w:t>Регулятивные (Р)</w:t>
            </w:r>
          </w:p>
          <w:p w:rsidR="00882BDD" w:rsidRDefault="00882BDD" w:rsidP="00882BD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(К)</w:t>
            </w:r>
          </w:p>
          <w:p w:rsidR="002A0BFA" w:rsidRDefault="002A0BFA" w:rsidP="009413D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(П)</w:t>
            </w:r>
          </w:p>
          <w:p w:rsidR="00882BDD" w:rsidRPr="0043017B" w:rsidRDefault="00882BDD" w:rsidP="00343DDC">
            <w:pPr>
              <w:pStyle w:val="a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60216" w:rsidRPr="0043017B" w:rsidTr="00882BDD">
        <w:tc>
          <w:tcPr>
            <w:tcW w:w="3227" w:type="dxa"/>
          </w:tcPr>
          <w:p w:rsidR="00882BDD" w:rsidRDefault="00931087" w:rsidP="00882BDD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ОМ. </w:t>
            </w:r>
          </w:p>
          <w:p w:rsidR="00931087" w:rsidRPr="00882BDD" w:rsidRDefault="00931087" w:rsidP="00882BD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BDD">
              <w:rPr>
                <w:rFonts w:ascii="Times New Roman" w:hAnsi="Times New Roman" w:cs="Times New Roman"/>
                <w:b/>
                <w:sz w:val="24"/>
                <w:szCs w:val="24"/>
              </w:rPr>
              <w:t>(Этап «включения» в урок)</w:t>
            </w:r>
          </w:p>
          <w:p w:rsidR="00882BDD" w:rsidRDefault="00882BDD" w:rsidP="00882BDD">
            <w:pPr>
              <w:ind w:left="360" w:right="6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87" w:rsidRPr="0043017B" w:rsidRDefault="00931087" w:rsidP="00882BDD">
            <w:pPr>
              <w:ind w:right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43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882BD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доброжелательной 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атмосферы, мотивация на учёбу, создание ситуации успеха.</w:t>
            </w:r>
          </w:p>
          <w:p w:rsidR="00931087" w:rsidRPr="0043017B" w:rsidRDefault="00931087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87" w:rsidRPr="0043017B" w:rsidRDefault="00931087" w:rsidP="0093108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87" w:rsidRPr="0043017B" w:rsidRDefault="00931087" w:rsidP="0093108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82BDD" w:rsidRPr="0043017B" w:rsidRDefault="00882BDD" w:rsidP="00882BDD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Создание настроя на учебную деятельность</w:t>
            </w:r>
          </w:p>
          <w:p w:rsidR="00931087" w:rsidRPr="0043017B" w:rsidRDefault="00931087" w:rsidP="0093108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Проверяет готовность класса к уроку, к восприятию учениками нового материала.</w:t>
            </w:r>
          </w:p>
          <w:p w:rsidR="00931087" w:rsidRPr="0043017B" w:rsidRDefault="00931087" w:rsidP="0093108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43017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Слово учителя</w:t>
            </w:r>
          </w:p>
          <w:p w:rsidR="00931087" w:rsidRPr="0043017B" w:rsidRDefault="00931087" w:rsidP="00931087">
            <w:pPr>
              <w:pStyle w:val="a5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Прозвенел звонок веселый – </w:t>
            </w:r>
          </w:p>
          <w:p w:rsidR="00931087" w:rsidRPr="0043017B" w:rsidRDefault="00931087" w:rsidP="00931087">
            <w:pPr>
              <w:pStyle w:val="a5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eastAsia="Calibri" w:hAnsi="Times New Roman" w:cs="Times New Roman"/>
                <w:sz w:val="24"/>
                <w:szCs w:val="24"/>
              </w:rPr>
              <w:t>Мы начать урок готовы.</w:t>
            </w:r>
          </w:p>
          <w:p w:rsidR="00931087" w:rsidRPr="0043017B" w:rsidRDefault="00931087" w:rsidP="00931087">
            <w:pPr>
              <w:pStyle w:val="a5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(обра</w:t>
            </w:r>
            <w:r w:rsidR="00882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щает </w:t>
            </w:r>
            <w:r w:rsidRPr="004301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внимание на осанку)</w:t>
            </w:r>
          </w:p>
          <w:p w:rsidR="00931087" w:rsidRPr="0043017B" w:rsidRDefault="00931087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87" w:rsidRPr="0043017B" w:rsidRDefault="00931087" w:rsidP="00931087">
            <w:pPr>
              <w:pStyle w:val="a5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1087" w:rsidRPr="0043017B" w:rsidRDefault="00931087" w:rsidP="00931087">
            <w:pPr>
              <w:pStyle w:val="a5"/>
              <w:ind w:left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Здравствуйте! Подарите друг другу улыбку. Надеюсь, что у вас хорошее настроение и что мы с вами сегодня очень дружно и активно поработаем. </w:t>
            </w:r>
          </w:p>
          <w:p w:rsidR="00931087" w:rsidRPr="0043017B" w:rsidRDefault="00931087" w:rsidP="00343DD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31087" w:rsidRPr="0043017B" w:rsidRDefault="00931087" w:rsidP="00882BDD">
            <w:pPr>
              <w:pStyle w:val="a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способности и готовности </w:t>
            </w:r>
            <w:r w:rsidR="00882BDD">
              <w:rPr>
                <w:rFonts w:ascii="Times New Roman" w:hAnsi="Times New Roman" w:cs="Times New Roman"/>
                <w:sz w:val="24"/>
                <w:szCs w:val="24"/>
              </w:rPr>
              <w:t>начать работу</w:t>
            </w:r>
          </w:p>
        </w:tc>
        <w:tc>
          <w:tcPr>
            <w:tcW w:w="3053" w:type="dxa"/>
          </w:tcPr>
          <w:p w:rsidR="00931087" w:rsidRPr="0043017B" w:rsidRDefault="00931087" w:rsidP="00343DD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Создание ситуации успеха для всех</w:t>
            </w:r>
            <w:r w:rsidR="00343DDC"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учащихся, как   сильных, так и 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слабых.</w:t>
            </w:r>
          </w:p>
          <w:p w:rsidR="0045358C" w:rsidRPr="0043017B" w:rsidRDefault="0045358C" w:rsidP="00343DD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BE4" w:rsidRPr="0043017B" w:rsidRDefault="00454BE4" w:rsidP="0045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 на позитивное начало урока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(Л)</w:t>
            </w:r>
          </w:p>
          <w:p w:rsidR="0045358C" w:rsidRPr="0043017B" w:rsidRDefault="0045358C" w:rsidP="0045358C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учебного сотрудни</w:t>
            </w:r>
            <w:r w:rsidR="00882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чества с учителем, сверстниками (К)</w:t>
            </w:r>
          </w:p>
          <w:p w:rsidR="0045358C" w:rsidRPr="0043017B" w:rsidRDefault="0045358C" w:rsidP="0045358C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  <w:r w:rsidR="00882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(Р)</w:t>
            </w:r>
          </w:p>
          <w:p w:rsidR="0045358C" w:rsidRPr="0043017B" w:rsidRDefault="0045358C" w:rsidP="00454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47" w:rsidRPr="0043017B" w:rsidTr="00882BDD">
        <w:tc>
          <w:tcPr>
            <w:tcW w:w="3227" w:type="dxa"/>
          </w:tcPr>
          <w:p w:rsidR="00931087" w:rsidRPr="009413D5" w:rsidRDefault="009413D5" w:rsidP="009413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931087" w:rsidRPr="009413D5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Постановка учебной задачи. Мотивация учебной деятельности.</w:t>
            </w:r>
          </w:p>
          <w:p w:rsidR="006F37B1" w:rsidRPr="0043017B" w:rsidRDefault="006F37B1" w:rsidP="006F37B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87" w:rsidRPr="0043017B" w:rsidRDefault="006F37B1" w:rsidP="006F37B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Цель: создать проблемную ситуацию,</w:t>
            </w:r>
            <w:r w:rsidR="00882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спрогнозировать предстоящую деятельность.</w:t>
            </w:r>
          </w:p>
        </w:tc>
        <w:tc>
          <w:tcPr>
            <w:tcW w:w="5245" w:type="dxa"/>
          </w:tcPr>
          <w:p w:rsidR="00931087" w:rsidRPr="0043017B" w:rsidRDefault="00931087" w:rsidP="0093108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43017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Вступительное слово учителя</w:t>
            </w:r>
          </w:p>
          <w:p w:rsidR="00931087" w:rsidRPr="0043017B" w:rsidRDefault="00931087" w:rsidP="005D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наизусть читает отрывок из стихотворения В. </w:t>
            </w:r>
            <w:proofErr w:type="spellStart"/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Шефнера</w:t>
            </w:r>
            <w:proofErr w:type="spellEnd"/>
            <w:r w:rsidR="005D7D80" w:rsidRPr="004301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D7D80" w:rsidRPr="0043017B" w:rsidRDefault="00931087" w:rsidP="005D7D80">
            <w:pPr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Много слов на земле…</w:t>
            </w:r>
            <w:r w:rsidRPr="0043017B">
              <w:rPr>
                <w:rFonts w:ascii="Times New Roman" w:hAnsi="Times New Roman" w:cs="Times New Roman"/>
                <w:color w:val="FFFFFF"/>
                <w:sz w:val="24"/>
                <w:szCs w:val="24"/>
              </w:rPr>
              <w:t xml:space="preserve">. </w:t>
            </w:r>
          </w:p>
          <w:p w:rsidR="00931087" w:rsidRPr="0043017B" w:rsidRDefault="00931087" w:rsidP="005D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Есть дневные слова, -</w:t>
            </w:r>
          </w:p>
          <w:p w:rsidR="00931087" w:rsidRPr="0043017B" w:rsidRDefault="00931087" w:rsidP="005D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В них весеннего неба сквозит синева.</w:t>
            </w:r>
          </w:p>
          <w:p w:rsidR="00931087" w:rsidRPr="0043017B" w:rsidRDefault="00931087" w:rsidP="005D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Есть слова – словно раны, слова – словно суд,</w:t>
            </w:r>
          </w:p>
          <w:p w:rsidR="00931087" w:rsidRPr="0043017B" w:rsidRDefault="00931087" w:rsidP="005D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С ними в плен не сдаются и в плен не берут.</w:t>
            </w:r>
          </w:p>
          <w:p w:rsidR="00931087" w:rsidRPr="0043017B" w:rsidRDefault="00931087" w:rsidP="005D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Словом можно убить, словом можно спасти,</w:t>
            </w:r>
          </w:p>
          <w:p w:rsidR="00931087" w:rsidRPr="0043017B" w:rsidRDefault="00931087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Словом можно полки за собой повести...</w:t>
            </w:r>
          </w:p>
          <w:p w:rsidR="005D7D80" w:rsidRPr="00882BDD" w:rsidRDefault="00882BDD" w:rsidP="0093108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882BDD">
              <w:rPr>
                <w:rFonts w:ascii="Times New Roman" w:hAnsi="Times New Roman" w:cs="Times New Roman"/>
                <w:i/>
                <w:sz w:val="24"/>
                <w:szCs w:val="24"/>
              </w:rPr>
              <w:t>Беседа с классом</w:t>
            </w:r>
          </w:p>
          <w:p w:rsidR="00931087" w:rsidRPr="0043017B" w:rsidRDefault="00931087" w:rsidP="00882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-  Ребята, как вы думаете, о чём мы будем говорить на сегодняшнем уроке? (о слове)</w:t>
            </w:r>
          </w:p>
          <w:p w:rsidR="005D7D80" w:rsidRPr="0043017B" w:rsidRDefault="005D7D80" w:rsidP="009310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87" w:rsidRPr="0043017B" w:rsidRDefault="005D7D80" w:rsidP="005D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1087" w:rsidRPr="0043017B">
              <w:rPr>
                <w:rFonts w:ascii="Times New Roman" w:hAnsi="Times New Roman" w:cs="Times New Roman"/>
                <w:sz w:val="24"/>
                <w:szCs w:val="24"/>
              </w:rPr>
              <w:t>Все предметы, которые нас окружают,  имеют свое название.  При помощи  слов мы общаемся друг с другом, делимся своими мыслями, чувствами.</w:t>
            </w:r>
          </w:p>
          <w:p w:rsidR="005D7D80" w:rsidRPr="009413D5" w:rsidRDefault="005D7D80" w:rsidP="005D7D8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7D80" w:rsidRPr="009413D5" w:rsidRDefault="005D7D80" w:rsidP="005D7D8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3D5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работу со слайдовой презентацией</w:t>
            </w:r>
          </w:p>
          <w:p w:rsidR="00931087" w:rsidRPr="0043017B" w:rsidRDefault="00931087" w:rsidP="009310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87" w:rsidRPr="0043017B" w:rsidRDefault="005D7D80" w:rsidP="005D7D8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1087"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Зная тему, сформулируйте цель. Каждый для себя. </w:t>
            </w:r>
            <w:r w:rsidR="00931087" w:rsidRPr="004301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( Слайд 2) </w:t>
            </w:r>
          </w:p>
          <w:p w:rsidR="005D7D80" w:rsidRPr="0043017B" w:rsidRDefault="005D7D80" w:rsidP="005D7D8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31087" w:rsidRPr="0043017B" w:rsidRDefault="005D7D80" w:rsidP="005D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1087" w:rsidRPr="0043017B">
              <w:rPr>
                <w:rFonts w:ascii="Times New Roman" w:hAnsi="Times New Roman" w:cs="Times New Roman"/>
                <w:sz w:val="24"/>
                <w:szCs w:val="24"/>
              </w:rPr>
              <w:t>Каждый свою цель удерживает в течение урока.</w:t>
            </w:r>
          </w:p>
          <w:p w:rsidR="00931087" w:rsidRPr="0043017B" w:rsidRDefault="00931087" w:rsidP="009310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87" w:rsidRDefault="00931087" w:rsidP="00931087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Для плодотворной работы на уроке, для достижения цели нам необходимо составить план действий.</w:t>
            </w:r>
            <w:r w:rsidRPr="004301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9413D5" w:rsidRPr="0043017B" w:rsidRDefault="009413D5" w:rsidP="00931087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D7D80" w:rsidRPr="0043017B" w:rsidRDefault="005D7D80" w:rsidP="00931087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31087" w:rsidRPr="0043017B" w:rsidRDefault="00931087" w:rsidP="005D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На доске алгоритм действий.</w:t>
            </w:r>
          </w:p>
          <w:p w:rsidR="00931087" w:rsidRPr="0043017B" w:rsidRDefault="00931087" w:rsidP="002F5025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Знакомство с теоретическим материалом.</w:t>
            </w:r>
          </w:p>
          <w:p w:rsidR="00931087" w:rsidRPr="0043017B" w:rsidRDefault="00931087" w:rsidP="002F5025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Обработать информацию.</w:t>
            </w:r>
          </w:p>
          <w:p w:rsidR="00931087" w:rsidRPr="0043017B" w:rsidRDefault="00931087" w:rsidP="002F5025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упражнения.</w:t>
            </w:r>
          </w:p>
          <w:p w:rsidR="00931087" w:rsidRPr="0043017B" w:rsidRDefault="00931087" w:rsidP="002F5025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Подвести итог.</w:t>
            </w:r>
          </w:p>
          <w:p w:rsidR="0025654E" w:rsidRPr="0043017B" w:rsidRDefault="0025654E" w:rsidP="002565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54E" w:rsidRPr="008050BC" w:rsidRDefault="0025654E" w:rsidP="0025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0BC">
              <w:rPr>
                <w:rFonts w:ascii="Times New Roman" w:hAnsi="Times New Roman" w:cs="Times New Roman"/>
                <w:sz w:val="24"/>
                <w:szCs w:val="24"/>
              </w:rPr>
              <w:t xml:space="preserve">Как предполагаете решать поставленные задачи? </w:t>
            </w:r>
          </w:p>
          <w:p w:rsidR="0025654E" w:rsidRPr="0043017B" w:rsidRDefault="0025654E" w:rsidP="00256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87" w:rsidRPr="0043017B" w:rsidRDefault="00931087" w:rsidP="00931087">
            <w:pPr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413D5" w:rsidRDefault="009413D5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D5" w:rsidRDefault="009413D5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D5" w:rsidRDefault="009413D5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D5" w:rsidRDefault="009413D5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D5" w:rsidRDefault="009413D5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D5" w:rsidRDefault="009413D5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D5" w:rsidRDefault="009413D5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D5" w:rsidRDefault="009413D5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D5" w:rsidRDefault="009413D5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D5" w:rsidRDefault="009413D5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D5" w:rsidRDefault="009413D5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87" w:rsidRPr="0043017B" w:rsidRDefault="00931087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Совместная работа по формулировке темы и определение целей урока</w:t>
            </w:r>
          </w:p>
          <w:p w:rsidR="00931087" w:rsidRPr="0043017B" w:rsidRDefault="00931087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7B1" w:rsidRPr="0043017B" w:rsidRDefault="006F37B1" w:rsidP="002F502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87" w:rsidRPr="0043017B" w:rsidRDefault="00931087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Записывают в тетрадь число, тему урока.</w:t>
            </w:r>
          </w:p>
          <w:p w:rsidR="002A0BFA" w:rsidRDefault="002A0BFA" w:rsidP="009413D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31087" w:rsidRPr="0043017B" w:rsidRDefault="00931087" w:rsidP="009413D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(Слайд 1)</w:t>
            </w:r>
          </w:p>
          <w:p w:rsidR="002F5025" w:rsidRPr="0043017B" w:rsidRDefault="002F5025" w:rsidP="00931087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F5025" w:rsidRPr="0043017B" w:rsidRDefault="002F5025" w:rsidP="002F5025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5025" w:rsidRPr="0043017B" w:rsidRDefault="002F5025" w:rsidP="002F5025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F37B1" w:rsidRPr="0043017B" w:rsidRDefault="006F37B1" w:rsidP="002F5025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F37B1" w:rsidRPr="0043017B" w:rsidRDefault="006F37B1" w:rsidP="002F5025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F37B1" w:rsidRPr="0043017B" w:rsidRDefault="006F37B1" w:rsidP="002F5025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F37B1" w:rsidRPr="0043017B" w:rsidRDefault="006F37B1" w:rsidP="002F502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Составляют  план предстоящей деятельности.</w:t>
            </w:r>
          </w:p>
          <w:p w:rsidR="006F37B1" w:rsidRPr="0043017B" w:rsidRDefault="006F37B1" w:rsidP="002F502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Устанавливают последовательность получения промежуточных результатов.</w:t>
            </w:r>
          </w:p>
          <w:p w:rsidR="002F5025" w:rsidRPr="0043017B" w:rsidRDefault="002F5025" w:rsidP="002F5025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5654E" w:rsidRPr="0043017B" w:rsidRDefault="0025654E" w:rsidP="002F502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54E" w:rsidRPr="0043017B" w:rsidRDefault="0025654E" w:rsidP="002F502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54E" w:rsidRPr="0043017B" w:rsidRDefault="0025654E" w:rsidP="002F502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54E" w:rsidRPr="0043017B" w:rsidRDefault="0025654E" w:rsidP="002F502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54E" w:rsidRPr="0043017B" w:rsidRDefault="0025654E" w:rsidP="009413D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54E" w:rsidRPr="0043017B" w:rsidRDefault="0025654E" w:rsidP="0025654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Ответы учащихся</w:t>
            </w:r>
            <w:r w:rsidR="009413D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31087" w:rsidRPr="0043017B" w:rsidRDefault="0025654E" w:rsidP="0025654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13D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материал учебника, консультация учителя)</w:t>
            </w:r>
          </w:p>
        </w:tc>
        <w:tc>
          <w:tcPr>
            <w:tcW w:w="3053" w:type="dxa"/>
          </w:tcPr>
          <w:p w:rsidR="006F37B1" w:rsidRPr="0043017B" w:rsidRDefault="006F37B1" w:rsidP="006F3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Результатом работы должна стать формулировка темы</w:t>
            </w:r>
          </w:p>
          <w:p w:rsidR="006F37B1" w:rsidRDefault="006F37B1" w:rsidP="006F3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и цели урока</w:t>
            </w:r>
          </w:p>
          <w:p w:rsidR="009413D5" w:rsidRPr="0043017B" w:rsidRDefault="009413D5" w:rsidP="006F3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D5" w:rsidRDefault="009413D5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31087"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амостоятельное формулирование 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931087" w:rsidRPr="0043017B" w:rsidRDefault="009413D5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31087"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учебной задачи на основе соотнесения того, что </w:t>
            </w:r>
            <w:r w:rsidR="00931087" w:rsidRPr="004301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известно и что усвоено учащим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ися, и того, что ещё неизвестно (Р)</w:t>
            </w:r>
          </w:p>
          <w:p w:rsidR="00931087" w:rsidRPr="0043017B" w:rsidRDefault="009413D5" w:rsidP="009413D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31087" w:rsidRPr="0043017B">
              <w:rPr>
                <w:rFonts w:ascii="Times New Roman" w:hAnsi="Times New Roman" w:cs="Times New Roman"/>
                <w:sz w:val="24"/>
                <w:szCs w:val="24"/>
              </w:rPr>
              <w:t>ланирование учебного сотрудничества с учителем и учащимися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(К)</w:t>
            </w:r>
          </w:p>
          <w:p w:rsidR="00931087" w:rsidRPr="0043017B" w:rsidRDefault="00931087" w:rsidP="006F3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D4" w:rsidRPr="0043017B" w:rsidTr="00882BDD">
        <w:tc>
          <w:tcPr>
            <w:tcW w:w="3227" w:type="dxa"/>
          </w:tcPr>
          <w:p w:rsidR="002A0CD4" w:rsidRPr="009413D5" w:rsidRDefault="009413D5" w:rsidP="009413D5">
            <w:pPr>
              <w:pStyle w:val="c3"/>
              <w:rPr>
                <w:rStyle w:val="c1"/>
                <w:b/>
              </w:rPr>
            </w:pPr>
            <w:r>
              <w:rPr>
                <w:rStyle w:val="c1"/>
                <w:b/>
              </w:rPr>
              <w:lastRenderedPageBreak/>
              <w:t xml:space="preserve">3. </w:t>
            </w:r>
            <w:r w:rsidR="002A0CD4" w:rsidRPr="009413D5">
              <w:rPr>
                <w:rStyle w:val="c1"/>
                <w:b/>
              </w:rPr>
              <w:t>«Открытие нового знания».</w:t>
            </w:r>
          </w:p>
          <w:p w:rsidR="002A0CD4" w:rsidRPr="0043017B" w:rsidRDefault="002A0CD4" w:rsidP="006F37B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017B">
              <w:rPr>
                <w:rFonts w:ascii="Times New Roman" w:hAnsi="Times New Roman" w:cs="Times New Roman"/>
                <w:bCs/>
                <w:sz w:val="24"/>
                <w:szCs w:val="24"/>
              </w:rPr>
              <w:t>Цель: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стимулировать и развивать мыслительные процессы в ходе 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овладения  учащимися основных понятий, правил по теме урока</w:t>
            </w:r>
            <w:r w:rsidR="006F37B1" w:rsidRPr="004301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0CD4" w:rsidRPr="0043017B" w:rsidRDefault="002A0CD4" w:rsidP="002A0CD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B84ADF" w:rsidRDefault="002A0CD4" w:rsidP="006F37B1">
            <w:pPr>
              <w:pStyle w:val="c3"/>
              <w:spacing w:before="0" w:after="0"/>
              <w:rPr>
                <w:i/>
              </w:rPr>
            </w:pPr>
            <w:r w:rsidRPr="008050BC">
              <w:rPr>
                <w:i/>
              </w:rPr>
              <w:lastRenderedPageBreak/>
              <w:t>Нацели</w:t>
            </w:r>
            <w:r w:rsidR="008050BC" w:rsidRPr="008050BC">
              <w:rPr>
                <w:i/>
              </w:rPr>
              <w:t>вает</w:t>
            </w:r>
            <w:r w:rsidRPr="008050BC">
              <w:rPr>
                <w:i/>
              </w:rPr>
              <w:t xml:space="preserve"> учеников на овладение содержанием темы</w:t>
            </w:r>
            <w:r w:rsidR="00B84ADF">
              <w:rPr>
                <w:i/>
              </w:rPr>
              <w:t>.</w:t>
            </w:r>
          </w:p>
          <w:p w:rsidR="006F37B1" w:rsidRPr="008050BC" w:rsidRDefault="008050BC" w:rsidP="006F37B1">
            <w:pPr>
              <w:pStyle w:val="c3"/>
              <w:spacing w:before="0" w:after="0"/>
              <w:rPr>
                <w:u w:val="single"/>
              </w:rPr>
            </w:pPr>
            <w:r w:rsidRPr="008050BC">
              <w:rPr>
                <w:u w:val="single"/>
              </w:rPr>
              <w:t>Слово учителя</w:t>
            </w:r>
          </w:p>
          <w:p w:rsidR="008050BC" w:rsidRDefault="002A0CD4" w:rsidP="006F37B1">
            <w:pPr>
              <w:pStyle w:val="c3"/>
              <w:spacing w:before="0" w:after="0"/>
              <w:rPr>
                <w:rStyle w:val="c1"/>
              </w:rPr>
            </w:pPr>
            <w:r w:rsidRPr="0043017B">
              <w:rPr>
                <w:rStyle w:val="c1"/>
              </w:rPr>
              <w:t xml:space="preserve"> а) Начинаем  «открытие новых знаний». Предлагаю разгадать кроссворд  (на парте </w:t>
            </w:r>
            <w:r w:rsidRPr="0043017B">
              <w:rPr>
                <w:rStyle w:val="c1"/>
              </w:rPr>
              <w:lastRenderedPageBreak/>
              <w:t>листочки с кроссвордом) (слайд 3)</w:t>
            </w:r>
          </w:p>
          <w:p w:rsidR="00984026" w:rsidRDefault="00984026" w:rsidP="006F37B1">
            <w:pPr>
              <w:pStyle w:val="c3"/>
              <w:spacing w:before="0" w:after="0"/>
              <w:rPr>
                <w:rStyle w:val="c1"/>
              </w:rPr>
            </w:pPr>
            <w:r>
              <w:rPr>
                <w:rStyle w:val="c1"/>
              </w:rPr>
              <w:t>(Приложение)</w:t>
            </w:r>
          </w:p>
          <w:p w:rsidR="002A0CD4" w:rsidRDefault="008050BC" w:rsidP="006F37B1">
            <w:pPr>
              <w:pStyle w:val="c3"/>
              <w:spacing w:before="0" w:after="0"/>
              <w:rPr>
                <w:rStyle w:val="c1"/>
              </w:rPr>
            </w:pPr>
            <w:r>
              <w:rPr>
                <w:rStyle w:val="c1"/>
              </w:rPr>
              <w:t>Работа в парах</w:t>
            </w:r>
          </w:p>
          <w:p w:rsidR="006F37B1" w:rsidRPr="0043017B" w:rsidRDefault="006F37B1" w:rsidP="006F37B1">
            <w:pPr>
              <w:pStyle w:val="c3"/>
              <w:spacing w:before="0" w:after="0"/>
              <w:rPr>
                <w:b/>
              </w:rPr>
            </w:pPr>
          </w:p>
          <w:p w:rsidR="002A0CD4" w:rsidRPr="0043017B" w:rsidRDefault="002A0CD4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- О чём должны помнить, работая в парах? </w:t>
            </w:r>
          </w:p>
          <w:p w:rsidR="002A0CD4" w:rsidRDefault="002A0CD4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0BC" w:rsidRDefault="008050BC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0BC" w:rsidRDefault="008050BC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0BC" w:rsidRDefault="008050BC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0BC" w:rsidRDefault="008050BC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0BC" w:rsidRDefault="008050BC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0BC" w:rsidRPr="0043017B" w:rsidRDefault="008050BC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D4" w:rsidRPr="0043017B" w:rsidRDefault="002A0CD4" w:rsidP="002A0C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eastAsia="Calibri" w:hAnsi="Times New Roman" w:cs="Times New Roman"/>
                <w:sz w:val="24"/>
                <w:szCs w:val="24"/>
              </w:rPr>
              <w:t>Какое слово получилось по вертикали? (слайд 4)</w:t>
            </w:r>
          </w:p>
          <w:p w:rsidR="002A0CD4" w:rsidRPr="0043017B" w:rsidRDefault="002A0CD4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D4" w:rsidRPr="0043017B" w:rsidRDefault="002A0CD4" w:rsidP="002A0CD4">
            <w:pPr>
              <w:pStyle w:val="c3"/>
              <w:spacing w:before="0" w:after="0" w:line="360" w:lineRule="auto"/>
            </w:pPr>
            <w:r w:rsidRPr="0043017B">
              <w:rPr>
                <w:rStyle w:val="c1"/>
              </w:rPr>
              <w:t xml:space="preserve">б) Что такое лексика, мы узнаем, </w:t>
            </w:r>
            <w:r w:rsidRPr="0043017B">
              <w:t xml:space="preserve">прочитав сведения, помещённые в учебнике на стр. 133. </w:t>
            </w:r>
          </w:p>
          <w:p w:rsidR="002A0CD4" w:rsidRPr="0043017B" w:rsidRDefault="002A0CD4" w:rsidP="002A0CD4">
            <w:pPr>
              <w:pStyle w:val="a3"/>
              <w:spacing w:before="0" w:beforeAutospacing="0" w:after="0" w:afterAutospacing="0" w:line="175" w:lineRule="atLeast"/>
            </w:pPr>
          </w:p>
          <w:p w:rsidR="00D60216" w:rsidRPr="0043017B" w:rsidRDefault="00D60216" w:rsidP="002A0CD4">
            <w:pPr>
              <w:pStyle w:val="a3"/>
              <w:spacing w:before="0" w:beforeAutospacing="0" w:after="0" w:afterAutospacing="0" w:line="175" w:lineRule="atLeast"/>
            </w:pPr>
          </w:p>
          <w:p w:rsidR="00D60216" w:rsidRPr="0043017B" w:rsidRDefault="00D60216" w:rsidP="002A0CD4">
            <w:pPr>
              <w:pStyle w:val="a3"/>
              <w:spacing w:before="0" w:beforeAutospacing="0" w:after="0" w:afterAutospacing="0" w:line="175" w:lineRule="atLeast"/>
            </w:pPr>
          </w:p>
          <w:p w:rsidR="00D60216" w:rsidRPr="0043017B" w:rsidRDefault="00D60216" w:rsidP="002A0CD4">
            <w:pPr>
              <w:pStyle w:val="a3"/>
              <w:spacing w:before="0" w:beforeAutospacing="0" w:after="0" w:afterAutospacing="0" w:line="175" w:lineRule="atLeast"/>
            </w:pPr>
          </w:p>
          <w:p w:rsidR="00D60216" w:rsidRPr="0043017B" w:rsidRDefault="00D60216" w:rsidP="002A0CD4">
            <w:pPr>
              <w:pStyle w:val="a3"/>
              <w:spacing w:before="0" w:beforeAutospacing="0" w:after="0" w:afterAutospacing="0" w:line="175" w:lineRule="atLeast"/>
            </w:pPr>
          </w:p>
          <w:p w:rsidR="00D60216" w:rsidRPr="0043017B" w:rsidRDefault="00D60216" w:rsidP="002A0CD4">
            <w:pPr>
              <w:pStyle w:val="a3"/>
              <w:spacing w:before="0" w:beforeAutospacing="0" w:after="0" w:afterAutospacing="0" w:line="175" w:lineRule="atLeast"/>
            </w:pPr>
          </w:p>
          <w:p w:rsidR="00D60216" w:rsidRPr="0043017B" w:rsidRDefault="00D60216" w:rsidP="002A0CD4">
            <w:pPr>
              <w:pStyle w:val="a3"/>
              <w:spacing w:before="0" w:beforeAutospacing="0" w:after="0" w:afterAutospacing="0" w:line="175" w:lineRule="atLeast"/>
            </w:pPr>
          </w:p>
          <w:p w:rsidR="00D60216" w:rsidRPr="0043017B" w:rsidRDefault="00D60216" w:rsidP="002A0CD4">
            <w:pPr>
              <w:pStyle w:val="a3"/>
              <w:spacing w:before="0" w:beforeAutospacing="0" w:after="0" w:afterAutospacing="0" w:line="175" w:lineRule="atLeast"/>
            </w:pPr>
          </w:p>
          <w:p w:rsidR="00D60216" w:rsidRPr="0043017B" w:rsidRDefault="00D60216" w:rsidP="002A0CD4">
            <w:pPr>
              <w:pStyle w:val="a3"/>
              <w:spacing w:before="0" w:beforeAutospacing="0" w:after="0" w:afterAutospacing="0" w:line="175" w:lineRule="atLeast"/>
            </w:pPr>
          </w:p>
          <w:p w:rsidR="00D60216" w:rsidRPr="0043017B" w:rsidRDefault="00D60216" w:rsidP="002A0CD4">
            <w:pPr>
              <w:pStyle w:val="a3"/>
              <w:spacing w:before="0" w:beforeAutospacing="0" w:after="0" w:afterAutospacing="0" w:line="175" w:lineRule="atLeast"/>
            </w:pPr>
          </w:p>
          <w:p w:rsidR="00D60216" w:rsidRPr="0043017B" w:rsidRDefault="00D60216" w:rsidP="002A0CD4">
            <w:pPr>
              <w:pStyle w:val="a3"/>
              <w:spacing w:before="0" w:beforeAutospacing="0" w:after="0" w:afterAutospacing="0" w:line="175" w:lineRule="atLeast"/>
            </w:pPr>
          </w:p>
          <w:p w:rsidR="00D60216" w:rsidRPr="0043017B" w:rsidRDefault="00D60216" w:rsidP="002A0CD4">
            <w:pPr>
              <w:pStyle w:val="a3"/>
              <w:spacing w:before="0" w:beforeAutospacing="0" w:after="0" w:afterAutospacing="0" w:line="175" w:lineRule="atLeast"/>
            </w:pPr>
          </w:p>
          <w:p w:rsidR="00D60216" w:rsidRPr="0043017B" w:rsidRDefault="00D60216" w:rsidP="002A0CD4">
            <w:pPr>
              <w:pStyle w:val="a3"/>
              <w:spacing w:before="0" w:beforeAutospacing="0" w:after="0" w:afterAutospacing="0" w:line="175" w:lineRule="atLeast"/>
            </w:pPr>
          </w:p>
          <w:p w:rsidR="00D60216" w:rsidRPr="0043017B" w:rsidRDefault="00D60216" w:rsidP="002A0CD4">
            <w:pPr>
              <w:pStyle w:val="a3"/>
              <w:spacing w:before="0" w:beforeAutospacing="0" w:after="0" w:afterAutospacing="0" w:line="175" w:lineRule="atLeast"/>
            </w:pPr>
          </w:p>
          <w:p w:rsidR="00255B3D" w:rsidRDefault="002A0CD4" w:rsidP="00255B3D">
            <w:pPr>
              <w:spacing w:before="218" w:line="30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="00255B3D"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вы думаете, куда следует обратиться за помощью, если мы не знаем значение какого-либо слова? </w:t>
            </w:r>
          </w:p>
          <w:p w:rsidR="00255B3D" w:rsidRDefault="00255B3D" w:rsidP="00255B3D">
            <w:pPr>
              <w:spacing w:before="218" w:line="30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называется такой словарь? </w:t>
            </w:r>
          </w:p>
          <w:p w:rsidR="00255B3D" w:rsidRDefault="00255B3D" w:rsidP="00255B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5B3D" w:rsidRDefault="002A0CD4" w:rsidP="0025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B3D">
              <w:rPr>
                <w:rFonts w:ascii="Times New Roman" w:hAnsi="Times New Roman" w:cs="Times New Roman"/>
                <w:sz w:val="24"/>
                <w:szCs w:val="24"/>
              </w:rPr>
              <w:t>Самый известный - это «Толковый словарь живого великорусского языка» В.И.Даля, в котором 200000 слов.</w:t>
            </w:r>
          </w:p>
          <w:p w:rsidR="00255B3D" w:rsidRDefault="00255B3D" w:rsidP="00255B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DF7" w:rsidRDefault="00255B3D" w:rsidP="00372DF7">
            <w:pPr>
              <w:spacing w:after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55B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Выставка словарей. Краткая характеристика</w:t>
            </w:r>
            <w:r w:rsidR="00372D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2DF7" w:rsidRDefault="00372DF7" w:rsidP="0037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DF7">
              <w:rPr>
                <w:rFonts w:ascii="Times New Roman" w:hAnsi="Times New Roman" w:cs="Times New Roman"/>
                <w:sz w:val="24"/>
                <w:szCs w:val="24"/>
              </w:rPr>
              <w:t>Обратимся к слайду (слайд 6,7). На нём  представлены толковые словари, которые есть в нашей библиотеке.</w:t>
            </w:r>
          </w:p>
          <w:p w:rsidR="00255B3D" w:rsidRPr="00372DF7" w:rsidRDefault="00255B3D" w:rsidP="0037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DF7">
              <w:rPr>
                <w:rFonts w:ascii="Times New Roman" w:hAnsi="Times New Roman" w:cs="Times New Roman"/>
                <w:sz w:val="24"/>
                <w:szCs w:val="24"/>
              </w:rPr>
              <w:t>Существуют лингвистические, орфографические, толковые, фразеологические, антонимов, синонимов, иностранные словари и т.д.).</w:t>
            </w:r>
            <w:proofErr w:type="gramEnd"/>
            <w:r w:rsidRPr="00372DF7">
              <w:rPr>
                <w:rFonts w:ascii="Times New Roman" w:hAnsi="Times New Roman" w:cs="Times New Roman"/>
                <w:sz w:val="24"/>
                <w:szCs w:val="24"/>
              </w:rPr>
              <w:t xml:space="preserve">  В каждом из них даны слова, но рассматриваются они с разных сторон. </w:t>
            </w:r>
            <w:r w:rsidRPr="00372D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Открыв один, мы сможем узнать его лексическое значение, другой историю слова. </w:t>
            </w:r>
          </w:p>
          <w:p w:rsidR="00255B3D" w:rsidRDefault="00255B3D" w:rsidP="00372DF7">
            <w:pPr>
              <w:pStyle w:val="a3"/>
              <w:spacing w:after="0" w:afterAutospacing="0"/>
              <w:rPr>
                <w:b/>
                <w:bCs/>
              </w:rPr>
            </w:pPr>
            <w:r w:rsidRPr="0043017B">
              <w:t>Эти словари могут быть вашими друзьями и помощниками</w:t>
            </w:r>
            <w:r w:rsidRPr="0043017B">
              <w:rPr>
                <w:b/>
                <w:bCs/>
              </w:rPr>
              <w:t>.</w:t>
            </w:r>
          </w:p>
          <w:p w:rsidR="00372DF7" w:rsidRPr="00372DF7" w:rsidRDefault="00372DF7" w:rsidP="00372DF7">
            <w:pPr>
              <w:pStyle w:val="a3"/>
              <w:spacing w:after="0" w:afterAutospacing="0"/>
              <w:rPr>
                <w:b/>
                <w:bCs/>
              </w:rPr>
            </w:pPr>
          </w:p>
          <w:p w:rsidR="00D60216" w:rsidRPr="00372DF7" w:rsidRDefault="00D60216" w:rsidP="00372DF7">
            <w:pPr>
              <w:spacing w:after="48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55B3D">
              <w:rPr>
                <w:rFonts w:ascii="Times New Roman" w:hAnsi="Times New Roman" w:cs="Times New Roman"/>
                <w:sz w:val="24"/>
                <w:szCs w:val="24"/>
              </w:rPr>
              <w:t>- Как вы думаете, изменяется ли словарный запас языка, т. е. его лексика, или остаётся неизменным, постоянным? С чем это связано?</w:t>
            </w:r>
          </w:p>
          <w:p w:rsidR="00D60216" w:rsidRPr="0043017B" w:rsidRDefault="00D60216" w:rsidP="00D60216">
            <w:pPr>
              <w:pStyle w:val="a3"/>
            </w:pPr>
            <w:r w:rsidRPr="0043017B">
              <w:t>В конце учебника на стр. 279 тоже есть  толковый словарик. В него включено, конечно, совсем немного слов, но это слова, значения которых стоит запомнить.</w:t>
            </w:r>
          </w:p>
          <w:p w:rsidR="00D60216" w:rsidRPr="0043017B" w:rsidRDefault="00D60216" w:rsidP="00D60216">
            <w:pPr>
              <w:pStyle w:val="a3"/>
            </w:pPr>
            <w:r w:rsidRPr="0043017B">
              <w:t xml:space="preserve">Чтобы быстро и легко найти слово в словаре, мы </w:t>
            </w:r>
            <w:r w:rsidRPr="0043017B">
              <w:lastRenderedPageBreak/>
              <w:t>должны знать хорошо алфавит.</w:t>
            </w:r>
          </w:p>
          <w:p w:rsidR="00D60216" w:rsidRPr="0043017B" w:rsidRDefault="00D60216" w:rsidP="00D60216">
            <w:pPr>
              <w:pStyle w:val="a3"/>
            </w:pPr>
            <w:r w:rsidRPr="0043017B">
              <w:t>г) Способы толкования слов (стр. 135)</w:t>
            </w:r>
          </w:p>
          <w:p w:rsidR="00D60216" w:rsidRPr="0043017B" w:rsidRDefault="00D60216" w:rsidP="00D60216">
            <w:pPr>
              <w:pStyle w:val="a3"/>
              <w:rPr>
                <w:u w:val="single"/>
              </w:rPr>
            </w:pPr>
            <w:proofErr w:type="spellStart"/>
            <w:r w:rsidRPr="0043017B">
              <w:t>д</w:t>
            </w:r>
            <w:proofErr w:type="spellEnd"/>
            <w:r w:rsidRPr="0043017B">
              <w:t xml:space="preserve">)  Кроме </w:t>
            </w:r>
            <w:proofErr w:type="gramStart"/>
            <w:r w:rsidRPr="0043017B">
              <w:t>лексического</w:t>
            </w:r>
            <w:proofErr w:type="gramEnd"/>
            <w:r w:rsidRPr="0043017B">
              <w:t xml:space="preserve">, слово имеет и грамматическое значение  (Слайд 8) </w:t>
            </w:r>
            <w:r w:rsidRPr="0043017B">
              <w:rPr>
                <w:u w:val="single"/>
              </w:rPr>
              <w:t xml:space="preserve"> </w:t>
            </w:r>
          </w:p>
          <w:p w:rsidR="00D60216" w:rsidRPr="0043017B" w:rsidRDefault="00D60216" w:rsidP="002A0CD4">
            <w:pPr>
              <w:pStyle w:val="a5"/>
              <w:spacing w:before="218" w:after="480" w:line="30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D4" w:rsidRPr="0043017B" w:rsidRDefault="002A0CD4" w:rsidP="002A0CD4">
            <w:pPr>
              <w:pStyle w:val="c3"/>
              <w:spacing w:before="0" w:after="0" w:line="360" w:lineRule="auto"/>
            </w:pPr>
          </w:p>
        </w:tc>
        <w:tc>
          <w:tcPr>
            <w:tcW w:w="3827" w:type="dxa"/>
          </w:tcPr>
          <w:p w:rsidR="002A0CD4" w:rsidRPr="0043017B" w:rsidRDefault="002A0CD4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D4" w:rsidRPr="0043017B" w:rsidRDefault="002A0CD4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D4" w:rsidRPr="0043017B" w:rsidRDefault="002A0CD4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D4" w:rsidRPr="0043017B" w:rsidRDefault="002A0CD4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0BC" w:rsidRDefault="008050BC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0BC" w:rsidRDefault="008050BC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0BC" w:rsidRDefault="008050BC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0BC" w:rsidRDefault="008050BC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026" w:rsidRDefault="0098402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C17" w:rsidRPr="0043017B" w:rsidRDefault="006F37B1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Учащиеся вс</w:t>
            </w:r>
            <w:r w:rsidR="008050BC">
              <w:rPr>
                <w:rFonts w:ascii="Times New Roman" w:hAnsi="Times New Roman" w:cs="Times New Roman"/>
                <w:sz w:val="24"/>
                <w:szCs w:val="24"/>
              </w:rPr>
              <w:t xml:space="preserve">поминают правила работы в парах </w:t>
            </w:r>
            <w:r w:rsidR="008050BC" w:rsidRPr="0043017B">
              <w:rPr>
                <w:rFonts w:ascii="Times New Roman" w:hAnsi="Times New Roman" w:cs="Times New Roman"/>
                <w:sz w:val="24"/>
                <w:szCs w:val="24"/>
              </w:rPr>
              <w:t>(уметь слышать и слушать, приходить к общему решению).</w:t>
            </w:r>
          </w:p>
          <w:p w:rsidR="006A1C17" w:rsidRPr="0043017B" w:rsidRDefault="006A1C1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D4" w:rsidRPr="0043017B" w:rsidRDefault="002A0CD4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Ученики разгадывают кроссворд, работая в парах. </w:t>
            </w:r>
          </w:p>
          <w:p w:rsidR="002A0CD4" w:rsidRPr="0043017B" w:rsidRDefault="002A0CD4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0BC" w:rsidRPr="008050BC" w:rsidRDefault="008050BC" w:rsidP="008050B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0BC">
              <w:rPr>
                <w:rFonts w:ascii="Times New Roman" w:hAnsi="Times New Roman" w:cs="Times New Roman"/>
              </w:rPr>
              <w:t xml:space="preserve">Ответы учеников  </w:t>
            </w:r>
            <w:r w:rsidRPr="008050BC">
              <w:rPr>
                <w:rFonts w:ascii="Times New Roman" w:eastAsia="Calibri" w:hAnsi="Times New Roman" w:cs="Times New Roman"/>
                <w:sz w:val="24"/>
                <w:szCs w:val="24"/>
              </w:rPr>
              <w:t>(Лексика)</w:t>
            </w:r>
            <w:r w:rsidRPr="0080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8050BC" w:rsidRDefault="008050BC" w:rsidP="002A0CD4">
            <w:pPr>
              <w:pStyle w:val="c3"/>
              <w:spacing w:before="0" w:after="0" w:line="360" w:lineRule="auto"/>
            </w:pPr>
          </w:p>
          <w:p w:rsidR="002A0CD4" w:rsidRPr="0043017B" w:rsidRDefault="002A0CD4" w:rsidP="008050BC">
            <w:pPr>
              <w:pStyle w:val="c3"/>
              <w:spacing w:before="0" w:after="0"/>
            </w:pPr>
            <w:r w:rsidRPr="0043017B">
              <w:t>Работа</w:t>
            </w:r>
            <w:r w:rsidR="006A1C17" w:rsidRPr="0043017B">
              <w:t xml:space="preserve">ют </w:t>
            </w:r>
            <w:r w:rsidRPr="0043017B">
              <w:t xml:space="preserve"> с учебником</w:t>
            </w:r>
            <w:r w:rsidR="00492A35">
              <w:t>. Выполняют устно с комментированием.</w:t>
            </w:r>
          </w:p>
          <w:p w:rsidR="006A1C17" w:rsidRPr="0043017B" w:rsidRDefault="006A1C17" w:rsidP="008050BC">
            <w:pPr>
              <w:pStyle w:val="c3"/>
              <w:spacing w:before="0" w:after="0"/>
              <w:rPr>
                <w:bCs/>
              </w:rPr>
            </w:pPr>
            <w:r w:rsidRPr="0043017B">
              <w:rPr>
                <w:bCs/>
              </w:rPr>
              <w:t>Делают вывод.</w:t>
            </w:r>
          </w:p>
          <w:p w:rsidR="002A0CD4" w:rsidRPr="0043017B" w:rsidRDefault="002A0CD4" w:rsidP="006A1C17">
            <w:pPr>
              <w:pStyle w:val="c3"/>
              <w:spacing w:before="0" w:after="0"/>
            </w:pPr>
            <w:r w:rsidRPr="0043017B">
              <w:rPr>
                <w:b/>
                <w:bCs/>
              </w:rPr>
              <w:t>Лексика - это словарный состав языка.</w:t>
            </w:r>
            <w:r w:rsidRPr="0043017B">
              <w:t xml:space="preserve"> (Проговарива</w:t>
            </w:r>
            <w:r w:rsidR="006A1C17" w:rsidRPr="0043017B">
              <w:t xml:space="preserve">ют </w:t>
            </w:r>
            <w:r w:rsidRPr="0043017B">
              <w:t xml:space="preserve"> хором</w:t>
            </w:r>
            <w:proofErr w:type="gramStart"/>
            <w:r w:rsidRPr="0043017B">
              <w:t xml:space="preserve"> )</w:t>
            </w:r>
            <w:proofErr w:type="gramEnd"/>
          </w:p>
          <w:p w:rsidR="002A0CD4" w:rsidRPr="0043017B" w:rsidRDefault="002A0CD4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D4" w:rsidRPr="0043017B" w:rsidRDefault="002A0CD4" w:rsidP="002A0CD4">
            <w:pPr>
              <w:pStyle w:val="a3"/>
              <w:spacing w:before="0" w:beforeAutospacing="0" w:after="0" w:afterAutospacing="0" w:line="175" w:lineRule="atLeast"/>
            </w:pPr>
            <w:r w:rsidRPr="0043017B">
              <w:t xml:space="preserve">Слово «лексика» происходит от греч. </w:t>
            </w:r>
            <w:proofErr w:type="spellStart"/>
            <w:r w:rsidRPr="0043017B">
              <w:t>lexis</w:t>
            </w:r>
            <w:proofErr w:type="spellEnd"/>
            <w:r w:rsidRPr="0043017B">
              <w:t xml:space="preserve"> - слово, выражение, оборот.</w:t>
            </w:r>
          </w:p>
          <w:p w:rsidR="002A0CD4" w:rsidRPr="0043017B" w:rsidRDefault="002A0CD4" w:rsidP="002A0CD4">
            <w:pPr>
              <w:pStyle w:val="a3"/>
              <w:spacing w:before="0" w:beforeAutospacing="0" w:after="0" w:afterAutospacing="0" w:line="175" w:lineRule="atLeast"/>
            </w:pPr>
            <w:r w:rsidRPr="0043017B">
              <w:t>А ещё лексика- это раздел науки о языке, в котором изучается словарный состав.</w:t>
            </w:r>
          </w:p>
          <w:p w:rsidR="002A0CD4" w:rsidRPr="0043017B" w:rsidRDefault="002A0CD4" w:rsidP="002A0CD4">
            <w:pPr>
              <w:pStyle w:val="a3"/>
              <w:spacing w:before="0" w:beforeAutospacing="0" w:after="0" w:afterAutospacing="0" w:line="175" w:lineRule="atLeast"/>
            </w:pPr>
          </w:p>
          <w:p w:rsidR="00D60216" w:rsidRPr="0043017B" w:rsidRDefault="002A0CD4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Лексическое значение </w:t>
            </w:r>
            <w:r w:rsidRPr="0043017B">
              <w:rPr>
                <w:rFonts w:ascii="Times New Roman" w:hAnsi="Times New Roman" w:cs="Times New Roman"/>
                <w:bCs/>
                <w:sz w:val="24"/>
                <w:szCs w:val="24"/>
              </w:rPr>
              <w:t>(Учебник стр. 133)</w:t>
            </w:r>
            <w:r w:rsidRPr="0043017B">
              <w:rPr>
                <w:rFonts w:ascii="Times New Roman" w:hAnsi="Times New Roman" w:cs="Times New Roman"/>
                <w:color w:val="535353"/>
                <w:sz w:val="24"/>
                <w:szCs w:val="24"/>
              </w:rPr>
              <w:t xml:space="preserve"> 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(слайд 5)</w:t>
            </w: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Ответы учащихся</w:t>
            </w:r>
            <w:r w:rsidR="00255B3D">
              <w:rPr>
                <w:rFonts w:ascii="Times New Roman" w:hAnsi="Times New Roman" w:cs="Times New Roman"/>
                <w:sz w:val="24"/>
                <w:szCs w:val="24"/>
              </w:rPr>
              <w:t xml:space="preserve"> (К словарю)</w:t>
            </w: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255B3D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Толковый</w:t>
            </w:r>
            <w:proofErr w:type="gramEnd"/>
            <w:r w:rsidRPr="004301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- разъясняет значение слов)</w:t>
            </w: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B3D" w:rsidRPr="0043017B" w:rsidRDefault="00255B3D" w:rsidP="0025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Сообщение ученика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словаре В.И.Даля  (Приложение)</w:t>
            </w: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DF7" w:rsidRDefault="00372DF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6A1C1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Просмотр слайдов</w:t>
            </w: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B3D" w:rsidRDefault="00255B3D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C17" w:rsidRPr="0043017B" w:rsidRDefault="006A1C1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DF7" w:rsidRDefault="00372DF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DF7" w:rsidRDefault="00372DF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DF7" w:rsidRDefault="00372DF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DF7" w:rsidRDefault="00372DF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DF7" w:rsidRDefault="00372DF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DF7" w:rsidRDefault="00372DF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DF7" w:rsidRDefault="00372DF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Ответы учащихся</w:t>
            </w: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C17" w:rsidRPr="0043017B" w:rsidRDefault="006A1C1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C17" w:rsidRPr="0043017B" w:rsidRDefault="006A1C1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C17" w:rsidRPr="0043017B" w:rsidRDefault="006A1C1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Работа  с учебником. </w:t>
            </w:r>
          </w:p>
          <w:p w:rsidR="00372DF7" w:rsidRPr="00372DF7" w:rsidRDefault="006A1C17" w:rsidP="0037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DF7">
              <w:rPr>
                <w:rFonts w:ascii="Times New Roman" w:hAnsi="Times New Roman" w:cs="Times New Roman"/>
                <w:sz w:val="24"/>
                <w:szCs w:val="24"/>
              </w:rPr>
              <w:t>Читают теоретический материал</w:t>
            </w:r>
            <w:r w:rsidR="00372DF7" w:rsidRPr="00372D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2DF7" w:rsidRDefault="00372DF7" w:rsidP="0037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DF7"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вывод. </w:t>
            </w:r>
          </w:p>
          <w:p w:rsidR="00372DF7" w:rsidRPr="00372DF7" w:rsidRDefault="00372DF7" w:rsidP="00372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DF7">
              <w:rPr>
                <w:rFonts w:ascii="Times New Roman" w:hAnsi="Times New Roman" w:cs="Times New Roman"/>
                <w:sz w:val="24"/>
                <w:szCs w:val="24"/>
              </w:rPr>
              <w:t xml:space="preserve">Например, слово </w:t>
            </w:r>
            <w:r w:rsidRPr="00372D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парта </w:t>
            </w:r>
            <w:r w:rsidRPr="00372DF7">
              <w:rPr>
                <w:rFonts w:ascii="Times New Roman" w:hAnsi="Times New Roman" w:cs="Times New Roman"/>
                <w:sz w:val="24"/>
                <w:szCs w:val="24"/>
              </w:rPr>
              <w:t>имеет лексическое значение «школьный учебный стол с наклонной верхней доской», грамматическое значение «существительное, женского рода, в именительном падеже, единственного числа».</w:t>
            </w:r>
          </w:p>
          <w:p w:rsidR="006A1C17" w:rsidRPr="0043017B" w:rsidRDefault="006A1C17" w:rsidP="007E5F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7E5F13" w:rsidRPr="0043017B" w:rsidRDefault="007E5F13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0BC" w:rsidRDefault="00454BE4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Умение работать  в парах</w:t>
            </w:r>
            <w:r w:rsidR="00255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4BE4" w:rsidRPr="0043017B" w:rsidRDefault="00454BE4" w:rsidP="0093108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301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Учебное сотрудничество с учителем и сверстниками</w:t>
            </w:r>
            <w:r w:rsidR="00255B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4301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050BC"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54BE4" w:rsidRPr="0043017B" w:rsidRDefault="008050BC" w:rsidP="0045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454BE4"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>онимание и 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мысление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прочитанной информации (П)</w:t>
            </w:r>
          </w:p>
          <w:p w:rsidR="00454BE4" w:rsidRPr="0043017B" w:rsidRDefault="00454BE4" w:rsidP="0045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4BE4" w:rsidRPr="0043017B" w:rsidRDefault="00454BE4" w:rsidP="0045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4BE4" w:rsidRPr="0043017B" w:rsidRDefault="00454BE4" w:rsidP="0045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4BE4" w:rsidRPr="0043017B" w:rsidRDefault="00255B3D" w:rsidP="0045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54BE4"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>сознание необходимости пополнения своих знаний и совершенствование своей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(Л)</w:t>
            </w:r>
          </w:p>
          <w:p w:rsidR="00454BE4" w:rsidRPr="0043017B" w:rsidRDefault="00372DF7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255B3D"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>мение отвечать на поставленные вопросы, ясно и полно выражать свои мысли.</w:t>
            </w:r>
            <w:r w:rsidR="00255B3D" w:rsidRPr="004301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(К)</w:t>
            </w:r>
          </w:p>
        </w:tc>
      </w:tr>
      <w:tr w:rsidR="002A0CD4" w:rsidRPr="0043017B" w:rsidTr="00882BDD">
        <w:tc>
          <w:tcPr>
            <w:tcW w:w="3227" w:type="dxa"/>
          </w:tcPr>
          <w:p w:rsidR="00D60216" w:rsidRPr="00372DF7" w:rsidRDefault="00372DF7" w:rsidP="00372DF7">
            <w:pPr>
              <w:pStyle w:val="a3"/>
              <w:rPr>
                <w:b/>
              </w:rPr>
            </w:pPr>
            <w:r w:rsidRPr="00372DF7">
              <w:rPr>
                <w:b/>
              </w:rPr>
              <w:lastRenderedPageBreak/>
              <w:t xml:space="preserve">4. </w:t>
            </w:r>
            <w:r w:rsidR="00D60216" w:rsidRPr="00372DF7">
              <w:rPr>
                <w:b/>
              </w:rPr>
              <w:t>Первичное закрепление.</w:t>
            </w:r>
          </w:p>
          <w:p w:rsidR="00D60216" w:rsidRPr="0043017B" w:rsidRDefault="00D60216" w:rsidP="006A1C17">
            <w:pPr>
              <w:pStyle w:val="a3"/>
            </w:pPr>
            <w:r w:rsidRPr="0043017B">
              <w:t>Цель этапа: усвоение учащимися новых знаний</w:t>
            </w:r>
          </w:p>
          <w:p w:rsidR="002A0CD4" w:rsidRPr="0043017B" w:rsidRDefault="002A0CD4" w:rsidP="00D60216">
            <w:pPr>
              <w:pStyle w:val="c3"/>
              <w:spacing w:line="360" w:lineRule="auto"/>
              <w:ind w:left="1080"/>
              <w:rPr>
                <w:rStyle w:val="c1"/>
                <w:b/>
              </w:rPr>
            </w:pPr>
          </w:p>
        </w:tc>
        <w:tc>
          <w:tcPr>
            <w:tcW w:w="5245" w:type="dxa"/>
          </w:tcPr>
          <w:p w:rsidR="008B1FD8" w:rsidRPr="00372DF7" w:rsidRDefault="008B1FD8" w:rsidP="008B1FD8">
            <w:pPr>
              <w:pStyle w:val="c3"/>
              <w:rPr>
                <w:i/>
              </w:rPr>
            </w:pPr>
            <w:r w:rsidRPr="00372DF7">
              <w:rPr>
                <w:i/>
              </w:rPr>
              <w:t>Организует проверку и рефлексию усвоения нового материала.</w:t>
            </w:r>
          </w:p>
          <w:p w:rsidR="00D60216" w:rsidRPr="00372DF7" w:rsidRDefault="008B1FD8" w:rsidP="00372DF7">
            <w:pPr>
              <w:pStyle w:val="c3"/>
              <w:rPr>
                <w:i/>
              </w:rPr>
            </w:pPr>
            <w:r w:rsidRPr="0043017B">
              <w:t xml:space="preserve"> </w:t>
            </w:r>
            <w:r w:rsidR="00D60216" w:rsidRPr="00372DF7">
              <w:rPr>
                <w:i/>
              </w:rPr>
              <w:t>Предлагаются задания на «новое» знание.</w:t>
            </w:r>
          </w:p>
          <w:p w:rsidR="00D60216" w:rsidRDefault="00D60216" w:rsidP="00D60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а) Выберите из толкового словаря существительное, прилагательное, глагол и расскажите по словарным статьям о каждом из них.  (Задание по рядам)</w:t>
            </w:r>
          </w:p>
          <w:p w:rsidR="002A0BFA" w:rsidRPr="0043017B" w:rsidRDefault="002A0BFA" w:rsidP="00D60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4ED" w:rsidRDefault="001964ED" w:rsidP="00D60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4ED" w:rsidRDefault="001964ED" w:rsidP="00D60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D60216" w:rsidP="00D60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- Что мы узнали из этих словарных статей?</w:t>
            </w:r>
            <w:r w:rsidR="002A0B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</w:p>
          <w:p w:rsidR="006A1C17" w:rsidRDefault="00D60216" w:rsidP="00372DF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01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72DF7" w:rsidRPr="00372DF7" w:rsidRDefault="00372DF7" w:rsidP="00372DF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72DF7" w:rsidRDefault="00372DF7" w:rsidP="00D60216">
            <w:pPr>
              <w:pStyle w:val="a3"/>
              <w:rPr>
                <w:i/>
              </w:rPr>
            </w:pPr>
          </w:p>
          <w:p w:rsidR="00372DF7" w:rsidRDefault="00372DF7" w:rsidP="00D60216">
            <w:pPr>
              <w:pStyle w:val="a3"/>
              <w:rPr>
                <w:i/>
              </w:rPr>
            </w:pPr>
          </w:p>
          <w:p w:rsidR="00372DF7" w:rsidRDefault="00372DF7" w:rsidP="00D60216">
            <w:pPr>
              <w:pStyle w:val="a3"/>
              <w:rPr>
                <w:i/>
              </w:rPr>
            </w:pPr>
          </w:p>
          <w:p w:rsidR="00D60216" w:rsidRPr="00372DF7" w:rsidRDefault="00D60216" w:rsidP="00D60216">
            <w:pPr>
              <w:pStyle w:val="a3"/>
              <w:rPr>
                <w:i/>
              </w:rPr>
            </w:pPr>
            <w:r w:rsidRPr="00372DF7">
              <w:rPr>
                <w:i/>
              </w:rPr>
              <w:t>Возвращение к плану.</w:t>
            </w:r>
          </w:p>
          <w:p w:rsidR="00D60216" w:rsidRPr="0043017B" w:rsidRDefault="00D60216" w:rsidP="00D60216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Style w:val="c1"/>
                <w:rFonts w:ascii="Times New Roman" w:hAnsi="Times New Roman" w:cs="Times New Roman"/>
                <w:sz w:val="24"/>
                <w:szCs w:val="24"/>
              </w:rPr>
              <w:lastRenderedPageBreak/>
              <w:t>б) Какие однокоренные слова, связанные со словом лексика, вы ещё слышали? (Слайд 9)</w:t>
            </w:r>
          </w:p>
          <w:p w:rsidR="00ED2B6C" w:rsidRDefault="00ED2B6C" w:rsidP="006A1C17">
            <w:pPr>
              <w:pStyle w:val="c3"/>
              <w:spacing w:before="0" w:after="0"/>
            </w:pPr>
          </w:p>
          <w:p w:rsidR="002A0BFA" w:rsidRDefault="002A0BFA" w:rsidP="006A1C17">
            <w:pPr>
              <w:pStyle w:val="c3"/>
              <w:spacing w:before="0" w:after="0"/>
            </w:pPr>
          </w:p>
          <w:p w:rsidR="002A0BFA" w:rsidRPr="0043017B" w:rsidRDefault="002A0BFA" w:rsidP="006A1C17">
            <w:pPr>
              <w:pStyle w:val="c3"/>
              <w:spacing w:before="0" w:after="0"/>
            </w:pPr>
          </w:p>
          <w:p w:rsidR="006B18D9" w:rsidRPr="0043017B" w:rsidRDefault="006B18D9" w:rsidP="006B18D9">
            <w:pPr>
              <w:pStyle w:val="c3"/>
              <w:spacing w:before="0" w:after="0"/>
              <w:rPr>
                <w:rStyle w:val="c1"/>
              </w:rPr>
            </w:pPr>
            <w:r>
              <w:rPr>
                <w:rStyle w:val="c1"/>
              </w:rPr>
              <w:t>После того, как слова будут названы, обратить внимание на их написание (Слайд)</w:t>
            </w:r>
          </w:p>
          <w:p w:rsidR="00ED2B6C" w:rsidRPr="0043017B" w:rsidRDefault="00ED2B6C" w:rsidP="006A1C17">
            <w:pPr>
              <w:pStyle w:val="c3"/>
              <w:spacing w:before="0" w:after="0"/>
            </w:pPr>
          </w:p>
          <w:p w:rsidR="00D60216" w:rsidRPr="0043017B" w:rsidRDefault="00D60216" w:rsidP="006A1C17">
            <w:pPr>
              <w:pStyle w:val="c3"/>
              <w:spacing w:before="0" w:after="0"/>
              <w:rPr>
                <w:rStyle w:val="c1"/>
              </w:rPr>
            </w:pPr>
            <w:r w:rsidRPr="0043017B">
              <w:rPr>
                <w:rStyle w:val="c1"/>
              </w:rPr>
              <w:t xml:space="preserve">Как мы можем узнать лексическое значение этих слов? </w:t>
            </w:r>
          </w:p>
          <w:p w:rsidR="007C0447" w:rsidRPr="0043017B" w:rsidRDefault="007C0447" w:rsidP="00D60216">
            <w:pPr>
              <w:pStyle w:val="c3"/>
              <w:spacing w:line="360" w:lineRule="auto"/>
              <w:rPr>
                <w:rStyle w:val="c1"/>
              </w:rPr>
            </w:pPr>
          </w:p>
          <w:p w:rsidR="007C0447" w:rsidRPr="0043017B" w:rsidRDefault="007C0447" w:rsidP="00D60216">
            <w:pPr>
              <w:pStyle w:val="c3"/>
              <w:spacing w:line="360" w:lineRule="auto"/>
              <w:rPr>
                <w:rStyle w:val="c1"/>
              </w:rPr>
            </w:pPr>
          </w:p>
          <w:p w:rsidR="007C0447" w:rsidRPr="0043017B" w:rsidRDefault="007C0447" w:rsidP="00D60216">
            <w:pPr>
              <w:pStyle w:val="c3"/>
              <w:spacing w:line="360" w:lineRule="auto"/>
              <w:rPr>
                <w:rStyle w:val="c1"/>
              </w:rPr>
            </w:pPr>
          </w:p>
          <w:p w:rsidR="007C0447" w:rsidRPr="0043017B" w:rsidRDefault="006B18D9" w:rsidP="00D60216">
            <w:pPr>
              <w:pStyle w:val="c3"/>
              <w:spacing w:line="360" w:lineRule="auto"/>
              <w:rPr>
                <w:rStyle w:val="c1"/>
              </w:rPr>
            </w:pPr>
            <w:r>
              <w:rPr>
                <w:rStyle w:val="c1"/>
              </w:rPr>
              <w:t>Узнайте, что эти слова обозначают?</w:t>
            </w:r>
          </w:p>
          <w:p w:rsidR="00D60216" w:rsidRPr="0043017B" w:rsidRDefault="00D60216" w:rsidP="00D60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D60216" w:rsidP="002A0CD4">
            <w:pPr>
              <w:pStyle w:val="c3"/>
              <w:spacing w:line="360" w:lineRule="auto"/>
              <w:ind w:left="720"/>
            </w:pPr>
          </w:p>
        </w:tc>
        <w:tc>
          <w:tcPr>
            <w:tcW w:w="3827" w:type="dxa"/>
          </w:tcPr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FD8" w:rsidRPr="0043017B" w:rsidRDefault="008B1FD8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FD8" w:rsidRPr="0043017B" w:rsidRDefault="008B1FD8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4ED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Работа с толковым словарём учебника</w:t>
            </w:r>
            <w:r w:rsidR="002744C7"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964ED" w:rsidRDefault="001964ED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Извлекают информацию из словаря.</w:t>
            </w:r>
          </w:p>
          <w:p w:rsidR="00D60216" w:rsidRPr="0043017B" w:rsidRDefault="002744C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Отбирают и систематизируют материал.</w:t>
            </w:r>
            <w:r w:rsidR="002A0BFA">
              <w:rPr>
                <w:rFonts w:ascii="Times New Roman" w:hAnsi="Times New Roman" w:cs="Times New Roman"/>
                <w:sz w:val="24"/>
                <w:szCs w:val="24"/>
              </w:rPr>
              <w:t xml:space="preserve"> Записывают в тетрадь.</w:t>
            </w:r>
          </w:p>
          <w:p w:rsidR="00372DF7" w:rsidRDefault="00372DF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DF7" w:rsidRDefault="006A1C1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Ответы учащихся</w:t>
            </w:r>
          </w:p>
          <w:p w:rsidR="00D60216" w:rsidRPr="0043017B" w:rsidRDefault="00372DF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(произношение слова и ударение, окончание слова в разных формах, лексическое значение слова, примеры употребления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60216" w:rsidRPr="0043017B" w:rsidRDefault="006A1C1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Делают вывод:</w:t>
            </w:r>
          </w:p>
          <w:p w:rsidR="00D60216" w:rsidRPr="0043017B" w:rsidRDefault="006A1C1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С помощью толкового словаря можно выяснить не только значение, но и написание </w:t>
            </w:r>
            <w:proofErr w:type="gramStart"/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и его морфологические признаки.</w:t>
            </w: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D60216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216" w:rsidRPr="0043017B" w:rsidRDefault="006A1C1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однокоренные слова</w:t>
            </w:r>
          </w:p>
          <w:p w:rsidR="00ED2B6C" w:rsidRDefault="00ED2B6C" w:rsidP="00ED2B6C">
            <w:pPr>
              <w:pStyle w:val="c3"/>
              <w:spacing w:before="0" w:after="0"/>
              <w:rPr>
                <w:rStyle w:val="c1"/>
              </w:rPr>
            </w:pPr>
            <w:r w:rsidRPr="0043017B">
              <w:rPr>
                <w:rStyle w:val="c1"/>
              </w:rPr>
              <w:t xml:space="preserve">Лексикология, лексикограф, лексикография, лексиколог,  лексикон. </w:t>
            </w:r>
          </w:p>
          <w:p w:rsidR="00D60216" w:rsidRPr="0043017B" w:rsidRDefault="00D60216" w:rsidP="00ED2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BFA" w:rsidRDefault="002A0BFA" w:rsidP="00ED2B6C">
            <w:pPr>
              <w:pStyle w:val="c3"/>
            </w:pPr>
          </w:p>
          <w:p w:rsidR="002A0BFA" w:rsidRDefault="002A0BFA" w:rsidP="00ED2B6C">
            <w:pPr>
              <w:pStyle w:val="c3"/>
            </w:pPr>
          </w:p>
          <w:p w:rsidR="007C0447" w:rsidRPr="0043017B" w:rsidRDefault="00D60216" w:rsidP="00ED2B6C">
            <w:pPr>
              <w:pStyle w:val="c3"/>
              <w:rPr>
                <w:rStyle w:val="c1"/>
              </w:rPr>
            </w:pPr>
            <w:proofErr w:type="gramStart"/>
            <w:r w:rsidRPr="0043017B">
              <w:t xml:space="preserve">Учащиеся предлагают, как можно узнать лексическое значение слова </w:t>
            </w:r>
            <w:r w:rsidRPr="0043017B">
              <w:rPr>
                <w:rStyle w:val="c1"/>
              </w:rPr>
              <w:t>(толковый словарь, интер</w:t>
            </w:r>
            <w:r w:rsidR="00ED2B6C" w:rsidRPr="0043017B">
              <w:rPr>
                <w:rStyle w:val="c1"/>
              </w:rPr>
              <w:t>нет, звонок, спросить у гостей (</w:t>
            </w:r>
            <w:r w:rsidRPr="0043017B">
              <w:rPr>
                <w:rStyle w:val="c1"/>
              </w:rPr>
              <w:t>на уроке присутствовали учит</w:t>
            </w:r>
            <w:r w:rsidR="007C0447" w:rsidRPr="0043017B">
              <w:rPr>
                <w:rStyle w:val="c1"/>
              </w:rPr>
              <w:t>еля русского языка и литературы</w:t>
            </w:r>
            <w:r w:rsidRPr="0043017B">
              <w:rPr>
                <w:rStyle w:val="c1"/>
              </w:rPr>
              <w:t>).</w:t>
            </w:r>
            <w:r w:rsidR="007C0447" w:rsidRPr="0043017B">
              <w:rPr>
                <w:rStyle w:val="c1"/>
              </w:rPr>
              <w:t xml:space="preserve"> </w:t>
            </w:r>
            <w:proofErr w:type="gramEnd"/>
          </w:p>
          <w:p w:rsidR="00ED2B6C" w:rsidRPr="0043017B" w:rsidRDefault="00ED2B6C" w:rsidP="00ED2B6C">
            <w:pPr>
              <w:pStyle w:val="c3"/>
              <w:rPr>
                <w:rStyle w:val="c1"/>
              </w:rPr>
            </w:pPr>
          </w:p>
          <w:p w:rsidR="00ED2B6C" w:rsidRPr="0043017B" w:rsidRDefault="007C0447" w:rsidP="00ED2B6C">
            <w:pPr>
              <w:pStyle w:val="c3"/>
              <w:spacing w:before="0" w:after="0"/>
              <w:rPr>
                <w:rStyle w:val="c1"/>
              </w:rPr>
            </w:pPr>
            <w:r w:rsidRPr="0043017B">
              <w:rPr>
                <w:rStyle w:val="c1"/>
              </w:rPr>
              <w:t xml:space="preserve">Работа в группах (по 4 человека). </w:t>
            </w:r>
          </w:p>
          <w:p w:rsidR="007C0447" w:rsidRDefault="007C0447" w:rsidP="00ED2B6C">
            <w:pPr>
              <w:pStyle w:val="c3"/>
              <w:spacing w:before="0" w:after="0"/>
              <w:rPr>
                <w:rStyle w:val="c1"/>
              </w:rPr>
            </w:pPr>
            <w:r w:rsidRPr="0043017B">
              <w:rPr>
                <w:rStyle w:val="c1"/>
              </w:rPr>
              <w:t xml:space="preserve">Обсуждают и записывают </w:t>
            </w:r>
            <w:r w:rsidR="002A0BFA">
              <w:rPr>
                <w:rStyle w:val="c1"/>
              </w:rPr>
              <w:t>в</w:t>
            </w:r>
            <w:r w:rsidRPr="0043017B">
              <w:rPr>
                <w:rStyle w:val="c1"/>
              </w:rPr>
              <w:t xml:space="preserve"> </w:t>
            </w:r>
            <w:r w:rsidR="002A0BFA">
              <w:rPr>
                <w:rStyle w:val="c1"/>
              </w:rPr>
              <w:t>тетради</w:t>
            </w:r>
            <w:r w:rsidRPr="0043017B">
              <w:rPr>
                <w:rStyle w:val="c1"/>
              </w:rPr>
              <w:t xml:space="preserve"> значения слов.</w:t>
            </w:r>
          </w:p>
          <w:p w:rsidR="00ED2B6C" w:rsidRDefault="006B18D9" w:rsidP="00ED2B6C">
            <w:pPr>
              <w:pStyle w:val="c3"/>
              <w:spacing w:before="0" w:after="0"/>
              <w:rPr>
                <w:rStyle w:val="c1"/>
              </w:rPr>
            </w:pPr>
            <w:r>
              <w:rPr>
                <w:rStyle w:val="c1"/>
              </w:rPr>
              <w:t>Один представитель</w:t>
            </w:r>
            <w:r w:rsidR="00AB5B15">
              <w:rPr>
                <w:rStyle w:val="c1"/>
              </w:rPr>
              <w:t xml:space="preserve"> </w:t>
            </w:r>
            <w:r>
              <w:rPr>
                <w:rStyle w:val="c1"/>
              </w:rPr>
              <w:t>от</w:t>
            </w:r>
            <w:r w:rsidR="00AB5B15">
              <w:rPr>
                <w:rStyle w:val="c1"/>
              </w:rPr>
              <w:t xml:space="preserve"> группы выступает.</w:t>
            </w:r>
          </w:p>
          <w:p w:rsidR="00AB5B15" w:rsidRPr="0043017B" w:rsidRDefault="00AB5B15" w:rsidP="00ED2B6C">
            <w:pPr>
              <w:pStyle w:val="c3"/>
              <w:spacing w:before="0" w:after="0"/>
              <w:rPr>
                <w:rStyle w:val="c1"/>
              </w:rPr>
            </w:pPr>
            <w:r>
              <w:rPr>
                <w:rStyle w:val="c1"/>
              </w:rPr>
              <w:t>Сверяют свои ответы со слайдом.</w:t>
            </w:r>
          </w:p>
          <w:p w:rsidR="00ED2B6C" w:rsidRPr="0043017B" w:rsidRDefault="00ED2B6C" w:rsidP="00ED2B6C">
            <w:pPr>
              <w:pStyle w:val="c3"/>
              <w:spacing w:before="0" w:after="0"/>
              <w:rPr>
                <w:rStyle w:val="c1"/>
              </w:rPr>
            </w:pPr>
            <w:r w:rsidRPr="0043017B">
              <w:rPr>
                <w:rStyle w:val="c1"/>
              </w:rPr>
              <w:t xml:space="preserve"> (слайд 10)</w:t>
            </w:r>
          </w:p>
          <w:p w:rsidR="007C0447" w:rsidRPr="0043017B" w:rsidRDefault="007C0447" w:rsidP="00ED2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Лексик</w:t>
            </w:r>
            <w:proofErr w:type="gramStart"/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словарный состав языка.</w:t>
            </w:r>
          </w:p>
          <w:p w:rsidR="007C0447" w:rsidRPr="0043017B" w:rsidRDefault="007C0447" w:rsidP="007C0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Лексикология- наука о словарном составе языка.</w:t>
            </w:r>
          </w:p>
          <w:p w:rsidR="007C0447" w:rsidRPr="0043017B" w:rsidRDefault="007C0447" w:rsidP="007C0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Лексикограф- специалист по лексикографии.</w:t>
            </w:r>
          </w:p>
          <w:p w:rsidR="007C0447" w:rsidRPr="0043017B" w:rsidRDefault="007C0447" w:rsidP="007C0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Лексикография- теория и практика составления словарей.</w:t>
            </w:r>
          </w:p>
          <w:p w:rsidR="007C0447" w:rsidRPr="0043017B" w:rsidRDefault="007C0447" w:rsidP="007C0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Лексиколог- специалист по лексикологии.</w:t>
            </w:r>
          </w:p>
          <w:p w:rsidR="002A0CD4" w:rsidRPr="0043017B" w:rsidRDefault="007C0447" w:rsidP="007C0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Лексикон- запас слов, лексика</w:t>
            </w:r>
          </w:p>
        </w:tc>
        <w:tc>
          <w:tcPr>
            <w:tcW w:w="3053" w:type="dxa"/>
          </w:tcPr>
          <w:p w:rsidR="007E5F13" w:rsidRPr="0043017B" w:rsidRDefault="007E5F13" w:rsidP="007E5F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УУД: регулятивные (работа с текстом, умение выражать свою точку зрения).</w:t>
            </w:r>
          </w:p>
          <w:p w:rsidR="007E5F13" w:rsidRPr="0043017B" w:rsidRDefault="007E5F13" w:rsidP="007E5F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BE4" w:rsidRPr="0043017B" w:rsidRDefault="00454BE4" w:rsidP="0045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Регулятивные – понимание цели того этапа работы.</w:t>
            </w:r>
          </w:p>
          <w:p w:rsidR="00454BE4" w:rsidRPr="0043017B" w:rsidRDefault="00454BE4" w:rsidP="0045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4BE4" w:rsidRPr="0043017B" w:rsidRDefault="00454BE4" w:rsidP="0045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 – умение отвечать на поставленные вопросы.</w:t>
            </w:r>
            <w:proofErr w:type="gramEnd"/>
          </w:p>
          <w:p w:rsidR="00454BE4" w:rsidRPr="0043017B" w:rsidRDefault="00454BE4" w:rsidP="0045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4BE4" w:rsidRPr="0043017B" w:rsidRDefault="00454BE4" w:rsidP="00454B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 – умение полно и ясно выражать свои мысли, соотносить их с мнениями других</w:t>
            </w:r>
          </w:p>
          <w:p w:rsidR="002A0CD4" w:rsidRPr="0043017B" w:rsidRDefault="002A0CD4" w:rsidP="007E5F13">
            <w:pPr>
              <w:shd w:val="clear" w:color="auto" w:fill="FFFFFF"/>
              <w:spacing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47" w:rsidRPr="0043017B" w:rsidTr="00882BDD">
        <w:tc>
          <w:tcPr>
            <w:tcW w:w="3227" w:type="dxa"/>
          </w:tcPr>
          <w:p w:rsidR="007C0447" w:rsidRPr="0043017B" w:rsidRDefault="005F5F74" w:rsidP="005F5F74">
            <w:pPr>
              <w:pStyle w:val="a3"/>
            </w:pPr>
            <w:r>
              <w:lastRenderedPageBreak/>
              <w:t xml:space="preserve">5. </w:t>
            </w:r>
            <w:proofErr w:type="spellStart"/>
            <w:r w:rsidRPr="005F5F74">
              <w:rPr>
                <w:b/>
              </w:rPr>
              <w:t>Валеологическая</w:t>
            </w:r>
            <w:proofErr w:type="spellEnd"/>
            <w:r w:rsidRPr="005F5F74">
              <w:rPr>
                <w:b/>
              </w:rPr>
              <w:t xml:space="preserve"> пауза</w:t>
            </w:r>
          </w:p>
        </w:tc>
        <w:tc>
          <w:tcPr>
            <w:tcW w:w="5245" w:type="dxa"/>
          </w:tcPr>
          <w:p w:rsidR="00381F7F" w:rsidRPr="0043017B" w:rsidRDefault="00381F7F" w:rsidP="0025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Глазами следим за полётом бабочки</w:t>
            </w:r>
          </w:p>
          <w:p w:rsidR="0025654E" w:rsidRPr="0043017B" w:rsidRDefault="00381F7F" w:rsidP="0025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(слайд)</w:t>
            </w:r>
          </w:p>
          <w:p w:rsidR="007C0447" w:rsidRPr="0043017B" w:rsidRDefault="007C0447" w:rsidP="0025654E">
            <w:pPr>
              <w:pStyle w:val="c3"/>
              <w:spacing w:line="360" w:lineRule="auto"/>
              <w:ind w:left="720"/>
            </w:pPr>
          </w:p>
        </w:tc>
        <w:tc>
          <w:tcPr>
            <w:tcW w:w="3827" w:type="dxa"/>
          </w:tcPr>
          <w:p w:rsidR="007C0447" w:rsidRPr="0043017B" w:rsidRDefault="007C0447" w:rsidP="007C044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Выполняют физкультминутку для глаз</w:t>
            </w: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</w:tcPr>
          <w:p w:rsidR="007C0447" w:rsidRPr="0043017B" w:rsidRDefault="007C0447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47" w:rsidRPr="0043017B" w:rsidTr="00882BDD">
        <w:tc>
          <w:tcPr>
            <w:tcW w:w="3227" w:type="dxa"/>
          </w:tcPr>
          <w:p w:rsidR="00F01823" w:rsidRDefault="00801D43" w:rsidP="00F0182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6. </w:t>
            </w:r>
            <w:r w:rsidR="007C0447" w:rsidRPr="005F5F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Включение «нового знания» в систему знаний.</w:t>
            </w:r>
          </w:p>
          <w:p w:rsidR="007C0447" w:rsidRPr="00F01823" w:rsidRDefault="00F01823" w:rsidP="00F0182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1823">
              <w:rPr>
                <w:rFonts w:ascii="Times New Roman" w:hAnsi="Times New Roman" w:cs="Times New Roman"/>
                <w:iCs/>
                <w:sz w:val="24"/>
                <w:szCs w:val="24"/>
              </w:rPr>
              <w:t>Цель: формировать умения структурировать, систематизировать, обобщать материал.</w:t>
            </w:r>
          </w:p>
        </w:tc>
        <w:tc>
          <w:tcPr>
            <w:tcW w:w="5245" w:type="dxa"/>
          </w:tcPr>
          <w:p w:rsidR="007C0447" w:rsidRPr="0043017B" w:rsidRDefault="007C0447" w:rsidP="007C0447">
            <w:pPr>
              <w:pStyle w:val="a3"/>
              <w:rPr>
                <w:color w:val="000000"/>
              </w:rPr>
            </w:pPr>
            <w:r w:rsidRPr="0043017B">
              <w:rPr>
                <w:bCs/>
              </w:rPr>
              <w:t xml:space="preserve">а)  Лексический диктант. </w:t>
            </w:r>
          </w:p>
          <w:p w:rsidR="00801D43" w:rsidRDefault="00801D43" w:rsidP="007C0447">
            <w:pPr>
              <w:pStyle w:val="a3"/>
            </w:pPr>
          </w:p>
          <w:p w:rsidR="007C0447" w:rsidRPr="0043017B" w:rsidRDefault="007C0447" w:rsidP="007C0447">
            <w:pPr>
              <w:pStyle w:val="a3"/>
              <w:rPr>
                <w:b/>
                <w:bCs/>
              </w:rPr>
            </w:pPr>
            <w:r w:rsidRPr="0043017B">
              <w:t xml:space="preserve">По словесному описанию отгадать слово. Слова словарные, изученные нами, поэтому проверяем свои знания. Объявляю </w:t>
            </w:r>
            <w:r w:rsidRPr="0043017B">
              <w:rPr>
                <w:b/>
                <w:bCs/>
              </w:rPr>
              <w:t xml:space="preserve">словарную </w:t>
            </w:r>
            <w:r w:rsidRPr="0043017B">
              <w:t>дуэль</w:t>
            </w:r>
            <w:proofErr w:type="gramStart"/>
            <w:r w:rsidRPr="0043017B">
              <w:t>.</w:t>
            </w:r>
            <w:proofErr w:type="gramEnd"/>
            <w:r w:rsidRPr="0043017B">
              <w:t xml:space="preserve"> (</w:t>
            </w:r>
            <w:proofErr w:type="gramStart"/>
            <w:r w:rsidRPr="0043017B">
              <w:t>с</w:t>
            </w:r>
            <w:proofErr w:type="gramEnd"/>
            <w:r w:rsidRPr="0043017B">
              <w:t>лайд 13,14)</w:t>
            </w:r>
          </w:p>
          <w:p w:rsidR="007C0447" w:rsidRPr="0043017B" w:rsidRDefault="007C0447" w:rsidP="007C044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Вся одежда человека, шкаф для одежды (гардероб)</w:t>
            </w:r>
          </w:p>
          <w:p w:rsidR="007C0447" w:rsidRPr="0043017B" w:rsidRDefault="007C0447" w:rsidP="007C044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Большая тарелка, вкусная еда (блюдо)</w:t>
            </w:r>
          </w:p>
          <w:p w:rsidR="007C0447" w:rsidRPr="0043017B" w:rsidRDefault="007C0447" w:rsidP="007C044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Небольшая книжка (брошюра).</w:t>
            </w:r>
          </w:p>
          <w:p w:rsidR="007C0447" w:rsidRPr="0043017B" w:rsidRDefault="007C0447" w:rsidP="007C044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специалистов, решающих вопрос о присуждении премии или награды на конкурсах, выставках (жюри).</w:t>
            </w:r>
          </w:p>
          <w:p w:rsidR="007C0447" w:rsidRPr="0043017B" w:rsidRDefault="007C0447" w:rsidP="007C044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 для торговли чем-нибудь (магазин).</w:t>
            </w:r>
          </w:p>
          <w:p w:rsidR="007C0447" w:rsidRPr="0043017B" w:rsidRDefault="007C0447" w:rsidP="007C044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Небольшая костистая рыба, щётка для мытья посуды (ёрш)</w:t>
            </w:r>
          </w:p>
          <w:p w:rsidR="007C0447" w:rsidRPr="0043017B" w:rsidRDefault="007C0447" w:rsidP="007C044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большой станции на путях сообщения (вокзал).</w:t>
            </w:r>
          </w:p>
          <w:p w:rsidR="007C0447" w:rsidRPr="0043017B" w:rsidRDefault="007C0447" w:rsidP="007C0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Что помогло нам отгадать слово? Вот также строятся загадки и кроссворды. В них даются описание, перечисление основных признаков предмета.</w:t>
            </w:r>
          </w:p>
          <w:p w:rsidR="007C0447" w:rsidRPr="0043017B" w:rsidRDefault="007C0447" w:rsidP="007C0447">
            <w:pPr>
              <w:pStyle w:val="a3"/>
              <w:spacing w:line="175" w:lineRule="atLeast"/>
            </w:pPr>
            <w:r w:rsidRPr="0043017B">
              <w:t xml:space="preserve">б) Вспомните  пословицы о словах. Записать </w:t>
            </w:r>
            <w:proofErr w:type="gramStart"/>
            <w:r w:rsidRPr="0043017B">
              <w:t>понравившуюся</w:t>
            </w:r>
            <w:proofErr w:type="gramEnd"/>
            <w:r w:rsidRPr="0043017B">
              <w:t>.  Объяснить, как вы её понимаете.</w:t>
            </w:r>
          </w:p>
          <w:p w:rsidR="007C0447" w:rsidRPr="0043017B" w:rsidRDefault="007C0447" w:rsidP="007C0447">
            <w:pPr>
              <w:pStyle w:val="a5"/>
              <w:spacing w:line="30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C365DF" w:rsidRPr="0043017B" w:rsidRDefault="00C365DF" w:rsidP="007C0447">
            <w:pPr>
              <w:pStyle w:val="a5"/>
              <w:spacing w:line="30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5DF" w:rsidRPr="0043017B" w:rsidRDefault="00C365DF" w:rsidP="007C0447">
            <w:pPr>
              <w:pStyle w:val="a5"/>
              <w:spacing w:line="30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5DF" w:rsidRPr="0043017B" w:rsidRDefault="00C365DF" w:rsidP="007C0447">
            <w:pPr>
              <w:pStyle w:val="a5"/>
              <w:spacing w:line="30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5DF" w:rsidRPr="0043017B" w:rsidRDefault="00C365DF" w:rsidP="007C0447">
            <w:pPr>
              <w:pStyle w:val="a5"/>
              <w:spacing w:line="30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5DF" w:rsidRPr="0043017B" w:rsidRDefault="00C365DF" w:rsidP="007C0447">
            <w:pPr>
              <w:pStyle w:val="a5"/>
              <w:spacing w:line="30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5DF" w:rsidRPr="0043017B" w:rsidRDefault="00C365DF" w:rsidP="007C0447">
            <w:pPr>
              <w:pStyle w:val="a5"/>
              <w:spacing w:line="30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5DF" w:rsidRPr="0043017B" w:rsidRDefault="00C365DF" w:rsidP="007C0447">
            <w:pPr>
              <w:pStyle w:val="a5"/>
              <w:spacing w:line="30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2B7999" w:rsidRDefault="007C0447" w:rsidP="002B7999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999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2B79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Лексикология</w:t>
            </w:r>
            <w:r w:rsidRPr="002B79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B7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999">
              <w:rPr>
                <w:rFonts w:ascii="Times New Roman" w:hAnsi="Times New Roman" w:cs="Times New Roman"/>
                <w:sz w:val="24"/>
                <w:szCs w:val="24"/>
              </w:rPr>
              <w:t xml:space="preserve">Из букв данного слова составить как можно больше слов. </w:t>
            </w:r>
            <w:proofErr w:type="gramStart"/>
            <w:r w:rsidRPr="002B7999">
              <w:rPr>
                <w:rFonts w:ascii="Times New Roman" w:hAnsi="Times New Roman" w:cs="Times New Roman"/>
                <w:sz w:val="24"/>
                <w:szCs w:val="24"/>
              </w:rPr>
              <w:t xml:space="preserve">(Для тех, кто раньше справится с заданием б. </w:t>
            </w:r>
            <w:proofErr w:type="gramEnd"/>
          </w:p>
          <w:p w:rsidR="007C0447" w:rsidRPr="0043017B" w:rsidRDefault="007C0447" w:rsidP="007C0447">
            <w:pPr>
              <w:pStyle w:val="a5"/>
              <w:spacing w:line="30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2B7999" w:rsidRDefault="007C0447" w:rsidP="002B7999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999">
              <w:rPr>
                <w:rFonts w:ascii="Times New Roman" w:hAnsi="Times New Roman" w:cs="Times New Roman"/>
                <w:sz w:val="24"/>
                <w:szCs w:val="24"/>
              </w:rPr>
              <w:t>г) В каком ряду лексическое значение одного из слов определено неверно?</w:t>
            </w:r>
          </w:p>
          <w:p w:rsidR="007C0447" w:rsidRPr="0043017B" w:rsidRDefault="007C0447" w:rsidP="00D60216">
            <w:pPr>
              <w:pStyle w:val="c3"/>
              <w:spacing w:line="360" w:lineRule="auto"/>
              <w:ind w:left="720"/>
            </w:pPr>
          </w:p>
        </w:tc>
        <w:tc>
          <w:tcPr>
            <w:tcW w:w="3827" w:type="dxa"/>
          </w:tcPr>
          <w:p w:rsidR="007C0447" w:rsidRPr="0043017B" w:rsidRDefault="00801D43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заданий на закрепление и проверку усвоения изученного материала</w:t>
            </w: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Два ученика будут писать за закрытой доской.</w:t>
            </w: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D9E" w:rsidRPr="00334D9E" w:rsidRDefault="001477EE" w:rsidP="0033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результатов с «эталоном».</w:t>
            </w:r>
          </w:p>
          <w:p w:rsidR="00334D9E" w:rsidRPr="00334D9E" w:rsidRDefault="00334D9E" w:rsidP="0033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D9E">
              <w:rPr>
                <w:rFonts w:ascii="Times New Roman" w:hAnsi="Times New Roman" w:cs="Times New Roman"/>
                <w:sz w:val="24"/>
                <w:szCs w:val="24"/>
              </w:rPr>
              <w:t xml:space="preserve"> (даются ответы, появляющиеся через некоторое время на слайде)</w:t>
            </w: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43" w:rsidRDefault="00801D43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Ответы учащихся</w:t>
            </w:r>
            <w:r w:rsidR="00801D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D43" w:rsidRPr="0043017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801D43" w:rsidRPr="00801D43">
              <w:rPr>
                <w:rFonts w:ascii="Times New Roman" w:hAnsi="Times New Roman" w:cs="Times New Roman"/>
                <w:iCs/>
                <w:sz w:val="24"/>
                <w:szCs w:val="24"/>
              </w:rPr>
              <w:t>Лексическое значение)</w:t>
            </w:r>
            <w:r w:rsidR="00801D43" w:rsidRPr="00801D4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447" w:rsidRPr="0043017B" w:rsidRDefault="007C0447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5DF" w:rsidRPr="0043017B" w:rsidRDefault="00801D43" w:rsidP="002B7999">
            <w:pPr>
              <w:pStyle w:val="a3"/>
              <w:spacing w:before="0" w:beforeAutospacing="0" w:after="0" w:afterAutospacing="0" w:line="175" w:lineRule="atLeast"/>
            </w:pPr>
            <w:r w:rsidRPr="0043017B">
              <w:t>Учащиеся в парах</w:t>
            </w:r>
            <w:r w:rsidR="002B7999">
              <w:t xml:space="preserve"> вспоминают пословицы о словах.</w:t>
            </w:r>
          </w:p>
          <w:p w:rsidR="00C365DF" w:rsidRPr="0043017B" w:rsidRDefault="00C365DF" w:rsidP="00C365DF">
            <w:pPr>
              <w:pStyle w:val="a3"/>
              <w:spacing w:before="0" w:beforeAutospacing="0" w:after="0" w:afterAutospacing="0" w:line="175" w:lineRule="atLeast"/>
            </w:pPr>
            <w:r w:rsidRPr="0043017B">
              <w:t>Ветер горы разрушае</w:t>
            </w:r>
            <w:proofErr w:type="gramStart"/>
            <w:r w:rsidRPr="0043017B">
              <w:t>т-</w:t>
            </w:r>
            <w:proofErr w:type="gramEnd"/>
            <w:r w:rsidRPr="0043017B">
              <w:t xml:space="preserve"> слово народы поднимает. </w:t>
            </w:r>
          </w:p>
          <w:p w:rsidR="007C0447" w:rsidRDefault="00C365DF" w:rsidP="00C36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Выпустишь словечко – не догонишь и на крылечке.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Доброе слово человеку – что дождь в </w:t>
            </w:r>
            <w:r w:rsidRPr="0043017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засуху.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Слово не стрела, а пуще стрелы </w:t>
            </w:r>
            <w:r w:rsidRPr="0043017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разит.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Малое слово большую </w:t>
            </w:r>
            <w:r w:rsidRPr="0043017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обиду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творит.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br/>
              <w:t>Не бросай слов на ветер.</w:t>
            </w:r>
          </w:p>
          <w:p w:rsidR="002B7999" w:rsidRDefault="002B7999" w:rsidP="00C365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99" w:rsidRDefault="002B7999" w:rsidP="00C365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99" w:rsidRDefault="002B7999" w:rsidP="00C365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99" w:rsidRDefault="002B7999" w:rsidP="00C365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99" w:rsidRDefault="002B7999" w:rsidP="00C365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99" w:rsidRDefault="002B7999" w:rsidP="00C365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999" w:rsidRDefault="002B7999" w:rsidP="00C365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BFA" w:rsidRDefault="002A0BFA" w:rsidP="00C36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2B7999" w:rsidRPr="0043017B" w:rsidRDefault="002B7999" w:rsidP="00C36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помещённое на слайде.</w:t>
            </w:r>
          </w:p>
        </w:tc>
        <w:tc>
          <w:tcPr>
            <w:tcW w:w="3053" w:type="dxa"/>
          </w:tcPr>
          <w:p w:rsidR="00520602" w:rsidRPr="0043017B" w:rsidRDefault="00520602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602" w:rsidRPr="0043017B" w:rsidRDefault="00520602" w:rsidP="0052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и с помощью учителя получать новые знания,  обобщать и делать выводы; умение анализировать языковой материал (</w:t>
            </w:r>
            <w:r w:rsidRPr="00F0182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F0182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20602" w:rsidRPr="0043017B" w:rsidRDefault="00520602" w:rsidP="0052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своих мыслей полно и точно; формулирование и аргументация своего мнения; учёт разных мнений </w:t>
            </w:r>
            <w:r w:rsidRPr="00F01823">
              <w:rPr>
                <w:rFonts w:ascii="Times New Roman" w:hAnsi="Times New Roman" w:cs="Times New Roman"/>
                <w:sz w:val="24"/>
                <w:szCs w:val="24"/>
              </w:rPr>
              <w:t>(К)</w:t>
            </w:r>
          </w:p>
          <w:p w:rsidR="00520602" w:rsidRPr="0043017B" w:rsidRDefault="00520602" w:rsidP="0052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усваиваемого содержания </w:t>
            </w:r>
            <w:r w:rsidRPr="00F01823">
              <w:rPr>
                <w:rFonts w:ascii="Times New Roman" w:hAnsi="Times New Roman" w:cs="Times New Roman"/>
                <w:sz w:val="24"/>
                <w:szCs w:val="24"/>
              </w:rPr>
              <w:t>(Л)</w:t>
            </w:r>
          </w:p>
          <w:p w:rsidR="00520602" w:rsidRPr="0043017B" w:rsidRDefault="00520602" w:rsidP="0052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Контроль, коррекция, </w:t>
            </w:r>
            <w:r w:rsidRPr="00F01823">
              <w:rPr>
                <w:rFonts w:ascii="Times New Roman" w:hAnsi="Times New Roman" w:cs="Times New Roman"/>
                <w:sz w:val="24"/>
                <w:szCs w:val="24"/>
              </w:rPr>
              <w:t>оценка (Р)</w:t>
            </w:r>
          </w:p>
          <w:p w:rsidR="00520602" w:rsidRPr="0043017B" w:rsidRDefault="00520602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602" w:rsidRPr="0043017B" w:rsidRDefault="00520602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602" w:rsidRPr="0043017B" w:rsidRDefault="00520602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602" w:rsidRPr="0043017B" w:rsidRDefault="00520602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602" w:rsidRPr="0043017B" w:rsidRDefault="00520602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602" w:rsidRPr="0043017B" w:rsidRDefault="00520602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602" w:rsidRPr="0043017B" w:rsidRDefault="00520602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DF" w:rsidRPr="0043017B" w:rsidTr="00882BDD">
        <w:tc>
          <w:tcPr>
            <w:tcW w:w="3227" w:type="dxa"/>
          </w:tcPr>
          <w:p w:rsidR="00334D9E" w:rsidRPr="00E84BA1" w:rsidRDefault="00334D9E" w:rsidP="00334D9E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  <w:r w:rsidRPr="00E84BA1">
              <w:rPr>
                <w:rFonts w:ascii="Times New Roman" w:hAnsi="Times New Roman" w:cs="Times New Roman"/>
                <w:b/>
                <w:sz w:val="24"/>
                <w:szCs w:val="24"/>
              </w:rPr>
              <w:t>Активизация учебного 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(продолжение)</w:t>
            </w:r>
          </w:p>
          <w:p w:rsidR="00C365DF" w:rsidRPr="0043017B" w:rsidRDefault="00C365DF" w:rsidP="00F01823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334D9E" w:rsidRDefault="00334D9E" w:rsidP="00334D9E">
            <w:pPr>
              <w:spacing w:line="30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34D9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Слово учителя</w:t>
            </w:r>
          </w:p>
          <w:p w:rsidR="00C365DF" w:rsidRPr="00334D9E" w:rsidRDefault="00C365DF" w:rsidP="00334D9E">
            <w:pPr>
              <w:spacing w:line="30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9E">
              <w:rPr>
                <w:rFonts w:ascii="Times New Roman" w:eastAsia="Times New Roman" w:hAnsi="Times New Roman" w:cs="Times New Roman"/>
                <w:sz w:val="24"/>
                <w:szCs w:val="24"/>
              </w:rPr>
              <w:t>«По речи узнают человека»,- так говорит пословица.</w:t>
            </w:r>
          </w:p>
          <w:p w:rsidR="00C365DF" w:rsidRPr="0043017B" w:rsidRDefault="00C365DF" w:rsidP="00C365DF">
            <w:pPr>
              <w:spacing w:before="218" w:after="480"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Если у человека большой лексикон, то с ним интересно общаться – ведь он знает много слов! Но часто бывает так, как </w:t>
            </w:r>
            <w:r w:rsidRPr="004301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 w:rsidRPr="004301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стихотворении </w:t>
            </w:r>
            <w:proofErr w:type="spellStart"/>
            <w:r w:rsidRPr="0043017B">
              <w:rPr>
                <w:rFonts w:ascii="Times New Roman" w:hAnsi="Times New Roman" w:cs="Times New Roman"/>
                <w:bCs/>
                <w:sz w:val="24"/>
                <w:szCs w:val="24"/>
              </w:rPr>
              <w:t>А.Барто</w:t>
            </w:r>
            <w:proofErr w:type="spellEnd"/>
            <w:r w:rsidRPr="0043017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C365DF" w:rsidRPr="0043017B" w:rsidRDefault="00C365DF" w:rsidP="007C0447">
            <w:pPr>
              <w:pStyle w:val="a3"/>
              <w:rPr>
                <w:bCs/>
              </w:rPr>
            </w:pPr>
          </w:p>
        </w:tc>
        <w:tc>
          <w:tcPr>
            <w:tcW w:w="3827" w:type="dxa"/>
          </w:tcPr>
          <w:p w:rsidR="00334D9E" w:rsidRDefault="00334D9E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2 ученика читают стихотворение по ролям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(Приложение)</w:t>
            </w:r>
          </w:p>
          <w:p w:rsidR="00334D9E" w:rsidRDefault="00334D9E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D9E" w:rsidRDefault="00334D9E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D9E" w:rsidRDefault="00334D9E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D9E" w:rsidRDefault="00334D9E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D9E" w:rsidRDefault="00334D9E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D9E" w:rsidRDefault="00334D9E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D9E" w:rsidRDefault="00334D9E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D9E" w:rsidRDefault="00334D9E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D9E" w:rsidRDefault="00334D9E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5DF" w:rsidRPr="0043017B" w:rsidRDefault="00334D9E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Вывод: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Мы тоже ничего не поняли. У этого мальчика бедный словарный запас. Чем образованнее  человек, тем большим количеством слов он владеет.</w:t>
            </w:r>
          </w:p>
        </w:tc>
        <w:tc>
          <w:tcPr>
            <w:tcW w:w="3053" w:type="dxa"/>
          </w:tcPr>
          <w:p w:rsidR="00C365DF" w:rsidRDefault="001477EE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  (П)</w:t>
            </w:r>
          </w:p>
          <w:p w:rsidR="00492A35" w:rsidRPr="0043017B" w:rsidRDefault="00492A35" w:rsidP="00492A3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Соблюдать в практике речевого общения нормы культуры речи.</w:t>
            </w:r>
          </w:p>
          <w:p w:rsidR="00492A35" w:rsidRPr="0043017B" w:rsidRDefault="00492A35" w:rsidP="00492A3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и исправлять речевые нед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очёты (К)</w:t>
            </w:r>
          </w:p>
          <w:p w:rsidR="00492A35" w:rsidRPr="0043017B" w:rsidRDefault="00492A35" w:rsidP="00492A3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2A35" w:rsidRPr="0043017B" w:rsidRDefault="00492A35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DF" w:rsidRPr="0043017B" w:rsidTr="00882BDD">
        <w:tc>
          <w:tcPr>
            <w:tcW w:w="3227" w:type="dxa"/>
          </w:tcPr>
          <w:p w:rsidR="00C365DF" w:rsidRPr="0043017B" w:rsidRDefault="00334D9E" w:rsidP="00334D9E">
            <w:pPr>
              <w:pStyle w:val="a3"/>
              <w:rPr>
                <w:color w:val="000000"/>
              </w:rPr>
            </w:pPr>
            <w:r>
              <w:rPr>
                <w:rStyle w:val="a4"/>
                <w:color w:val="000000"/>
              </w:rPr>
              <w:t xml:space="preserve">8. </w:t>
            </w:r>
            <w:r w:rsidR="00C365DF" w:rsidRPr="0043017B">
              <w:rPr>
                <w:rStyle w:val="a4"/>
                <w:color w:val="000000"/>
              </w:rPr>
              <w:t xml:space="preserve">Рефлексия деятельности </w:t>
            </w:r>
            <w:r w:rsidR="00C365DF" w:rsidRPr="0043017B">
              <w:rPr>
                <w:rStyle w:val="a4"/>
                <w:color w:val="000000"/>
              </w:rPr>
              <w:lastRenderedPageBreak/>
              <w:t>(итог урока).</w:t>
            </w:r>
          </w:p>
          <w:p w:rsidR="00C365DF" w:rsidRPr="0043017B" w:rsidRDefault="00C365DF" w:rsidP="00C365D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3017B">
              <w:rPr>
                <w:rStyle w:val="a4"/>
                <w:color w:val="000000"/>
              </w:rPr>
              <w:t xml:space="preserve">Цель: </w:t>
            </w:r>
            <w:r w:rsidRPr="0043017B">
              <w:rPr>
                <w:color w:val="000000"/>
              </w:rPr>
              <w:t>осознание учащимися своей УД</w:t>
            </w:r>
            <w:proofErr w:type="gramStart"/>
            <w:r w:rsidRPr="0043017B">
              <w:rPr>
                <w:color w:val="000000"/>
              </w:rPr>
              <w:t xml:space="preserve"> </w:t>
            </w:r>
            <w:r w:rsidR="00334D9E">
              <w:rPr>
                <w:color w:val="000000"/>
              </w:rPr>
              <w:t>,</w:t>
            </w:r>
            <w:proofErr w:type="gramEnd"/>
            <w:r w:rsidR="00334D9E">
              <w:rPr>
                <w:color w:val="000000"/>
              </w:rPr>
              <w:t xml:space="preserve"> </w:t>
            </w:r>
            <w:r w:rsidRPr="0043017B">
              <w:rPr>
                <w:color w:val="000000"/>
              </w:rPr>
              <w:t>самооценка результатов деятельности своей и всего класса.</w:t>
            </w:r>
          </w:p>
          <w:p w:rsidR="00C365DF" w:rsidRPr="0043017B" w:rsidRDefault="00C365DF" w:rsidP="00C365DF">
            <w:pPr>
              <w:pStyle w:val="c3"/>
              <w:numPr>
                <w:ilvl w:val="0"/>
                <w:numId w:val="4"/>
              </w:numPr>
              <w:spacing w:before="0" w:after="0" w:line="360" w:lineRule="auto"/>
              <w:ind w:left="0"/>
            </w:pPr>
            <w:r w:rsidRPr="0043017B">
              <w:t>…</w:t>
            </w:r>
          </w:p>
          <w:p w:rsidR="00C365DF" w:rsidRPr="0043017B" w:rsidRDefault="00C365DF" w:rsidP="00C365DF">
            <w:pPr>
              <w:pStyle w:val="a5"/>
              <w:ind w:left="108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603811" w:rsidRPr="002A0BFA" w:rsidRDefault="002A0BFA" w:rsidP="00C365DF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A0B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>Слово учителя</w:t>
            </w:r>
          </w:p>
          <w:p w:rsidR="00C365DF" w:rsidRPr="0043017B" w:rsidRDefault="00C365DF" w:rsidP="00C365DF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Ребята, вспомним цель нашего урока. </w:t>
            </w:r>
          </w:p>
          <w:p w:rsidR="00334D9E" w:rsidRPr="0043017B" w:rsidRDefault="002A0BFA" w:rsidP="002A0BF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365DF"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 ли мы, что такое лексика и лексическое значение слова?</w:t>
            </w:r>
          </w:p>
          <w:p w:rsidR="00C365DF" w:rsidRPr="00334D9E" w:rsidRDefault="00C365DF" w:rsidP="002A0BF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4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334D9E">
              <w:rPr>
                <w:rFonts w:ascii="Times New Roman" w:eastAsia="Times New Roman" w:hAnsi="Times New Roman" w:cs="Times New Roman"/>
                <w:sz w:val="24"/>
                <w:szCs w:val="24"/>
              </w:rPr>
              <w:t>Умеем ли мы работать со словарём?</w:t>
            </w:r>
          </w:p>
          <w:p w:rsidR="00C365DF" w:rsidRPr="00334D9E" w:rsidRDefault="00C365DF" w:rsidP="002A0BF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4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334D9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Достигнута ли цель урока?</w:t>
            </w:r>
          </w:p>
          <w:p w:rsidR="00334D9E" w:rsidRDefault="00334D9E" w:rsidP="002A0BFA">
            <w:pPr>
              <w:pStyle w:val="c3"/>
              <w:numPr>
                <w:ilvl w:val="0"/>
                <w:numId w:val="4"/>
              </w:numPr>
              <w:spacing w:before="0" w:after="0"/>
              <w:ind w:left="0"/>
            </w:pPr>
            <w:r>
              <w:t xml:space="preserve">- </w:t>
            </w:r>
            <w:r w:rsidRPr="00334D9E">
              <w:t>Довольны ли вы своей работой?</w:t>
            </w:r>
          </w:p>
          <w:p w:rsidR="00334D9E" w:rsidRPr="00334D9E" w:rsidRDefault="00334D9E" w:rsidP="002A0BFA">
            <w:pPr>
              <w:pStyle w:val="c3"/>
              <w:numPr>
                <w:ilvl w:val="0"/>
                <w:numId w:val="4"/>
              </w:numPr>
              <w:spacing w:before="0" w:after="0"/>
              <w:ind w:left="0"/>
            </w:pPr>
            <w:r w:rsidRPr="00334D9E">
              <w:t>- Какие знания приобрели в ходе изучения темы?</w:t>
            </w:r>
          </w:p>
          <w:p w:rsidR="00334D9E" w:rsidRPr="00334D9E" w:rsidRDefault="00334D9E" w:rsidP="002A0BFA">
            <w:pPr>
              <w:pStyle w:val="c3"/>
              <w:numPr>
                <w:ilvl w:val="0"/>
                <w:numId w:val="4"/>
              </w:numPr>
              <w:spacing w:before="0" w:after="0"/>
              <w:ind w:left="0"/>
            </w:pPr>
            <w:r w:rsidRPr="00334D9E">
              <w:t>- Какие задания вызвали наибольший интерес или затруднения?</w:t>
            </w:r>
          </w:p>
          <w:p w:rsidR="00C365DF" w:rsidRDefault="00334D9E" w:rsidP="002A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D9E">
              <w:rPr>
                <w:rFonts w:ascii="Times New Roman" w:hAnsi="Times New Roman" w:cs="Times New Roman"/>
                <w:sz w:val="24"/>
                <w:szCs w:val="24"/>
              </w:rPr>
              <w:t>- Мне бы хотелось</w:t>
            </w:r>
            <w:r w:rsidR="00B84AD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E40BB2" w:rsidRPr="00E40BB2" w:rsidRDefault="00E40BB2" w:rsidP="00E40BB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40BB2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выставляет оценки.</w:t>
            </w:r>
          </w:p>
        </w:tc>
        <w:tc>
          <w:tcPr>
            <w:tcW w:w="3827" w:type="dxa"/>
          </w:tcPr>
          <w:p w:rsidR="00C365DF" w:rsidRPr="0043017B" w:rsidRDefault="00C365DF" w:rsidP="002A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Осуществляют оценку урока и </w:t>
            </w:r>
            <w:r w:rsidRPr="00430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самооценку, </w:t>
            </w:r>
            <w:proofErr w:type="spellStart"/>
            <w:r w:rsidRPr="00430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взаимооценку</w:t>
            </w:r>
            <w:proofErr w:type="spellEnd"/>
            <w:r w:rsidRPr="00430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соотносят цель и результаты</w:t>
            </w:r>
            <w:r w:rsidR="00147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53" w:type="dxa"/>
          </w:tcPr>
          <w:p w:rsidR="00C365DF" w:rsidRPr="0043017B" w:rsidRDefault="001477EE" w:rsidP="00C365D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С</w:t>
            </w:r>
            <w:r w:rsidR="00C365DF" w:rsidRPr="0043017B">
              <w:rPr>
                <w:color w:val="000000"/>
              </w:rPr>
              <w:t xml:space="preserve">амооценка на основе </w:t>
            </w:r>
            <w:r w:rsidR="00C365DF" w:rsidRPr="0043017B">
              <w:rPr>
                <w:color w:val="000000"/>
              </w:rPr>
              <w:lastRenderedPageBreak/>
              <w:t>успешности;</w:t>
            </w:r>
          </w:p>
          <w:p w:rsidR="00C365DF" w:rsidRPr="0043017B" w:rsidRDefault="00C365DF" w:rsidP="00C365D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3017B">
              <w:rPr>
                <w:color w:val="000000"/>
              </w:rPr>
              <w:t>адекватное понимание причин успеха/</w:t>
            </w:r>
            <w:r w:rsidR="001477EE">
              <w:rPr>
                <w:color w:val="000000"/>
              </w:rPr>
              <w:t>неуспеха в учебной деятельности (Л)</w:t>
            </w:r>
          </w:p>
          <w:p w:rsidR="00C365DF" w:rsidRPr="0043017B" w:rsidRDefault="001477EE" w:rsidP="00C365D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C365DF" w:rsidRPr="0043017B">
              <w:rPr>
                <w:color w:val="000000"/>
              </w:rPr>
              <w:t>мение выражать свои мысли</w:t>
            </w:r>
            <w:r>
              <w:rPr>
                <w:color w:val="000000"/>
              </w:rPr>
              <w:t xml:space="preserve"> (М)</w:t>
            </w:r>
          </w:p>
          <w:p w:rsidR="00C365DF" w:rsidRPr="0043017B" w:rsidRDefault="001477EE" w:rsidP="00C365D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C365DF" w:rsidRPr="0043017B">
              <w:rPr>
                <w:color w:val="000000"/>
              </w:rPr>
              <w:t>ефлексия,  контроль и оценка процесса и результатов деятельности</w:t>
            </w:r>
            <w:r>
              <w:rPr>
                <w:color w:val="000000"/>
              </w:rPr>
              <w:t xml:space="preserve"> (П)</w:t>
            </w:r>
          </w:p>
          <w:p w:rsidR="00C365DF" w:rsidRPr="0043017B" w:rsidRDefault="00C365DF" w:rsidP="0093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DF" w:rsidRPr="0043017B" w:rsidTr="00882BDD">
        <w:tc>
          <w:tcPr>
            <w:tcW w:w="3227" w:type="dxa"/>
          </w:tcPr>
          <w:p w:rsidR="00C365DF" w:rsidRPr="001477EE" w:rsidRDefault="001477EE" w:rsidP="00147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7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  <w:r w:rsidR="00C365DF" w:rsidRPr="001477E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на дом (на выбор</w:t>
            </w:r>
            <w:r w:rsidR="00C365DF" w:rsidRPr="001477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365DF" w:rsidRPr="0043017B" w:rsidRDefault="00C365DF" w:rsidP="00C365DF">
            <w:pPr>
              <w:pStyle w:val="a5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5DF" w:rsidRPr="0043017B" w:rsidRDefault="00C365DF" w:rsidP="00C365DF">
            <w:pPr>
              <w:pStyle w:val="c3"/>
              <w:numPr>
                <w:ilvl w:val="0"/>
                <w:numId w:val="5"/>
              </w:numPr>
              <w:spacing w:before="0" w:after="0" w:line="360" w:lineRule="auto"/>
              <w:ind w:left="0"/>
            </w:pPr>
          </w:p>
          <w:p w:rsidR="00C365DF" w:rsidRPr="0043017B" w:rsidRDefault="00C365DF" w:rsidP="00C365DF">
            <w:pPr>
              <w:pStyle w:val="a3"/>
              <w:ind w:left="1080"/>
              <w:rPr>
                <w:rStyle w:val="a4"/>
                <w:color w:val="000000"/>
              </w:rPr>
            </w:pPr>
          </w:p>
        </w:tc>
        <w:tc>
          <w:tcPr>
            <w:tcW w:w="5245" w:type="dxa"/>
          </w:tcPr>
          <w:p w:rsidR="00DE215D" w:rsidRPr="0043017B" w:rsidRDefault="00DE215D" w:rsidP="00DE2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8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Предъявление продуктивного домашнего задания с учётом индивидуальных особенностей учащихся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215D" w:rsidRPr="0043017B" w:rsidRDefault="00DE215D" w:rsidP="00DE21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65DF" w:rsidRPr="0043017B" w:rsidRDefault="00DE215D" w:rsidP="00DE215D">
            <w:pPr>
              <w:pStyle w:val="c3"/>
              <w:numPr>
                <w:ilvl w:val="0"/>
                <w:numId w:val="5"/>
              </w:numPr>
              <w:spacing w:before="0" w:after="0"/>
              <w:ind w:left="0"/>
            </w:pPr>
            <w:r w:rsidRPr="0043017B">
              <w:t xml:space="preserve">1) </w:t>
            </w:r>
            <w:r w:rsidR="00C365DF" w:rsidRPr="0043017B">
              <w:t>Что общего между словами «медведь», «ведьма», «невежда»?</w:t>
            </w:r>
          </w:p>
          <w:p w:rsidR="00C365DF" w:rsidRPr="0043017B" w:rsidRDefault="00DE215D" w:rsidP="00DE215D">
            <w:pPr>
              <w:pStyle w:val="c3"/>
              <w:numPr>
                <w:ilvl w:val="0"/>
                <w:numId w:val="5"/>
              </w:numPr>
              <w:spacing w:before="0" w:after="0"/>
              <w:ind w:left="0"/>
            </w:pPr>
            <w:r w:rsidRPr="0043017B">
              <w:t xml:space="preserve">2) </w:t>
            </w:r>
            <w:r w:rsidR="00C365DF" w:rsidRPr="0043017B">
              <w:t>Почему так называются месяцы: сентябрь, декабрь.</w:t>
            </w:r>
          </w:p>
          <w:p w:rsidR="00C365DF" w:rsidRPr="0043017B" w:rsidRDefault="00DE215D" w:rsidP="00DE215D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C365DF" w:rsidRPr="0043017B">
              <w:rPr>
                <w:rFonts w:ascii="Times New Roman" w:hAnsi="Times New Roman" w:cs="Times New Roman"/>
                <w:sz w:val="24"/>
                <w:szCs w:val="24"/>
              </w:rPr>
              <w:t>Составить один из несуществующих словарей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C365DF" w:rsidRPr="0043017B" w:rsidRDefault="00C365DF" w:rsidP="00C365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Выбирают задание </w:t>
            </w:r>
            <w:r w:rsidRPr="0043017B"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записывают  в дневник.</w:t>
            </w:r>
          </w:p>
        </w:tc>
        <w:tc>
          <w:tcPr>
            <w:tcW w:w="3053" w:type="dxa"/>
          </w:tcPr>
          <w:p w:rsidR="00C365DF" w:rsidRPr="0043017B" w:rsidRDefault="00454BE4" w:rsidP="00C365D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3017B">
              <w:rPr>
                <w:color w:val="000000"/>
                <w:shd w:val="clear" w:color="auto" w:fill="FFFFFF"/>
              </w:rPr>
              <w:t>Дифференцированные задания   (П., Л)</w:t>
            </w:r>
          </w:p>
        </w:tc>
      </w:tr>
    </w:tbl>
    <w:p w:rsidR="00931087" w:rsidRPr="0043017B" w:rsidRDefault="00931087" w:rsidP="00336892">
      <w:pPr>
        <w:ind w:left="710"/>
        <w:jc w:val="center"/>
        <w:rPr>
          <w:rFonts w:ascii="Times New Roman" w:hAnsi="Times New Roman" w:cs="Times New Roman"/>
          <w:sz w:val="24"/>
          <w:szCs w:val="24"/>
        </w:rPr>
      </w:pPr>
    </w:p>
    <w:p w:rsidR="00931087" w:rsidRPr="0043017B" w:rsidRDefault="00931087" w:rsidP="001964ED">
      <w:pPr>
        <w:ind w:left="7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36892" w:rsidRPr="0043017B" w:rsidRDefault="001964ED" w:rsidP="001964ED">
      <w:pPr>
        <w:pStyle w:val="a5"/>
        <w:spacing w:after="0"/>
        <w:ind w:right="6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Использованная литература:</w:t>
      </w:r>
    </w:p>
    <w:p w:rsidR="00336892" w:rsidRPr="0013291A" w:rsidRDefault="00336892" w:rsidP="001329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291A" w:rsidRDefault="0013291A" w:rsidP="0013291A">
      <w:pPr>
        <w:numPr>
          <w:ilvl w:val="0"/>
          <w:numId w:val="22"/>
        </w:numPr>
        <w:spacing w:after="0" w:line="240" w:lineRule="auto"/>
        <w:jc w:val="both"/>
      </w:pPr>
      <w:r>
        <w:t xml:space="preserve">Учебник русского языка для 5 класса  </w:t>
      </w:r>
      <w:proofErr w:type="spellStart"/>
      <w:r w:rsidR="008A6333">
        <w:t>Т.А.Ладыженская</w:t>
      </w:r>
      <w:proofErr w:type="spellEnd"/>
      <w:r w:rsidR="008A6333">
        <w:t>, М.Т.Баранов и др.</w:t>
      </w:r>
    </w:p>
    <w:p w:rsidR="0013291A" w:rsidRDefault="008A6333" w:rsidP="0013291A">
      <w:pPr>
        <w:numPr>
          <w:ilvl w:val="0"/>
          <w:numId w:val="22"/>
        </w:numPr>
        <w:spacing w:after="0" w:line="240" w:lineRule="auto"/>
        <w:jc w:val="both"/>
      </w:pPr>
      <w:proofErr w:type="spellStart"/>
      <w:r>
        <w:t>Т.В.Раман</w:t>
      </w:r>
      <w:proofErr w:type="spellEnd"/>
      <w:r>
        <w:t xml:space="preserve"> </w:t>
      </w:r>
      <w:r w:rsidR="0013291A">
        <w:t xml:space="preserve"> Уроки русского языка в </w:t>
      </w:r>
      <w:r>
        <w:t>5</w:t>
      </w:r>
      <w:r w:rsidR="0013291A">
        <w:t xml:space="preserve"> классе</w:t>
      </w:r>
    </w:p>
    <w:p w:rsidR="0013291A" w:rsidRDefault="0013291A" w:rsidP="0013291A">
      <w:pPr>
        <w:numPr>
          <w:ilvl w:val="0"/>
          <w:numId w:val="22"/>
        </w:numPr>
        <w:spacing w:after="0" w:line="240" w:lineRule="auto"/>
        <w:jc w:val="both"/>
      </w:pPr>
      <w:r>
        <w:t>Единый государственный экзамен контрольно измерительные материалы по русскому языку</w:t>
      </w:r>
    </w:p>
    <w:p w:rsidR="008A6333" w:rsidRDefault="008A6333" w:rsidP="0013291A">
      <w:pPr>
        <w:numPr>
          <w:ilvl w:val="0"/>
          <w:numId w:val="22"/>
        </w:numPr>
        <w:spacing w:after="0" w:line="240" w:lineRule="auto"/>
        <w:jc w:val="both"/>
      </w:pPr>
      <w:proofErr w:type="spellStart"/>
      <w:r>
        <w:t>И.Г.Гергель</w:t>
      </w:r>
      <w:proofErr w:type="spellEnd"/>
      <w:r>
        <w:t xml:space="preserve">  Занимательные материалы по русскому языку</w:t>
      </w:r>
    </w:p>
    <w:p w:rsidR="00336892" w:rsidRPr="0043017B" w:rsidRDefault="00336892" w:rsidP="0033689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6892" w:rsidRPr="0043017B" w:rsidRDefault="00336892" w:rsidP="0033689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36892" w:rsidRPr="0043017B" w:rsidRDefault="00336892" w:rsidP="0033689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36892" w:rsidRPr="0043017B" w:rsidRDefault="00336892" w:rsidP="0033689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36892" w:rsidRPr="001964ED" w:rsidRDefault="00336892" w:rsidP="001964ED">
      <w:pPr>
        <w:pStyle w:val="c3"/>
        <w:spacing w:line="360" w:lineRule="auto"/>
        <w:ind w:left="1080"/>
        <w:rPr>
          <w:b/>
        </w:rPr>
        <w:sectPr w:rsidR="00336892" w:rsidRPr="001964ED" w:rsidSect="0043017B">
          <w:type w:val="nextColumn"/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1964ED" w:rsidRDefault="001964ED" w:rsidP="001964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4ED">
        <w:rPr>
          <w:rFonts w:ascii="Times New Roman" w:hAnsi="Times New Roman" w:cs="Times New Roman"/>
          <w:b/>
          <w:sz w:val="28"/>
          <w:szCs w:val="28"/>
        </w:rPr>
        <w:lastRenderedPageBreak/>
        <w:t>Приложения</w:t>
      </w:r>
    </w:p>
    <w:p w:rsidR="001964ED" w:rsidRDefault="001964ED" w:rsidP="001964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64ED" w:rsidRDefault="001964ED" w:rsidP="001964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Кроссворд</w:t>
      </w:r>
    </w:p>
    <w:p w:rsidR="001964ED" w:rsidRPr="001964ED" w:rsidRDefault="001964ED" w:rsidP="001964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1. На странице букваря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 xml:space="preserve"> Тридцать три богатыря.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 xml:space="preserve"> Мудрецов-богатырей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 xml:space="preserve"> Знает каждый </w:t>
      </w:r>
      <w:proofErr w:type="gramStart"/>
      <w:r w:rsidRPr="0043017B">
        <w:rPr>
          <w:rFonts w:ascii="Times New Roman" w:hAnsi="Times New Roman" w:cs="Times New Roman"/>
          <w:sz w:val="24"/>
          <w:szCs w:val="24"/>
        </w:rPr>
        <w:t>грамотей</w:t>
      </w:r>
      <w:proofErr w:type="gramEnd"/>
      <w:r w:rsidRPr="0043017B">
        <w:rPr>
          <w:rFonts w:ascii="Times New Roman" w:hAnsi="Times New Roman" w:cs="Times New Roman"/>
          <w:sz w:val="24"/>
          <w:szCs w:val="24"/>
        </w:rPr>
        <w:t>.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 xml:space="preserve"> (Алфавит)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2. В школе учит он детей.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3017B">
        <w:rPr>
          <w:rFonts w:ascii="Times New Roman" w:hAnsi="Times New Roman" w:cs="Times New Roman"/>
          <w:sz w:val="24"/>
          <w:szCs w:val="24"/>
        </w:rPr>
        <w:t>Строг</w:t>
      </w:r>
      <w:proofErr w:type="gramEnd"/>
      <w:r w:rsidRPr="0043017B">
        <w:rPr>
          <w:rFonts w:ascii="Times New Roman" w:hAnsi="Times New Roman" w:cs="Times New Roman"/>
          <w:sz w:val="24"/>
          <w:szCs w:val="24"/>
        </w:rPr>
        <w:t>, но все прощает.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Помогает стать умней,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Все он объясняет</w:t>
      </w:r>
      <w:proofErr w:type="gramStart"/>
      <w:r w:rsidRPr="0043017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3017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43017B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43017B">
        <w:rPr>
          <w:rFonts w:ascii="Times New Roman" w:hAnsi="Times New Roman" w:cs="Times New Roman"/>
          <w:sz w:val="24"/>
          <w:szCs w:val="24"/>
        </w:rPr>
        <w:t>читель)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3.Я на все твои вопросы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Отвечаю без труда.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Под обложкой моей знанья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Загляни, скорей, сюда</w:t>
      </w:r>
      <w:proofErr w:type="gramStart"/>
      <w:r w:rsidRPr="0043017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3017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43017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3017B">
        <w:rPr>
          <w:rFonts w:ascii="Times New Roman" w:hAnsi="Times New Roman" w:cs="Times New Roman"/>
          <w:sz w:val="24"/>
          <w:szCs w:val="24"/>
        </w:rPr>
        <w:t>нига)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4. На столе передо мной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 xml:space="preserve"> Закрутился: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 xml:space="preserve"> шар земной: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 xml:space="preserve"> Арктика, Экватор, Полюс, —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 xml:space="preserve"> Уместил всю землю…   (Глобус)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5. Я люблю прямоту,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Я сама прямая.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Сделать новую черту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Вам я помогаю.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Что-нибудь без меня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Начертить сумей-ка.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 xml:space="preserve">Ну - </w:t>
      </w:r>
      <w:proofErr w:type="spellStart"/>
      <w:r w:rsidRPr="0043017B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43017B">
        <w:rPr>
          <w:rFonts w:ascii="Times New Roman" w:hAnsi="Times New Roman" w:cs="Times New Roman"/>
          <w:sz w:val="24"/>
          <w:szCs w:val="24"/>
        </w:rPr>
        <w:t>, как меня зовут?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Правильно, ... (линейка)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64ED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6. В трубке стержень сидит,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На тетради все глядит.</w:t>
      </w:r>
    </w:p>
    <w:p w:rsidR="001964ED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Задачи записывает, решает,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Про диктант не забывает.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 xml:space="preserve">Что за </w:t>
      </w:r>
      <w:proofErr w:type="gramStart"/>
      <w:r w:rsidRPr="0043017B">
        <w:rPr>
          <w:rFonts w:ascii="Times New Roman" w:hAnsi="Times New Roman" w:cs="Times New Roman"/>
          <w:sz w:val="24"/>
          <w:szCs w:val="24"/>
        </w:rPr>
        <w:t>чудо-чудеса</w:t>
      </w:r>
      <w:proofErr w:type="gramEnd"/>
      <w:r w:rsidRPr="0043017B">
        <w:rPr>
          <w:rFonts w:ascii="Times New Roman" w:hAnsi="Times New Roman" w:cs="Times New Roman"/>
          <w:sz w:val="24"/>
          <w:szCs w:val="24"/>
        </w:rPr>
        <w:t>?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Мчится девица-краса,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Сеет буквы – семена,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Всюду-всюду есть она. (Ручка.)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7.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Посмотрите на меня —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Сбоку у меня поля,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Для задачек будут, детки,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На моих страницах клетки,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А для разных упражнений,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Я — в линейку, без сомнений.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Невозможно не узнать: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>Каждый знает, я — … (тетрадь)</w:t>
      </w: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892" w:rsidRPr="0043017B" w:rsidRDefault="00336892" w:rsidP="00336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892" w:rsidRPr="001964ED" w:rsidRDefault="00336892" w:rsidP="00336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64ED" w:rsidRDefault="00336892" w:rsidP="001964ED">
      <w:pPr>
        <w:pStyle w:val="a3"/>
        <w:spacing w:before="0" w:beforeAutospacing="0" w:after="0" w:afterAutospacing="0" w:line="175" w:lineRule="atLeast"/>
        <w:jc w:val="center"/>
        <w:rPr>
          <w:b/>
          <w:sz w:val="28"/>
          <w:szCs w:val="28"/>
        </w:rPr>
      </w:pPr>
      <w:r w:rsidRPr="001964ED">
        <w:rPr>
          <w:sz w:val="28"/>
          <w:szCs w:val="28"/>
        </w:rPr>
        <w:t>«</w:t>
      </w:r>
      <w:r w:rsidRPr="001964ED">
        <w:rPr>
          <w:b/>
          <w:sz w:val="28"/>
          <w:szCs w:val="28"/>
        </w:rPr>
        <w:t>Толковый словарь живого великорусского языка» В.И.Даля</w:t>
      </w:r>
      <w:r w:rsidR="001964ED" w:rsidRPr="001964ED">
        <w:rPr>
          <w:b/>
          <w:sz w:val="28"/>
          <w:szCs w:val="28"/>
        </w:rPr>
        <w:t xml:space="preserve"> </w:t>
      </w:r>
    </w:p>
    <w:p w:rsidR="00336892" w:rsidRPr="001964ED" w:rsidRDefault="001964ED" w:rsidP="001964ED">
      <w:pPr>
        <w:pStyle w:val="a3"/>
        <w:spacing w:before="0" w:beforeAutospacing="0" w:after="0" w:afterAutospacing="0" w:line="175" w:lineRule="atLeast"/>
        <w:jc w:val="center"/>
        <w:rPr>
          <w:sz w:val="28"/>
          <w:szCs w:val="28"/>
        </w:rPr>
      </w:pPr>
      <w:r w:rsidRPr="001964ED">
        <w:rPr>
          <w:b/>
          <w:sz w:val="28"/>
          <w:szCs w:val="28"/>
        </w:rPr>
        <w:t xml:space="preserve"> (</w:t>
      </w:r>
      <w:r w:rsidRPr="001964ED">
        <w:rPr>
          <w:sz w:val="28"/>
          <w:szCs w:val="28"/>
        </w:rPr>
        <w:t>Сообщение ученика)</w:t>
      </w:r>
    </w:p>
    <w:p w:rsidR="00336892" w:rsidRPr="001964ED" w:rsidRDefault="00336892" w:rsidP="00336892">
      <w:pPr>
        <w:pStyle w:val="a5"/>
        <w:spacing w:before="218" w:after="480" w:line="300" w:lineRule="auto"/>
        <w:ind w:left="408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1964ED">
        <w:rPr>
          <w:rFonts w:ascii="Times New Roman" w:hAnsi="Times New Roman" w:cs="Times New Roman"/>
          <w:sz w:val="28"/>
          <w:szCs w:val="28"/>
        </w:rPr>
        <w:br/>
      </w:r>
      <w:r w:rsidRPr="001964E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336892" w:rsidRPr="001964ED" w:rsidRDefault="00336892" w:rsidP="00336892">
      <w:pPr>
        <w:pStyle w:val="a5"/>
        <w:spacing w:before="218" w:after="480" w:line="30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1964ED">
        <w:rPr>
          <w:rFonts w:ascii="Times New Roman" w:hAnsi="Times New Roman" w:cs="Times New Roman"/>
          <w:sz w:val="28"/>
          <w:szCs w:val="28"/>
        </w:rPr>
        <w:t xml:space="preserve">Русские толковые словари имеют многовековую историю. Известны, например, словари 1282 года. Многие “азбуковники” толковали редкие слова, которые встречались в книгах религиозного </w:t>
      </w:r>
      <w:proofErr w:type="spellStart"/>
      <w:r w:rsidRPr="001964ED">
        <w:rPr>
          <w:rFonts w:ascii="Times New Roman" w:hAnsi="Times New Roman" w:cs="Times New Roman"/>
          <w:sz w:val="28"/>
          <w:szCs w:val="28"/>
        </w:rPr>
        <w:t>содержания</w:t>
      </w:r>
      <w:proofErr w:type="gramStart"/>
      <w:r w:rsidRPr="001964E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964ED">
        <w:rPr>
          <w:rFonts w:ascii="Times New Roman" w:hAnsi="Times New Roman" w:cs="Times New Roman"/>
          <w:sz w:val="28"/>
          <w:szCs w:val="28"/>
        </w:rPr>
        <w:t>ервые</w:t>
      </w:r>
      <w:proofErr w:type="spellEnd"/>
      <w:r w:rsidRPr="001964ED">
        <w:rPr>
          <w:rFonts w:ascii="Times New Roman" w:hAnsi="Times New Roman" w:cs="Times New Roman"/>
          <w:sz w:val="28"/>
          <w:szCs w:val="28"/>
        </w:rPr>
        <w:t xml:space="preserve"> печатные словари в России появились в конце ХVI века, они тоже в основном служили своеобразным пособием при чтении книг, в которых встречалось много непонятных, “нерусских” слов.</w:t>
      </w:r>
    </w:p>
    <w:p w:rsidR="00336892" w:rsidRPr="001964ED" w:rsidRDefault="00336892" w:rsidP="00336892">
      <w:pPr>
        <w:pStyle w:val="a5"/>
        <w:spacing w:before="218" w:after="480" w:line="30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1964ED">
        <w:rPr>
          <w:rFonts w:ascii="Times New Roman" w:hAnsi="Times New Roman" w:cs="Times New Roman"/>
          <w:sz w:val="28"/>
          <w:szCs w:val="28"/>
        </w:rPr>
        <w:t xml:space="preserve">В конце </w:t>
      </w:r>
      <w:proofErr w:type="gramStart"/>
      <w:r w:rsidRPr="001964ED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1964ED">
        <w:rPr>
          <w:rFonts w:ascii="Times New Roman" w:hAnsi="Times New Roman" w:cs="Times New Roman"/>
          <w:sz w:val="28"/>
          <w:szCs w:val="28"/>
        </w:rPr>
        <w:t>VIII века выходят первые словари, авторы которых пытались включить как можно больше слов русского языка. Наиболее полным и интересным стал “Толковый словарь живого великорусского языка”, составленный в середине Х</w:t>
      </w:r>
      <w:proofErr w:type="gramStart"/>
      <w:r w:rsidRPr="001964ED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1964ED">
        <w:rPr>
          <w:rFonts w:ascii="Times New Roman" w:hAnsi="Times New Roman" w:cs="Times New Roman"/>
          <w:sz w:val="28"/>
          <w:szCs w:val="28"/>
        </w:rPr>
        <w:t>Х века В.И. Далем.</w:t>
      </w:r>
    </w:p>
    <w:p w:rsidR="00336892" w:rsidRPr="001964ED" w:rsidRDefault="00336892" w:rsidP="00336892">
      <w:pPr>
        <w:pStyle w:val="a5"/>
        <w:spacing w:before="218" w:after="480" w:line="30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1964ED">
        <w:rPr>
          <w:rFonts w:ascii="Times New Roman" w:hAnsi="Times New Roman" w:cs="Times New Roman"/>
          <w:sz w:val="28"/>
          <w:szCs w:val="28"/>
        </w:rPr>
        <w:t>В ХХ веке лингвисты составили и выпустили несколько толковых словарей. Самым полным является 17-томный словарь, в котором разъясняется лексическое значение 120 000 слов. Чтобы выпустить такой словарь, группа лингвистов работала более 20 лет.</w:t>
      </w:r>
    </w:p>
    <w:p w:rsidR="00336892" w:rsidRPr="001964ED" w:rsidRDefault="00336892" w:rsidP="00336892">
      <w:pPr>
        <w:pStyle w:val="a5"/>
        <w:spacing w:before="218" w:after="480" w:line="300" w:lineRule="auto"/>
        <w:ind w:left="408"/>
        <w:rPr>
          <w:rFonts w:ascii="Times New Roman" w:hAnsi="Times New Roman" w:cs="Times New Roman"/>
          <w:sz w:val="28"/>
          <w:szCs w:val="28"/>
        </w:rPr>
      </w:pPr>
      <w:r w:rsidRPr="001964ED">
        <w:rPr>
          <w:rFonts w:ascii="Times New Roman" w:hAnsi="Times New Roman" w:cs="Times New Roman"/>
          <w:sz w:val="28"/>
          <w:szCs w:val="28"/>
        </w:rPr>
        <w:t xml:space="preserve">И по сей </w:t>
      </w:r>
      <w:proofErr w:type="gramStart"/>
      <w:r w:rsidRPr="001964ED">
        <w:rPr>
          <w:rFonts w:ascii="Times New Roman" w:hAnsi="Times New Roman" w:cs="Times New Roman"/>
          <w:sz w:val="28"/>
          <w:szCs w:val="28"/>
        </w:rPr>
        <w:t>день</w:t>
      </w:r>
      <w:proofErr w:type="gramEnd"/>
      <w:r w:rsidRPr="001964ED">
        <w:rPr>
          <w:rFonts w:ascii="Times New Roman" w:hAnsi="Times New Roman" w:cs="Times New Roman"/>
          <w:sz w:val="28"/>
          <w:szCs w:val="28"/>
        </w:rPr>
        <w:t xml:space="preserve"> современные учёные ведут огромную работу, выявляя всё новые и новые слова, определяя и уточняя их лексическое значение. </w:t>
      </w:r>
    </w:p>
    <w:p w:rsidR="001964ED" w:rsidRDefault="00336892" w:rsidP="00336892">
      <w:pPr>
        <w:spacing w:before="218" w:after="480" w:line="300" w:lineRule="auto"/>
        <w:rPr>
          <w:rFonts w:ascii="Times New Roman" w:hAnsi="Times New Roman" w:cs="Times New Roman"/>
          <w:sz w:val="24"/>
          <w:szCs w:val="24"/>
        </w:rPr>
      </w:pPr>
      <w:r w:rsidRPr="0043017B">
        <w:rPr>
          <w:rFonts w:ascii="Times New Roman" w:hAnsi="Times New Roman" w:cs="Times New Roman"/>
          <w:sz w:val="24"/>
          <w:szCs w:val="24"/>
        </w:rPr>
        <w:t xml:space="preserve"> </w:t>
      </w:r>
      <w:r w:rsidRPr="0043017B">
        <w:rPr>
          <w:rFonts w:ascii="Times New Roman" w:hAnsi="Times New Roman" w:cs="Times New Roman"/>
          <w:sz w:val="24"/>
          <w:szCs w:val="24"/>
        </w:rPr>
        <w:br/>
      </w:r>
    </w:p>
    <w:p w:rsidR="001964ED" w:rsidRDefault="001964ED" w:rsidP="00336892">
      <w:pPr>
        <w:spacing w:before="218" w:after="480" w:line="300" w:lineRule="auto"/>
        <w:rPr>
          <w:rFonts w:ascii="Times New Roman" w:hAnsi="Times New Roman" w:cs="Times New Roman"/>
          <w:sz w:val="24"/>
          <w:szCs w:val="24"/>
        </w:rPr>
      </w:pPr>
    </w:p>
    <w:p w:rsidR="001964ED" w:rsidRDefault="001964ED" w:rsidP="00336892">
      <w:pPr>
        <w:spacing w:before="218" w:after="480" w:line="300" w:lineRule="auto"/>
        <w:rPr>
          <w:rFonts w:ascii="Times New Roman" w:hAnsi="Times New Roman" w:cs="Times New Roman"/>
          <w:sz w:val="24"/>
          <w:szCs w:val="24"/>
        </w:rPr>
      </w:pPr>
    </w:p>
    <w:p w:rsidR="001964ED" w:rsidRDefault="001964ED" w:rsidP="00336892">
      <w:pPr>
        <w:spacing w:before="218" w:after="480" w:line="300" w:lineRule="auto"/>
        <w:rPr>
          <w:rFonts w:ascii="Times New Roman" w:hAnsi="Times New Roman" w:cs="Times New Roman"/>
          <w:sz w:val="24"/>
          <w:szCs w:val="24"/>
        </w:rPr>
      </w:pPr>
    </w:p>
    <w:p w:rsidR="001964ED" w:rsidRDefault="001964ED" w:rsidP="00336892">
      <w:pPr>
        <w:spacing w:before="218" w:after="480" w:line="300" w:lineRule="auto"/>
        <w:rPr>
          <w:rFonts w:ascii="Times New Roman" w:hAnsi="Times New Roman" w:cs="Times New Roman"/>
          <w:sz w:val="24"/>
          <w:szCs w:val="24"/>
        </w:rPr>
      </w:pPr>
    </w:p>
    <w:p w:rsidR="001964ED" w:rsidRDefault="001964ED" w:rsidP="00336892">
      <w:pPr>
        <w:spacing w:before="218" w:after="480" w:line="300" w:lineRule="auto"/>
        <w:rPr>
          <w:rFonts w:ascii="Times New Roman" w:hAnsi="Times New Roman" w:cs="Times New Roman"/>
          <w:sz w:val="24"/>
          <w:szCs w:val="24"/>
        </w:rPr>
      </w:pPr>
    </w:p>
    <w:p w:rsidR="001964ED" w:rsidRDefault="001964ED" w:rsidP="00336892">
      <w:pPr>
        <w:spacing w:before="218" w:after="480" w:line="300" w:lineRule="auto"/>
        <w:rPr>
          <w:rFonts w:ascii="Times New Roman" w:hAnsi="Times New Roman" w:cs="Times New Roman"/>
          <w:sz w:val="24"/>
          <w:szCs w:val="24"/>
        </w:rPr>
      </w:pPr>
    </w:p>
    <w:p w:rsidR="00A70F5F" w:rsidRPr="00492A35" w:rsidRDefault="00492A35" w:rsidP="00492A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92A35">
        <w:rPr>
          <w:rFonts w:ascii="Times New Roman" w:hAnsi="Times New Roman" w:cs="Times New Roman"/>
          <w:b/>
          <w:sz w:val="28"/>
          <w:szCs w:val="28"/>
        </w:rPr>
        <w:lastRenderedPageBreak/>
        <w:t>А.Барто</w:t>
      </w:r>
      <w:proofErr w:type="spellEnd"/>
    </w:p>
    <w:p w:rsidR="00492A35" w:rsidRPr="00492A35" w:rsidRDefault="00492A35">
      <w:pPr>
        <w:rPr>
          <w:rFonts w:ascii="Times New Roman" w:hAnsi="Times New Roman" w:cs="Times New Roman"/>
          <w:sz w:val="28"/>
          <w:szCs w:val="28"/>
        </w:rPr>
      </w:pPr>
      <w:r w:rsidRPr="00492A35">
        <w:rPr>
          <w:rFonts w:ascii="Times New Roman" w:hAnsi="Times New Roman" w:cs="Times New Roman"/>
          <w:sz w:val="28"/>
          <w:szCs w:val="28"/>
        </w:rPr>
        <w:t>Заранее, заранее все было решено:</w:t>
      </w:r>
      <w:r w:rsidRPr="00492A35">
        <w:rPr>
          <w:rFonts w:ascii="Times New Roman" w:hAnsi="Times New Roman" w:cs="Times New Roman"/>
          <w:sz w:val="28"/>
          <w:szCs w:val="28"/>
        </w:rPr>
        <w:br/>
        <w:t>У школьников собрание, потом у них кино.</w:t>
      </w:r>
      <w:r w:rsidRPr="00492A35">
        <w:rPr>
          <w:rFonts w:ascii="Times New Roman" w:hAnsi="Times New Roman" w:cs="Times New Roman"/>
          <w:sz w:val="28"/>
          <w:szCs w:val="28"/>
        </w:rPr>
        <w:br/>
        <w:t>Домой придет мой старший брат,</w:t>
      </w:r>
      <w:r w:rsidRPr="00492A35">
        <w:rPr>
          <w:rFonts w:ascii="Times New Roman" w:hAnsi="Times New Roman" w:cs="Times New Roman"/>
          <w:sz w:val="28"/>
          <w:szCs w:val="28"/>
        </w:rPr>
        <w:br/>
        <w:t>Он мне расскажет все подряд,</w:t>
      </w:r>
      <w:r w:rsidRPr="00492A35">
        <w:rPr>
          <w:rFonts w:ascii="Times New Roman" w:hAnsi="Times New Roman" w:cs="Times New Roman"/>
          <w:sz w:val="28"/>
          <w:szCs w:val="28"/>
        </w:rPr>
        <w:br/>
        <w:t>Он объяснит мне, что к чему,</w:t>
      </w:r>
      <w:r w:rsidRPr="00492A35">
        <w:rPr>
          <w:rFonts w:ascii="Times New Roman" w:hAnsi="Times New Roman" w:cs="Times New Roman"/>
          <w:sz w:val="28"/>
          <w:szCs w:val="28"/>
        </w:rPr>
        <w:br/>
        <w:t>А я большая! Я пойму.</w:t>
      </w:r>
      <w:r w:rsidRPr="00492A35">
        <w:rPr>
          <w:rFonts w:ascii="Times New Roman" w:hAnsi="Times New Roman" w:cs="Times New Roman"/>
          <w:sz w:val="28"/>
          <w:szCs w:val="28"/>
        </w:rPr>
        <w:br/>
        <w:t>И вот он начал свой рассказ:</w:t>
      </w:r>
      <w:r w:rsidRPr="00492A35">
        <w:rPr>
          <w:rFonts w:ascii="Times New Roman" w:hAnsi="Times New Roman" w:cs="Times New Roman"/>
          <w:sz w:val="28"/>
          <w:szCs w:val="28"/>
        </w:rPr>
        <w:br/>
        <w:t>– Они ползут, а он им – раз!</w:t>
      </w:r>
      <w:r w:rsidRPr="00492A35">
        <w:rPr>
          <w:rFonts w:ascii="Times New Roman" w:hAnsi="Times New Roman" w:cs="Times New Roman"/>
          <w:sz w:val="28"/>
          <w:szCs w:val="28"/>
        </w:rPr>
        <w:br/>
        <w:t>А тут как раз она ползла.</w:t>
      </w:r>
      <w:r w:rsidRPr="00492A35">
        <w:rPr>
          <w:rFonts w:ascii="Times New Roman" w:hAnsi="Times New Roman" w:cs="Times New Roman"/>
          <w:sz w:val="28"/>
          <w:szCs w:val="28"/>
        </w:rPr>
        <w:br/>
        <w:t>А он как даст ему со зла!</w:t>
      </w:r>
      <w:r w:rsidRPr="00492A35">
        <w:rPr>
          <w:rFonts w:ascii="Times New Roman" w:hAnsi="Times New Roman" w:cs="Times New Roman"/>
          <w:sz w:val="28"/>
          <w:szCs w:val="28"/>
        </w:rPr>
        <w:br/>
        <w:t>Они ей – раз! Она им – раз!</w:t>
      </w:r>
      <w:r w:rsidRPr="00492A35">
        <w:rPr>
          <w:rFonts w:ascii="Times New Roman" w:hAnsi="Times New Roman" w:cs="Times New Roman"/>
          <w:sz w:val="28"/>
          <w:szCs w:val="28"/>
        </w:rPr>
        <w:br/>
        <w:t>Но тут как раз ее он спас,</w:t>
      </w:r>
      <w:r w:rsidRPr="00492A35">
        <w:rPr>
          <w:rFonts w:ascii="Times New Roman" w:hAnsi="Times New Roman" w:cs="Times New Roman"/>
          <w:sz w:val="28"/>
          <w:szCs w:val="28"/>
        </w:rPr>
        <w:br/>
        <w:t>Он был с ней заодно</w:t>
      </w:r>
      <w:proofErr w:type="gramStart"/>
      <w:r w:rsidRPr="00492A35">
        <w:rPr>
          <w:rFonts w:ascii="Times New Roman" w:hAnsi="Times New Roman" w:cs="Times New Roman"/>
          <w:sz w:val="28"/>
          <w:szCs w:val="28"/>
        </w:rPr>
        <w:t>…</w:t>
      </w:r>
      <w:r w:rsidRPr="00492A35">
        <w:rPr>
          <w:rFonts w:ascii="Times New Roman" w:hAnsi="Times New Roman" w:cs="Times New Roman"/>
          <w:sz w:val="28"/>
          <w:szCs w:val="28"/>
        </w:rPr>
        <w:br/>
        <w:t>У</w:t>
      </w:r>
      <w:proofErr w:type="gramEnd"/>
      <w:r w:rsidRPr="00492A35">
        <w:rPr>
          <w:rFonts w:ascii="Times New Roman" w:hAnsi="Times New Roman" w:cs="Times New Roman"/>
          <w:sz w:val="28"/>
          <w:szCs w:val="28"/>
        </w:rPr>
        <w:t>х, сильное кино!</w:t>
      </w:r>
      <w:r w:rsidRPr="00492A35">
        <w:rPr>
          <w:rFonts w:ascii="Times New Roman" w:hAnsi="Times New Roman" w:cs="Times New Roman"/>
          <w:sz w:val="28"/>
          <w:szCs w:val="28"/>
        </w:rPr>
        <w:br/>
        <w:t>Нет, видно, я еще мала:</w:t>
      </w:r>
      <w:r w:rsidRPr="00492A35">
        <w:rPr>
          <w:rFonts w:ascii="Times New Roman" w:hAnsi="Times New Roman" w:cs="Times New Roman"/>
          <w:sz w:val="28"/>
          <w:szCs w:val="28"/>
        </w:rPr>
        <w:br/>
        <w:t>Я ничего не поняла!</w:t>
      </w:r>
      <w:r w:rsidRPr="00492A35">
        <w:rPr>
          <w:rFonts w:ascii="Times New Roman" w:hAnsi="Times New Roman" w:cs="Times New Roman"/>
          <w:sz w:val="28"/>
          <w:szCs w:val="28"/>
        </w:rPr>
        <w:br/>
      </w:r>
    </w:p>
    <w:sectPr w:rsidR="00492A35" w:rsidRPr="00492A35" w:rsidSect="001964E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1A69"/>
    <w:multiLevelType w:val="hybridMultilevel"/>
    <w:tmpl w:val="2D3E1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A4CCA"/>
    <w:multiLevelType w:val="hybridMultilevel"/>
    <w:tmpl w:val="2E002252"/>
    <w:lvl w:ilvl="0" w:tplc="EBDAA41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1765D1"/>
    <w:multiLevelType w:val="hybridMultilevel"/>
    <w:tmpl w:val="3168C49C"/>
    <w:lvl w:ilvl="0" w:tplc="555625B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F5A28"/>
    <w:multiLevelType w:val="hybridMultilevel"/>
    <w:tmpl w:val="F004555C"/>
    <w:lvl w:ilvl="0" w:tplc="13D649DE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4B0FE8"/>
    <w:multiLevelType w:val="hybridMultilevel"/>
    <w:tmpl w:val="5E289136"/>
    <w:lvl w:ilvl="0" w:tplc="630AF0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17F42"/>
    <w:multiLevelType w:val="hybridMultilevel"/>
    <w:tmpl w:val="29285FC6"/>
    <w:lvl w:ilvl="0" w:tplc="16E0FEB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1F9F4053"/>
    <w:multiLevelType w:val="hybridMultilevel"/>
    <w:tmpl w:val="D4EC152E"/>
    <w:lvl w:ilvl="0" w:tplc="E272BB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FE90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5246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0C0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D2E5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386E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64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806F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E689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3A941D3"/>
    <w:multiLevelType w:val="multilevel"/>
    <w:tmpl w:val="08447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EB6917"/>
    <w:multiLevelType w:val="multilevel"/>
    <w:tmpl w:val="B9604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6976EF"/>
    <w:multiLevelType w:val="hybridMultilevel"/>
    <w:tmpl w:val="F004555C"/>
    <w:lvl w:ilvl="0" w:tplc="13D649DE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502F94"/>
    <w:multiLevelType w:val="hybridMultilevel"/>
    <w:tmpl w:val="0C6A8D86"/>
    <w:lvl w:ilvl="0" w:tplc="87AC77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7805A94"/>
    <w:multiLevelType w:val="multilevel"/>
    <w:tmpl w:val="3108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B73328"/>
    <w:multiLevelType w:val="hybridMultilevel"/>
    <w:tmpl w:val="F004555C"/>
    <w:lvl w:ilvl="0" w:tplc="13D649DE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2825B1"/>
    <w:multiLevelType w:val="hybridMultilevel"/>
    <w:tmpl w:val="5C6622FA"/>
    <w:lvl w:ilvl="0" w:tplc="22A8E3AA">
      <w:start w:val="1"/>
      <w:numFmt w:val="bullet"/>
      <w:lvlText w:val="•"/>
      <w:lvlJc w:val="left"/>
      <w:pPr>
        <w:tabs>
          <w:tab w:val="num" w:pos="1070"/>
        </w:tabs>
        <w:ind w:left="1070" w:hanging="360"/>
      </w:pPr>
      <w:rPr>
        <w:rFonts w:ascii="Arial" w:hAnsi="Arial" w:hint="default"/>
      </w:rPr>
    </w:lvl>
    <w:lvl w:ilvl="1" w:tplc="B3D4685C" w:tentative="1">
      <w:start w:val="1"/>
      <w:numFmt w:val="bullet"/>
      <w:lvlText w:val="•"/>
      <w:lvlJc w:val="left"/>
      <w:pPr>
        <w:tabs>
          <w:tab w:val="num" w:pos="2150"/>
        </w:tabs>
        <w:ind w:left="2150" w:hanging="360"/>
      </w:pPr>
      <w:rPr>
        <w:rFonts w:ascii="Arial" w:hAnsi="Arial" w:hint="default"/>
      </w:rPr>
    </w:lvl>
    <w:lvl w:ilvl="2" w:tplc="F3EE9BA4" w:tentative="1">
      <w:start w:val="1"/>
      <w:numFmt w:val="bullet"/>
      <w:lvlText w:val="•"/>
      <w:lvlJc w:val="left"/>
      <w:pPr>
        <w:tabs>
          <w:tab w:val="num" w:pos="2870"/>
        </w:tabs>
        <w:ind w:left="2870" w:hanging="360"/>
      </w:pPr>
      <w:rPr>
        <w:rFonts w:ascii="Arial" w:hAnsi="Arial" w:hint="default"/>
      </w:rPr>
    </w:lvl>
    <w:lvl w:ilvl="3" w:tplc="6AB4E59E" w:tentative="1">
      <w:start w:val="1"/>
      <w:numFmt w:val="bullet"/>
      <w:lvlText w:val="•"/>
      <w:lvlJc w:val="left"/>
      <w:pPr>
        <w:tabs>
          <w:tab w:val="num" w:pos="3590"/>
        </w:tabs>
        <w:ind w:left="3590" w:hanging="360"/>
      </w:pPr>
      <w:rPr>
        <w:rFonts w:ascii="Arial" w:hAnsi="Arial" w:hint="default"/>
      </w:rPr>
    </w:lvl>
    <w:lvl w:ilvl="4" w:tplc="84EA90E4" w:tentative="1">
      <w:start w:val="1"/>
      <w:numFmt w:val="bullet"/>
      <w:lvlText w:val="•"/>
      <w:lvlJc w:val="left"/>
      <w:pPr>
        <w:tabs>
          <w:tab w:val="num" w:pos="4310"/>
        </w:tabs>
        <w:ind w:left="4310" w:hanging="360"/>
      </w:pPr>
      <w:rPr>
        <w:rFonts w:ascii="Arial" w:hAnsi="Arial" w:hint="default"/>
      </w:rPr>
    </w:lvl>
    <w:lvl w:ilvl="5" w:tplc="177C4316" w:tentative="1">
      <w:start w:val="1"/>
      <w:numFmt w:val="bullet"/>
      <w:lvlText w:val="•"/>
      <w:lvlJc w:val="left"/>
      <w:pPr>
        <w:tabs>
          <w:tab w:val="num" w:pos="5030"/>
        </w:tabs>
        <w:ind w:left="5030" w:hanging="360"/>
      </w:pPr>
      <w:rPr>
        <w:rFonts w:ascii="Arial" w:hAnsi="Arial" w:hint="default"/>
      </w:rPr>
    </w:lvl>
    <w:lvl w:ilvl="6" w:tplc="21B2EABA" w:tentative="1">
      <w:start w:val="1"/>
      <w:numFmt w:val="bullet"/>
      <w:lvlText w:val="•"/>
      <w:lvlJc w:val="left"/>
      <w:pPr>
        <w:tabs>
          <w:tab w:val="num" w:pos="5750"/>
        </w:tabs>
        <w:ind w:left="5750" w:hanging="360"/>
      </w:pPr>
      <w:rPr>
        <w:rFonts w:ascii="Arial" w:hAnsi="Arial" w:hint="default"/>
      </w:rPr>
    </w:lvl>
    <w:lvl w:ilvl="7" w:tplc="8FDC87A4" w:tentative="1">
      <w:start w:val="1"/>
      <w:numFmt w:val="bullet"/>
      <w:lvlText w:val="•"/>
      <w:lvlJc w:val="left"/>
      <w:pPr>
        <w:tabs>
          <w:tab w:val="num" w:pos="6470"/>
        </w:tabs>
        <w:ind w:left="6470" w:hanging="360"/>
      </w:pPr>
      <w:rPr>
        <w:rFonts w:ascii="Arial" w:hAnsi="Arial" w:hint="default"/>
      </w:rPr>
    </w:lvl>
    <w:lvl w:ilvl="8" w:tplc="321E3080" w:tentative="1">
      <w:start w:val="1"/>
      <w:numFmt w:val="bullet"/>
      <w:lvlText w:val="•"/>
      <w:lvlJc w:val="left"/>
      <w:pPr>
        <w:tabs>
          <w:tab w:val="num" w:pos="7190"/>
        </w:tabs>
        <w:ind w:left="7190" w:hanging="360"/>
      </w:pPr>
      <w:rPr>
        <w:rFonts w:ascii="Arial" w:hAnsi="Arial" w:hint="default"/>
      </w:rPr>
    </w:lvl>
  </w:abstractNum>
  <w:abstractNum w:abstractNumId="14">
    <w:nsid w:val="4FC50F59"/>
    <w:multiLevelType w:val="hybridMultilevel"/>
    <w:tmpl w:val="1E2C0312"/>
    <w:lvl w:ilvl="0" w:tplc="04190011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54354060"/>
    <w:multiLevelType w:val="hybridMultilevel"/>
    <w:tmpl w:val="F004555C"/>
    <w:lvl w:ilvl="0" w:tplc="13D649DE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8C712F"/>
    <w:multiLevelType w:val="hybridMultilevel"/>
    <w:tmpl w:val="5FB4D15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615E2E29"/>
    <w:multiLevelType w:val="multilevel"/>
    <w:tmpl w:val="2F5C4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0B63D7"/>
    <w:multiLevelType w:val="hybridMultilevel"/>
    <w:tmpl w:val="2E002252"/>
    <w:lvl w:ilvl="0" w:tplc="EBDAA41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DF51A5"/>
    <w:multiLevelType w:val="hybridMultilevel"/>
    <w:tmpl w:val="225A43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2C1118"/>
    <w:multiLevelType w:val="hybridMultilevel"/>
    <w:tmpl w:val="F004555C"/>
    <w:lvl w:ilvl="0" w:tplc="13D649DE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F703C11"/>
    <w:multiLevelType w:val="hybridMultilevel"/>
    <w:tmpl w:val="47700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</w:num>
  <w:num w:numId="2">
    <w:abstractNumId w:val="14"/>
  </w:num>
  <w:num w:numId="3">
    <w:abstractNumId w:val="2"/>
  </w:num>
  <w:num w:numId="4">
    <w:abstractNumId w:val="13"/>
  </w:num>
  <w:num w:numId="5">
    <w:abstractNumId w:val="6"/>
  </w:num>
  <w:num w:numId="6">
    <w:abstractNumId w:val="20"/>
  </w:num>
  <w:num w:numId="7">
    <w:abstractNumId w:val="1"/>
  </w:num>
  <w:num w:numId="8">
    <w:abstractNumId w:val="5"/>
  </w:num>
  <w:num w:numId="9">
    <w:abstractNumId w:val="17"/>
  </w:num>
  <w:num w:numId="10">
    <w:abstractNumId w:val="11"/>
  </w:num>
  <w:num w:numId="11">
    <w:abstractNumId w:val="8"/>
  </w:num>
  <w:num w:numId="12">
    <w:abstractNumId w:val="18"/>
  </w:num>
  <w:num w:numId="13">
    <w:abstractNumId w:val="21"/>
  </w:num>
  <w:num w:numId="14">
    <w:abstractNumId w:val="9"/>
  </w:num>
  <w:num w:numId="15">
    <w:abstractNumId w:val="3"/>
  </w:num>
  <w:num w:numId="16">
    <w:abstractNumId w:val="12"/>
  </w:num>
  <w:num w:numId="17">
    <w:abstractNumId w:val="15"/>
  </w:num>
  <w:num w:numId="18">
    <w:abstractNumId w:val="4"/>
  </w:num>
  <w:num w:numId="19">
    <w:abstractNumId w:val="0"/>
  </w:num>
  <w:num w:numId="20">
    <w:abstractNumId w:val="19"/>
  </w:num>
  <w:num w:numId="21">
    <w:abstractNumId w:val="10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6892"/>
    <w:rsid w:val="000154DC"/>
    <w:rsid w:val="00097135"/>
    <w:rsid w:val="0013291A"/>
    <w:rsid w:val="001477EE"/>
    <w:rsid w:val="001964ED"/>
    <w:rsid w:val="0024543E"/>
    <w:rsid w:val="00255B3D"/>
    <w:rsid w:val="0025654E"/>
    <w:rsid w:val="002744C7"/>
    <w:rsid w:val="002A0BFA"/>
    <w:rsid w:val="002A0CD4"/>
    <w:rsid w:val="002A788C"/>
    <w:rsid w:val="002B7999"/>
    <w:rsid w:val="002D166E"/>
    <w:rsid w:val="002F5025"/>
    <w:rsid w:val="00334D9E"/>
    <w:rsid w:val="00336892"/>
    <w:rsid w:val="00343DDC"/>
    <w:rsid w:val="00372DF7"/>
    <w:rsid w:val="00381F7F"/>
    <w:rsid w:val="003844F3"/>
    <w:rsid w:val="003B609E"/>
    <w:rsid w:val="003D00BA"/>
    <w:rsid w:val="0043017B"/>
    <w:rsid w:val="0045358C"/>
    <w:rsid w:val="00454BE4"/>
    <w:rsid w:val="00492A35"/>
    <w:rsid w:val="004B0EF2"/>
    <w:rsid w:val="004C6514"/>
    <w:rsid w:val="00503F0E"/>
    <w:rsid w:val="00520602"/>
    <w:rsid w:val="00540FA0"/>
    <w:rsid w:val="00546372"/>
    <w:rsid w:val="005D7D80"/>
    <w:rsid w:val="005F2A4D"/>
    <w:rsid w:val="005F5F74"/>
    <w:rsid w:val="005F60FB"/>
    <w:rsid w:val="00603811"/>
    <w:rsid w:val="006A1C17"/>
    <w:rsid w:val="006B18D9"/>
    <w:rsid w:val="006F37B1"/>
    <w:rsid w:val="00722C85"/>
    <w:rsid w:val="007367A1"/>
    <w:rsid w:val="007C0447"/>
    <w:rsid w:val="007E5F13"/>
    <w:rsid w:val="00801D43"/>
    <w:rsid w:val="008050BC"/>
    <w:rsid w:val="00841C68"/>
    <w:rsid w:val="0085326B"/>
    <w:rsid w:val="00882BDD"/>
    <w:rsid w:val="008A6333"/>
    <w:rsid w:val="008B1FD8"/>
    <w:rsid w:val="008F6BEE"/>
    <w:rsid w:val="00931087"/>
    <w:rsid w:val="009413D5"/>
    <w:rsid w:val="00952D6A"/>
    <w:rsid w:val="00984026"/>
    <w:rsid w:val="00A53AFF"/>
    <w:rsid w:val="00A70F5F"/>
    <w:rsid w:val="00A91984"/>
    <w:rsid w:val="00AB5B15"/>
    <w:rsid w:val="00AF5A84"/>
    <w:rsid w:val="00B015DD"/>
    <w:rsid w:val="00B46A46"/>
    <w:rsid w:val="00B84ADF"/>
    <w:rsid w:val="00BE5836"/>
    <w:rsid w:val="00BF3653"/>
    <w:rsid w:val="00BF41D6"/>
    <w:rsid w:val="00C365DF"/>
    <w:rsid w:val="00D034BD"/>
    <w:rsid w:val="00D37C17"/>
    <w:rsid w:val="00D60216"/>
    <w:rsid w:val="00D630AB"/>
    <w:rsid w:val="00DC3967"/>
    <w:rsid w:val="00DD1337"/>
    <w:rsid w:val="00DE215D"/>
    <w:rsid w:val="00E40BB2"/>
    <w:rsid w:val="00ED2B6C"/>
    <w:rsid w:val="00F01823"/>
    <w:rsid w:val="00F35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336892"/>
  </w:style>
  <w:style w:type="paragraph" w:styleId="a3">
    <w:name w:val="Normal (Web)"/>
    <w:basedOn w:val="a"/>
    <w:uiPriority w:val="99"/>
    <w:unhideWhenUsed/>
    <w:rsid w:val="00336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36892"/>
    <w:rPr>
      <w:b/>
      <w:bCs/>
    </w:rPr>
  </w:style>
  <w:style w:type="paragraph" w:customStyle="1" w:styleId="c3">
    <w:name w:val="c3"/>
    <w:basedOn w:val="a"/>
    <w:rsid w:val="00336892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36892"/>
    <w:pPr>
      <w:ind w:left="720"/>
      <w:contextualSpacing/>
    </w:pPr>
  </w:style>
  <w:style w:type="character" w:customStyle="1" w:styleId="c9">
    <w:name w:val="c9"/>
    <w:basedOn w:val="a0"/>
    <w:rsid w:val="00A91984"/>
  </w:style>
  <w:style w:type="character" w:customStyle="1" w:styleId="c0">
    <w:name w:val="c0"/>
    <w:basedOn w:val="a0"/>
    <w:rsid w:val="00A91984"/>
  </w:style>
  <w:style w:type="paragraph" w:styleId="a6">
    <w:name w:val="No Spacing"/>
    <w:uiPriority w:val="1"/>
    <w:qFormat/>
    <w:rsid w:val="00A91984"/>
    <w:pPr>
      <w:spacing w:after="0" w:line="240" w:lineRule="auto"/>
    </w:pPr>
    <w:rPr>
      <w:rFonts w:eastAsiaTheme="minorHAnsi"/>
      <w:lang w:eastAsia="en-US"/>
    </w:rPr>
  </w:style>
  <w:style w:type="table" w:styleId="a7">
    <w:name w:val="Table Grid"/>
    <w:basedOn w:val="a1"/>
    <w:rsid w:val="003D00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015DD"/>
  </w:style>
  <w:style w:type="paragraph" w:customStyle="1" w:styleId="ots">
    <w:name w:val="ots"/>
    <w:basedOn w:val="a"/>
    <w:rsid w:val="002A788C"/>
    <w:pPr>
      <w:widowControl w:val="0"/>
      <w:autoSpaceDE w:val="0"/>
      <w:autoSpaceDN w:val="0"/>
      <w:adjustRightInd w:val="0"/>
      <w:spacing w:after="0" w:line="12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12"/>
      <w:szCs w:val="12"/>
    </w:rPr>
  </w:style>
  <w:style w:type="paragraph" w:customStyle="1" w:styleId="texturok">
    <w:name w:val="text_urok"/>
    <w:basedOn w:val="a"/>
    <w:rsid w:val="002A788C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paragraph" w:customStyle="1" w:styleId="Urok">
    <w:name w:val="Urok"/>
    <w:basedOn w:val="a"/>
    <w:rsid w:val="002A788C"/>
    <w:pPr>
      <w:widowControl w:val="0"/>
      <w:autoSpaceDE w:val="0"/>
      <w:autoSpaceDN w:val="0"/>
      <w:adjustRightInd w:val="0"/>
      <w:spacing w:after="0" w:line="240" w:lineRule="atLeast"/>
      <w:jc w:val="both"/>
      <w:textAlignment w:val="center"/>
    </w:pPr>
    <w:rPr>
      <w:rFonts w:ascii="SchoolBookC" w:eastAsia="Times New Roman" w:hAnsi="SchoolBookC" w:cs="SchoolBookC"/>
      <w:color w:val="000000"/>
      <w:sz w:val="24"/>
      <w:szCs w:val="24"/>
    </w:rPr>
  </w:style>
  <w:style w:type="paragraph" w:customStyle="1" w:styleId="tema">
    <w:name w:val="tema"/>
    <w:basedOn w:val="a"/>
    <w:rsid w:val="002A788C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24"/>
      <w:szCs w:val="24"/>
    </w:rPr>
  </w:style>
  <w:style w:type="paragraph" w:customStyle="1" w:styleId="xod">
    <w:name w:val="xod"/>
    <w:basedOn w:val="a"/>
    <w:rsid w:val="002A788C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JournalSansC" w:eastAsia="Times New Roman" w:hAnsi="JournalSansC" w:cs="JournalSansC"/>
      <w:color w:val="000000"/>
    </w:rPr>
  </w:style>
  <w:style w:type="paragraph" w:customStyle="1" w:styleId="rim">
    <w:name w:val="rim"/>
    <w:basedOn w:val="a"/>
    <w:rsid w:val="002A788C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b/>
      <w:bCs/>
      <w:color w:val="000000"/>
    </w:rPr>
  </w:style>
  <w:style w:type="character" w:customStyle="1" w:styleId="apple-style-span">
    <w:name w:val="apple-style-span"/>
    <w:basedOn w:val="a0"/>
    <w:rsid w:val="002A788C"/>
  </w:style>
  <w:style w:type="character" w:customStyle="1" w:styleId="c6">
    <w:name w:val="c6"/>
    <w:basedOn w:val="a0"/>
    <w:rsid w:val="00D37C17"/>
  </w:style>
  <w:style w:type="paragraph" w:customStyle="1" w:styleId="c13">
    <w:name w:val="c13"/>
    <w:basedOn w:val="a"/>
    <w:rsid w:val="00D3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D37C17"/>
  </w:style>
  <w:style w:type="paragraph" w:styleId="a8">
    <w:name w:val="header"/>
    <w:basedOn w:val="a"/>
    <w:link w:val="a9"/>
    <w:uiPriority w:val="99"/>
    <w:unhideWhenUsed/>
    <w:rsid w:val="0025654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25654E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39843">
          <w:marLeft w:val="-227"/>
          <w:marRight w:val="3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4453">
          <w:marLeft w:val="-227"/>
          <w:marRight w:val="3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912">
          <w:marLeft w:val="-227"/>
          <w:marRight w:val="3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545">
          <w:marLeft w:val="-227"/>
          <w:marRight w:val="3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8459">
          <w:marLeft w:val="-227"/>
          <w:marRight w:val="3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7259">
          <w:marLeft w:val="-227"/>
          <w:marRight w:val="3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3192">
          <w:marLeft w:val="-227"/>
          <w:marRight w:val="3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8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4E46D-C52D-4E4F-B902-FE4B2A791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14</Pages>
  <Words>2467</Words>
  <Characters>14064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2015-03-02T14:03:00Z</dcterms:created>
  <dcterms:modified xsi:type="dcterms:W3CDTF">2015-03-15T12:23:00Z</dcterms:modified>
</cp:coreProperties>
</file>