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38" w:rsidRDefault="00F14E38" w:rsidP="00F14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F14E38" w:rsidRDefault="00F14E38" w:rsidP="00F14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образованию</w:t>
      </w:r>
    </w:p>
    <w:p w:rsidR="00F14E38" w:rsidRDefault="00F14E38" w:rsidP="00F14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____________________</w:t>
      </w:r>
    </w:p>
    <w:p w:rsidR="00F14E38" w:rsidRDefault="00F14E38" w:rsidP="0003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38" w:rsidRDefault="00F14E38" w:rsidP="0003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38" w:rsidRDefault="00F14E38" w:rsidP="0003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916" w:rsidRPr="008E109F" w:rsidRDefault="00031916" w:rsidP="00F14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31916" w:rsidRPr="008E109F" w:rsidRDefault="00031916" w:rsidP="00F14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9F">
        <w:rPr>
          <w:rFonts w:ascii="Times New Roman" w:hAnsi="Times New Roman" w:cs="Times New Roman"/>
          <w:b/>
          <w:sz w:val="28"/>
          <w:szCs w:val="28"/>
        </w:rPr>
        <w:t>основных мероприятий по подготовке и проведению</w:t>
      </w:r>
    </w:p>
    <w:p w:rsidR="00000000" w:rsidRPr="008E109F" w:rsidRDefault="00031916" w:rsidP="00F14E38">
      <w:pPr>
        <w:tabs>
          <w:tab w:val="center" w:pos="7285"/>
          <w:tab w:val="left" w:pos="123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9F">
        <w:rPr>
          <w:rFonts w:ascii="Times New Roman" w:hAnsi="Times New Roman" w:cs="Times New Roman"/>
          <w:b/>
          <w:sz w:val="28"/>
          <w:szCs w:val="28"/>
        </w:rPr>
        <w:t>75-й годовщины Победы в Великой Отечественной войне 1941-1945 в Целинном районе</w:t>
      </w:r>
    </w:p>
    <w:p w:rsidR="00031916" w:rsidRPr="008E109F" w:rsidRDefault="00031916" w:rsidP="00031916">
      <w:pPr>
        <w:tabs>
          <w:tab w:val="center" w:pos="7285"/>
          <w:tab w:val="left" w:pos="123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646"/>
        <w:gridCol w:w="2410"/>
        <w:gridCol w:w="2629"/>
      </w:tblGrid>
      <w:tr w:rsidR="00031916" w:rsidRPr="008E109F" w:rsidTr="00F14E38">
        <w:tc>
          <w:tcPr>
            <w:tcW w:w="1101" w:type="dxa"/>
          </w:tcPr>
          <w:p w:rsidR="00031916" w:rsidRPr="008E109F" w:rsidRDefault="00031916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6" w:type="dxa"/>
          </w:tcPr>
          <w:p w:rsidR="00031916" w:rsidRPr="008E109F" w:rsidRDefault="00031916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031916" w:rsidRPr="008E109F" w:rsidRDefault="00031916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29" w:type="dxa"/>
          </w:tcPr>
          <w:p w:rsidR="00031916" w:rsidRPr="008E109F" w:rsidRDefault="00031916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8E1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031916" w:rsidRPr="008E109F" w:rsidTr="00F14E38">
        <w:tc>
          <w:tcPr>
            <w:tcW w:w="1101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031916" w:rsidRPr="008E109F" w:rsidRDefault="00031916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тимуровских и волонтерских отрядов, отрядов милосердия по оказанию помощи ветеранам войны и членам их семей</w:t>
            </w:r>
          </w:p>
        </w:tc>
        <w:tc>
          <w:tcPr>
            <w:tcW w:w="2410" w:type="dxa"/>
          </w:tcPr>
          <w:p w:rsidR="00031916" w:rsidRPr="008E109F" w:rsidRDefault="00031916" w:rsidP="00F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В течение 2020 года</w:t>
            </w:r>
          </w:p>
        </w:tc>
        <w:tc>
          <w:tcPr>
            <w:tcW w:w="2629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8E109F" w:rsidRPr="008E109F" w:rsidTr="00D41F1C">
        <w:tc>
          <w:tcPr>
            <w:tcW w:w="14786" w:type="dxa"/>
            <w:gridSpan w:val="4"/>
          </w:tcPr>
          <w:p w:rsidR="008E109F" w:rsidRPr="00F14E38" w:rsidRDefault="008E109F" w:rsidP="008E109F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E38">
              <w:rPr>
                <w:rFonts w:ascii="Times New Roman" w:hAnsi="Times New Roman" w:cs="Times New Roman"/>
                <w:b/>
                <w:sz w:val="28"/>
                <w:szCs w:val="28"/>
              </w:rPr>
              <w:t>Памятно-мемориальные мероприятия</w:t>
            </w:r>
          </w:p>
        </w:tc>
      </w:tr>
      <w:tr w:rsidR="00031916" w:rsidRPr="008E109F" w:rsidTr="00F14E38">
        <w:tc>
          <w:tcPr>
            <w:tcW w:w="1101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031916" w:rsidRPr="008E109F" w:rsidRDefault="008A07C7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акциях: «Сирень Победы», «Письмо Победы», «Солдатская каша», «Стена памяти», «Свеча памяти», «Дорога к обелиску»</w:t>
            </w:r>
          </w:p>
        </w:tc>
        <w:tc>
          <w:tcPr>
            <w:tcW w:w="2410" w:type="dxa"/>
          </w:tcPr>
          <w:p w:rsidR="00031916" w:rsidRPr="008E109F" w:rsidRDefault="008A07C7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В течение 2018 года</w:t>
            </w:r>
          </w:p>
        </w:tc>
        <w:tc>
          <w:tcPr>
            <w:tcW w:w="2629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031916" w:rsidRPr="008E109F" w:rsidTr="00F14E38">
        <w:tc>
          <w:tcPr>
            <w:tcW w:w="1101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031916" w:rsidRPr="008E109F" w:rsidRDefault="008A07C7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снятия блокады города Ленинграда</w:t>
            </w:r>
          </w:p>
        </w:tc>
        <w:tc>
          <w:tcPr>
            <w:tcW w:w="2410" w:type="dxa"/>
          </w:tcPr>
          <w:p w:rsidR="00031916" w:rsidRPr="008E109F" w:rsidRDefault="008A07C7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  <w:tc>
          <w:tcPr>
            <w:tcW w:w="2629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031916" w:rsidRPr="008E109F" w:rsidTr="00F14E38">
        <w:tc>
          <w:tcPr>
            <w:tcW w:w="1101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031916" w:rsidRPr="008E109F" w:rsidRDefault="008A07C7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разгрома советскими войсками </w:t>
            </w:r>
            <w:proofErr w:type="spell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 вой</w:t>
            </w:r>
            <w:proofErr w:type="gram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410" w:type="dxa"/>
          </w:tcPr>
          <w:p w:rsidR="00031916" w:rsidRPr="008E109F" w:rsidRDefault="00EB4580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2 февраля 2020 года</w:t>
            </w:r>
          </w:p>
        </w:tc>
        <w:tc>
          <w:tcPr>
            <w:tcW w:w="2629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031916" w:rsidRPr="008E109F" w:rsidTr="00F14E38">
        <w:tc>
          <w:tcPr>
            <w:tcW w:w="1101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031916" w:rsidRPr="008E109F" w:rsidRDefault="00EB4580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патриотической акции «Вахта Памяти»</w:t>
            </w:r>
          </w:p>
        </w:tc>
        <w:tc>
          <w:tcPr>
            <w:tcW w:w="2410" w:type="dxa"/>
          </w:tcPr>
          <w:p w:rsidR="00031916" w:rsidRPr="008E109F" w:rsidRDefault="00EB4580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Апрель-август 2020 года</w:t>
            </w:r>
          </w:p>
        </w:tc>
        <w:tc>
          <w:tcPr>
            <w:tcW w:w="2629" w:type="dxa"/>
          </w:tcPr>
          <w:p w:rsidR="00031916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6" w:type="dxa"/>
          </w:tcPr>
          <w:p w:rsidR="00EB4580" w:rsidRPr="008E109F" w:rsidRDefault="00EB4580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«Георгиевская ленточка»</w:t>
            </w:r>
          </w:p>
        </w:tc>
        <w:tc>
          <w:tcPr>
            <w:tcW w:w="2410" w:type="dxa"/>
          </w:tcPr>
          <w:p w:rsidR="00EB4580" w:rsidRPr="008E109F" w:rsidRDefault="00EB4580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ЦТиО</w:t>
            </w:r>
            <w:proofErr w:type="spellEnd"/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EB4580" w:rsidRPr="008E109F" w:rsidRDefault="00EB4580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Всероссийской акции «Бессмертный полк»</w:t>
            </w:r>
          </w:p>
        </w:tc>
        <w:tc>
          <w:tcPr>
            <w:tcW w:w="2410" w:type="dxa"/>
          </w:tcPr>
          <w:p w:rsidR="00EB4580" w:rsidRPr="008E109F" w:rsidRDefault="00EB4580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6C11EE" w:rsidRPr="008E109F" w:rsidTr="00386298">
        <w:tc>
          <w:tcPr>
            <w:tcW w:w="14786" w:type="dxa"/>
            <w:gridSpan w:val="4"/>
          </w:tcPr>
          <w:p w:rsidR="006C11EE" w:rsidRPr="00F14E38" w:rsidRDefault="006C11EE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E3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Информационно-пропагандистские, культурно-массовые и спортивные мероприятия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EB4580" w:rsidRPr="008E109F" w:rsidRDefault="006C11EE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Внеклассные часы со школьниками, посвященные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6C11EE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В течение 2020 года</w:t>
            </w:r>
          </w:p>
        </w:tc>
        <w:tc>
          <w:tcPr>
            <w:tcW w:w="2629" w:type="dxa"/>
          </w:tcPr>
          <w:p w:rsidR="00EB4580" w:rsidRPr="008E109F" w:rsidRDefault="006C11EE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EB4580" w:rsidRPr="008E109F" w:rsidRDefault="006C11EE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«Лыжный десант - 2020», посвященное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6C11EE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Январь-февраль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EB4580" w:rsidRPr="008E109F" w:rsidRDefault="006C11EE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Краевой конкурс изобразительного и декоративного искусства «</w:t>
            </w:r>
            <w:proofErr w:type="spell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Сибириада</w:t>
            </w:r>
            <w:proofErr w:type="spell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», посвященный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6C11EE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Февраль 2020 годов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ЦТиО</w:t>
            </w:r>
            <w:proofErr w:type="spellEnd"/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</w:tcPr>
          <w:p w:rsidR="00EB4580" w:rsidRPr="008E109F" w:rsidRDefault="006C11EE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Цикл историко-литературных выставок «Имя твое </w:t>
            </w:r>
            <w:r w:rsidR="00E85741" w:rsidRPr="008E109F">
              <w:rPr>
                <w:rFonts w:ascii="Times New Roman" w:hAnsi="Times New Roman" w:cs="Times New Roman"/>
                <w:sz w:val="28"/>
                <w:szCs w:val="28"/>
              </w:rPr>
              <w:t>неизвестно, подвиг твой бессмертен…», «Память сильнее времени», «Подвигу народа жить в веках», «Огненные годы 1941-1945», «Склоняя голову перед подвигом солдата», посвященный 75 –</w:t>
            </w:r>
            <w:proofErr w:type="spellStart"/>
            <w:r w:rsidR="00E85741" w:rsidRPr="008E1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E85741"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E85741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Февраль-апрель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85741" w:rsidRPr="008E109F" w:rsidTr="00F14E38">
        <w:trPr>
          <w:trHeight w:val="1752"/>
        </w:trPr>
        <w:tc>
          <w:tcPr>
            <w:tcW w:w="1101" w:type="dxa"/>
          </w:tcPr>
          <w:p w:rsidR="00E85741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</w:tcPr>
          <w:p w:rsidR="00E85741" w:rsidRPr="008E109F" w:rsidRDefault="00E85741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Конкурсы авторских стихов «С чего начинается Родина», «Великая Победа», посвященные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85741" w:rsidRPr="008E109F" w:rsidRDefault="00E85741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Февраль-ноябрь 2020 года</w:t>
            </w:r>
          </w:p>
        </w:tc>
        <w:tc>
          <w:tcPr>
            <w:tcW w:w="2629" w:type="dxa"/>
          </w:tcPr>
          <w:p w:rsidR="00E85741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646" w:type="dxa"/>
          </w:tcPr>
          <w:p w:rsidR="00EB4580" w:rsidRPr="008E109F" w:rsidRDefault="00E85741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 «1944. Дети Победы», </w:t>
            </w:r>
            <w:proofErr w:type="gram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8E109F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Март-май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  <w:tr w:rsidR="00EB4580" w:rsidRPr="008E109F" w:rsidTr="00F14E38">
        <w:tc>
          <w:tcPr>
            <w:tcW w:w="1101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</w:tcPr>
          <w:p w:rsidR="00EB4580" w:rsidRPr="008E109F" w:rsidRDefault="008E109F" w:rsidP="00031916">
            <w:pPr>
              <w:tabs>
                <w:tab w:val="center" w:pos="7285"/>
                <w:tab w:val="left" w:pos="12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конкурсе патриотической песни «Пою моё Отечество», </w:t>
            </w:r>
            <w:proofErr w:type="gramStart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8E109F">
              <w:rPr>
                <w:rFonts w:ascii="Times New Roman" w:hAnsi="Times New Roman" w:cs="Times New Roman"/>
                <w:sz w:val="28"/>
                <w:szCs w:val="28"/>
              </w:rPr>
              <w:t xml:space="preserve"> 75-й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EB4580" w:rsidRPr="008E109F" w:rsidRDefault="008E109F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Апрель 2020 года</w:t>
            </w:r>
          </w:p>
        </w:tc>
        <w:tc>
          <w:tcPr>
            <w:tcW w:w="2629" w:type="dxa"/>
          </w:tcPr>
          <w:p w:rsidR="00EB4580" w:rsidRPr="008E109F" w:rsidRDefault="00F14E38" w:rsidP="00F14E38">
            <w:pPr>
              <w:tabs>
                <w:tab w:val="center" w:pos="7285"/>
                <w:tab w:val="left" w:pos="123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0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Руководители ОО</w:t>
            </w:r>
          </w:p>
        </w:tc>
      </w:tr>
    </w:tbl>
    <w:p w:rsidR="00031916" w:rsidRPr="008E109F" w:rsidRDefault="00031916" w:rsidP="00031916">
      <w:pPr>
        <w:tabs>
          <w:tab w:val="center" w:pos="7285"/>
          <w:tab w:val="left" w:pos="12324"/>
        </w:tabs>
        <w:spacing w:after="0" w:line="240" w:lineRule="auto"/>
      </w:pPr>
    </w:p>
    <w:sectPr w:rsidR="00031916" w:rsidRPr="008E109F" w:rsidSect="000319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31916"/>
    <w:rsid w:val="00031916"/>
    <w:rsid w:val="006C11EE"/>
    <w:rsid w:val="008A07C7"/>
    <w:rsid w:val="008E109F"/>
    <w:rsid w:val="00E85741"/>
    <w:rsid w:val="00EB4580"/>
    <w:rsid w:val="00F1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2020-01-29T10:09:00Z</dcterms:created>
  <dcterms:modified xsi:type="dcterms:W3CDTF">2020-01-29T11:19:00Z</dcterms:modified>
</cp:coreProperties>
</file>