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BC" w:rsidRPr="00FA5C5E" w:rsidRDefault="008D6CBC" w:rsidP="008D6CBC">
      <w:pPr>
        <w:jc w:val="center"/>
        <w:rPr>
          <w:sz w:val="20"/>
          <w:szCs w:val="20"/>
        </w:rPr>
      </w:pPr>
      <w:r w:rsidRPr="00FA5C5E">
        <w:rPr>
          <w:sz w:val="20"/>
          <w:szCs w:val="20"/>
        </w:rPr>
        <w:t xml:space="preserve">План работы комитета администрации Целинного района по образованию на июнь </w:t>
      </w:r>
      <w:r w:rsidR="00550C79" w:rsidRPr="00FA5C5E">
        <w:rPr>
          <w:sz w:val="20"/>
          <w:szCs w:val="20"/>
        </w:rPr>
        <w:t>202</w:t>
      </w:r>
      <w:r w:rsidR="00CE7645" w:rsidRPr="00FA5C5E">
        <w:rPr>
          <w:sz w:val="20"/>
          <w:szCs w:val="20"/>
        </w:rPr>
        <w:t>1</w:t>
      </w:r>
      <w:r w:rsidRPr="00FA5C5E">
        <w:rPr>
          <w:sz w:val="20"/>
          <w:szCs w:val="20"/>
        </w:rPr>
        <w:t>г.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962"/>
        <w:gridCol w:w="1985"/>
        <w:gridCol w:w="3543"/>
      </w:tblGrid>
      <w:tr w:rsidR="008D6CBC" w:rsidRPr="00FA5C5E" w:rsidTr="00BE279A">
        <w:trPr>
          <w:trHeight w:val="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C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C" w:rsidRPr="009A58F4" w:rsidRDefault="00550C79" w:rsidP="003A7A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 xml:space="preserve">Мониторинг очередности в ДОУ и ГКП ОУ. Выгрузка </w:t>
            </w:r>
            <w:r w:rsidR="003A7AA3" w:rsidRPr="009A58F4">
              <w:rPr>
                <w:sz w:val="20"/>
                <w:szCs w:val="20"/>
              </w:rPr>
              <w:t>из электронной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C" w:rsidRPr="009A58F4" w:rsidRDefault="00550C79" w:rsidP="003A7AA3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 xml:space="preserve"> 01.06.-</w:t>
            </w:r>
            <w:r w:rsidR="003A7AA3" w:rsidRPr="009A58F4">
              <w:rPr>
                <w:sz w:val="20"/>
                <w:szCs w:val="20"/>
              </w:rPr>
              <w:t>07</w:t>
            </w:r>
            <w:r w:rsidRPr="009A58F4">
              <w:rPr>
                <w:sz w:val="20"/>
                <w:szCs w:val="20"/>
              </w:rPr>
              <w:t>.06.202</w:t>
            </w:r>
            <w:r w:rsidR="003A7AA3" w:rsidRPr="009A58F4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C" w:rsidRPr="009A58F4" w:rsidRDefault="008D6CBC" w:rsidP="00BE279A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Калачева С.В.,  заведующие ДОУ</w:t>
            </w:r>
            <w:r w:rsidR="00550C79" w:rsidRPr="009A58F4">
              <w:rPr>
                <w:sz w:val="20"/>
                <w:szCs w:val="20"/>
              </w:rPr>
              <w:t>, директора ОУ</w:t>
            </w:r>
          </w:p>
        </w:tc>
      </w:tr>
      <w:tr w:rsidR="00A30B13" w:rsidRPr="00FA5C5E" w:rsidTr="00A30B13">
        <w:trPr>
          <w:trHeight w:val="4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13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13" w:rsidRPr="009A58F4" w:rsidRDefault="00A30B13" w:rsidP="003A7A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Подготовка ДОЛ «Восток»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13" w:rsidRPr="009A58F4" w:rsidRDefault="00A30B13" w:rsidP="003A7AA3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С 01.06. по 16.06.2021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13" w:rsidRPr="009A58F4" w:rsidRDefault="00A30B13" w:rsidP="00BE279A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ЦТиО</w:t>
            </w:r>
          </w:p>
        </w:tc>
      </w:tr>
      <w:tr w:rsidR="00DF6B5A" w:rsidRPr="00FA5C5E" w:rsidTr="00BE279A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5A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5A" w:rsidRPr="009A58F4" w:rsidRDefault="00DF6B5A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Участие в краевом конкурсе сочинений для обучающихся «Особенный ребенок в обществе»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5A" w:rsidRPr="009A58F4" w:rsidRDefault="00BD05AA" w:rsidP="00BE279A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С 01.06.-27.11.202</w:t>
            </w:r>
            <w:r w:rsidR="004E1E90" w:rsidRPr="009A58F4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5A" w:rsidRPr="009A58F4" w:rsidRDefault="00BD05AA" w:rsidP="00BE279A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Дегтярева В.А.,</w:t>
            </w:r>
            <w:r w:rsidR="002C2F11" w:rsidRPr="009A58F4">
              <w:rPr>
                <w:sz w:val="20"/>
                <w:szCs w:val="20"/>
              </w:rPr>
              <w:t xml:space="preserve"> Русанова К.А., </w:t>
            </w:r>
            <w:r w:rsidRPr="009A58F4">
              <w:rPr>
                <w:sz w:val="20"/>
                <w:szCs w:val="20"/>
              </w:rPr>
              <w:t>руководители ОО</w:t>
            </w:r>
          </w:p>
        </w:tc>
      </w:tr>
      <w:tr w:rsidR="004068FF" w:rsidRPr="00FA5C5E" w:rsidTr="00BE279A">
        <w:trPr>
          <w:trHeight w:val="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9A58F4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Участие в краевом заочном конкурсе «Родительское признание-2020»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9A58F4" w:rsidRDefault="005871D3" w:rsidP="00BE279A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С 01.06.-16</w:t>
            </w:r>
            <w:r w:rsidR="004068FF" w:rsidRPr="009A58F4">
              <w:rPr>
                <w:sz w:val="20"/>
                <w:szCs w:val="20"/>
              </w:rPr>
              <w:t>.08.202</w:t>
            </w:r>
            <w:r w:rsidRPr="009A58F4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9A58F4" w:rsidRDefault="004068FF" w:rsidP="00BE279A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Дегтярева В.А.</w:t>
            </w:r>
          </w:p>
        </w:tc>
      </w:tr>
      <w:tr w:rsidR="009A58F4" w:rsidRPr="00FA5C5E" w:rsidTr="00BE279A">
        <w:trPr>
          <w:trHeight w:val="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BA55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Семинар по проектированию инновационной деятельности с привлечениями грантовых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BA55E6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02.06.2021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BA55E6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Маклакова Л.Г.</w:t>
            </w:r>
          </w:p>
        </w:tc>
      </w:tr>
      <w:tr w:rsidR="009A58F4" w:rsidRPr="00FA5C5E" w:rsidTr="00BE279A">
        <w:trPr>
          <w:trHeight w:val="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5B12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Заседание совета комитета «Подготовка к внедрению ФГОС третьего поколения в пилотном режиме»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5B1209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03.06.2021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5B1209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Маклакова Л.Г., руководитель МБОУ «Целинная СОШ№2»</w:t>
            </w:r>
          </w:p>
        </w:tc>
      </w:tr>
      <w:tr w:rsidR="009A58F4" w:rsidRPr="00FA5C5E" w:rsidTr="00BE279A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3A7A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Комплектование ДОУ на 2021-2022 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3A7AA3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 xml:space="preserve"> 10.06.2021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BE279A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Калачева С.В., Дудко А.В., заведующие ДОУ</w:t>
            </w:r>
          </w:p>
        </w:tc>
      </w:tr>
      <w:tr w:rsidR="009A58F4" w:rsidRPr="00FA5C5E" w:rsidTr="00BE279A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3A7A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Итоги учредительного контроля в ДОУ «Реализация ООП детей подготовительной группы»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3A7AA3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До 10.06.2021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3A7AA3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Калачева С.В., заведующие ДОУ</w:t>
            </w:r>
          </w:p>
        </w:tc>
      </w:tr>
      <w:tr w:rsidR="009A58F4" w:rsidRPr="00FA5C5E" w:rsidTr="00BE279A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 xml:space="preserve">Военно-полевые стрельбы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BE279A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10.062021 г. Бийск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BE279A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Дегтярева В.А., руководители ОО</w:t>
            </w:r>
          </w:p>
        </w:tc>
      </w:tr>
      <w:tr w:rsidR="009A58F4" w:rsidRPr="00FA5C5E" w:rsidTr="00BE279A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5B12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 xml:space="preserve">Летняя творческая  дача-2021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5B1209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10.06.2021 в 10-00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5B1209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ЦТиО</w:t>
            </w:r>
            <w:r w:rsidR="009C2CA1">
              <w:rPr>
                <w:sz w:val="20"/>
                <w:szCs w:val="20"/>
              </w:rPr>
              <w:t>, комитет по образованию</w:t>
            </w:r>
          </w:p>
        </w:tc>
      </w:tr>
      <w:tr w:rsidR="009A58F4" w:rsidRPr="00FA5C5E" w:rsidTr="00BE279A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3A7A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Пропуск школ, показывающих низкие образовательные результаты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BE279A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15.06.2021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Лисовенко Н.Ю., Маклакова Л.Г.</w:t>
            </w:r>
          </w:p>
        </w:tc>
      </w:tr>
      <w:tr w:rsidR="009A58F4" w:rsidRPr="00FA5C5E" w:rsidTr="00BE279A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Расстановка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431679" w:rsidP="00BE2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Лисовенко Н.Ю., Маклакова Л.Г.</w:t>
            </w:r>
          </w:p>
        </w:tc>
      </w:tr>
      <w:tr w:rsidR="009A58F4" w:rsidRPr="00FA5C5E" w:rsidTr="00BE279A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Аттестация педагогов в Министерстве образования и науки Алтайского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611F38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17.06.2021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BE279A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Лисовенко Н.Ю., Маклакова Л.Г.</w:t>
            </w:r>
          </w:p>
        </w:tc>
      </w:tr>
      <w:tr w:rsidR="009A58F4" w:rsidRPr="00FA5C5E" w:rsidTr="00BE279A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9A58F4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BA55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 xml:space="preserve">Анализ ВПР весна-2021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BA55E6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До 18.06.2021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431679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Маклакова Л.Г., руководители ОО, руководител</w:t>
            </w:r>
            <w:r w:rsidR="00431679">
              <w:rPr>
                <w:sz w:val="20"/>
                <w:szCs w:val="20"/>
              </w:rPr>
              <w:t>и</w:t>
            </w:r>
            <w:r w:rsidRPr="009A58F4">
              <w:rPr>
                <w:sz w:val="20"/>
                <w:szCs w:val="20"/>
              </w:rPr>
              <w:t xml:space="preserve"> РМО</w:t>
            </w:r>
          </w:p>
        </w:tc>
      </w:tr>
      <w:tr w:rsidR="009A58F4" w:rsidRPr="00FA5C5E" w:rsidTr="00BE279A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9A58F4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5B12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Анализ воспитательной работы ОО за 2020-2021 уч.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5B1209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До 18.06.2021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5B1209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Дегтярева В.А., ЦТиО, руководители ОО</w:t>
            </w:r>
          </w:p>
        </w:tc>
      </w:tr>
      <w:tr w:rsidR="009A58F4" w:rsidRPr="00FA5C5E" w:rsidTr="00BE279A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9A58F4" w:rsidRPr="00FA5C5E" w:rsidRDefault="009A58F4" w:rsidP="00443BCB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5B12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Предоставление итоговых отчетов работы ДОУ за 2020-2021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5B1209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до 18.06.2021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5B1209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Калачева С.В., заведующие ДОУ</w:t>
            </w:r>
          </w:p>
        </w:tc>
      </w:tr>
      <w:tr w:rsidR="009A58F4" w:rsidRPr="00FA5C5E" w:rsidTr="00FA5C5E">
        <w:trPr>
          <w:trHeight w:val="2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FA5C5E" w:rsidRDefault="009A58F4" w:rsidP="00443BCB">
            <w:pPr>
              <w:rPr>
                <w:sz w:val="20"/>
                <w:szCs w:val="20"/>
              </w:rPr>
            </w:pPr>
          </w:p>
          <w:p w:rsidR="009A58F4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5B12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Заезд в ДОЛ «Восток»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5B1209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19.06.-20.06.2021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5B1209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ЦТиО</w:t>
            </w:r>
          </w:p>
        </w:tc>
      </w:tr>
      <w:tr w:rsidR="009A58F4" w:rsidRPr="00FA5C5E" w:rsidTr="00BE279A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191A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Аттестация руководителей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611F38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21.06.2021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BE279A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Лисовенко Н.Ю., Маклакова Л.Г.</w:t>
            </w:r>
          </w:p>
        </w:tc>
      </w:tr>
      <w:tr w:rsidR="009A58F4" w:rsidRPr="00FA5C5E" w:rsidTr="00BE279A">
        <w:trPr>
          <w:trHeight w:val="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Участие во Всероссийском конкурсе «Большая перемена»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BE279A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участников до 23.06.2021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BE279A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Дегтярева В.А., руководители ОО</w:t>
            </w:r>
          </w:p>
        </w:tc>
      </w:tr>
      <w:tr w:rsidR="004F517A" w:rsidRPr="00FA5C5E" w:rsidTr="00BE279A">
        <w:trPr>
          <w:trHeight w:val="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7A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4F517A" w:rsidRPr="00FA5C5E" w:rsidRDefault="004F517A" w:rsidP="00443BCB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7A" w:rsidRPr="004F517A" w:rsidRDefault="004F517A" w:rsidP="00882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517A">
              <w:rPr>
                <w:sz w:val="20"/>
                <w:szCs w:val="20"/>
              </w:rPr>
              <w:t xml:space="preserve">Предоставление данных о посещаемости ДОУ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7A" w:rsidRPr="004F517A" w:rsidRDefault="004F517A" w:rsidP="00882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25.06.2021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7A" w:rsidRPr="004F517A" w:rsidRDefault="004F517A" w:rsidP="008824C1">
            <w:pPr>
              <w:rPr>
                <w:sz w:val="20"/>
                <w:szCs w:val="20"/>
              </w:rPr>
            </w:pPr>
            <w:r w:rsidRPr="004F517A">
              <w:rPr>
                <w:sz w:val="20"/>
                <w:szCs w:val="20"/>
              </w:rPr>
              <w:t>Калачева С.В., заведующие ДОУ</w:t>
            </w:r>
          </w:p>
        </w:tc>
      </w:tr>
      <w:tr w:rsidR="009A58F4" w:rsidRPr="00FA5C5E" w:rsidTr="00BE279A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1B61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Проверка по выверке данных в системе электронной очереди в ДОО перед фиксацией показателей в ФСПЭО и отправка чек-листа в Министерство образования и науки Алтайского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1B6121">
            <w:pPr>
              <w:rPr>
                <w:sz w:val="20"/>
                <w:szCs w:val="20"/>
              </w:rPr>
            </w:pPr>
          </w:p>
          <w:p w:rsidR="009A58F4" w:rsidRPr="009A58F4" w:rsidRDefault="009A58F4" w:rsidP="001B6121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25.06.2021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1B6121">
            <w:pPr>
              <w:rPr>
                <w:sz w:val="20"/>
                <w:szCs w:val="20"/>
              </w:rPr>
            </w:pPr>
          </w:p>
          <w:p w:rsidR="009A58F4" w:rsidRPr="009A58F4" w:rsidRDefault="009A58F4" w:rsidP="001B6121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Дудко А.В., Калачева С.В.</w:t>
            </w:r>
          </w:p>
        </w:tc>
      </w:tr>
      <w:tr w:rsidR="009A58F4" w:rsidRPr="00FA5C5E" w:rsidTr="005871D3">
        <w:trPr>
          <w:trHeight w:val="15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1B61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bCs/>
                <w:sz w:val="20"/>
                <w:szCs w:val="20"/>
                <w:shd w:val="clear" w:color="auto" w:fill="FFFFFF"/>
              </w:rPr>
              <w:t xml:space="preserve">Государственная итоговая </w:t>
            </w:r>
            <w:r w:rsidRPr="009A58F4">
              <w:rPr>
                <w:sz w:val="20"/>
                <w:szCs w:val="20"/>
                <w:shd w:val="clear" w:color="auto" w:fill="FFFFFF"/>
              </w:rPr>
              <w:t> </w:t>
            </w:r>
            <w:r w:rsidRPr="009A58F4">
              <w:rPr>
                <w:bCs/>
                <w:sz w:val="20"/>
                <w:szCs w:val="20"/>
                <w:shd w:val="clear" w:color="auto" w:fill="FFFFFF"/>
              </w:rPr>
              <w:t>аттестация (ЕГЭ):</w:t>
            </w:r>
            <w:r w:rsidRPr="009A58F4">
              <w:rPr>
                <w:sz w:val="20"/>
                <w:szCs w:val="20"/>
                <w:shd w:val="clear" w:color="auto" w:fill="FFFFFF"/>
              </w:rPr>
              <w:t> </w:t>
            </w:r>
          </w:p>
          <w:p w:rsidR="009A58F4" w:rsidRPr="009A58F4" w:rsidRDefault="009A58F4" w:rsidP="001B61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w:r w:rsidRPr="009A58F4">
              <w:rPr>
                <w:bCs/>
                <w:sz w:val="20"/>
                <w:szCs w:val="20"/>
                <w:shd w:val="clear" w:color="auto" w:fill="FFFFFF"/>
              </w:rPr>
              <w:t>Русский язык</w:t>
            </w:r>
          </w:p>
          <w:p w:rsidR="009A58F4" w:rsidRPr="009A58F4" w:rsidRDefault="009A58F4" w:rsidP="001B61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Математика профильная</w:t>
            </w:r>
          </w:p>
          <w:p w:rsidR="009A58F4" w:rsidRPr="009A58F4" w:rsidRDefault="009A58F4" w:rsidP="001B61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Физика, история</w:t>
            </w:r>
          </w:p>
          <w:p w:rsidR="009A58F4" w:rsidRPr="009A58F4" w:rsidRDefault="009A58F4" w:rsidP="001B61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Обществознание</w:t>
            </w:r>
          </w:p>
          <w:p w:rsidR="009A58F4" w:rsidRPr="009A58F4" w:rsidRDefault="009A58F4" w:rsidP="001B61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Биология, английский язык (письменно)</w:t>
            </w:r>
          </w:p>
          <w:p w:rsidR="009A58F4" w:rsidRPr="009A58F4" w:rsidRDefault="009A58F4" w:rsidP="001B61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Информатика и ИКТ (КЕГЭ)</w:t>
            </w:r>
          </w:p>
          <w:p w:rsidR="009A58F4" w:rsidRPr="009A58F4" w:rsidRDefault="009A58F4" w:rsidP="001B61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Информатика и ИКТ (КЕГЭ)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1B6121">
            <w:pPr>
              <w:rPr>
                <w:sz w:val="20"/>
                <w:szCs w:val="20"/>
              </w:rPr>
            </w:pPr>
          </w:p>
          <w:p w:rsidR="009A58F4" w:rsidRPr="009A58F4" w:rsidRDefault="009A58F4" w:rsidP="001B6121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03.06.2021</w:t>
            </w:r>
          </w:p>
          <w:p w:rsidR="009A58F4" w:rsidRPr="009A58F4" w:rsidRDefault="009A58F4" w:rsidP="001B6121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07.06.2021</w:t>
            </w:r>
          </w:p>
          <w:p w:rsidR="009A58F4" w:rsidRPr="009A58F4" w:rsidRDefault="009A58F4" w:rsidP="001B6121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11.06.2021</w:t>
            </w:r>
          </w:p>
          <w:p w:rsidR="009A58F4" w:rsidRPr="009A58F4" w:rsidRDefault="009A58F4" w:rsidP="001B6121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15.06.202</w:t>
            </w:r>
            <w:bookmarkStart w:id="0" w:name="_GoBack"/>
            <w:bookmarkEnd w:id="0"/>
            <w:r w:rsidRPr="009A58F4">
              <w:rPr>
                <w:sz w:val="20"/>
                <w:szCs w:val="20"/>
              </w:rPr>
              <w:t>1</w:t>
            </w:r>
          </w:p>
          <w:p w:rsidR="009A58F4" w:rsidRPr="009A58F4" w:rsidRDefault="009A58F4" w:rsidP="001B6121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18.06.2021</w:t>
            </w:r>
          </w:p>
          <w:p w:rsidR="009A58F4" w:rsidRPr="009A58F4" w:rsidRDefault="009A58F4" w:rsidP="001B6121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24.06.2021</w:t>
            </w:r>
          </w:p>
          <w:p w:rsidR="009A58F4" w:rsidRPr="009A58F4" w:rsidRDefault="009A58F4" w:rsidP="001B6121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25.06.2021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BE279A">
            <w:pPr>
              <w:rPr>
                <w:sz w:val="20"/>
                <w:szCs w:val="20"/>
              </w:rPr>
            </w:pPr>
          </w:p>
          <w:p w:rsidR="009A58F4" w:rsidRPr="009A58F4" w:rsidRDefault="009A58F4" w:rsidP="00BE279A">
            <w:pPr>
              <w:rPr>
                <w:sz w:val="20"/>
                <w:szCs w:val="20"/>
              </w:rPr>
            </w:pPr>
          </w:p>
          <w:p w:rsidR="009A58F4" w:rsidRPr="009A58F4" w:rsidRDefault="009A58F4" w:rsidP="00BE279A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Лисовенко Н.Ю., Левкина Л.М., Дудко А.В., руководители ОО</w:t>
            </w:r>
          </w:p>
        </w:tc>
      </w:tr>
      <w:tr w:rsidR="009A58F4" w:rsidRPr="00FA5C5E" w:rsidTr="00F16530">
        <w:trPr>
          <w:trHeight w:val="9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8F4" w:rsidRPr="00FA5C5E" w:rsidRDefault="004F517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1B61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w:r w:rsidRPr="009A58F4">
              <w:rPr>
                <w:bCs/>
                <w:sz w:val="20"/>
                <w:szCs w:val="20"/>
                <w:shd w:val="clear" w:color="auto" w:fill="FFFFFF"/>
              </w:rPr>
              <w:t>Обследование детей ТПМПК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1B6121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28-29.06.2021</w:t>
            </w:r>
          </w:p>
          <w:p w:rsidR="009A58F4" w:rsidRPr="009A58F4" w:rsidRDefault="009A58F4" w:rsidP="001B6121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На базе МБОУ «Целинная СОШ №1»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8F4" w:rsidRPr="009A58F4" w:rsidRDefault="009A58F4" w:rsidP="00BE279A">
            <w:pPr>
              <w:rPr>
                <w:sz w:val="20"/>
                <w:szCs w:val="20"/>
              </w:rPr>
            </w:pPr>
            <w:r w:rsidRPr="009A58F4">
              <w:rPr>
                <w:sz w:val="20"/>
                <w:szCs w:val="20"/>
              </w:rPr>
              <w:t>Дегтярева В.А., руководители ОО</w:t>
            </w:r>
          </w:p>
        </w:tc>
      </w:tr>
    </w:tbl>
    <w:p w:rsidR="00DB71CC" w:rsidRPr="00FA5C5E" w:rsidRDefault="00DB71CC" w:rsidP="008D6CBC">
      <w:pPr>
        <w:rPr>
          <w:sz w:val="20"/>
          <w:szCs w:val="20"/>
        </w:rPr>
      </w:pPr>
    </w:p>
    <w:p w:rsidR="008D6CBC" w:rsidRPr="00FA5C5E" w:rsidRDefault="008D6CBC" w:rsidP="008D6CBC">
      <w:pPr>
        <w:rPr>
          <w:sz w:val="20"/>
          <w:szCs w:val="20"/>
        </w:rPr>
      </w:pPr>
      <w:r w:rsidRPr="00FA5C5E">
        <w:rPr>
          <w:sz w:val="20"/>
          <w:szCs w:val="20"/>
        </w:rPr>
        <w:t xml:space="preserve"> Председатель комитета по образованию                                   </w:t>
      </w:r>
      <w:r w:rsidR="006F4449" w:rsidRPr="00FA5C5E">
        <w:rPr>
          <w:sz w:val="20"/>
          <w:szCs w:val="20"/>
        </w:rPr>
        <w:t xml:space="preserve">                               </w:t>
      </w:r>
      <w:r w:rsidRPr="00FA5C5E">
        <w:rPr>
          <w:sz w:val="20"/>
          <w:szCs w:val="20"/>
        </w:rPr>
        <w:t xml:space="preserve"> Н.Ю. Лисовенко</w:t>
      </w:r>
    </w:p>
    <w:p w:rsidR="00F16530" w:rsidRPr="00F16530" w:rsidRDefault="00F16530">
      <w:pPr>
        <w:rPr>
          <w:sz w:val="22"/>
          <w:szCs w:val="22"/>
        </w:rPr>
      </w:pPr>
    </w:p>
    <w:sectPr w:rsidR="00F16530" w:rsidRPr="00F16530" w:rsidSect="004068FF">
      <w:headerReference w:type="default" r:id="rId7"/>
      <w:pgSz w:w="11906" w:h="16838"/>
      <w:pgMar w:top="1" w:right="850" w:bottom="142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7F0" w:rsidRDefault="006677F0" w:rsidP="00AA1FA2">
      <w:r>
        <w:separator/>
      </w:r>
    </w:p>
  </w:endnote>
  <w:endnote w:type="continuationSeparator" w:id="0">
    <w:p w:rsidR="006677F0" w:rsidRDefault="006677F0" w:rsidP="00AA1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7F0" w:rsidRDefault="006677F0" w:rsidP="00AA1FA2">
      <w:r>
        <w:separator/>
      </w:r>
    </w:p>
  </w:footnote>
  <w:footnote w:type="continuationSeparator" w:id="0">
    <w:p w:rsidR="006677F0" w:rsidRDefault="006677F0" w:rsidP="00AA1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4F" w:rsidRDefault="006677F0" w:rsidP="0078094F"/>
  <w:p w:rsidR="0029678A" w:rsidRDefault="006677F0" w:rsidP="003B5831">
    <w:pPr>
      <w:pStyle w:val="a3"/>
      <w:ind w:firstLine="708"/>
    </w:pPr>
  </w:p>
  <w:p w:rsidR="0078094F" w:rsidRDefault="006677F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CBC"/>
    <w:rsid w:val="00074ECC"/>
    <w:rsid w:val="000818AD"/>
    <w:rsid w:val="000D52E2"/>
    <w:rsid w:val="00112AB2"/>
    <w:rsid w:val="001325B0"/>
    <w:rsid w:val="00137FFE"/>
    <w:rsid w:val="00154824"/>
    <w:rsid w:val="001846FC"/>
    <w:rsid w:val="00190A41"/>
    <w:rsid w:val="00191AB5"/>
    <w:rsid w:val="001C31F9"/>
    <w:rsid w:val="002445FD"/>
    <w:rsid w:val="002B1685"/>
    <w:rsid w:val="002C2F11"/>
    <w:rsid w:val="002C3A31"/>
    <w:rsid w:val="00302CB8"/>
    <w:rsid w:val="00304B6F"/>
    <w:rsid w:val="00336A50"/>
    <w:rsid w:val="0037102C"/>
    <w:rsid w:val="00382966"/>
    <w:rsid w:val="00383A49"/>
    <w:rsid w:val="003939FE"/>
    <w:rsid w:val="003A4524"/>
    <w:rsid w:val="003A7AA3"/>
    <w:rsid w:val="003B206A"/>
    <w:rsid w:val="003C5B5D"/>
    <w:rsid w:val="004068FF"/>
    <w:rsid w:val="00417F16"/>
    <w:rsid w:val="00422659"/>
    <w:rsid w:val="00431679"/>
    <w:rsid w:val="004715E4"/>
    <w:rsid w:val="004A2BE7"/>
    <w:rsid w:val="004A2E70"/>
    <w:rsid w:val="004B065D"/>
    <w:rsid w:val="004B6F95"/>
    <w:rsid w:val="004D536F"/>
    <w:rsid w:val="004E1E90"/>
    <w:rsid w:val="004F27E8"/>
    <w:rsid w:val="004F3915"/>
    <w:rsid w:val="004F517A"/>
    <w:rsid w:val="00530909"/>
    <w:rsid w:val="00550C79"/>
    <w:rsid w:val="00553E87"/>
    <w:rsid w:val="00570828"/>
    <w:rsid w:val="005871D3"/>
    <w:rsid w:val="005A1813"/>
    <w:rsid w:val="005C00DD"/>
    <w:rsid w:val="005C6C1B"/>
    <w:rsid w:val="005C6E91"/>
    <w:rsid w:val="005E48D4"/>
    <w:rsid w:val="005E7215"/>
    <w:rsid w:val="00611F38"/>
    <w:rsid w:val="00623E60"/>
    <w:rsid w:val="006677F0"/>
    <w:rsid w:val="00697A15"/>
    <w:rsid w:val="006A5D00"/>
    <w:rsid w:val="006F2269"/>
    <w:rsid w:val="006F4449"/>
    <w:rsid w:val="007369C7"/>
    <w:rsid w:val="007B3899"/>
    <w:rsid w:val="007C7344"/>
    <w:rsid w:val="007E50B1"/>
    <w:rsid w:val="008115EE"/>
    <w:rsid w:val="00811F1E"/>
    <w:rsid w:val="00835F63"/>
    <w:rsid w:val="00895B97"/>
    <w:rsid w:val="008C4BA3"/>
    <w:rsid w:val="008D3ED3"/>
    <w:rsid w:val="008D6CBC"/>
    <w:rsid w:val="00907164"/>
    <w:rsid w:val="00934CFF"/>
    <w:rsid w:val="00935891"/>
    <w:rsid w:val="00967E1C"/>
    <w:rsid w:val="009736E8"/>
    <w:rsid w:val="009854CD"/>
    <w:rsid w:val="00991C41"/>
    <w:rsid w:val="00992BB3"/>
    <w:rsid w:val="009A58F4"/>
    <w:rsid w:val="009B0DC1"/>
    <w:rsid w:val="009C2CA1"/>
    <w:rsid w:val="009E77A2"/>
    <w:rsid w:val="00A10C5A"/>
    <w:rsid w:val="00A30B13"/>
    <w:rsid w:val="00A5178E"/>
    <w:rsid w:val="00A678C0"/>
    <w:rsid w:val="00AA1FA2"/>
    <w:rsid w:val="00AA33A3"/>
    <w:rsid w:val="00B264E9"/>
    <w:rsid w:val="00B31516"/>
    <w:rsid w:val="00B46A67"/>
    <w:rsid w:val="00B75E96"/>
    <w:rsid w:val="00B91BE0"/>
    <w:rsid w:val="00B966A7"/>
    <w:rsid w:val="00BB7BBD"/>
    <w:rsid w:val="00BD05AA"/>
    <w:rsid w:val="00BE279A"/>
    <w:rsid w:val="00C06869"/>
    <w:rsid w:val="00C15C87"/>
    <w:rsid w:val="00C865D4"/>
    <w:rsid w:val="00C86774"/>
    <w:rsid w:val="00CA17BC"/>
    <w:rsid w:val="00CA4378"/>
    <w:rsid w:val="00CC0027"/>
    <w:rsid w:val="00CE7645"/>
    <w:rsid w:val="00D25E4B"/>
    <w:rsid w:val="00D60736"/>
    <w:rsid w:val="00D6694E"/>
    <w:rsid w:val="00D746C2"/>
    <w:rsid w:val="00DB71CC"/>
    <w:rsid w:val="00DB78EF"/>
    <w:rsid w:val="00DF6B5A"/>
    <w:rsid w:val="00E22861"/>
    <w:rsid w:val="00E26D18"/>
    <w:rsid w:val="00E7157D"/>
    <w:rsid w:val="00EB545D"/>
    <w:rsid w:val="00EC0AFF"/>
    <w:rsid w:val="00ED69B0"/>
    <w:rsid w:val="00EF0C90"/>
    <w:rsid w:val="00F16530"/>
    <w:rsid w:val="00F1776A"/>
    <w:rsid w:val="00F322E9"/>
    <w:rsid w:val="00F42029"/>
    <w:rsid w:val="00F469AB"/>
    <w:rsid w:val="00F63912"/>
    <w:rsid w:val="00F64974"/>
    <w:rsid w:val="00F9604E"/>
    <w:rsid w:val="00FA1843"/>
    <w:rsid w:val="00FA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6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6C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B9C3-4A0D-446C-A52A-0D85BD3A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75</cp:revision>
  <cp:lastPrinted>2021-05-31T02:30:00Z</cp:lastPrinted>
  <dcterms:created xsi:type="dcterms:W3CDTF">2019-05-29T10:25:00Z</dcterms:created>
  <dcterms:modified xsi:type="dcterms:W3CDTF">2021-05-31T02:33:00Z</dcterms:modified>
</cp:coreProperties>
</file>