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EF" w:rsidRPr="00C34B9A" w:rsidRDefault="009D58EF" w:rsidP="009D58EF">
      <w:pPr>
        <w:jc w:val="center"/>
        <w:rPr>
          <w:sz w:val="18"/>
          <w:szCs w:val="18"/>
        </w:rPr>
      </w:pPr>
      <w:r w:rsidRPr="00C34B9A">
        <w:rPr>
          <w:sz w:val="18"/>
          <w:szCs w:val="18"/>
        </w:rPr>
        <w:t>План работы комитета администрации Целинного района по образованию на март 202</w:t>
      </w:r>
      <w:r w:rsidR="006F7630" w:rsidRPr="00C34B9A">
        <w:rPr>
          <w:sz w:val="18"/>
          <w:szCs w:val="18"/>
        </w:rPr>
        <w:t>1</w:t>
      </w:r>
      <w:r w:rsidRPr="00C34B9A">
        <w:rPr>
          <w:sz w:val="18"/>
          <w:szCs w:val="18"/>
        </w:rPr>
        <w:t>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954"/>
        <w:gridCol w:w="1560"/>
        <w:gridCol w:w="2976"/>
      </w:tblGrid>
      <w:tr w:rsidR="00DD4E58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8" w:rsidRPr="00C34B9A" w:rsidRDefault="00C34B9A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C34B9A" w:rsidRDefault="00DD4E58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Участие школьников района во ВДЦ «Океан», «Орлёнок»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C34B9A" w:rsidRDefault="000F1EE5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DD4E58" w:rsidRPr="00C34B9A">
              <w:rPr>
                <w:sz w:val="18"/>
                <w:szCs w:val="18"/>
              </w:rPr>
              <w:t>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C34B9A" w:rsidRDefault="00DD4E58" w:rsidP="000F1EE5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Дегтярева В.А., </w:t>
            </w:r>
            <w:r w:rsidR="000F1EE5">
              <w:rPr>
                <w:sz w:val="18"/>
                <w:szCs w:val="18"/>
              </w:rPr>
              <w:t>д</w:t>
            </w:r>
            <w:r w:rsidR="009E7C0B" w:rsidRPr="00C34B9A">
              <w:rPr>
                <w:sz w:val="18"/>
                <w:szCs w:val="18"/>
              </w:rPr>
              <w:t>иректора</w:t>
            </w:r>
            <w:r w:rsidRPr="00C34B9A">
              <w:rPr>
                <w:sz w:val="18"/>
                <w:szCs w:val="18"/>
              </w:rPr>
              <w:t xml:space="preserve"> МБОУ «</w:t>
            </w:r>
            <w:proofErr w:type="spellStart"/>
            <w:r w:rsidRPr="00C34B9A">
              <w:rPr>
                <w:sz w:val="18"/>
                <w:szCs w:val="18"/>
              </w:rPr>
              <w:t>Шалапская</w:t>
            </w:r>
            <w:proofErr w:type="spellEnd"/>
            <w:r w:rsidRPr="00C34B9A">
              <w:rPr>
                <w:sz w:val="18"/>
                <w:szCs w:val="18"/>
              </w:rPr>
              <w:t xml:space="preserve"> ООШ», «Воеводская СОШ», «Целинная СОШ №1»</w:t>
            </w:r>
            <w:r w:rsidR="002D2F1C" w:rsidRPr="00C34B9A">
              <w:rPr>
                <w:sz w:val="18"/>
                <w:szCs w:val="18"/>
              </w:rPr>
              <w:t>, «</w:t>
            </w:r>
            <w:proofErr w:type="spellStart"/>
            <w:r w:rsidR="002D2F1C" w:rsidRPr="00C34B9A">
              <w:rPr>
                <w:sz w:val="18"/>
                <w:szCs w:val="18"/>
              </w:rPr>
              <w:t>Бочкаревская</w:t>
            </w:r>
            <w:proofErr w:type="spellEnd"/>
            <w:r w:rsidR="002D2F1C" w:rsidRPr="00C34B9A">
              <w:rPr>
                <w:sz w:val="18"/>
                <w:szCs w:val="18"/>
              </w:rPr>
              <w:t xml:space="preserve"> СОШ»</w:t>
            </w:r>
          </w:p>
        </w:tc>
      </w:tr>
      <w:tr w:rsidR="00DD33E7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E7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7" w:rsidRPr="00C34B9A" w:rsidRDefault="00DD33E7" w:rsidP="00E74A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ГИА-9. Внесение сведений в РИС ГИА-9: </w:t>
            </w:r>
            <w:r w:rsidRPr="00C34B9A">
              <w:rPr>
                <w:sz w:val="18"/>
                <w:szCs w:val="18"/>
              </w:rPr>
              <w:br/>
              <w:t>Об участниках ГИА всех категорий с указанием перечня учебных предметов, выбранных для сдачи ГИА, сведения о форме ГИА;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7" w:rsidRPr="00C34B9A" w:rsidRDefault="00DD33E7" w:rsidP="00E74A45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02.03.2021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E7" w:rsidRPr="00C34B9A" w:rsidRDefault="00DD33E7" w:rsidP="00E74A45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Дудко А.В., руководители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3D0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Контроль льготного питания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3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34B9A">
              <w:rPr>
                <w:sz w:val="18"/>
                <w:szCs w:val="18"/>
              </w:rPr>
              <w:t>о 0</w:t>
            </w:r>
            <w:r>
              <w:rPr>
                <w:sz w:val="18"/>
                <w:szCs w:val="18"/>
              </w:rPr>
              <w:t>3</w:t>
            </w:r>
            <w:r w:rsidRPr="00C34B9A">
              <w:rPr>
                <w:sz w:val="18"/>
                <w:szCs w:val="18"/>
              </w:rPr>
              <w:t>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3D0CEF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Калачева С.В., директора ОУ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0F1E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Предоставление компенсацио</w:t>
            </w:r>
            <w:r>
              <w:rPr>
                <w:sz w:val="18"/>
                <w:szCs w:val="18"/>
              </w:rPr>
              <w:t>н</w:t>
            </w:r>
            <w:r w:rsidRPr="00C34B9A">
              <w:rPr>
                <w:sz w:val="18"/>
                <w:szCs w:val="18"/>
              </w:rPr>
              <w:t>ных списков получателей на март родительской платы в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34B9A">
              <w:rPr>
                <w:color w:val="000000"/>
                <w:sz w:val="18"/>
                <w:szCs w:val="18"/>
              </w:rPr>
              <w:t xml:space="preserve">о 03.03.2021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483C72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34B9A">
              <w:rPr>
                <w:color w:val="000000" w:themeColor="text1"/>
                <w:sz w:val="18"/>
                <w:szCs w:val="18"/>
              </w:rPr>
              <w:t xml:space="preserve">Подготовка информации об аттестующихся педагогах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34B9A">
              <w:rPr>
                <w:color w:val="000000"/>
                <w:sz w:val="18"/>
                <w:szCs w:val="18"/>
              </w:rPr>
              <w:t>о 05.03.2021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4B9A">
              <w:rPr>
                <w:color w:val="000000"/>
                <w:sz w:val="18"/>
                <w:szCs w:val="18"/>
              </w:rPr>
              <w:t>Л.Г.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FD24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Муниципальный этап краевого конкурса по вопросам избирательного права и избирательного процесса «Нам выбирать будущее»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FD2452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до 05.03.2021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FD2452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Дегтярева В.А., руководители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B33F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Отчеты о проведении школьного этапа Всероссийских спортивных соревнований школьников «Президентские состязания» и «Президентские 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B3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34B9A">
              <w:rPr>
                <w:sz w:val="18"/>
                <w:szCs w:val="18"/>
              </w:rPr>
              <w:t>о 05.03.2021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Дегтярева В.А., Комаров А.Г.,  руководитель РМО учителей физкультуры</w:t>
            </w:r>
          </w:p>
        </w:tc>
      </w:tr>
      <w:tr w:rsidR="003E4EDF" w:rsidRPr="00C34B9A" w:rsidTr="00C34B9A">
        <w:trPr>
          <w:trHeight w:val="23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Доукомплектование 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3E4EDF" w:rsidRPr="00C34B9A" w:rsidTr="00C34B9A">
        <w:trPr>
          <w:trHeight w:val="13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5704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Аттестация  педагогов в 1 квартале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570407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570407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 xml:space="preserve">Лисовенко Н.Ю. </w:t>
            </w:r>
          </w:p>
        </w:tc>
      </w:tr>
      <w:tr w:rsidR="003E4EDF" w:rsidRPr="00C34B9A" w:rsidTr="00C34B9A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C34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Итоговое собеседование в 9 классах  (</w:t>
            </w:r>
            <w:proofErr w:type="gramStart"/>
            <w:r w:rsidRPr="00C34B9A">
              <w:rPr>
                <w:sz w:val="18"/>
                <w:szCs w:val="18"/>
              </w:rPr>
              <w:t>для</w:t>
            </w:r>
            <w:proofErr w:type="gramEnd"/>
            <w:r w:rsidRPr="00C34B9A">
              <w:rPr>
                <w:sz w:val="18"/>
                <w:szCs w:val="18"/>
              </w:rPr>
              <w:t xml:space="preserve"> пропустивших основной срок по уважительной причине)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 xml:space="preserve">10.03.2021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3E4EDF" w:rsidRPr="00C34B9A" w:rsidTr="00C34B9A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83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Муниципальный этап педагогического конкурса на получение денежных поощрений, премий Губернатора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83C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10.03.2021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83C7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4B9A">
              <w:rPr>
                <w:color w:val="000000"/>
                <w:sz w:val="18"/>
                <w:szCs w:val="18"/>
              </w:rPr>
              <w:t>Л.Г., руководители ОО</w:t>
            </w:r>
          </w:p>
        </w:tc>
      </w:tr>
      <w:tr w:rsidR="003E4EDF" w:rsidRPr="00C34B9A" w:rsidTr="00C34B9A">
        <w:trPr>
          <w:trHeight w:val="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Интерактивный дистанционный семинар в рамках эстафеты «Просветительств</w:t>
            </w:r>
            <w:proofErr w:type="gramStart"/>
            <w:r w:rsidRPr="00C34B9A">
              <w:rPr>
                <w:sz w:val="18"/>
                <w:szCs w:val="18"/>
              </w:rPr>
              <w:t>о-</w:t>
            </w:r>
            <w:proofErr w:type="gramEnd"/>
            <w:r w:rsidRPr="00C34B9A">
              <w:rPr>
                <w:sz w:val="18"/>
                <w:szCs w:val="18"/>
              </w:rPr>
              <w:t xml:space="preserve"> Наставничество- Успех» на базе МБОУ «</w:t>
            </w:r>
            <w:proofErr w:type="spellStart"/>
            <w:r w:rsidRPr="00C34B9A">
              <w:rPr>
                <w:sz w:val="18"/>
                <w:szCs w:val="18"/>
              </w:rPr>
              <w:t>Марушинская</w:t>
            </w:r>
            <w:proofErr w:type="spellEnd"/>
            <w:r w:rsidRPr="00C34B9A">
              <w:rPr>
                <w:sz w:val="18"/>
                <w:szCs w:val="18"/>
              </w:rPr>
              <w:t xml:space="preserve"> СОШ», «</w:t>
            </w:r>
            <w:proofErr w:type="spellStart"/>
            <w:r w:rsidRPr="00C34B9A">
              <w:rPr>
                <w:sz w:val="18"/>
                <w:szCs w:val="18"/>
              </w:rPr>
              <w:t>Верх-Марушинская</w:t>
            </w:r>
            <w:proofErr w:type="spellEnd"/>
            <w:r w:rsidRPr="00C34B9A">
              <w:rPr>
                <w:sz w:val="18"/>
                <w:szCs w:val="18"/>
              </w:rPr>
              <w:t xml:space="preserve"> ООШ», «</w:t>
            </w:r>
            <w:proofErr w:type="spellStart"/>
            <w:r w:rsidRPr="00C34B9A">
              <w:rPr>
                <w:sz w:val="18"/>
                <w:szCs w:val="18"/>
              </w:rPr>
              <w:t>Еландинская</w:t>
            </w:r>
            <w:proofErr w:type="spellEnd"/>
            <w:r w:rsidRPr="00C34B9A"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6F76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3E4EDF" w:rsidRPr="00C34B9A" w:rsidTr="00C34B9A">
        <w:trPr>
          <w:trHeight w:val="2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План проведения весенних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34B9A">
              <w:rPr>
                <w:color w:val="000000"/>
                <w:sz w:val="18"/>
                <w:szCs w:val="18"/>
              </w:rPr>
              <w:t>о 15.03.2021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3E4EDF" w:rsidRPr="00C34B9A" w:rsidTr="00C34B9A">
        <w:trPr>
          <w:trHeight w:val="2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730B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Совещание директоров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15.03.2021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Лисовенко Н.Ю., руководители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Электронный мониторинг курсовой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9B1010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до 15.03.2021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Л.Г., Калачева С.В., Дудко А.В.</w:t>
            </w:r>
            <w:r>
              <w:rPr>
                <w:color w:val="000000"/>
                <w:sz w:val="18"/>
                <w:szCs w:val="18"/>
              </w:rPr>
              <w:t>, р</w:t>
            </w:r>
            <w:r w:rsidRPr="00C34B9A">
              <w:rPr>
                <w:color w:val="000000"/>
                <w:sz w:val="18"/>
                <w:szCs w:val="18"/>
              </w:rPr>
              <w:t>уководители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Дегтярева В.А.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3168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Зимний фестиваль ГТО.( с</w:t>
            </w:r>
            <w:proofErr w:type="gramStart"/>
            <w:r w:rsidRPr="00C34B9A">
              <w:rPr>
                <w:sz w:val="18"/>
                <w:szCs w:val="18"/>
              </w:rPr>
              <w:t>.Ц</w:t>
            </w:r>
            <w:proofErr w:type="gramEnd"/>
            <w:r w:rsidRPr="00C34B9A">
              <w:rPr>
                <w:sz w:val="18"/>
                <w:szCs w:val="18"/>
              </w:rPr>
              <w:t>елинное)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F863E9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18.03.-19.03.2021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F863E9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Муниципальный этап краевого конкурса изобразительного и декоративно-прикладного искусства «</w:t>
            </w:r>
            <w:proofErr w:type="spellStart"/>
            <w:r w:rsidRPr="00C34B9A">
              <w:rPr>
                <w:sz w:val="18"/>
                <w:szCs w:val="18"/>
              </w:rPr>
              <w:t>Сибириада</w:t>
            </w:r>
            <w:proofErr w:type="spellEnd"/>
            <w:r w:rsidRPr="00C34B9A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Прием работ 20.03.2021г.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730B84">
            <w:pPr>
              <w:rPr>
                <w:sz w:val="18"/>
                <w:szCs w:val="18"/>
              </w:rPr>
            </w:pPr>
            <w:proofErr w:type="spellStart"/>
            <w:r w:rsidRPr="00C34B9A">
              <w:rPr>
                <w:sz w:val="18"/>
                <w:szCs w:val="18"/>
              </w:rPr>
              <w:t>ЦТиО</w:t>
            </w:r>
            <w:proofErr w:type="spellEnd"/>
          </w:p>
        </w:tc>
      </w:tr>
      <w:tr w:rsidR="003E4EDF" w:rsidRPr="00C34B9A" w:rsidTr="00C34B9A">
        <w:trPr>
          <w:trHeight w:val="1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Весенние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6F7630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22.03-28.03.2021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Методическая неделя в ДОУ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22.03.-26.03.2021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423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Окружные Кирилло-Мефодиевские образовательные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7D3E93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24.03.-26.03.2021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2335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3E4EDF" w:rsidRPr="00C34B9A" w:rsidTr="00C34B9A">
        <w:trPr>
          <w:trHeight w:val="1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D3D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Районная методическая неделя:</w:t>
            </w:r>
          </w:p>
          <w:p w:rsidR="003E4EDF" w:rsidRPr="00C34B9A" w:rsidRDefault="003E4EDF" w:rsidP="009E7C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- Конкурс на включение в районный реестр инновационных площадок и лучших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</w:p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22.03.2021</w:t>
            </w:r>
          </w:p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9E7C0B">
            <w:pPr>
              <w:rPr>
                <w:color w:val="000000"/>
                <w:sz w:val="18"/>
                <w:szCs w:val="18"/>
              </w:rPr>
            </w:pPr>
          </w:p>
          <w:p w:rsidR="003E4EDF" w:rsidRPr="00C34B9A" w:rsidRDefault="003E4EDF" w:rsidP="009E7C0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Л.Г., руководитель Клуба, руководители ОО</w:t>
            </w:r>
          </w:p>
        </w:tc>
      </w:tr>
      <w:tr w:rsidR="003E4EDF" w:rsidRPr="00C34B9A" w:rsidTr="00C34B9A">
        <w:trPr>
          <w:trHeight w:val="29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9E7C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-  Клуб директоров ОО </w:t>
            </w:r>
          </w:p>
          <w:p w:rsidR="003E4EDF" w:rsidRPr="00C34B9A" w:rsidRDefault="003E4EDF" w:rsidP="004D3D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23.03.2021</w:t>
            </w:r>
          </w:p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</w:p>
        </w:tc>
      </w:tr>
      <w:tr w:rsidR="003E4EDF" w:rsidRPr="00C34B9A" w:rsidTr="00C34B9A">
        <w:trPr>
          <w:trHeight w:val="25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1C0923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9E7C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- Семинар по проектированию инноваций в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9E7C0B">
            <w:pPr>
              <w:rPr>
                <w:color w:val="000000"/>
                <w:sz w:val="18"/>
                <w:szCs w:val="18"/>
              </w:rPr>
            </w:pPr>
            <w:r w:rsidRPr="00C34B9A">
              <w:rPr>
                <w:color w:val="000000"/>
                <w:sz w:val="18"/>
                <w:szCs w:val="18"/>
              </w:rPr>
              <w:t>24.03.2021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4EDF" w:rsidRPr="00C34B9A" w:rsidRDefault="003E4EDF" w:rsidP="004D3D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4B9A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E74A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C34B9A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C34B9A">
              <w:rPr>
                <w:sz w:val="18"/>
                <w:szCs w:val="18"/>
              </w:rPr>
              <w:t xml:space="preserve"> в Министерство  образования и науки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E74A45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25.03.2021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E74A45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Дудко А.В., Калачева С.В.</w:t>
            </w:r>
          </w:p>
        </w:tc>
      </w:tr>
      <w:tr w:rsidR="003E4ED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Информации по посещаемости за март (</w:t>
            </w:r>
            <w:proofErr w:type="spellStart"/>
            <w:r w:rsidRPr="00C34B9A">
              <w:rPr>
                <w:sz w:val="18"/>
                <w:szCs w:val="18"/>
              </w:rPr>
              <w:t>детодни</w:t>
            </w:r>
            <w:proofErr w:type="spellEnd"/>
            <w:r w:rsidRPr="00C34B9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C34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34B9A">
              <w:rPr>
                <w:sz w:val="18"/>
                <w:szCs w:val="18"/>
              </w:rPr>
              <w:t>о 25.03.2021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DF" w:rsidRPr="00C34B9A" w:rsidRDefault="003E4EDF" w:rsidP="001C0923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14530F" w:rsidRPr="00C34B9A" w:rsidTr="00DC4B1C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3E4EDF" w:rsidRDefault="0014530F" w:rsidP="00145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практическая к</w:t>
            </w:r>
            <w:r>
              <w:rPr>
                <w:sz w:val="18"/>
                <w:szCs w:val="18"/>
              </w:rPr>
              <w:t>онференция «Наставничество в образовании для достижения новых результатов</w:t>
            </w:r>
            <w:r w:rsidRPr="003E4ED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эффективные практики»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203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2035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Маклакова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Совещание педагогов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9E7C0B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26.03.2021</w:t>
            </w:r>
          </w:p>
          <w:p w:rsidR="0014530F" w:rsidRPr="00C34B9A" w:rsidRDefault="0014530F" w:rsidP="009E7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34B9A">
              <w:rPr>
                <w:sz w:val="18"/>
                <w:szCs w:val="18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730B84">
            <w:pPr>
              <w:rPr>
                <w:sz w:val="18"/>
                <w:szCs w:val="18"/>
              </w:rPr>
            </w:pPr>
            <w:proofErr w:type="spellStart"/>
            <w:r w:rsidRPr="00C34B9A">
              <w:rPr>
                <w:sz w:val="18"/>
                <w:szCs w:val="18"/>
              </w:rPr>
              <w:t>ЦТиО</w:t>
            </w:r>
            <w:proofErr w:type="spellEnd"/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3E4EDF" w:rsidRDefault="0014530F" w:rsidP="00730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Фестиваль «Завучи школ Алтая. Педагогические находки и управленческие практики»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заявки до 19.03.2021)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45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730B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Маклакова</w:t>
            </w:r>
            <w:proofErr w:type="spellEnd"/>
            <w:r>
              <w:rPr>
                <w:sz w:val="18"/>
                <w:szCs w:val="18"/>
              </w:rPr>
              <w:t xml:space="preserve"> Л.Г., руководители ОО</w:t>
            </w:r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Мониторинг результатов </w:t>
            </w:r>
            <w:proofErr w:type="gramStart"/>
            <w:r w:rsidRPr="00C34B9A">
              <w:rPr>
                <w:sz w:val="18"/>
                <w:szCs w:val="18"/>
              </w:rPr>
              <w:t>обучения  по итогам</w:t>
            </w:r>
            <w:proofErr w:type="gramEnd"/>
            <w:r w:rsidRPr="00C34B9A">
              <w:rPr>
                <w:sz w:val="18"/>
                <w:szCs w:val="18"/>
              </w:rPr>
              <w:t xml:space="preserve"> </w:t>
            </w:r>
            <w:r w:rsidRPr="00C34B9A">
              <w:rPr>
                <w:sz w:val="18"/>
                <w:szCs w:val="18"/>
                <w:lang w:val="en-US"/>
              </w:rPr>
              <w:t>III</w:t>
            </w:r>
            <w:r w:rsidRPr="00C34B9A">
              <w:rPr>
                <w:sz w:val="18"/>
                <w:szCs w:val="18"/>
              </w:rPr>
              <w:t xml:space="preserve"> четверти (отчет предоставить до 25.03.2021)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34B9A">
              <w:rPr>
                <w:sz w:val="18"/>
                <w:szCs w:val="18"/>
              </w:rPr>
              <w:t>о 28.03.2021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9068FD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Муниципальный этап реализации проекта «Алтай литературный»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9068FD">
            <w:pPr>
              <w:rPr>
                <w:sz w:val="18"/>
                <w:szCs w:val="18"/>
              </w:rPr>
            </w:pPr>
            <w:proofErr w:type="spellStart"/>
            <w:r w:rsidRPr="00C34B9A">
              <w:rPr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sz w:val="18"/>
                <w:szCs w:val="18"/>
              </w:rPr>
              <w:t xml:space="preserve"> Л.Г., руководители ОО</w:t>
            </w:r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Работа консультационного пункта для родителей школьников по оказанию </w:t>
            </w:r>
            <w:proofErr w:type="spellStart"/>
            <w:r w:rsidRPr="00C34B9A">
              <w:rPr>
                <w:sz w:val="18"/>
                <w:szCs w:val="18"/>
              </w:rPr>
              <w:t>ППМС-помощи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730B84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730B84">
            <w:pPr>
              <w:rPr>
                <w:sz w:val="18"/>
                <w:szCs w:val="18"/>
              </w:rPr>
            </w:pPr>
            <w:proofErr w:type="spellStart"/>
            <w:r w:rsidRPr="00C34B9A">
              <w:rPr>
                <w:sz w:val="18"/>
                <w:szCs w:val="18"/>
              </w:rPr>
              <w:t>Маклакова</w:t>
            </w:r>
            <w:proofErr w:type="spellEnd"/>
            <w:r w:rsidRPr="00C34B9A">
              <w:rPr>
                <w:sz w:val="18"/>
                <w:szCs w:val="18"/>
              </w:rPr>
              <w:t xml:space="preserve"> Л.Г., руководители ОО</w:t>
            </w:r>
          </w:p>
        </w:tc>
      </w:tr>
      <w:tr w:rsidR="0014530F" w:rsidRPr="00C34B9A" w:rsidTr="00C34B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E74A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 xml:space="preserve">Наполнение сайта МОУО на новом </w:t>
            </w:r>
            <w:proofErr w:type="spellStart"/>
            <w:r w:rsidRPr="00C34B9A">
              <w:rPr>
                <w:sz w:val="18"/>
                <w:szCs w:val="18"/>
              </w:rPr>
              <w:t>хостинге</w:t>
            </w:r>
            <w:proofErr w:type="spellEnd"/>
            <w:r w:rsidRPr="00C34B9A">
              <w:rPr>
                <w:sz w:val="18"/>
                <w:szCs w:val="18"/>
              </w:rPr>
              <w:t xml:space="preserve"> </w:t>
            </w:r>
            <w:proofErr w:type="spellStart"/>
            <w:r w:rsidRPr="00C34B9A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C34B9A">
              <w:rPr>
                <w:sz w:val="18"/>
                <w:szCs w:val="18"/>
              </w:rPr>
              <w:t>22.</w:t>
            </w:r>
            <w:r w:rsidRPr="00C34B9A">
              <w:rPr>
                <w:sz w:val="18"/>
                <w:szCs w:val="18"/>
                <w:lang w:val="en-US"/>
              </w:rPr>
              <w:t>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E74A45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E74A45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Дудко А.В.</w:t>
            </w:r>
          </w:p>
        </w:tc>
      </w:tr>
      <w:tr w:rsidR="0014530F" w:rsidRPr="00C34B9A" w:rsidTr="005040C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jc w:val="both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Организация медицинского обследования детей, находящихся под опекой (попечительством),  их оздоровления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483C72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tabs>
                <w:tab w:val="left" w:pos="1740"/>
              </w:tabs>
              <w:jc w:val="both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Орган опеки и попечительства</w:t>
            </w:r>
          </w:p>
        </w:tc>
      </w:tr>
      <w:tr w:rsidR="0014530F" w:rsidRPr="00C34B9A" w:rsidTr="005040C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jc w:val="both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Проведение работы по сверке численности детей-сирот и детей, оставшихся без попечения родителей, находящихся на учете в органах опеки и попечительства Целинного района, и фактическом их нахо</w:t>
            </w:r>
            <w:bookmarkStart w:id="0" w:name="_GoBack"/>
            <w:bookmarkEnd w:id="0"/>
            <w:r w:rsidRPr="00C34B9A">
              <w:rPr>
                <w:sz w:val="18"/>
                <w:szCs w:val="18"/>
              </w:rPr>
              <w:t>ждении в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0F" w:rsidRPr="00C34B9A" w:rsidRDefault="0014530F" w:rsidP="00483C72">
            <w:pPr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0F" w:rsidRPr="00C34B9A" w:rsidRDefault="0014530F" w:rsidP="001C0923">
            <w:pPr>
              <w:tabs>
                <w:tab w:val="left" w:pos="1740"/>
              </w:tabs>
              <w:jc w:val="both"/>
              <w:rPr>
                <w:sz w:val="18"/>
                <w:szCs w:val="18"/>
              </w:rPr>
            </w:pPr>
            <w:r w:rsidRPr="00C34B9A">
              <w:rPr>
                <w:sz w:val="18"/>
                <w:szCs w:val="18"/>
              </w:rPr>
              <w:t>Орган опеки и попечительства.</w:t>
            </w:r>
          </w:p>
        </w:tc>
      </w:tr>
    </w:tbl>
    <w:p w:rsidR="009D58EF" w:rsidRPr="00C34B9A" w:rsidRDefault="009D58EF" w:rsidP="009D58EF">
      <w:pPr>
        <w:rPr>
          <w:color w:val="000000"/>
          <w:sz w:val="18"/>
          <w:szCs w:val="18"/>
        </w:rPr>
      </w:pPr>
      <w:r w:rsidRPr="00C34B9A">
        <w:rPr>
          <w:color w:val="000000"/>
          <w:sz w:val="18"/>
          <w:szCs w:val="18"/>
        </w:rPr>
        <w:t>Председатель комитета по образованию                                      Н.Ю. Лисовенко</w:t>
      </w:r>
    </w:p>
    <w:sectPr w:rsidR="009D58EF" w:rsidRPr="00C34B9A" w:rsidSect="005752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8EF"/>
    <w:rsid w:val="000B6CFF"/>
    <w:rsid w:val="000F1EE5"/>
    <w:rsid w:val="0014530F"/>
    <w:rsid w:val="00187D7A"/>
    <w:rsid w:val="001C2343"/>
    <w:rsid w:val="001C6075"/>
    <w:rsid w:val="002450A4"/>
    <w:rsid w:val="00280453"/>
    <w:rsid w:val="002B13AE"/>
    <w:rsid w:val="002D2F1C"/>
    <w:rsid w:val="002E54BC"/>
    <w:rsid w:val="003168AD"/>
    <w:rsid w:val="003839BD"/>
    <w:rsid w:val="003C0EBC"/>
    <w:rsid w:val="003E4EDF"/>
    <w:rsid w:val="003F2898"/>
    <w:rsid w:val="00412BF9"/>
    <w:rsid w:val="0049090F"/>
    <w:rsid w:val="004A6E06"/>
    <w:rsid w:val="00513C43"/>
    <w:rsid w:val="00554996"/>
    <w:rsid w:val="00560974"/>
    <w:rsid w:val="00564448"/>
    <w:rsid w:val="0057521C"/>
    <w:rsid w:val="00591A09"/>
    <w:rsid w:val="005A7214"/>
    <w:rsid w:val="005B38DE"/>
    <w:rsid w:val="0060411C"/>
    <w:rsid w:val="00662CB4"/>
    <w:rsid w:val="00664539"/>
    <w:rsid w:val="006F7630"/>
    <w:rsid w:val="0073557E"/>
    <w:rsid w:val="007971FA"/>
    <w:rsid w:val="007D3E93"/>
    <w:rsid w:val="00810B5E"/>
    <w:rsid w:val="008962A9"/>
    <w:rsid w:val="009068FD"/>
    <w:rsid w:val="00962907"/>
    <w:rsid w:val="00983CAE"/>
    <w:rsid w:val="009B1010"/>
    <w:rsid w:val="009D58EF"/>
    <w:rsid w:val="009E7C0B"/>
    <w:rsid w:val="009F0DF5"/>
    <w:rsid w:val="00A64439"/>
    <w:rsid w:val="00C34B9A"/>
    <w:rsid w:val="00CC19E1"/>
    <w:rsid w:val="00D50C78"/>
    <w:rsid w:val="00DA3CF3"/>
    <w:rsid w:val="00DD33E7"/>
    <w:rsid w:val="00DD4E58"/>
    <w:rsid w:val="00E97150"/>
    <w:rsid w:val="00EA0ED1"/>
    <w:rsid w:val="00EB21E7"/>
    <w:rsid w:val="00F60B8E"/>
    <w:rsid w:val="00F61179"/>
    <w:rsid w:val="00F81580"/>
    <w:rsid w:val="00FB4A67"/>
    <w:rsid w:val="00FD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42</cp:revision>
  <cp:lastPrinted>2021-02-24T08:24:00Z</cp:lastPrinted>
  <dcterms:created xsi:type="dcterms:W3CDTF">2020-02-26T13:56:00Z</dcterms:created>
  <dcterms:modified xsi:type="dcterms:W3CDTF">2021-02-26T03:35:00Z</dcterms:modified>
</cp:coreProperties>
</file>