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FE" w:rsidRPr="006E3C23" w:rsidRDefault="00002CFE" w:rsidP="00002CFE">
      <w:pPr>
        <w:jc w:val="center"/>
        <w:rPr>
          <w:sz w:val="18"/>
          <w:szCs w:val="18"/>
        </w:rPr>
      </w:pPr>
      <w:r w:rsidRPr="006E3C23">
        <w:rPr>
          <w:sz w:val="18"/>
          <w:szCs w:val="18"/>
        </w:rPr>
        <w:t>План работы комитета администрации Целинного района по образованию на апрель 202</w:t>
      </w:r>
      <w:r w:rsidR="006A23FA" w:rsidRPr="006E3C23">
        <w:rPr>
          <w:sz w:val="18"/>
          <w:szCs w:val="18"/>
        </w:rPr>
        <w:t>1</w:t>
      </w:r>
      <w:r w:rsidRPr="006E3C23">
        <w:rPr>
          <w:sz w:val="18"/>
          <w:szCs w:val="18"/>
        </w:rPr>
        <w:t>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417"/>
        <w:gridCol w:w="3119"/>
      </w:tblGrid>
      <w:tr w:rsidR="00A12C68" w:rsidRPr="006E3C23" w:rsidTr="00286208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Подведение итогов методической недели 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01.04. -12.04.2021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Калачева С.В.</w:t>
            </w:r>
          </w:p>
        </w:tc>
      </w:tr>
      <w:tr w:rsidR="00725C31" w:rsidRPr="006E3C23" w:rsidTr="00286208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31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31" w:rsidRPr="006E3C23" w:rsidRDefault="00725C31" w:rsidP="00864A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Направление  заявок в краевой банк лучших управленческих и педагогических практик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31" w:rsidRPr="006E3C23" w:rsidRDefault="00725C31" w:rsidP="00864A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01.04.-08.04.2021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31" w:rsidRPr="006E3C23" w:rsidRDefault="00725C31" w:rsidP="00864AA9">
            <w:pPr>
              <w:rPr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A12C68" w:rsidRPr="006E3C23" w:rsidTr="00286208">
        <w:trPr>
          <w:trHeight w:val="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E009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Отчет по методической работе и работе с кадрами за </w:t>
            </w:r>
            <w:r w:rsidRPr="006E3C23">
              <w:rPr>
                <w:sz w:val="18"/>
                <w:szCs w:val="18"/>
                <w:lang w:val="en-US"/>
              </w:rPr>
              <w:t>III</w:t>
            </w:r>
            <w:r w:rsidRPr="006E3C23">
              <w:rPr>
                <w:sz w:val="18"/>
                <w:szCs w:val="18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726E1F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до 0</w:t>
            </w:r>
            <w:r w:rsidR="00726E1F" w:rsidRPr="006E3C23">
              <w:rPr>
                <w:color w:val="000000"/>
                <w:sz w:val="18"/>
                <w:szCs w:val="18"/>
              </w:rPr>
              <w:t>5</w:t>
            </w:r>
            <w:r w:rsidRPr="006E3C23">
              <w:rPr>
                <w:color w:val="000000"/>
                <w:sz w:val="18"/>
                <w:szCs w:val="18"/>
              </w:rPr>
              <w:t>.04.202</w:t>
            </w:r>
            <w:r w:rsidR="00726E1F" w:rsidRPr="006E3C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E00955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A12C68" w:rsidRPr="006E3C23" w:rsidTr="0028620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D948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Формирование   списков на аттестацию педагогов во 2 квартале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726E1F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до 0</w:t>
            </w:r>
            <w:r w:rsidR="00726E1F" w:rsidRPr="006E3C23">
              <w:rPr>
                <w:color w:val="000000"/>
                <w:sz w:val="18"/>
                <w:szCs w:val="18"/>
              </w:rPr>
              <w:t>5</w:t>
            </w:r>
            <w:r w:rsidRPr="006E3C23">
              <w:rPr>
                <w:color w:val="000000"/>
                <w:sz w:val="18"/>
                <w:szCs w:val="18"/>
              </w:rPr>
              <w:t>.04.202</w:t>
            </w:r>
            <w:r w:rsidR="00726E1F" w:rsidRPr="006E3C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CC7137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A12C68" w:rsidRPr="006E3C23" w:rsidTr="0028620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A338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Тренировочное мероприятие по технологии проведения ЕГЭ по информатике и ИКТ в компьютерной форме, без участия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06.04.2021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Левкина Л.М., Дудко А.В.</w:t>
            </w:r>
          </w:p>
        </w:tc>
      </w:tr>
      <w:tr w:rsidR="00A12C68" w:rsidRPr="006E3C23" w:rsidTr="0028620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D948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Доукомплектование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A12C68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07.04.2021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E00DDE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6E3C23" w:rsidRPr="006E3C23" w:rsidTr="0028620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23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3" w:rsidRPr="006E3C23" w:rsidRDefault="006E3C23" w:rsidP="006E3C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Ярмарка вакансий</w:t>
            </w:r>
            <w:r>
              <w:rPr>
                <w:sz w:val="18"/>
                <w:szCs w:val="18"/>
              </w:rPr>
              <w:t xml:space="preserve"> в </w:t>
            </w:r>
            <w:r w:rsidRPr="006E3C23">
              <w:rPr>
                <w:sz w:val="18"/>
                <w:szCs w:val="18"/>
              </w:rPr>
              <w:t xml:space="preserve"> Алтайск</w:t>
            </w:r>
            <w:r>
              <w:rPr>
                <w:sz w:val="18"/>
                <w:szCs w:val="18"/>
              </w:rPr>
              <w:t xml:space="preserve">ом </w:t>
            </w:r>
            <w:r w:rsidRPr="006E3C23">
              <w:rPr>
                <w:sz w:val="18"/>
                <w:szCs w:val="18"/>
              </w:rPr>
              <w:t xml:space="preserve"> государственн</w:t>
            </w:r>
            <w:r>
              <w:rPr>
                <w:sz w:val="18"/>
                <w:szCs w:val="18"/>
              </w:rPr>
              <w:t>ом</w:t>
            </w:r>
            <w:r w:rsidRPr="006E3C23">
              <w:rPr>
                <w:sz w:val="18"/>
                <w:szCs w:val="18"/>
              </w:rPr>
              <w:t xml:space="preserve"> педагогическ</w:t>
            </w:r>
            <w:r>
              <w:rPr>
                <w:sz w:val="18"/>
                <w:szCs w:val="18"/>
              </w:rPr>
              <w:t xml:space="preserve">ом </w:t>
            </w:r>
            <w:r w:rsidRPr="006E3C23">
              <w:rPr>
                <w:sz w:val="18"/>
                <w:szCs w:val="18"/>
              </w:rPr>
              <w:t>университет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3" w:rsidRPr="006E3C23" w:rsidRDefault="006E3C23" w:rsidP="00A12C68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07.04.2021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3" w:rsidRPr="006E3C23" w:rsidRDefault="006E3C23" w:rsidP="00E00DDE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726E1F" w:rsidRPr="006E3C23" w:rsidTr="0028620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D948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Заявка на тестирование руководителей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A12C68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До 07.04.2021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E00DDE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E72E06" w:rsidRPr="006E3C23" w:rsidTr="00286208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06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06" w:rsidRPr="006E3C23" w:rsidRDefault="00E72E06" w:rsidP="009365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Профориентационное мероприяти</w:t>
            </w:r>
            <w:r w:rsidR="00936549">
              <w:rPr>
                <w:sz w:val="18"/>
                <w:szCs w:val="18"/>
              </w:rPr>
              <w:t>е</w:t>
            </w:r>
            <w:r w:rsidRPr="006E3C23">
              <w:rPr>
                <w:sz w:val="18"/>
                <w:szCs w:val="18"/>
              </w:rPr>
              <w:t xml:space="preserve"> «Курс на вуз»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06" w:rsidRPr="006E3C23" w:rsidRDefault="00E72E06" w:rsidP="00A12C68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08.04.2021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06" w:rsidRPr="006E3C23" w:rsidRDefault="00E72E06" w:rsidP="00E00DDE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  <w:tr w:rsidR="00A12C68" w:rsidRPr="006E3C23" w:rsidTr="00286208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8F3B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Районный конкурс «Мой папа»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D36395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прием работ до 12.04.2021г.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E00DDE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ЦТиО</w:t>
            </w:r>
          </w:p>
        </w:tc>
      </w:tr>
      <w:tr w:rsidR="00A12C68" w:rsidRPr="006E3C23" w:rsidTr="00286208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544190" w:rsidRDefault="00A12C68" w:rsidP="008F3B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4190">
              <w:rPr>
                <w:sz w:val="18"/>
                <w:szCs w:val="18"/>
              </w:rPr>
              <w:t>Совещание директоров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544190" w:rsidRDefault="00A12C68" w:rsidP="00544190">
            <w:pPr>
              <w:rPr>
                <w:color w:val="000000"/>
                <w:sz w:val="18"/>
                <w:szCs w:val="18"/>
              </w:rPr>
            </w:pPr>
            <w:r w:rsidRPr="00544190">
              <w:rPr>
                <w:color w:val="000000"/>
                <w:sz w:val="18"/>
                <w:szCs w:val="18"/>
              </w:rPr>
              <w:t>12.04.2021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544190" w:rsidRDefault="00A12C68" w:rsidP="00E00DDE">
            <w:pPr>
              <w:rPr>
                <w:color w:val="000000"/>
                <w:sz w:val="18"/>
                <w:szCs w:val="18"/>
              </w:rPr>
            </w:pPr>
            <w:r w:rsidRPr="00544190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725C31" w:rsidRPr="006E3C23" w:rsidTr="00286208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31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31" w:rsidRPr="00725C31" w:rsidRDefault="00725C31" w:rsidP="008F3B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во Всероссийском форуме «Педагоги России</w:t>
            </w:r>
            <w:r w:rsidRPr="00725C3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инновации в образовании»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31" w:rsidRPr="006E3C23" w:rsidRDefault="00725C31" w:rsidP="00D3639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12.04-14.04.2021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31" w:rsidRPr="006E3C23" w:rsidRDefault="00725C31" w:rsidP="00E00DDE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A12C68" w:rsidRPr="006E3C23" w:rsidTr="00286208">
        <w:trPr>
          <w:trHeight w:val="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076C61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Районный фестиваль детских талантов «Сияние звёзд»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076C61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прием ссылок на видео</w:t>
            </w:r>
            <w:bookmarkStart w:id="0" w:name="_GoBack"/>
            <w:bookmarkEnd w:id="0"/>
            <w:r w:rsidRPr="006E3C23">
              <w:rPr>
                <w:sz w:val="18"/>
                <w:szCs w:val="18"/>
              </w:rPr>
              <w:t xml:space="preserve"> до 14.04.2021г.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076C61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ЦТиО</w:t>
            </w:r>
          </w:p>
        </w:tc>
      </w:tr>
      <w:tr w:rsidR="00A12C68" w:rsidRPr="006E3C23" w:rsidTr="00286208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Апробация технологии проведения ЕГЭ по информатике и ИКТ в компьютерной форме с участием обучающихся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Вторая половина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Левкина Л.М., Дудко А.В.</w:t>
            </w:r>
          </w:p>
        </w:tc>
      </w:tr>
      <w:tr w:rsidR="00E11880" w:rsidRPr="006E3C23" w:rsidTr="00286208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880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880" w:rsidRPr="006E3C23" w:rsidRDefault="00E11880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Итоговое сочинение (изложение)</w:t>
            </w:r>
            <w:r w:rsidR="00936549">
              <w:rPr>
                <w:sz w:val="18"/>
                <w:szCs w:val="18"/>
              </w:rPr>
              <w:t xml:space="preserve"> в 11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880" w:rsidRPr="006E3C23" w:rsidRDefault="00E11880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15.04.2021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880" w:rsidRPr="006E3C23" w:rsidRDefault="00E11880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Левкина Л.М., Дудко А.В., руководители ОО</w:t>
            </w:r>
          </w:p>
        </w:tc>
      </w:tr>
      <w:tr w:rsidR="00A12C68" w:rsidRPr="006E3C23" w:rsidTr="00286208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 Фестиваль детских талантов  воспитанников ДОУ и ГКП </w:t>
            </w:r>
            <w:r w:rsidR="00463E35">
              <w:rPr>
                <w:sz w:val="18"/>
                <w:szCs w:val="18"/>
              </w:rPr>
              <w:t>«Весенняя капель»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с 16-30.04.2021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Калачева С. В., директора ОУ, </w:t>
            </w:r>
          </w:p>
          <w:p w:rsidR="00A12C68" w:rsidRPr="006E3C23" w:rsidRDefault="00A12C68" w:rsidP="00864AA9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заведующие ДОУ</w:t>
            </w:r>
          </w:p>
        </w:tc>
      </w:tr>
      <w:tr w:rsidR="00A12C68" w:rsidRPr="006E3C23" w:rsidTr="00286208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Самообследование</w:t>
            </w:r>
            <w:r w:rsidR="00286208" w:rsidRPr="006E3C23">
              <w:rPr>
                <w:sz w:val="18"/>
                <w:szCs w:val="18"/>
              </w:rPr>
              <w:t>:</w:t>
            </w:r>
            <w:r w:rsidRPr="006E3C23">
              <w:rPr>
                <w:sz w:val="18"/>
                <w:szCs w:val="18"/>
              </w:rPr>
              <w:t xml:space="preserve"> </w:t>
            </w:r>
          </w:p>
          <w:p w:rsidR="00A12C68" w:rsidRPr="006E3C23" w:rsidRDefault="00286208" w:rsidP="00864A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- п</w:t>
            </w:r>
            <w:r w:rsidR="00A12C68" w:rsidRPr="006E3C23">
              <w:rPr>
                <w:sz w:val="18"/>
                <w:szCs w:val="18"/>
              </w:rPr>
              <w:t>редоставление отчетов</w:t>
            </w:r>
            <w:r w:rsidRPr="006E3C23">
              <w:rPr>
                <w:sz w:val="18"/>
                <w:szCs w:val="18"/>
              </w:rPr>
              <w:t>;</w:t>
            </w:r>
          </w:p>
          <w:p w:rsidR="00A12C68" w:rsidRPr="006E3C23" w:rsidRDefault="00286208" w:rsidP="002862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- р</w:t>
            </w:r>
            <w:r w:rsidR="00A12C68" w:rsidRPr="006E3C23">
              <w:rPr>
                <w:sz w:val="18"/>
                <w:szCs w:val="18"/>
              </w:rPr>
              <w:t xml:space="preserve">азмещение на сайтах ОО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286208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До 20.04.2021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286208" w:rsidP="00864AA9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Калачева С.В.,</w:t>
            </w:r>
          </w:p>
          <w:p w:rsidR="00A12C68" w:rsidRPr="006E3C23" w:rsidRDefault="00286208" w:rsidP="00864AA9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д</w:t>
            </w:r>
            <w:r w:rsidR="00A12C68" w:rsidRPr="006E3C23">
              <w:rPr>
                <w:sz w:val="18"/>
                <w:szCs w:val="18"/>
              </w:rPr>
              <w:t>иректора ОУ</w:t>
            </w:r>
            <w:r w:rsidRPr="006E3C23">
              <w:rPr>
                <w:sz w:val="18"/>
                <w:szCs w:val="18"/>
              </w:rPr>
              <w:t>,</w:t>
            </w:r>
            <w:r w:rsidR="00A12C68" w:rsidRPr="006E3C23">
              <w:rPr>
                <w:sz w:val="18"/>
                <w:szCs w:val="18"/>
              </w:rPr>
              <w:t xml:space="preserve"> заведующие ДОУ</w:t>
            </w:r>
          </w:p>
        </w:tc>
      </w:tr>
      <w:tr w:rsidR="00AF5278" w:rsidRPr="006E3C23" w:rsidTr="009126D7">
        <w:trPr>
          <w:trHeight w:val="6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27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Pr="00987B95" w:rsidRDefault="00AF5278" w:rsidP="00A338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 ГИА</w:t>
            </w:r>
            <w:r w:rsidR="00463E3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2021</w:t>
            </w:r>
            <w:r w:rsidRPr="00987B95">
              <w:rPr>
                <w:sz w:val="18"/>
                <w:szCs w:val="18"/>
              </w:rPr>
              <w:t>:</w:t>
            </w:r>
          </w:p>
          <w:p w:rsidR="00AF5278" w:rsidRPr="006E3C23" w:rsidRDefault="00AF5278" w:rsidP="00A338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*</w:t>
            </w:r>
            <w:r w:rsidRPr="00987B95">
              <w:rPr>
                <w:sz w:val="18"/>
                <w:szCs w:val="18"/>
              </w:rPr>
              <w:t xml:space="preserve"> </w:t>
            </w:r>
            <w:r w:rsidRPr="006E3C23">
              <w:rPr>
                <w:sz w:val="18"/>
                <w:szCs w:val="18"/>
              </w:rPr>
              <w:t>Планирование РИС ГИА-9</w:t>
            </w:r>
            <w:r>
              <w:rPr>
                <w:sz w:val="18"/>
                <w:szCs w:val="18"/>
              </w:rPr>
              <w:t>.</w:t>
            </w:r>
            <w:r w:rsidRPr="006E3C23">
              <w:rPr>
                <w:sz w:val="18"/>
                <w:szCs w:val="18"/>
              </w:rPr>
              <w:t xml:space="preserve"> Распределение работников по ППЭ на 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Default="00AF5278" w:rsidP="00AF5278">
            <w:pPr>
              <w:rPr>
                <w:sz w:val="18"/>
                <w:szCs w:val="18"/>
              </w:rPr>
            </w:pPr>
          </w:p>
          <w:p w:rsidR="00AF5278" w:rsidRDefault="00AF5278" w:rsidP="00AF5278">
            <w:pPr>
              <w:rPr>
                <w:sz w:val="18"/>
                <w:szCs w:val="18"/>
              </w:rPr>
            </w:pPr>
          </w:p>
          <w:p w:rsidR="00AF5278" w:rsidRPr="006E3C23" w:rsidRDefault="00AF5278" w:rsidP="00AF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Pr="006E3C23" w:rsidRDefault="00AF527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Дудко А.В., Левкина Л.М.</w:t>
            </w:r>
          </w:p>
        </w:tc>
      </w:tr>
      <w:tr w:rsidR="00AF5278" w:rsidRPr="006E3C23" w:rsidTr="000714A6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278" w:rsidRPr="006E3C23" w:rsidRDefault="00AF5278" w:rsidP="00D9487B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Default="00AF5278" w:rsidP="00A338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>Ф</w:t>
            </w:r>
            <w:r w:rsidRPr="006E3C23">
              <w:rPr>
                <w:sz w:val="18"/>
                <w:szCs w:val="18"/>
              </w:rPr>
              <w:t>ормирование состава общественных наблюдателей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Pr="006E3C23" w:rsidRDefault="00AF5278" w:rsidP="00AF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Pr="006E3C23" w:rsidRDefault="00AF5278" w:rsidP="00A3388A">
            <w:pPr>
              <w:rPr>
                <w:sz w:val="18"/>
                <w:szCs w:val="18"/>
              </w:rPr>
            </w:pPr>
          </w:p>
        </w:tc>
      </w:tr>
      <w:tr w:rsidR="00AF5278" w:rsidRPr="006E3C23" w:rsidTr="009126D7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78" w:rsidRPr="006E3C23" w:rsidRDefault="00AF5278" w:rsidP="00D9487B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Pr="006E3C23" w:rsidRDefault="00AF5278" w:rsidP="009365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*</w:t>
            </w:r>
            <w:r w:rsidRPr="00AF5278">
              <w:rPr>
                <w:sz w:val="18"/>
                <w:szCs w:val="18"/>
              </w:rPr>
              <w:t xml:space="preserve"> </w:t>
            </w:r>
            <w:r w:rsidRPr="006E3C23">
              <w:rPr>
                <w:sz w:val="18"/>
                <w:szCs w:val="18"/>
              </w:rPr>
              <w:t>Планирование РИС ГИА-11. Распределение работников по ППЭ на 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Pr="006E3C23" w:rsidRDefault="00AF5278" w:rsidP="00AF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78" w:rsidRPr="006E3C23" w:rsidRDefault="00AF5278" w:rsidP="00A3388A">
            <w:pPr>
              <w:rPr>
                <w:sz w:val="18"/>
                <w:szCs w:val="18"/>
              </w:rPr>
            </w:pPr>
          </w:p>
        </w:tc>
      </w:tr>
      <w:tr w:rsidR="00A12C68" w:rsidRPr="006E3C23" w:rsidTr="00286208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Печать полного комплекта ЭМ в аудиториях ППЭ и сканирования в штабе ППЭ (обществознание, без участия обучающихся)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22.04.2021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Левкина Л.М., Дудко А.В.</w:t>
            </w:r>
          </w:p>
        </w:tc>
      </w:tr>
      <w:tr w:rsidR="00A12C68" w:rsidRPr="006E3C23" w:rsidTr="00286208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A338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23.04.2021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A3388A">
            <w:pPr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Дудко А.В., Калачева С.В.</w:t>
            </w:r>
          </w:p>
        </w:tc>
      </w:tr>
      <w:tr w:rsidR="00A12C68" w:rsidRPr="006E3C23" w:rsidTr="00286208">
        <w:trPr>
          <w:trHeight w:val="1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9365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Отчет</w:t>
            </w:r>
            <w:r w:rsidR="00936549">
              <w:rPr>
                <w:sz w:val="18"/>
                <w:szCs w:val="18"/>
              </w:rPr>
              <w:t xml:space="preserve"> </w:t>
            </w:r>
            <w:r w:rsidRPr="006E3C23">
              <w:rPr>
                <w:sz w:val="18"/>
                <w:szCs w:val="18"/>
              </w:rPr>
              <w:t xml:space="preserve"> по посещаемости ДОУ, ГКП </w:t>
            </w:r>
            <w:r w:rsidR="00936549">
              <w:rPr>
                <w:sz w:val="18"/>
                <w:szCs w:val="18"/>
              </w:rPr>
              <w:t>(</w:t>
            </w:r>
            <w:r w:rsidRPr="006E3C23">
              <w:rPr>
                <w:sz w:val="18"/>
                <w:szCs w:val="18"/>
              </w:rPr>
              <w:t xml:space="preserve">апрель </w:t>
            </w:r>
            <w:r w:rsidR="00936549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286208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 xml:space="preserve">до 23.04.2021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864AA9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726E1F" w:rsidRPr="006E3C23" w:rsidTr="00286208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E1776" w:rsidP="004552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Представление материалов педагогов на конкурс лучших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E1776" w:rsidP="00090353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До 25.04.2021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E1776" w:rsidP="00E00DDE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A12C68" w:rsidRPr="006E3C23" w:rsidTr="00286208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68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726E1F" w:rsidP="00726E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  <w:lang w:val="en-US"/>
              </w:rPr>
              <w:t>V</w:t>
            </w:r>
            <w:r w:rsidR="00A12C68" w:rsidRPr="006E3C23">
              <w:rPr>
                <w:sz w:val="18"/>
                <w:szCs w:val="18"/>
              </w:rPr>
              <w:t xml:space="preserve"> Кирилло-Мефод</w:t>
            </w:r>
            <w:r w:rsidRPr="006E3C23">
              <w:rPr>
                <w:sz w:val="18"/>
                <w:szCs w:val="18"/>
              </w:rPr>
              <w:t>иев</w:t>
            </w:r>
            <w:r w:rsidR="00A12C68" w:rsidRPr="006E3C23">
              <w:rPr>
                <w:sz w:val="18"/>
                <w:szCs w:val="18"/>
              </w:rPr>
              <w:t>ские образовательные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726E1F" w:rsidP="003B04C6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26.04.-30.04.2021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68" w:rsidRPr="006E3C23" w:rsidRDefault="00A12C68" w:rsidP="00726E1F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726E1F" w:rsidRPr="006E3C23" w:rsidTr="00286208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1026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Тематическая проверка. Организация внутреннего мониторинга качества образования (МБОУ «Целинная СОШ№2»)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102695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 xml:space="preserve">26.04.-30.04.2021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CE7D4D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Маклакова Л.Г</w:t>
            </w:r>
            <w:r w:rsidR="00CE7D4D">
              <w:rPr>
                <w:color w:val="000000"/>
                <w:sz w:val="18"/>
                <w:szCs w:val="18"/>
              </w:rPr>
              <w:t>.</w:t>
            </w:r>
          </w:p>
        </w:tc>
      </w:tr>
      <w:tr w:rsidR="00726E1F" w:rsidRPr="006E3C23" w:rsidTr="00286208">
        <w:trPr>
          <w:trHeight w:val="4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6A23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Всероссийские проверочные 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090353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E00955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Левкина Л.М., Дудко А.В., директора  ОО</w:t>
            </w:r>
          </w:p>
        </w:tc>
      </w:tr>
      <w:tr w:rsidR="00726E1F" w:rsidRPr="006E3C23" w:rsidTr="00286208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D948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Проведение обследований  жилищно-бытовых условий  подопечных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090353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D9487B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Русанова К.А.</w:t>
            </w:r>
          </w:p>
        </w:tc>
      </w:tr>
      <w:tr w:rsidR="00726E1F" w:rsidRPr="006E3C23" w:rsidTr="00286208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D948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>Осуществление контроля за сохранностью жилых помещений, где дети-сироты и дети, оставшиеся без попечения родителей, являются нанимателями по договорам социального найма либо членами семьи нанимателя по договору социального найма либо собственниками, проведение проверок сохранности 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090353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E1F" w:rsidRPr="006E3C23" w:rsidRDefault="00726E1F" w:rsidP="00D9487B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Русанова К.А.</w:t>
            </w:r>
          </w:p>
        </w:tc>
      </w:tr>
      <w:tr w:rsidR="00726E1F" w:rsidRPr="006E3C23" w:rsidTr="00286208">
        <w:trPr>
          <w:trHeight w:val="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AF5278" w:rsidP="00D94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726E1F" w:rsidP="000C29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3C23">
              <w:rPr>
                <w:sz w:val="18"/>
                <w:szCs w:val="18"/>
              </w:rPr>
              <w:t xml:space="preserve">Месячник профориентации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726E1F" w:rsidP="000C29A9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1F" w:rsidRPr="006E3C23" w:rsidRDefault="00726E1F" w:rsidP="000C29A9">
            <w:pPr>
              <w:rPr>
                <w:color w:val="000000"/>
                <w:sz w:val="18"/>
                <w:szCs w:val="18"/>
              </w:rPr>
            </w:pPr>
            <w:r w:rsidRPr="006E3C23">
              <w:rPr>
                <w:color w:val="000000"/>
                <w:sz w:val="18"/>
                <w:szCs w:val="18"/>
              </w:rPr>
              <w:t>Дегтярева В.А., руководители ОО</w:t>
            </w:r>
          </w:p>
        </w:tc>
      </w:tr>
    </w:tbl>
    <w:p w:rsidR="00002CFE" w:rsidRPr="006E3C23" w:rsidRDefault="00002CFE" w:rsidP="00002CFE">
      <w:pPr>
        <w:rPr>
          <w:color w:val="000000"/>
          <w:sz w:val="18"/>
          <w:szCs w:val="18"/>
        </w:rPr>
      </w:pPr>
    </w:p>
    <w:p w:rsidR="00217806" w:rsidRPr="006E3C23" w:rsidRDefault="00217806" w:rsidP="00002CFE">
      <w:pPr>
        <w:rPr>
          <w:color w:val="000000"/>
          <w:sz w:val="18"/>
          <w:szCs w:val="18"/>
        </w:rPr>
      </w:pPr>
    </w:p>
    <w:p w:rsidR="008A612C" w:rsidRPr="006E3C23" w:rsidRDefault="008A612C" w:rsidP="00002CFE">
      <w:pPr>
        <w:rPr>
          <w:color w:val="000000"/>
          <w:sz w:val="18"/>
          <w:szCs w:val="18"/>
        </w:rPr>
      </w:pPr>
    </w:p>
    <w:p w:rsidR="00002CFE" w:rsidRPr="006E3C23" w:rsidRDefault="00002CFE" w:rsidP="00002CFE">
      <w:pPr>
        <w:rPr>
          <w:color w:val="000000"/>
          <w:sz w:val="18"/>
          <w:szCs w:val="18"/>
        </w:rPr>
      </w:pPr>
      <w:r w:rsidRPr="006E3C23">
        <w:rPr>
          <w:color w:val="000000"/>
          <w:sz w:val="18"/>
          <w:szCs w:val="18"/>
        </w:rPr>
        <w:t>Председатель комитета по образованию                                          Лисовенко Н.Ю.</w:t>
      </w:r>
    </w:p>
    <w:p w:rsidR="00002CFE" w:rsidRPr="006E3C23" w:rsidRDefault="00002CFE" w:rsidP="00002CFE">
      <w:pPr>
        <w:rPr>
          <w:color w:val="000000"/>
          <w:sz w:val="18"/>
          <w:szCs w:val="18"/>
        </w:rPr>
      </w:pPr>
    </w:p>
    <w:p w:rsidR="005E6A08" w:rsidRPr="006E3C23" w:rsidRDefault="005E6A08">
      <w:pPr>
        <w:rPr>
          <w:sz w:val="18"/>
          <w:szCs w:val="18"/>
        </w:rPr>
      </w:pPr>
    </w:p>
    <w:sectPr w:rsidR="005E6A08" w:rsidRPr="006E3C23" w:rsidSect="0078094F">
      <w:headerReference w:type="default" r:id="rId6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AA" w:rsidRDefault="007452AA" w:rsidP="00C516B3">
      <w:r>
        <w:separator/>
      </w:r>
    </w:p>
  </w:endnote>
  <w:endnote w:type="continuationSeparator" w:id="0">
    <w:p w:rsidR="007452AA" w:rsidRDefault="007452AA" w:rsidP="00C5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AA" w:rsidRDefault="007452AA" w:rsidP="00C516B3">
      <w:r>
        <w:separator/>
      </w:r>
    </w:p>
  </w:footnote>
  <w:footnote w:type="continuationSeparator" w:id="0">
    <w:p w:rsidR="007452AA" w:rsidRDefault="007452AA" w:rsidP="00C5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452AA" w:rsidP="0078094F"/>
  <w:p w:rsidR="0029678A" w:rsidRDefault="007452AA" w:rsidP="003B5831">
    <w:pPr>
      <w:pStyle w:val="a3"/>
      <w:ind w:firstLine="708"/>
    </w:pPr>
  </w:p>
  <w:p w:rsidR="0078094F" w:rsidRDefault="007452A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CFE"/>
    <w:rsid w:val="00002CFE"/>
    <w:rsid w:val="00015A2E"/>
    <w:rsid w:val="00032755"/>
    <w:rsid w:val="00045FBD"/>
    <w:rsid w:val="00052F44"/>
    <w:rsid w:val="00071B99"/>
    <w:rsid w:val="00090353"/>
    <w:rsid w:val="000947B1"/>
    <w:rsid w:val="000C29A9"/>
    <w:rsid w:val="000E1341"/>
    <w:rsid w:val="000E5C47"/>
    <w:rsid w:val="00141AE8"/>
    <w:rsid w:val="00142258"/>
    <w:rsid w:val="00142BF1"/>
    <w:rsid w:val="00162DF0"/>
    <w:rsid w:val="001868D3"/>
    <w:rsid w:val="0018705C"/>
    <w:rsid w:val="001C12BF"/>
    <w:rsid w:val="001C1610"/>
    <w:rsid w:val="001F1BF6"/>
    <w:rsid w:val="001F55AF"/>
    <w:rsid w:val="00217806"/>
    <w:rsid w:val="0023357D"/>
    <w:rsid w:val="00286208"/>
    <w:rsid w:val="002A7B12"/>
    <w:rsid w:val="002F3F0F"/>
    <w:rsid w:val="003004DC"/>
    <w:rsid w:val="00373ACB"/>
    <w:rsid w:val="00415670"/>
    <w:rsid w:val="00430885"/>
    <w:rsid w:val="00434057"/>
    <w:rsid w:val="00445699"/>
    <w:rsid w:val="004545CF"/>
    <w:rsid w:val="00455250"/>
    <w:rsid w:val="00463E35"/>
    <w:rsid w:val="00465D19"/>
    <w:rsid w:val="00471EDD"/>
    <w:rsid w:val="00481C9E"/>
    <w:rsid w:val="00503DC8"/>
    <w:rsid w:val="00524FD8"/>
    <w:rsid w:val="00544190"/>
    <w:rsid w:val="00545A22"/>
    <w:rsid w:val="0054782A"/>
    <w:rsid w:val="005703B8"/>
    <w:rsid w:val="0059196C"/>
    <w:rsid w:val="005A4A81"/>
    <w:rsid w:val="005D6E18"/>
    <w:rsid w:val="005E6A08"/>
    <w:rsid w:val="00617F7D"/>
    <w:rsid w:val="00624E7C"/>
    <w:rsid w:val="00660FDB"/>
    <w:rsid w:val="00693AC1"/>
    <w:rsid w:val="006A23FA"/>
    <w:rsid w:val="006E3C23"/>
    <w:rsid w:val="006E48DF"/>
    <w:rsid w:val="00725C31"/>
    <w:rsid w:val="00726E1F"/>
    <w:rsid w:val="0074052B"/>
    <w:rsid w:val="007452AA"/>
    <w:rsid w:val="0076713C"/>
    <w:rsid w:val="007879F4"/>
    <w:rsid w:val="007E1776"/>
    <w:rsid w:val="00844A07"/>
    <w:rsid w:val="00844B6F"/>
    <w:rsid w:val="008A612C"/>
    <w:rsid w:val="008C537D"/>
    <w:rsid w:val="008F3B57"/>
    <w:rsid w:val="009158A0"/>
    <w:rsid w:val="0093379C"/>
    <w:rsid w:val="009361F9"/>
    <w:rsid w:val="00936549"/>
    <w:rsid w:val="00956B81"/>
    <w:rsid w:val="00981A07"/>
    <w:rsid w:val="00983725"/>
    <w:rsid w:val="00987B95"/>
    <w:rsid w:val="009C7663"/>
    <w:rsid w:val="009D2499"/>
    <w:rsid w:val="00A041F8"/>
    <w:rsid w:val="00A12C68"/>
    <w:rsid w:val="00A20277"/>
    <w:rsid w:val="00A55598"/>
    <w:rsid w:val="00A60236"/>
    <w:rsid w:val="00A629E1"/>
    <w:rsid w:val="00A806A3"/>
    <w:rsid w:val="00AF5278"/>
    <w:rsid w:val="00B90ED3"/>
    <w:rsid w:val="00BC6F84"/>
    <w:rsid w:val="00C1771A"/>
    <w:rsid w:val="00C50C1A"/>
    <w:rsid w:val="00C516B3"/>
    <w:rsid w:val="00C529AB"/>
    <w:rsid w:val="00C95D7B"/>
    <w:rsid w:val="00CB5150"/>
    <w:rsid w:val="00CC52DE"/>
    <w:rsid w:val="00CC7137"/>
    <w:rsid w:val="00CE4DDD"/>
    <w:rsid w:val="00CE7D4D"/>
    <w:rsid w:val="00D339BF"/>
    <w:rsid w:val="00D36395"/>
    <w:rsid w:val="00D977C2"/>
    <w:rsid w:val="00DD2B49"/>
    <w:rsid w:val="00DD3621"/>
    <w:rsid w:val="00E00DDE"/>
    <w:rsid w:val="00E11880"/>
    <w:rsid w:val="00E27816"/>
    <w:rsid w:val="00E72E06"/>
    <w:rsid w:val="00E83B1E"/>
    <w:rsid w:val="00E90506"/>
    <w:rsid w:val="00EC3397"/>
    <w:rsid w:val="00EF0731"/>
    <w:rsid w:val="00F33FAA"/>
    <w:rsid w:val="00F4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C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7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61</cp:revision>
  <cp:lastPrinted>2021-03-31T03:14:00Z</cp:lastPrinted>
  <dcterms:created xsi:type="dcterms:W3CDTF">2020-03-20T08:20:00Z</dcterms:created>
  <dcterms:modified xsi:type="dcterms:W3CDTF">2021-03-31T03:17:00Z</dcterms:modified>
</cp:coreProperties>
</file>