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EF" w:rsidRPr="0057521C" w:rsidRDefault="009D58EF" w:rsidP="009D58EF">
      <w:pPr>
        <w:jc w:val="center"/>
        <w:rPr>
          <w:sz w:val="20"/>
          <w:szCs w:val="20"/>
        </w:rPr>
      </w:pPr>
      <w:r w:rsidRPr="0057521C">
        <w:rPr>
          <w:sz w:val="20"/>
          <w:szCs w:val="20"/>
        </w:rPr>
        <w:t>План работы комитета администрации Целинного района по образованию на март 2020г.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6232"/>
        <w:gridCol w:w="1701"/>
        <w:gridCol w:w="2550"/>
      </w:tblGrid>
      <w:tr w:rsidR="009D58EF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F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Подготовка к ГИА-2020 </w:t>
            </w:r>
          </w:p>
          <w:p w:rsidR="009D58EF" w:rsidRPr="0057521C" w:rsidRDefault="009D58EF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ГИА-9. Внесение сведений в РИС ГИА-11: </w:t>
            </w:r>
            <w:r w:rsidRPr="0057521C">
              <w:rPr>
                <w:sz w:val="20"/>
                <w:szCs w:val="20"/>
              </w:rPr>
              <w:br/>
              <w:t>Об участниках ГИА всех категорий с указанием перечня учебных предметов, выбранных для сдачи ГИА, сведения о форме ГИА;</w:t>
            </w:r>
          </w:p>
          <w:p w:rsidR="009D58EF" w:rsidRPr="0057521C" w:rsidRDefault="009D58EF" w:rsidP="001C0923">
            <w:pPr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Тренировочное мероприятие по технологии печати полного комплекта ЭМ в аудиториях ППЭ и сканирования в штабе ППЭ. Предмет: Русский язык, без участия обучающихся 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02.03.2020 г</w:t>
            </w:r>
            <w:r w:rsidRPr="0057521C">
              <w:rPr>
                <w:sz w:val="20"/>
                <w:szCs w:val="20"/>
              </w:rPr>
              <w:br/>
            </w:r>
          </w:p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31.03.2020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Дудко А.В.</w:t>
            </w:r>
            <w:r w:rsidRPr="0057521C">
              <w:rPr>
                <w:sz w:val="20"/>
                <w:szCs w:val="20"/>
              </w:rPr>
              <w:br/>
              <w:t>Левкина Л.М.,</w:t>
            </w:r>
            <w:r w:rsidRPr="0057521C">
              <w:rPr>
                <w:sz w:val="20"/>
                <w:szCs w:val="20"/>
              </w:rPr>
              <w:br/>
              <w:t>руководители ОО</w:t>
            </w:r>
          </w:p>
        </w:tc>
      </w:tr>
      <w:tr w:rsidR="009D58EF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F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Всероссийский открытый урок «Основы безопасности </w:t>
            </w:r>
            <w:r w:rsidR="005B38DE" w:rsidRPr="0057521C">
              <w:rPr>
                <w:sz w:val="20"/>
                <w:szCs w:val="20"/>
              </w:rPr>
              <w:t>жизнедеятельности</w:t>
            </w:r>
            <w:r w:rsidRPr="0057521C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02.03.2020г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Дегтярева В.А., руководители ОО</w:t>
            </w:r>
          </w:p>
        </w:tc>
      </w:tr>
      <w:tr w:rsidR="009D58EF" w:rsidRPr="0057521C" w:rsidTr="00DA3CF3">
        <w:trPr>
          <w:trHeight w:val="12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F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F" w:rsidRPr="0057521C" w:rsidRDefault="009D58EF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Районный конкурс интеллектуальных игр «Одиссея разума» </w:t>
            </w:r>
            <w:proofErr w:type="gramStart"/>
            <w:r w:rsidRPr="0057521C">
              <w:rPr>
                <w:sz w:val="20"/>
                <w:szCs w:val="20"/>
              </w:rPr>
              <w:t>для</w:t>
            </w:r>
            <w:proofErr w:type="gramEnd"/>
            <w:r w:rsidRPr="0057521C">
              <w:rPr>
                <w:sz w:val="20"/>
                <w:szCs w:val="20"/>
              </w:rPr>
              <w:t xml:space="preserve"> дошкольных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 xml:space="preserve">03.03.2020г (10-00)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ЦТиО</w:t>
            </w:r>
            <w:proofErr w:type="spellEnd"/>
          </w:p>
        </w:tc>
      </w:tr>
      <w:tr w:rsidR="009D58EF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F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7521C">
              <w:rPr>
                <w:color w:val="000000" w:themeColor="text1"/>
                <w:sz w:val="20"/>
                <w:szCs w:val="20"/>
              </w:rPr>
              <w:t>Муниципальный этап краевого конкурса лидеров детских организаций «Лидер XXI 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04.03.2020г (10-00)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ЦТиО</w:t>
            </w:r>
            <w:proofErr w:type="spellEnd"/>
          </w:p>
        </w:tc>
      </w:tr>
      <w:tr w:rsidR="009D58EF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F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7521C">
              <w:rPr>
                <w:color w:val="000000" w:themeColor="text1"/>
                <w:sz w:val="20"/>
                <w:szCs w:val="20"/>
              </w:rPr>
              <w:t xml:space="preserve">Окружная </w:t>
            </w:r>
            <w:proofErr w:type="spellStart"/>
            <w:r w:rsidRPr="0057521C">
              <w:rPr>
                <w:color w:val="000000" w:themeColor="text1"/>
                <w:sz w:val="20"/>
                <w:szCs w:val="20"/>
              </w:rPr>
              <w:t>компетентностная</w:t>
            </w:r>
            <w:proofErr w:type="spellEnd"/>
            <w:r w:rsidRPr="0057521C">
              <w:rPr>
                <w:color w:val="000000" w:themeColor="text1"/>
                <w:sz w:val="20"/>
                <w:szCs w:val="20"/>
              </w:rPr>
              <w:t xml:space="preserve"> естественнонаучная олимпиада школьников</w:t>
            </w:r>
            <w:r w:rsidR="005B38DE" w:rsidRPr="0057521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5B38DE" w:rsidRPr="0057521C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="005B38DE" w:rsidRPr="0057521C">
              <w:rPr>
                <w:color w:val="000000" w:themeColor="text1"/>
                <w:sz w:val="20"/>
                <w:szCs w:val="20"/>
              </w:rPr>
              <w:t>. Бийск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05.03.2020г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ЦТиО</w:t>
            </w:r>
            <w:proofErr w:type="spellEnd"/>
            <w:r w:rsidR="005B38DE" w:rsidRPr="0057521C">
              <w:rPr>
                <w:color w:val="000000"/>
                <w:sz w:val="20"/>
                <w:szCs w:val="20"/>
              </w:rPr>
              <w:t>, МБОУ «Целинная СОШ №1», МБОУ «Целинная СОШ №2», МБОУ «</w:t>
            </w:r>
            <w:proofErr w:type="spellStart"/>
            <w:r w:rsidR="005B38DE" w:rsidRPr="0057521C">
              <w:rPr>
                <w:color w:val="000000"/>
                <w:sz w:val="20"/>
                <w:szCs w:val="20"/>
              </w:rPr>
              <w:t>Шалапская</w:t>
            </w:r>
            <w:proofErr w:type="spellEnd"/>
            <w:r w:rsidR="005B38DE" w:rsidRPr="0057521C">
              <w:rPr>
                <w:color w:val="000000"/>
                <w:sz w:val="20"/>
                <w:szCs w:val="20"/>
              </w:rPr>
              <w:t xml:space="preserve"> СОШ»</w:t>
            </w:r>
          </w:p>
        </w:tc>
      </w:tr>
      <w:tr w:rsidR="009D58EF" w:rsidRPr="0057521C" w:rsidTr="00DA3CF3">
        <w:trPr>
          <w:trHeight w:val="23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F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Доукомплектование 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06.03.2020г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Калачева С.В.</w:t>
            </w:r>
          </w:p>
        </w:tc>
      </w:tr>
      <w:tr w:rsidR="009D58EF" w:rsidRPr="0057521C" w:rsidTr="00DA3CF3">
        <w:trPr>
          <w:trHeight w:val="13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F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План проведения весенних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до 10.03.2020г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Дегтярева В.А.</w:t>
            </w:r>
          </w:p>
        </w:tc>
      </w:tr>
      <w:tr w:rsidR="009D58EF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F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Предоставление </w:t>
            </w:r>
            <w:proofErr w:type="spellStart"/>
            <w:r w:rsidRPr="0057521C">
              <w:rPr>
                <w:sz w:val="20"/>
                <w:szCs w:val="20"/>
              </w:rPr>
              <w:t>компенсоциальных</w:t>
            </w:r>
            <w:proofErr w:type="spellEnd"/>
            <w:r w:rsidRPr="0057521C">
              <w:rPr>
                <w:sz w:val="20"/>
                <w:szCs w:val="20"/>
              </w:rPr>
              <w:t xml:space="preserve"> списков получателей</w:t>
            </w:r>
            <w:r w:rsidR="00962907" w:rsidRPr="0057521C">
              <w:rPr>
                <w:sz w:val="20"/>
                <w:szCs w:val="20"/>
              </w:rPr>
              <w:t xml:space="preserve"> на март</w:t>
            </w:r>
            <w:r w:rsidRPr="0057521C">
              <w:rPr>
                <w:sz w:val="20"/>
                <w:szCs w:val="20"/>
              </w:rPr>
              <w:t xml:space="preserve"> родительской платы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 xml:space="preserve">До 10.03.2020г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Калачева С.В., заведующие ДОУ</w:t>
            </w:r>
          </w:p>
        </w:tc>
      </w:tr>
      <w:tr w:rsidR="00412BF9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F9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F9" w:rsidRPr="0057521C" w:rsidRDefault="0057521C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для учителей</w:t>
            </w:r>
            <w:r w:rsidR="00412BF9" w:rsidRPr="0057521C">
              <w:rPr>
                <w:sz w:val="20"/>
                <w:szCs w:val="20"/>
              </w:rPr>
              <w:t>, набирающих 1 класс «Обучение каллиграфии письма младших 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F9" w:rsidRPr="0057521C" w:rsidRDefault="0057521C" w:rsidP="005752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412BF9" w:rsidRPr="005752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10.03 </w:t>
            </w:r>
            <w:r w:rsidR="00412BF9" w:rsidRPr="0057521C">
              <w:rPr>
                <w:color w:val="000000"/>
                <w:sz w:val="20"/>
                <w:szCs w:val="20"/>
              </w:rPr>
              <w:t>по 31.03.2020г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F9" w:rsidRPr="0057521C" w:rsidRDefault="00412BF9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Маклакова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Л.Г., руководители ОО</w:t>
            </w:r>
          </w:p>
        </w:tc>
      </w:tr>
      <w:tr w:rsidR="009D58EF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F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Собеседование в 9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 xml:space="preserve">11.03.2020г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Левкина Л.М., директора МБОУ «</w:t>
            </w:r>
            <w:proofErr w:type="spellStart"/>
            <w:r w:rsidRPr="0057521C">
              <w:rPr>
                <w:color w:val="000000"/>
                <w:sz w:val="20"/>
                <w:szCs w:val="20"/>
              </w:rPr>
              <w:t>Овсянниковская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СОШ», «Воеводская СОШ»</w:t>
            </w:r>
          </w:p>
        </w:tc>
      </w:tr>
      <w:tr w:rsidR="009D58EF" w:rsidRPr="0057521C" w:rsidTr="00DA3CF3">
        <w:trPr>
          <w:trHeight w:val="12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F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Выезд в МБОУ «</w:t>
            </w:r>
            <w:proofErr w:type="spellStart"/>
            <w:r w:rsidRPr="0057521C">
              <w:rPr>
                <w:sz w:val="20"/>
                <w:szCs w:val="20"/>
              </w:rPr>
              <w:t>Ложкинская</w:t>
            </w:r>
            <w:proofErr w:type="spellEnd"/>
            <w:r w:rsidRPr="0057521C">
              <w:rPr>
                <w:sz w:val="20"/>
                <w:szCs w:val="20"/>
              </w:rPr>
              <w:t xml:space="preserve"> ООШ»</w:t>
            </w:r>
            <w:r w:rsidR="0057521C">
              <w:rPr>
                <w:sz w:val="20"/>
                <w:szCs w:val="20"/>
              </w:rPr>
              <w:t>, МБОУ «Побединская СОШ</w:t>
            </w:r>
            <w:proofErr w:type="gramStart"/>
            <w:r w:rsidR="0057521C">
              <w:rPr>
                <w:sz w:val="20"/>
                <w:szCs w:val="20"/>
              </w:rPr>
              <w:t>»</w:t>
            </w:r>
            <w:r w:rsidRPr="0057521C">
              <w:rPr>
                <w:sz w:val="20"/>
                <w:szCs w:val="20"/>
              </w:rPr>
              <w:t>(</w:t>
            </w:r>
            <w:proofErr w:type="gramEnd"/>
            <w:r w:rsidRPr="0057521C">
              <w:rPr>
                <w:sz w:val="20"/>
                <w:szCs w:val="20"/>
              </w:rPr>
              <w:t xml:space="preserve"> контроль и надзор)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EF" w:rsidRPr="0057521C" w:rsidRDefault="009D58EF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 xml:space="preserve">Левкина Л.М., </w:t>
            </w:r>
            <w:proofErr w:type="spellStart"/>
            <w:r w:rsidRPr="0057521C">
              <w:rPr>
                <w:color w:val="000000"/>
                <w:sz w:val="20"/>
                <w:szCs w:val="20"/>
              </w:rPr>
              <w:t>Маклакова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Л.Г.</w:t>
            </w:r>
            <w:r w:rsidR="005B38DE" w:rsidRPr="0057521C">
              <w:rPr>
                <w:color w:val="000000"/>
                <w:sz w:val="20"/>
                <w:szCs w:val="20"/>
              </w:rPr>
              <w:t>, Лисовенко Н.Ю., Калачева С.В.</w:t>
            </w:r>
          </w:p>
        </w:tc>
      </w:tr>
      <w:tr w:rsidR="005B38DE" w:rsidRPr="0057521C" w:rsidTr="00DA3CF3">
        <w:trPr>
          <w:trHeight w:val="12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3C0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AF21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Муниципальный этап Всероссийского  конкурса юных чтецов  «Живая классика» на базе МБУК « МФКЦ Целинного района» </w:t>
            </w:r>
            <w:proofErr w:type="spellStart"/>
            <w:r w:rsidRPr="0057521C">
              <w:rPr>
                <w:sz w:val="20"/>
                <w:szCs w:val="20"/>
              </w:rPr>
              <w:t>межпоселенческая</w:t>
            </w:r>
            <w:proofErr w:type="spellEnd"/>
            <w:r w:rsidRPr="0057521C">
              <w:rPr>
                <w:sz w:val="20"/>
                <w:szCs w:val="20"/>
              </w:rPr>
              <w:t xml:space="preserve"> 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AF213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12.03.2020г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AF213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Дегтярева В.А.</w:t>
            </w:r>
          </w:p>
          <w:p w:rsidR="005B38DE" w:rsidRPr="0057521C" w:rsidRDefault="005B38DE" w:rsidP="00AF2133">
            <w:pPr>
              <w:rPr>
                <w:color w:val="000000"/>
                <w:sz w:val="20"/>
                <w:szCs w:val="20"/>
              </w:rPr>
            </w:pPr>
          </w:p>
        </w:tc>
      </w:tr>
      <w:tr w:rsidR="005B38DE" w:rsidRPr="0057521C" w:rsidTr="00DA3CF3">
        <w:trPr>
          <w:trHeight w:val="12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5B3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Учредительный контроль  «Комплекс мероприятий, направленных на предупреждение дискриминации, насилия, распространения идеологии насилия и экстремизма в образовательных организациях, соблюдение прав и законных интересов несовершеннолетних в Целинном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5B38DE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Информацию предоставить до 13.03.2020г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AF213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Дегтярева В.А.</w:t>
            </w:r>
          </w:p>
        </w:tc>
      </w:tr>
      <w:tr w:rsidR="005B38DE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Муниципальный этап  краевого конкурса изобразительного и декоративно-прикладного искусства «</w:t>
            </w:r>
            <w:proofErr w:type="spellStart"/>
            <w:r w:rsidRPr="0057521C">
              <w:rPr>
                <w:sz w:val="20"/>
                <w:szCs w:val="20"/>
              </w:rPr>
              <w:t>Сибириада</w:t>
            </w:r>
            <w:proofErr w:type="spellEnd"/>
            <w:r w:rsidRPr="0057521C">
              <w:rPr>
                <w:sz w:val="20"/>
                <w:szCs w:val="20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прием работ до 13.03.2020г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ЦТиО</w:t>
            </w:r>
            <w:proofErr w:type="spellEnd"/>
          </w:p>
        </w:tc>
      </w:tr>
      <w:tr w:rsidR="005B38DE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  <w:lang w:val="en-US"/>
              </w:rPr>
              <w:t>III</w:t>
            </w:r>
            <w:r w:rsidRPr="0057521C">
              <w:rPr>
                <w:sz w:val="20"/>
                <w:szCs w:val="20"/>
              </w:rPr>
              <w:t xml:space="preserve"> Конференция регионального детского Совета Российского движения школьников, конкурс «Волонтер года-2020»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13.03.2020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ЦТиО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>, МБОУ «Целинная СОШ №2»</w:t>
            </w:r>
          </w:p>
        </w:tc>
      </w:tr>
      <w:tr w:rsidR="005B38DE" w:rsidRPr="0057521C" w:rsidTr="00DA3CF3">
        <w:trPr>
          <w:trHeight w:val="2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Лыжные эстафеты. Закрытие. с</w:t>
            </w:r>
            <w:proofErr w:type="gramStart"/>
            <w:r w:rsidRPr="0057521C">
              <w:rPr>
                <w:sz w:val="20"/>
                <w:szCs w:val="20"/>
              </w:rPr>
              <w:t>.Ц</w:t>
            </w:r>
            <w:proofErr w:type="gramEnd"/>
            <w:r w:rsidRPr="0057521C">
              <w:rPr>
                <w:sz w:val="20"/>
                <w:szCs w:val="20"/>
              </w:rPr>
              <w:t>елинное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 xml:space="preserve"> 13.03.2020г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ДЮСШ</w:t>
            </w:r>
          </w:p>
        </w:tc>
      </w:tr>
      <w:tr w:rsidR="005B38DE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Электронный мониторинг курсовой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до 15.03.2020г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Маклакова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Л.Г., Калачева С.В., Дудко А.В.</w:t>
            </w:r>
          </w:p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3F2898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98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98" w:rsidRPr="0057521C" w:rsidRDefault="003F2898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Предоставление информации об аттестующихся педагогах в 1 квартале 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98" w:rsidRPr="0057521C" w:rsidRDefault="003F2898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до 15.03.2020г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98" w:rsidRPr="0057521C" w:rsidRDefault="003F2898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Маклакова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Л.Г.</w:t>
            </w:r>
            <w:r w:rsidR="009068FD">
              <w:rPr>
                <w:color w:val="000000"/>
                <w:sz w:val="20"/>
                <w:szCs w:val="20"/>
              </w:rPr>
              <w:t>, руководители ОО</w:t>
            </w:r>
          </w:p>
        </w:tc>
      </w:tr>
      <w:tr w:rsidR="005B38DE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Региональная конференция «Информационная среда в современной России: риски «возможности»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19.03.2020г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Маклакова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Л.Г., Дудко А.В., руководители ОО</w:t>
            </w:r>
          </w:p>
        </w:tc>
      </w:tr>
      <w:tr w:rsidR="005B38DE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Муниципальный этап краевого конкурса творческих работ по профилактике детского дорожно-транспортного травматизма и БДД « Планета дорожной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прием работ до 20.03.2020г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ЦТиО</w:t>
            </w:r>
            <w:proofErr w:type="spellEnd"/>
          </w:p>
        </w:tc>
      </w:tr>
      <w:tr w:rsidR="005B38DE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Мониторинг освоения программного материала по русскому языку в 1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До 20.03.2020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Маклакова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Л.Г., руководитель РМО, руководители ОО</w:t>
            </w:r>
          </w:p>
        </w:tc>
      </w:tr>
      <w:tr w:rsidR="005B38DE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Районное  методическое объединение учителей:</w:t>
            </w:r>
          </w:p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7521C">
              <w:rPr>
                <w:color w:val="000000" w:themeColor="text1"/>
                <w:sz w:val="20"/>
                <w:szCs w:val="20"/>
              </w:rPr>
              <w:t>-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20.03.2020г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Маклакова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Л.Г.</w:t>
            </w:r>
          </w:p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Руководители ОО</w:t>
            </w:r>
          </w:p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Руководитель РМО</w:t>
            </w:r>
          </w:p>
        </w:tc>
      </w:tr>
      <w:tr w:rsidR="005B38DE" w:rsidRPr="0057521C" w:rsidTr="00DA3CF3">
        <w:trPr>
          <w:trHeight w:val="1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Каникулы для учащихся 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22.03-29.03.2020г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Директора ОО</w:t>
            </w:r>
          </w:p>
        </w:tc>
      </w:tr>
      <w:tr w:rsidR="005B38DE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Методическая неделя в ДОУ </w:t>
            </w:r>
            <w:proofErr w:type="gramStart"/>
            <w:r w:rsidRPr="0057521C">
              <w:rPr>
                <w:sz w:val="20"/>
                <w:szCs w:val="20"/>
              </w:rPr>
              <w:t xml:space="preserve">( </w:t>
            </w:r>
            <w:proofErr w:type="gramEnd"/>
            <w:r w:rsidRPr="0057521C">
              <w:rPr>
                <w:sz w:val="20"/>
                <w:szCs w:val="20"/>
              </w:rPr>
              <w:t>по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23.03.-30.03.2020г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Калачева С.В., заведующие ДОУ</w:t>
            </w:r>
          </w:p>
        </w:tc>
      </w:tr>
      <w:tr w:rsidR="005B38DE" w:rsidRPr="0057521C" w:rsidTr="00DA3CF3">
        <w:trPr>
          <w:trHeight w:val="13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Зимний фестиваль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23.03.2020г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ДЮСШ</w:t>
            </w:r>
          </w:p>
        </w:tc>
      </w:tr>
      <w:tr w:rsidR="005B38DE" w:rsidRPr="0057521C" w:rsidTr="00DA3CF3">
        <w:trPr>
          <w:trHeight w:val="21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5B38DE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Аттестация 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5B38DE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24.03.2020г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DE" w:rsidRPr="0057521C" w:rsidRDefault="003F2898" w:rsidP="003F2898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 xml:space="preserve">Лисовенко Н.Ю. </w:t>
            </w:r>
          </w:p>
        </w:tc>
      </w:tr>
      <w:tr w:rsidR="00412BF9" w:rsidRPr="0057521C" w:rsidTr="0057521C">
        <w:trPr>
          <w:trHeight w:val="661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BF9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F9" w:rsidRPr="0057521C" w:rsidRDefault="00412BF9" w:rsidP="00412BF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7521C">
              <w:rPr>
                <w:b/>
                <w:sz w:val="20"/>
                <w:szCs w:val="20"/>
              </w:rPr>
              <w:t>Районная методическая неделя:</w:t>
            </w:r>
          </w:p>
          <w:p w:rsidR="00412BF9" w:rsidRPr="0057521C" w:rsidRDefault="00412BF9" w:rsidP="0041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- Клуб молодых педагогов «Ступени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F9" w:rsidRPr="0057521C" w:rsidRDefault="00412BF9" w:rsidP="001C0923">
            <w:pPr>
              <w:rPr>
                <w:color w:val="000000"/>
                <w:sz w:val="20"/>
                <w:szCs w:val="20"/>
              </w:rPr>
            </w:pPr>
          </w:p>
          <w:p w:rsidR="00412BF9" w:rsidRPr="0057521C" w:rsidRDefault="00412BF9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23.03.2020 г</w:t>
            </w:r>
          </w:p>
          <w:p w:rsidR="00412BF9" w:rsidRPr="0057521C" w:rsidRDefault="00412BF9" w:rsidP="001C09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BF9" w:rsidRPr="0057521C" w:rsidRDefault="00412BF9" w:rsidP="00412B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Маклакова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Л.Г., Шестакова Н.К., руководитель Клуба, руководители ОО</w:t>
            </w:r>
          </w:p>
        </w:tc>
      </w:tr>
      <w:tr w:rsidR="0057521C" w:rsidRPr="0057521C" w:rsidTr="0057521C">
        <w:trPr>
          <w:trHeight w:val="444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1C0923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8F7E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-  Районная инновационная  площадка по работе с детьми с ОВЗ МБОУ («Целинная СОШ №2»)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8F7ED0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24.03.2020г</w:t>
            </w:r>
          </w:p>
          <w:p w:rsidR="0057521C" w:rsidRPr="0057521C" w:rsidRDefault="0057521C" w:rsidP="008F7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8F7E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Маклакова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Л.Г., Калачев В.Н., руководители ОО</w:t>
            </w:r>
          </w:p>
        </w:tc>
      </w:tr>
      <w:tr w:rsidR="0057521C" w:rsidRPr="0057521C" w:rsidTr="0057521C">
        <w:trPr>
          <w:trHeight w:val="33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1C0923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8F7E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- Конкурс на включение в районный реестр инновационных площадок и лучших практик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8F7ED0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25.03.2020г</w:t>
            </w:r>
          </w:p>
          <w:p w:rsidR="0057521C" w:rsidRPr="0057521C" w:rsidRDefault="0057521C" w:rsidP="008F7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57521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Маклакова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Л.Г., руководители ОО</w:t>
            </w:r>
          </w:p>
        </w:tc>
      </w:tr>
      <w:tr w:rsidR="0057521C" w:rsidRPr="0057521C" w:rsidTr="0057521C">
        <w:trPr>
          <w:trHeight w:val="33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1C0923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-  Семинар зам</w:t>
            </w:r>
            <w:proofErr w:type="gramStart"/>
            <w:r w:rsidRPr="0057521C">
              <w:rPr>
                <w:sz w:val="20"/>
                <w:szCs w:val="20"/>
              </w:rPr>
              <w:t>.д</w:t>
            </w:r>
            <w:proofErr w:type="gramEnd"/>
            <w:r w:rsidRPr="0057521C">
              <w:rPr>
                <w:sz w:val="20"/>
                <w:szCs w:val="20"/>
              </w:rPr>
              <w:t>иректора по УВР и педагогов- психологов по теме «Сопровождение  детей, испытывающих трудности в обучении. Работа школьного консилиума»</w:t>
            </w:r>
          </w:p>
          <w:p w:rsidR="0057521C" w:rsidRPr="0057521C" w:rsidRDefault="0057521C" w:rsidP="008F7E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57521C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26.03.2020г</w:t>
            </w:r>
          </w:p>
          <w:p w:rsidR="0057521C" w:rsidRPr="0057521C" w:rsidRDefault="0057521C" w:rsidP="008F7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57521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Маклакова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Л.Г., Калачев В.Н., руководители ОО, руководитель РМО</w:t>
            </w:r>
          </w:p>
          <w:p w:rsidR="0057521C" w:rsidRPr="0057521C" w:rsidRDefault="0057521C" w:rsidP="0057521C">
            <w:pPr>
              <w:rPr>
                <w:color w:val="000000"/>
                <w:sz w:val="20"/>
                <w:szCs w:val="20"/>
              </w:rPr>
            </w:pPr>
          </w:p>
          <w:p w:rsidR="0057521C" w:rsidRPr="0057521C" w:rsidRDefault="0057521C" w:rsidP="008F7ED0">
            <w:pPr>
              <w:rPr>
                <w:color w:val="000000"/>
                <w:sz w:val="20"/>
                <w:szCs w:val="20"/>
              </w:rPr>
            </w:pPr>
          </w:p>
        </w:tc>
      </w:tr>
      <w:tr w:rsidR="00412BF9" w:rsidRPr="0057521C" w:rsidTr="0057521C">
        <w:trPr>
          <w:trHeight w:val="40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F9" w:rsidRPr="0057521C" w:rsidRDefault="00412BF9" w:rsidP="001C0923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F9" w:rsidRPr="0057521C" w:rsidRDefault="00412BF9" w:rsidP="003F28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-  Клуб директоров ОО «Директор школы -2020 »</w:t>
            </w:r>
          </w:p>
          <w:p w:rsidR="00412BF9" w:rsidRPr="0057521C" w:rsidRDefault="00412BF9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F9" w:rsidRPr="0057521C" w:rsidRDefault="00412BF9" w:rsidP="003F2898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27.03.2020г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F9" w:rsidRPr="0057521C" w:rsidRDefault="00412BF9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Маклакова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Л.Г., </w:t>
            </w:r>
            <w:proofErr w:type="spellStart"/>
            <w:r w:rsidRPr="0057521C">
              <w:rPr>
                <w:color w:val="000000"/>
                <w:sz w:val="20"/>
                <w:szCs w:val="20"/>
              </w:rPr>
              <w:t>Шабунина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Л.В., руководители ОО</w:t>
            </w:r>
          </w:p>
        </w:tc>
      </w:tr>
      <w:tr w:rsidR="0057521C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Совещание  зам</w:t>
            </w:r>
            <w:proofErr w:type="gramStart"/>
            <w:r w:rsidRPr="0057521C">
              <w:rPr>
                <w:sz w:val="20"/>
                <w:szCs w:val="20"/>
              </w:rPr>
              <w:t>.д</w:t>
            </w:r>
            <w:proofErr w:type="gramEnd"/>
            <w:r w:rsidRPr="0057521C">
              <w:rPr>
                <w:sz w:val="20"/>
                <w:szCs w:val="20"/>
              </w:rPr>
              <w:t>иректора по ВР, вожатые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 xml:space="preserve">24.03.2020г 10-00 на базе </w:t>
            </w:r>
            <w:proofErr w:type="spellStart"/>
            <w:r w:rsidRPr="0057521C">
              <w:rPr>
                <w:color w:val="000000"/>
                <w:sz w:val="20"/>
                <w:szCs w:val="20"/>
              </w:rPr>
              <w:t>ЦТиО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Дегтярева В.А.</w:t>
            </w:r>
          </w:p>
        </w:tc>
      </w:tr>
      <w:tr w:rsidR="0057521C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Проверка по выверке данных в системе электронной очереди в ДОО перед фиксацией показателей в ФСПЭО и отправка </w:t>
            </w:r>
            <w:proofErr w:type="spellStart"/>
            <w:proofErr w:type="gramStart"/>
            <w:r w:rsidRPr="0057521C">
              <w:rPr>
                <w:sz w:val="20"/>
                <w:szCs w:val="20"/>
              </w:rPr>
              <w:t>чек-листа</w:t>
            </w:r>
            <w:proofErr w:type="spellEnd"/>
            <w:proofErr w:type="gramEnd"/>
            <w:r w:rsidRPr="0057521C">
              <w:rPr>
                <w:sz w:val="20"/>
                <w:szCs w:val="20"/>
              </w:rPr>
              <w:t xml:space="preserve"> в Министерство образования и науки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25.03.2020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Дудко А.В., Калачева С.В.</w:t>
            </w:r>
          </w:p>
        </w:tc>
      </w:tr>
      <w:tr w:rsidR="0057521C" w:rsidRPr="0057521C" w:rsidTr="00DA3CF3">
        <w:trPr>
          <w:trHeight w:val="16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Волейбол  8-9 классы ( с</w:t>
            </w:r>
            <w:proofErr w:type="gramStart"/>
            <w:r w:rsidRPr="0057521C">
              <w:rPr>
                <w:sz w:val="20"/>
                <w:szCs w:val="20"/>
              </w:rPr>
              <w:t>.Ц</w:t>
            </w:r>
            <w:proofErr w:type="gramEnd"/>
            <w:r w:rsidRPr="0057521C">
              <w:rPr>
                <w:sz w:val="20"/>
                <w:szCs w:val="20"/>
              </w:rPr>
              <w:t>елинное)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25.03.2020г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ДЮСШ</w:t>
            </w:r>
          </w:p>
        </w:tc>
      </w:tr>
      <w:tr w:rsidR="0057521C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Предоставление информации по посещаемости за март (</w:t>
            </w:r>
            <w:proofErr w:type="spellStart"/>
            <w:r w:rsidRPr="0057521C">
              <w:rPr>
                <w:sz w:val="20"/>
                <w:szCs w:val="20"/>
              </w:rPr>
              <w:t>детодни</w:t>
            </w:r>
            <w:proofErr w:type="spellEnd"/>
            <w:r w:rsidRPr="0057521C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До 25.03.2020г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Калачева С.В., заведующие ДОУ</w:t>
            </w:r>
          </w:p>
        </w:tc>
      </w:tr>
      <w:tr w:rsidR="0057521C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3F28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Совещание директоров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27.03.2020г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9068FD">
            <w:pPr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Лисовенко Н.Ю., руководители ОО</w:t>
            </w:r>
          </w:p>
        </w:tc>
      </w:tr>
      <w:tr w:rsidR="0057521C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Всероссийская добровольная акция «Безопасность детей на дорогах!»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до 30.03.2020г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962907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Дегтярева В.А., руководители ОО</w:t>
            </w:r>
          </w:p>
        </w:tc>
      </w:tr>
      <w:tr w:rsidR="0057521C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Итоги  </w:t>
            </w:r>
            <w:r w:rsidRPr="0057521C">
              <w:rPr>
                <w:sz w:val="20"/>
                <w:szCs w:val="20"/>
                <w:lang w:val="en-US"/>
              </w:rPr>
              <w:t>III</w:t>
            </w:r>
            <w:r w:rsidRPr="0057521C">
              <w:rPr>
                <w:sz w:val="20"/>
                <w:szCs w:val="20"/>
              </w:rPr>
              <w:t xml:space="preserve">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 xml:space="preserve"> Отчеты представить до 31.03.2020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Левкина Л.М.</w:t>
            </w:r>
          </w:p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Директора ОО</w:t>
            </w:r>
          </w:p>
        </w:tc>
      </w:tr>
      <w:tr w:rsidR="0057521C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Контроль текущего и промежуточного оценивания учащихся в ОО на предмет объективности в </w:t>
            </w:r>
            <w:r w:rsidRPr="0057521C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57521C">
              <w:rPr>
                <w:color w:val="000000"/>
                <w:sz w:val="20"/>
                <w:szCs w:val="20"/>
              </w:rPr>
              <w:t>Ложкинская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ООШ», «</w:t>
            </w:r>
            <w:proofErr w:type="spellStart"/>
            <w:r w:rsidRPr="0057521C">
              <w:rPr>
                <w:color w:val="000000"/>
                <w:sz w:val="20"/>
                <w:szCs w:val="20"/>
              </w:rPr>
              <w:t>Дружбинская</w:t>
            </w:r>
            <w:proofErr w:type="spellEnd"/>
            <w:r w:rsidRPr="0057521C">
              <w:rPr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Информацию представить до 31.03.2020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F81580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Левкина Л.М., директора ОО</w:t>
            </w:r>
          </w:p>
        </w:tc>
      </w:tr>
      <w:tr w:rsidR="0057521C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Всероссийские проверочные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В соответствии с единым расписанием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Левкина Л.М., Дудко А.В.,  директора ОО</w:t>
            </w:r>
          </w:p>
        </w:tc>
      </w:tr>
      <w:tr w:rsidR="0057521C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Районный смотр  детских талантов « Сияние звезд», посвященный 75-летию  Победы в Великой Отечественной войне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7521C">
              <w:rPr>
                <w:color w:val="000000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7521C">
              <w:rPr>
                <w:color w:val="000000"/>
                <w:sz w:val="20"/>
                <w:szCs w:val="20"/>
              </w:rPr>
              <w:t>ЦТиО</w:t>
            </w:r>
            <w:proofErr w:type="spellEnd"/>
          </w:p>
        </w:tc>
      </w:tr>
      <w:tr w:rsidR="0057521C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 xml:space="preserve">Репетиционные ЕГЭ и ОГЭ по математике в ОО </w:t>
            </w:r>
            <w:proofErr w:type="gramStart"/>
            <w:r w:rsidRPr="0057521C">
              <w:rPr>
                <w:sz w:val="20"/>
                <w:szCs w:val="20"/>
              </w:rPr>
              <w:t xml:space="preserve">( </w:t>
            </w:r>
            <w:proofErr w:type="gramEnd"/>
            <w:r w:rsidRPr="0057521C">
              <w:rPr>
                <w:sz w:val="20"/>
                <w:szCs w:val="20"/>
              </w:rPr>
              <w:t>информацию представить до 31.03.)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21C" w:rsidRPr="0057521C" w:rsidRDefault="0057521C" w:rsidP="001C0923">
            <w:pPr>
              <w:rPr>
                <w:color w:val="000000"/>
                <w:sz w:val="20"/>
                <w:szCs w:val="20"/>
              </w:rPr>
            </w:pPr>
            <w:r w:rsidRPr="0057521C">
              <w:rPr>
                <w:color w:val="000000"/>
                <w:sz w:val="20"/>
                <w:szCs w:val="20"/>
              </w:rPr>
              <w:t>Левкина Л.М., директора ОО</w:t>
            </w:r>
          </w:p>
        </w:tc>
      </w:tr>
      <w:tr w:rsidR="0057521C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1C0923">
            <w:pPr>
              <w:jc w:val="both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Организация медицинского обследования детей, находящихся под опекой (попечительством),  их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1C0923">
            <w:pPr>
              <w:tabs>
                <w:tab w:val="left" w:pos="1740"/>
              </w:tabs>
              <w:jc w:val="both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1C0923">
            <w:pPr>
              <w:tabs>
                <w:tab w:val="left" w:pos="1740"/>
              </w:tabs>
              <w:jc w:val="both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Орган опеки и попечительства</w:t>
            </w:r>
          </w:p>
        </w:tc>
      </w:tr>
      <w:tr w:rsidR="0057521C" w:rsidRPr="0057521C" w:rsidTr="00DA3CF3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9F0DF5" w:rsidP="001C0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1C0923">
            <w:pPr>
              <w:jc w:val="both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Проведение работы по сверке численности детей-сирот и детей, оставшихся без попечения родителей, находящихся на учете в органах опеки и попечительства Целинного района, и фактическом их нахо</w:t>
            </w:r>
            <w:bookmarkStart w:id="0" w:name="_GoBack"/>
            <w:bookmarkEnd w:id="0"/>
            <w:r w:rsidRPr="0057521C">
              <w:rPr>
                <w:sz w:val="20"/>
                <w:szCs w:val="20"/>
              </w:rPr>
              <w:t>ждении в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1C0923">
            <w:pPr>
              <w:tabs>
                <w:tab w:val="left" w:pos="1740"/>
              </w:tabs>
              <w:jc w:val="both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21C" w:rsidRPr="0057521C" w:rsidRDefault="0057521C" w:rsidP="001C0923">
            <w:pPr>
              <w:tabs>
                <w:tab w:val="left" w:pos="1740"/>
              </w:tabs>
              <w:jc w:val="both"/>
              <w:rPr>
                <w:sz w:val="20"/>
                <w:szCs w:val="20"/>
              </w:rPr>
            </w:pPr>
            <w:r w:rsidRPr="0057521C">
              <w:rPr>
                <w:sz w:val="20"/>
                <w:szCs w:val="20"/>
              </w:rPr>
              <w:t>Орган опеки и попечительства.</w:t>
            </w:r>
          </w:p>
        </w:tc>
      </w:tr>
    </w:tbl>
    <w:p w:rsidR="009D58EF" w:rsidRPr="0057521C" w:rsidRDefault="009D58EF" w:rsidP="009D58EF">
      <w:pPr>
        <w:rPr>
          <w:color w:val="000000"/>
          <w:sz w:val="20"/>
          <w:szCs w:val="20"/>
        </w:rPr>
      </w:pPr>
    </w:p>
    <w:p w:rsidR="009D58EF" w:rsidRPr="0057521C" w:rsidRDefault="009D58EF" w:rsidP="009D58EF">
      <w:pPr>
        <w:rPr>
          <w:color w:val="000000"/>
          <w:sz w:val="20"/>
          <w:szCs w:val="20"/>
        </w:rPr>
      </w:pPr>
    </w:p>
    <w:p w:rsidR="009D58EF" w:rsidRPr="0057521C" w:rsidRDefault="009D58EF" w:rsidP="009D58EF">
      <w:pPr>
        <w:rPr>
          <w:color w:val="000000"/>
          <w:sz w:val="20"/>
          <w:szCs w:val="20"/>
        </w:rPr>
      </w:pPr>
      <w:r w:rsidRPr="0057521C">
        <w:rPr>
          <w:color w:val="000000"/>
          <w:sz w:val="20"/>
          <w:szCs w:val="20"/>
        </w:rPr>
        <w:t>Председатель комитета по образованию                                      Н.Ю. Лисовенко</w:t>
      </w:r>
    </w:p>
    <w:p w:rsidR="009D58EF" w:rsidRPr="0057521C" w:rsidRDefault="009D58EF" w:rsidP="009D58EF">
      <w:pPr>
        <w:rPr>
          <w:color w:val="000000"/>
          <w:sz w:val="20"/>
          <w:szCs w:val="20"/>
        </w:rPr>
      </w:pPr>
    </w:p>
    <w:p w:rsidR="00FB4A67" w:rsidRPr="0057521C" w:rsidRDefault="00FB4A67">
      <w:pPr>
        <w:rPr>
          <w:sz w:val="20"/>
          <w:szCs w:val="20"/>
        </w:rPr>
      </w:pPr>
    </w:p>
    <w:sectPr w:rsidR="00FB4A67" w:rsidRPr="0057521C" w:rsidSect="005752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8EF"/>
    <w:rsid w:val="002E54BC"/>
    <w:rsid w:val="003C0EBC"/>
    <w:rsid w:val="003F2898"/>
    <w:rsid w:val="00412BF9"/>
    <w:rsid w:val="0049090F"/>
    <w:rsid w:val="004A6E06"/>
    <w:rsid w:val="00554996"/>
    <w:rsid w:val="00564448"/>
    <w:rsid w:val="0057521C"/>
    <w:rsid w:val="00591A09"/>
    <w:rsid w:val="005B38DE"/>
    <w:rsid w:val="008962A9"/>
    <w:rsid w:val="009068FD"/>
    <w:rsid w:val="00962907"/>
    <w:rsid w:val="009D58EF"/>
    <w:rsid w:val="009F0DF5"/>
    <w:rsid w:val="00A64439"/>
    <w:rsid w:val="00CC19E1"/>
    <w:rsid w:val="00DA3CF3"/>
    <w:rsid w:val="00F60B8E"/>
    <w:rsid w:val="00F81580"/>
    <w:rsid w:val="00FB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18</cp:revision>
  <cp:lastPrinted>2020-02-27T12:29:00Z</cp:lastPrinted>
  <dcterms:created xsi:type="dcterms:W3CDTF">2020-02-26T13:56:00Z</dcterms:created>
  <dcterms:modified xsi:type="dcterms:W3CDTF">2020-02-27T12:42:00Z</dcterms:modified>
</cp:coreProperties>
</file>