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BC" w:rsidRPr="00DB71CC" w:rsidRDefault="008D6CBC" w:rsidP="008D6CBC">
      <w:pPr>
        <w:jc w:val="center"/>
        <w:rPr>
          <w:b/>
          <w:sz w:val="22"/>
          <w:szCs w:val="22"/>
        </w:rPr>
      </w:pPr>
      <w:r w:rsidRPr="00DB71CC">
        <w:rPr>
          <w:b/>
          <w:sz w:val="22"/>
          <w:szCs w:val="22"/>
        </w:rPr>
        <w:t xml:space="preserve">План работы комитета администрации Целинного района по образованию на июнь </w:t>
      </w:r>
      <w:r w:rsidR="00550C79" w:rsidRPr="00DB71CC">
        <w:rPr>
          <w:b/>
          <w:sz w:val="22"/>
          <w:szCs w:val="22"/>
        </w:rPr>
        <w:t>2020</w:t>
      </w:r>
      <w:r w:rsidRPr="00DB71CC">
        <w:rPr>
          <w:b/>
          <w:sz w:val="22"/>
          <w:szCs w:val="22"/>
        </w:rPr>
        <w:t>г.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62"/>
        <w:gridCol w:w="1985"/>
        <w:gridCol w:w="3543"/>
      </w:tblGrid>
      <w:tr w:rsidR="008D6CBC" w:rsidRPr="004068FF" w:rsidTr="00BE279A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4068FF" w:rsidRDefault="00550C79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Мониторинг очередности в ДОУ и ГКП ОУ. Выгрузка данных из системы АИС.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4068FF" w:rsidRDefault="00550C79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 xml:space="preserve"> 01.06.-5.06.2020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4068FF" w:rsidRDefault="008D6CBC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Калачева С.В.,  заведующие ДОУ</w:t>
            </w:r>
            <w:r w:rsidR="00550C79" w:rsidRPr="004068FF">
              <w:rPr>
                <w:color w:val="000000"/>
                <w:sz w:val="20"/>
                <w:szCs w:val="20"/>
              </w:rPr>
              <w:t>, директора ОУ</w:t>
            </w:r>
          </w:p>
        </w:tc>
      </w:tr>
      <w:tr w:rsidR="00BD05AA" w:rsidRPr="004068FF" w:rsidTr="00BE279A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AA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AA" w:rsidRPr="004068FF" w:rsidRDefault="00BD05AA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Участие в региональном этапе конкурса статистических постеров ISLP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AA" w:rsidRPr="004068FF" w:rsidRDefault="00BD05AA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С 01.06.-30.11.2020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AA" w:rsidRPr="004068FF" w:rsidRDefault="00BD05AA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Дегтярева В.А., руководители ОО</w:t>
            </w:r>
          </w:p>
        </w:tc>
      </w:tr>
      <w:tr w:rsidR="00DF6B5A" w:rsidRPr="004068FF" w:rsidTr="00BE279A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5A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5A" w:rsidRPr="004068FF" w:rsidRDefault="00DF6B5A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Участие в краевом конкурсе сочинений для обучающихся «Особенный ребенок в обществе»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5A" w:rsidRPr="004068FF" w:rsidRDefault="00BD05AA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С 01.06.-27.11.2020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5A" w:rsidRPr="004068FF" w:rsidRDefault="00BD05AA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Дегтярева В.А.,</w:t>
            </w:r>
            <w:r w:rsidR="002C2F11">
              <w:rPr>
                <w:color w:val="000000"/>
                <w:sz w:val="20"/>
                <w:szCs w:val="20"/>
              </w:rPr>
              <w:t xml:space="preserve"> Русанова К.А., </w:t>
            </w:r>
            <w:r w:rsidRPr="004068FF">
              <w:rPr>
                <w:color w:val="000000"/>
                <w:sz w:val="20"/>
                <w:szCs w:val="20"/>
              </w:rPr>
              <w:t xml:space="preserve"> руководители ОО</w:t>
            </w:r>
          </w:p>
        </w:tc>
      </w:tr>
      <w:tr w:rsidR="001325B0" w:rsidRPr="004068FF" w:rsidTr="00BE279A">
        <w:trPr>
          <w:trHeight w:val="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4068FF" w:rsidRDefault="001325B0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Заседание наградной комиссии (краевые и районные награды)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4068FF" w:rsidRDefault="001325B0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04.06.20</w:t>
            </w:r>
            <w:r w:rsidR="00C865D4" w:rsidRPr="004068F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4068FF" w:rsidRDefault="001325B0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Маклакова Л.Г.</w:t>
            </w:r>
          </w:p>
        </w:tc>
      </w:tr>
      <w:tr w:rsidR="004068FF" w:rsidRPr="004068FF" w:rsidTr="00BE279A">
        <w:trPr>
          <w:trHeight w:val="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Предоставление документов на отличников из многодетных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 xml:space="preserve"> до 05.06.2020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Левкина Л.М., директора ОО</w:t>
            </w:r>
          </w:p>
        </w:tc>
      </w:tr>
      <w:tr w:rsidR="004068FF" w:rsidRPr="004068FF" w:rsidTr="00BE279A">
        <w:trPr>
          <w:trHeight w:val="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Участие в краевом заочном конкурсе «Родительское признание-2020»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С 05.06.-15.08.2020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Дегтярева В.А.</w:t>
            </w:r>
          </w:p>
        </w:tc>
      </w:tr>
      <w:tr w:rsidR="00934CFF" w:rsidRPr="004068FF" w:rsidTr="00BE279A">
        <w:trPr>
          <w:trHeight w:val="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FF" w:rsidRPr="004068FF" w:rsidRDefault="00934C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во Всероссийском конкурсе рисунков по ПДД «ЛЕТО БЕЗ ДТП!»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FF" w:rsidRPr="004068FF" w:rsidRDefault="00934CFF" w:rsidP="00BE2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приема работ по 05.06.2020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FF" w:rsidRPr="004068FF" w:rsidRDefault="00934CFF" w:rsidP="00BE2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Дегтярева В.А., руководители ОО</w:t>
            </w:r>
          </w:p>
        </w:tc>
      </w:tr>
      <w:tr w:rsidR="004068FF" w:rsidRPr="004068FF" w:rsidTr="00BE279A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Комплектование ДОУ на 2020-2021 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 xml:space="preserve"> 08.06.2020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Калачева С.В., Дудко А.В., заведующие ДОУ</w:t>
            </w:r>
          </w:p>
        </w:tc>
      </w:tr>
      <w:tr w:rsidR="004068FF" w:rsidRPr="004068FF" w:rsidTr="00BE279A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Мониторинг ППМС-помощи в 2019-2020 учебном году в АИС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До 08.06.2020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Дегтярева В.А., руководители ОО</w:t>
            </w:r>
          </w:p>
        </w:tc>
      </w:tr>
      <w:tr w:rsidR="004068FF" w:rsidRPr="004068FF" w:rsidTr="00BE279A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Анализ результатов обучения за 2019-2020 уч.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Отчеты из школ до 10.06.2020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Левкина Л.М., директора ОО</w:t>
            </w:r>
          </w:p>
        </w:tc>
      </w:tr>
      <w:tr w:rsidR="00BB7BBD" w:rsidRPr="004068FF" w:rsidTr="00BE279A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D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D" w:rsidRPr="004068FF" w:rsidRDefault="00BB7BBD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онлайн- тестирования юношей 10 класса в ходе проведения военно-полевых сборов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D" w:rsidRPr="004068FF" w:rsidRDefault="00BB7BBD" w:rsidP="00BE2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10.06.2020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D" w:rsidRPr="004068FF" w:rsidRDefault="00BB7BBD" w:rsidP="00BE2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Маклакова Л.Г., руководители ОО, администратор тестирования</w:t>
            </w:r>
          </w:p>
        </w:tc>
      </w:tr>
      <w:tr w:rsidR="004068FF" w:rsidRPr="004068FF" w:rsidTr="00BE279A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 xml:space="preserve">Отчет за </w:t>
            </w:r>
            <w:r w:rsidRPr="004068FF">
              <w:rPr>
                <w:sz w:val="20"/>
                <w:szCs w:val="20"/>
                <w:lang w:val="en-US"/>
              </w:rPr>
              <w:t>IV</w:t>
            </w:r>
            <w:r w:rsidRPr="004068FF">
              <w:rPr>
                <w:sz w:val="20"/>
                <w:szCs w:val="20"/>
              </w:rPr>
              <w:t xml:space="preserve"> четверть по методической работе и работе с кадрами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До 10.06.2020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Маклакова Л.Г., руководители ОО</w:t>
            </w:r>
          </w:p>
        </w:tc>
      </w:tr>
      <w:tr w:rsidR="004068FF" w:rsidRPr="004068FF" w:rsidTr="00BE279A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Формирование банка лучших практик в условиях удаленного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До 10.06.2020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Маклакова Л.Г., руководители ОО</w:t>
            </w:r>
          </w:p>
        </w:tc>
      </w:tr>
      <w:tr w:rsidR="004068FF" w:rsidRPr="004068FF" w:rsidTr="00BE279A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 xml:space="preserve">Электронный мониторинг курсовой подготовки педагогов и руководителей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До 10.06.2020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Маклакова Л.Г., Калачева С.В., Дудко А.В., руководители ОО</w:t>
            </w:r>
          </w:p>
        </w:tc>
      </w:tr>
      <w:tr w:rsidR="004068FF" w:rsidRPr="004068FF" w:rsidTr="00BE279A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 xml:space="preserve">Совещание директоров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11.06.2020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Лисовенко Н.Ю., директора ОО</w:t>
            </w:r>
          </w:p>
        </w:tc>
      </w:tr>
      <w:tr w:rsidR="004068FF" w:rsidRPr="004068FF" w:rsidTr="00BE279A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Участие во Всероссийском конкурсе РДШ «Добро не уходит на каникулы»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Прием заявок по 11.06.2020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Дегтярева В.А., руководители ОО</w:t>
            </w:r>
          </w:p>
        </w:tc>
      </w:tr>
      <w:tr w:rsidR="004068FF" w:rsidRPr="004068FF" w:rsidTr="00BE279A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 xml:space="preserve">Представление в Министерство информации о прогнозных данных по аттестации в 2020  году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До 12.06.2020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Маклакова Л.Г.</w:t>
            </w:r>
          </w:p>
        </w:tc>
      </w:tr>
      <w:tr w:rsidR="004068FF" w:rsidRPr="004068FF" w:rsidTr="00BE279A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Отчеты руководителей РМО о работе</w:t>
            </w:r>
            <w:r w:rsidR="00BB7BBD">
              <w:rPr>
                <w:sz w:val="20"/>
                <w:szCs w:val="20"/>
              </w:rPr>
              <w:t xml:space="preserve"> в </w:t>
            </w:r>
            <w:r w:rsidRPr="004068FF">
              <w:rPr>
                <w:sz w:val="20"/>
                <w:szCs w:val="20"/>
              </w:rPr>
              <w:t xml:space="preserve"> 2019-2020 уч. год</w:t>
            </w:r>
            <w:r w:rsidR="00BB7BBD"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До 15.06.2020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Маклакова Л.Г., руководители РМО</w:t>
            </w:r>
          </w:p>
        </w:tc>
      </w:tr>
      <w:tr w:rsidR="004068FF" w:rsidRPr="004068FF" w:rsidTr="00BE279A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Информация о педагогах</w:t>
            </w:r>
            <w:r w:rsidR="00BB7BBD">
              <w:rPr>
                <w:sz w:val="20"/>
                <w:szCs w:val="20"/>
              </w:rPr>
              <w:t xml:space="preserve">, </w:t>
            </w:r>
            <w:r w:rsidRPr="004068FF">
              <w:rPr>
                <w:sz w:val="20"/>
                <w:szCs w:val="20"/>
              </w:rPr>
              <w:t xml:space="preserve"> аттестующихся во 2 квартале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До 15.06.2020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Маклакова Л.Г.</w:t>
            </w:r>
          </w:p>
        </w:tc>
      </w:tr>
      <w:tr w:rsidR="004068FF" w:rsidRPr="004068FF" w:rsidTr="00BE279A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Проверка проектов учебных планов на 2020-2021 учебный год</w:t>
            </w:r>
            <w:r w:rsidR="00BB7BBD" w:rsidRPr="004068FF">
              <w:rPr>
                <w:sz w:val="20"/>
                <w:szCs w:val="20"/>
              </w:rPr>
              <w:t xml:space="preserve"> и наличия УМК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16.06.2020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Маклакова Л.Г., руководители РМО</w:t>
            </w:r>
          </w:p>
        </w:tc>
      </w:tr>
      <w:tr w:rsidR="004068FF" w:rsidRPr="004068FF" w:rsidTr="00BE279A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Аттестация педагогов в Министерстве образования и науки Алтайского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18.06.2020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Лисовенко Н.Ю.</w:t>
            </w:r>
          </w:p>
        </w:tc>
      </w:tr>
      <w:tr w:rsidR="004068FF" w:rsidRPr="004068FF" w:rsidTr="00BE279A">
        <w:trPr>
          <w:trHeight w:val="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Анализ воспитательной работы ОО за 2019-2020 уч.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До 19.06.2020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Дегтярева В.А. ,ЦТиО, руководители ОО</w:t>
            </w:r>
          </w:p>
        </w:tc>
      </w:tr>
      <w:tr w:rsidR="00BB7BBD" w:rsidRPr="004068FF" w:rsidTr="00BE279A">
        <w:trPr>
          <w:trHeight w:val="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BD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BD" w:rsidRPr="004068FF" w:rsidRDefault="00BB7BBD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ОУ на портале-навигаторе (ПФДО 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BD" w:rsidRPr="004068FF" w:rsidRDefault="00BB7BBD" w:rsidP="00BE2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20.06.2020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BD" w:rsidRPr="004068FF" w:rsidRDefault="00BB7BBD" w:rsidP="00BE2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Дегтярева  В.А., руководители ОО</w:t>
            </w:r>
          </w:p>
        </w:tc>
      </w:tr>
      <w:tr w:rsidR="004068FF" w:rsidRPr="004068FF" w:rsidTr="00BE279A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Предоставление итоговых отчетов работы ДОУ за 2019-2020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до 25.06.2020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4068FF" w:rsidRPr="004068FF" w:rsidTr="00BE279A">
        <w:trPr>
          <w:trHeight w:val="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Предоставление данных о посещаемости ДОУ за июнь (детодни)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до 26.06.2020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4068FF" w:rsidRPr="004068FF" w:rsidTr="00BE279A">
        <w:trPr>
          <w:trHeight w:val="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Участие во Всероссийском конкурсе «Большая перемена»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Регистрация участников до 23.06.2020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Дегтярева В.А., руководители ОО</w:t>
            </w:r>
          </w:p>
        </w:tc>
      </w:tr>
      <w:tr w:rsidR="004068FF" w:rsidRPr="004068FF" w:rsidTr="00BE279A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Прием заявлений на аттестацию педагогов в 3 квартале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С 25.06.-30.06.2020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Маклакова Л.Г.</w:t>
            </w:r>
          </w:p>
        </w:tc>
      </w:tr>
      <w:tr w:rsidR="004068FF" w:rsidRPr="004068FF" w:rsidTr="00BE279A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Проверка по выверке данных в системе электронной очереди в ДОО перед фиксацией показателей в ФСПЭО и отправка чек-листа в Министерство образования и науки Алтайского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 xml:space="preserve">25.06.2020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Дудко А.В., Калачева С.В.</w:t>
            </w:r>
          </w:p>
        </w:tc>
      </w:tr>
      <w:tr w:rsidR="004068FF" w:rsidRPr="004068FF" w:rsidTr="00BE279A">
        <w:trPr>
          <w:trHeight w:val="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Единый государственный экзамен:</w:t>
            </w:r>
          </w:p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29 июня- география, литература, информатика;</w:t>
            </w:r>
          </w:p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2 и 3 июля – русский язык</w:t>
            </w:r>
            <w:r w:rsidR="00697A15" w:rsidRPr="004068FF">
              <w:rPr>
                <w:sz w:val="20"/>
                <w:szCs w:val="20"/>
              </w:rPr>
              <w:t>;</w:t>
            </w:r>
          </w:p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6 июля- профильная математика</w:t>
            </w:r>
            <w:r w:rsidR="00697A15" w:rsidRPr="004068FF">
              <w:rPr>
                <w:sz w:val="20"/>
                <w:szCs w:val="20"/>
              </w:rPr>
              <w:t>;</w:t>
            </w:r>
          </w:p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9 июля- история и физика</w:t>
            </w:r>
            <w:r w:rsidR="00697A15" w:rsidRPr="004068FF">
              <w:rPr>
                <w:sz w:val="20"/>
                <w:szCs w:val="20"/>
              </w:rPr>
              <w:t>;</w:t>
            </w:r>
          </w:p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13 июля- обществознание и химия</w:t>
            </w:r>
            <w:r w:rsidR="00697A15" w:rsidRPr="004068FF">
              <w:rPr>
                <w:sz w:val="20"/>
                <w:szCs w:val="20"/>
              </w:rPr>
              <w:t>;</w:t>
            </w:r>
          </w:p>
          <w:p w:rsidR="004068FF" w:rsidRPr="00E26D18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16 июля- биология, письменная часть по иностранным языкам</w:t>
            </w:r>
            <w:r w:rsidR="00E26D18" w:rsidRPr="00E26D18">
              <w:rPr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В единые  сроки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 xml:space="preserve">Левкина Л.М., Дудко А.В. </w:t>
            </w:r>
          </w:p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директора ОО</w:t>
            </w:r>
          </w:p>
        </w:tc>
      </w:tr>
      <w:tr w:rsidR="00E26D18" w:rsidRPr="004068FF" w:rsidTr="00BE279A">
        <w:trPr>
          <w:trHeight w:val="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18" w:rsidRDefault="00E26D18" w:rsidP="00443BC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18" w:rsidRPr="004068FF" w:rsidRDefault="00E26D18" w:rsidP="00E26D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июля-</w:t>
            </w:r>
            <w:r w:rsidRPr="004068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устная </w:t>
            </w:r>
            <w:r w:rsidRPr="004068FF">
              <w:rPr>
                <w:sz w:val="20"/>
                <w:szCs w:val="20"/>
              </w:rPr>
              <w:t xml:space="preserve"> часть по иностранным языкам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18" w:rsidRPr="004068FF" w:rsidRDefault="00E26D18" w:rsidP="00BE2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18" w:rsidRPr="004068FF" w:rsidRDefault="00E26D18" w:rsidP="00BE279A">
            <w:pPr>
              <w:rPr>
                <w:color w:val="000000"/>
                <w:sz w:val="20"/>
                <w:szCs w:val="20"/>
              </w:rPr>
            </w:pPr>
          </w:p>
        </w:tc>
      </w:tr>
      <w:tr w:rsidR="004068FF" w:rsidRPr="004068FF" w:rsidTr="00BE279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Реализация мероприятий проекта «Современная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Левкина Л.М.</w:t>
            </w:r>
          </w:p>
        </w:tc>
      </w:tr>
      <w:tr w:rsidR="004068FF" w:rsidRPr="004068FF" w:rsidTr="00BE279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Контроль соблюдения требований</w:t>
            </w:r>
            <w:r>
              <w:rPr>
                <w:sz w:val="20"/>
                <w:szCs w:val="20"/>
              </w:rPr>
              <w:t xml:space="preserve"> </w:t>
            </w:r>
            <w:r w:rsidRPr="004068FF">
              <w:rPr>
                <w:sz w:val="20"/>
                <w:szCs w:val="20"/>
              </w:rPr>
              <w:t xml:space="preserve"> Порядка выдачи аттестатов с отличием выпускникам 9,11 классов и медали «За особые успехи в учении»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Левкина Л.М.</w:t>
            </w:r>
          </w:p>
        </w:tc>
      </w:tr>
      <w:tr w:rsidR="004068FF" w:rsidRPr="004068FF" w:rsidTr="00BE279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Предоставление  вакантных мест ДОУ на новый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Калачева С.В., заведующие ДОУ, директора ОУ</w:t>
            </w:r>
          </w:p>
        </w:tc>
      </w:tr>
      <w:tr w:rsidR="004068FF" w:rsidRPr="004068FF" w:rsidTr="00BE279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 xml:space="preserve">Информация в Министерство образования и науки о  закрытии вакансий (каждая пятница)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Маклакова Л.Г., Дудко А.В., руководители ОО</w:t>
            </w:r>
          </w:p>
        </w:tc>
      </w:tr>
      <w:tr w:rsidR="004068FF" w:rsidRPr="004068FF" w:rsidTr="00BE279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Участие в региональном конкурсе «Школьный перспективный проект» на получение грантовой поддержки Губернатора Алтайского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Маклакова Л.Г., руководители ОО</w:t>
            </w:r>
          </w:p>
        </w:tc>
      </w:tr>
      <w:tr w:rsidR="004068FF" w:rsidRPr="004068FF" w:rsidTr="00BE279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F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F" w:rsidRPr="004068FF" w:rsidRDefault="004068FF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 xml:space="preserve">Внешняя  оценка  качества и результатов  деятельности краевых УМО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F" w:rsidRPr="004068FF" w:rsidRDefault="004068FF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Маклакова Л.Г., руководители ОО</w:t>
            </w:r>
          </w:p>
        </w:tc>
      </w:tr>
      <w:tr w:rsidR="00BB7BBD" w:rsidRPr="004068FF" w:rsidTr="00BE279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B7BBD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проекта «Будущий учитель»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B7BBD" w:rsidP="00BE279A">
            <w:pPr>
              <w:rPr>
                <w:color w:val="000000"/>
                <w:sz w:val="20"/>
                <w:szCs w:val="20"/>
              </w:rPr>
            </w:pPr>
            <w:r w:rsidRPr="004068F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B7BBD" w:rsidP="00BE2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Маклакова Л.Г.</w:t>
            </w:r>
          </w:p>
        </w:tc>
      </w:tr>
      <w:tr w:rsidR="00BB7BBD" w:rsidRPr="004068FF" w:rsidTr="00BE279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B7BBD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 xml:space="preserve">Перенос сайта МОУО на </w:t>
            </w:r>
            <w:r w:rsidRPr="004068FF">
              <w:rPr>
                <w:color w:val="000000"/>
                <w:sz w:val="20"/>
                <w:szCs w:val="20"/>
                <w:shd w:val="clear" w:color="auto" w:fill="FFFFFF"/>
              </w:rPr>
              <w:t>веб-сервер "АКИАЦ"</w:t>
            </w:r>
            <w:r w:rsidRPr="004068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B7BBD" w:rsidP="00BE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068FF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B7BBD" w:rsidP="00BE279A">
            <w:pPr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Дудко А.В.</w:t>
            </w:r>
          </w:p>
        </w:tc>
      </w:tr>
      <w:tr w:rsidR="00BB7BBD" w:rsidRPr="004068FF" w:rsidTr="00BE279A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E279A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B7BBD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Планирование базы ЕГЭ-2020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B7BBD" w:rsidP="00BE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068FF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D" w:rsidRPr="004068FF" w:rsidRDefault="00BB7BBD" w:rsidP="00BE279A">
            <w:pPr>
              <w:rPr>
                <w:sz w:val="20"/>
                <w:szCs w:val="20"/>
              </w:rPr>
            </w:pPr>
            <w:r w:rsidRPr="004068FF">
              <w:rPr>
                <w:sz w:val="20"/>
                <w:szCs w:val="20"/>
              </w:rPr>
              <w:t>Дудко А.В.</w:t>
            </w:r>
          </w:p>
        </w:tc>
      </w:tr>
    </w:tbl>
    <w:p w:rsidR="00DB71CC" w:rsidRPr="00DB71CC" w:rsidRDefault="00DB71CC" w:rsidP="00DB71CC">
      <w:pPr>
        <w:jc w:val="center"/>
        <w:rPr>
          <w:b/>
          <w:color w:val="000000"/>
          <w:sz w:val="22"/>
          <w:szCs w:val="22"/>
          <w:u w:val="single"/>
        </w:rPr>
      </w:pPr>
      <w:r w:rsidRPr="00DB71CC">
        <w:rPr>
          <w:b/>
          <w:sz w:val="22"/>
          <w:szCs w:val="22"/>
          <w:u w:val="single"/>
        </w:rPr>
        <w:t>Даты могут меняться в связи с санитарно-противоэпидемическими  (профилактическими) ситуациями.</w:t>
      </w:r>
    </w:p>
    <w:p w:rsidR="00DB71CC" w:rsidRPr="00DB71CC" w:rsidRDefault="00DB71CC" w:rsidP="008D6CBC">
      <w:pPr>
        <w:rPr>
          <w:color w:val="000000"/>
          <w:sz w:val="22"/>
          <w:szCs w:val="22"/>
        </w:rPr>
      </w:pPr>
    </w:p>
    <w:p w:rsidR="00DB71CC" w:rsidRPr="00DB71CC" w:rsidRDefault="00DB71CC" w:rsidP="008D6CBC">
      <w:pPr>
        <w:rPr>
          <w:color w:val="000000"/>
          <w:sz w:val="22"/>
          <w:szCs w:val="22"/>
        </w:rPr>
      </w:pPr>
    </w:p>
    <w:p w:rsidR="008D6CBC" w:rsidRPr="00DB71CC" w:rsidRDefault="008D6CBC" w:rsidP="008D6CBC">
      <w:pPr>
        <w:rPr>
          <w:color w:val="000000"/>
          <w:sz w:val="22"/>
          <w:szCs w:val="22"/>
        </w:rPr>
      </w:pPr>
      <w:r w:rsidRPr="00DB71CC">
        <w:rPr>
          <w:color w:val="000000"/>
          <w:sz w:val="22"/>
          <w:szCs w:val="22"/>
        </w:rPr>
        <w:t xml:space="preserve"> Председатель комитета по образованию                                   </w:t>
      </w:r>
      <w:r w:rsidR="006F4449" w:rsidRPr="00DB71CC">
        <w:rPr>
          <w:color w:val="000000"/>
          <w:sz w:val="22"/>
          <w:szCs w:val="22"/>
        </w:rPr>
        <w:t xml:space="preserve">                               </w:t>
      </w:r>
      <w:r w:rsidRPr="00DB71CC">
        <w:rPr>
          <w:color w:val="000000"/>
          <w:sz w:val="22"/>
          <w:szCs w:val="22"/>
        </w:rPr>
        <w:t xml:space="preserve"> Н.Ю. Лисовенко</w:t>
      </w:r>
    </w:p>
    <w:sectPr w:rsidR="008D6CBC" w:rsidRPr="00DB71CC" w:rsidSect="004068FF">
      <w:headerReference w:type="default" r:id="rId7"/>
      <w:pgSz w:w="11906" w:h="16838"/>
      <w:pgMar w:top="1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B3" w:rsidRDefault="00992BB3" w:rsidP="00AA1FA2">
      <w:r>
        <w:separator/>
      </w:r>
    </w:p>
  </w:endnote>
  <w:endnote w:type="continuationSeparator" w:id="0">
    <w:p w:rsidR="00992BB3" w:rsidRDefault="00992BB3" w:rsidP="00AA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B3" w:rsidRDefault="00992BB3" w:rsidP="00AA1FA2">
      <w:r>
        <w:separator/>
      </w:r>
    </w:p>
  </w:footnote>
  <w:footnote w:type="continuationSeparator" w:id="0">
    <w:p w:rsidR="00992BB3" w:rsidRDefault="00992BB3" w:rsidP="00AA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992BB3" w:rsidP="0078094F"/>
  <w:p w:rsidR="0029678A" w:rsidRDefault="00992BB3" w:rsidP="003B5831">
    <w:pPr>
      <w:pStyle w:val="a3"/>
      <w:ind w:firstLine="708"/>
    </w:pPr>
  </w:p>
  <w:p w:rsidR="0078094F" w:rsidRDefault="00992BB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CBC"/>
    <w:rsid w:val="00112AB2"/>
    <w:rsid w:val="001325B0"/>
    <w:rsid w:val="00154824"/>
    <w:rsid w:val="00190A41"/>
    <w:rsid w:val="002C2F11"/>
    <w:rsid w:val="002C3A31"/>
    <w:rsid w:val="00302CB8"/>
    <w:rsid w:val="003A4524"/>
    <w:rsid w:val="003B206A"/>
    <w:rsid w:val="003C5B5D"/>
    <w:rsid w:val="004068FF"/>
    <w:rsid w:val="00422659"/>
    <w:rsid w:val="004A2E70"/>
    <w:rsid w:val="004B065D"/>
    <w:rsid w:val="004D536F"/>
    <w:rsid w:val="004F27E8"/>
    <w:rsid w:val="004F3915"/>
    <w:rsid w:val="00530909"/>
    <w:rsid w:val="00550C79"/>
    <w:rsid w:val="00553E87"/>
    <w:rsid w:val="005A1813"/>
    <w:rsid w:val="005C00DD"/>
    <w:rsid w:val="005C6C1B"/>
    <w:rsid w:val="005C6E91"/>
    <w:rsid w:val="005E7215"/>
    <w:rsid w:val="00697A15"/>
    <w:rsid w:val="006A5D00"/>
    <w:rsid w:val="006F2269"/>
    <w:rsid w:val="006F4449"/>
    <w:rsid w:val="007369C7"/>
    <w:rsid w:val="007B3899"/>
    <w:rsid w:val="007E50B1"/>
    <w:rsid w:val="00895B97"/>
    <w:rsid w:val="008C4BA3"/>
    <w:rsid w:val="008D6CBC"/>
    <w:rsid w:val="00907164"/>
    <w:rsid w:val="00934CFF"/>
    <w:rsid w:val="00935891"/>
    <w:rsid w:val="00967E1C"/>
    <w:rsid w:val="009736E8"/>
    <w:rsid w:val="00991C41"/>
    <w:rsid w:val="00992BB3"/>
    <w:rsid w:val="009B0DC1"/>
    <w:rsid w:val="009E77A2"/>
    <w:rsid w:val="00A10C5A"/>
    <w:rsid w:val="00A5178E"/>
    <w:rsid w:val="00A678C0"/>
    <w:rsid w:val="00AA1FA2"/>
    <w:rsid w:val="00AA33A3"/>
    <w:rsid w:val="00B264E9"/>
    <w:rsid w:val="00B75E96"/>
    <w:rsid w:val="00BB7BBD"/>
    <w:rsid w:val="00BD05AA"/>
    <w:rsid w:val="00BE279A"/>
    <w:rsid w:val="00C15C87"/>
    <w:rsid w:val="00C865D4"/>
    <w:rsid w:val="00C86774"/>
    <w:rsid w:val="00CA4378"/>
    <w:rsid w:val="00CC0027"/>
    <w:rsid w:val="00D746C2"/>
    <w:rsid w:val="00DB71CC"/>
    <w:rsid w:val="00DB78EF"/>
    <w:rsid w:val="00DF6B5A"/>
    <w:rsid w:val="00E22861"/>
    <w:rsid w:val="00E26D18"/>
    <w:rsid w:val="00E7157D"/>
    <w:rsid w:val="00EC0AFF"/>
    <w:rsid w:val="00EF0C90"/>
    <w:rsid w:val="00F322E9"/>
    <w:rsid w:val="00F469AB"/>
    <w:rsid w:val="00F63912"/>
    <w:rsid w:val="00F9604E"/>
    <w:rsid w:val="00FA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6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E310-B30A-4A4B-88E4-619C32BD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44</cp:revision>
  <cp:lastPrinted>2020-05-22T07:58:00Z</cp:lastPrinted>
  <dcterms:created xsi:type="dcterms:W3CDTF">2019-05-29T10:25:00Z</dcterms:created>
  <dcterms:modified xsi:type="dcterms:W3CDTF">2020-05-25T11:48:00Z</dcterms:modified>
</cp:coreProperties>
</file>