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D" w:rsidRPr="004C0C6B" w:rsidRDefault="00DD7B7D" w:rsidP="00DD7B7D">
      <w:pPr>
        <w:jc w:val="center"/>
        <w:rPr>
          <w:sz w:val="18"/>
          <w:szCs w:val="18"/>
        </w:rPr>
      </w:pPr>
      <w:r w:rsidRPr="004C0C6B">
        <w:rPr>
          <w:sz w:val="18"/>
          <w:szCs w:val="18"/>
        </w:rPr>
        <w:t>План работы</w:t>
      </w:r>
    </w:p>
    <w:p w:rsidR="00DD7B7D" w:rsidRPr="004C0C6B" w:rsidRDefault="00DD7B7D" w:rsidP="00DD7B7D">
      <w:pPr>
        <w:ind w:left="-1276"/>
        <w:jc w:val="center"/>
        <w:rPr>
          <w:sz w:val="18"/>
          <w:szCs w:val="18"/>
        </w:rPr>
      </w:pPr>
      <w:r w:rsidRPr="004C0C6B">
        <w:rPr>
          <w:sz w:val="18"/>
          <w:szCs w:val="18"/>
        </w:rPr>
        <w:t xml:space="preserve">комитета администрации Целинного района по образованию на декабрь </w:t>
      </w:r>
      <w:r w:rsidR="00DC3A6D">
        <w:rPr>
          <w:sz w:val="18"/>
          <w:szCs w:val="18"/>
        </w:rPr>
        <w:t>2020</w:t>
      </w:r>
      <w:r w:rsidRPr="004C0C6B">
        <w:rPr>
          <w:sz w:val="18"/>
          <w:szCs w:val="18"/>
        </w:rPr>
        <w:t xml:space="preserve"> г.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701"/>
        <w:gridCol w:w="3118"/>
      </w:tblGrid>
      <w:tr w:rsidR="00CC045F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456273" w:rsidRDefault="00CC045F" w:rsidP="009D383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56273">
              <w:rPr>
                <w:b/>
                <w:color w:val="000000"/>
                <w:sz w:val="18"/>
                <w:szCs w:val="18"/>
              </w:rPr>
              <w:t xml:space="preserve">Ежедневный мониторинг заболеваемости гриппом, ОРЗ, ОРВИ, </w:t>
            </w:r>
            <w:r w:rsidRPr="00456273">
              <w:rPr>
                <w:b/>
                <w:color w:val="000000"/>
                <w:sz w:val="18"/>
                <w:szCs w:val="18"/>
                <w:lang w:val="en-US"/>
              </w:rPr>
              <w:t>COVID</w:t>
            </w:r>
            <w:r w:rsidR="00864B48" w:rsidRPr="00456273">
              <w:rPr>
                <w:b/>
                <w:color w:val="000000"/>
                <w:sz w:val="18"/>
                <w:szCs w:val="18"/>
              </w:rPr>
              <w:t>9 (утренний фильтр)</w:t>
            </w:r>
            <w:r w:rsidRPr="00456273">
              <w:rPr>
                <w:b/>
                <w:color w:val="000000"/>
                <w:sz w:val="18"/>
                <w:szCs w:val="18"/>
              </w:rPr>
              <w:t xml:space="preserve">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456273" w:rsidRDefault="00CC045F" w:rsidP="00864B48">
            <w:pPr>
              <w:rPr>
                <w:b/>
                <w:color w:val="000000"/>
                <w:sz w:val="18"/>
                <w:szCs w:val="18"/>
              </w:rPr>
            </w:pPr>
            <w:r w:rsidRPr="00456273">
              <w:rPr>
                <w:b/>
                <w:color w:val="000000"/>
                <w:sz w:val="18"/>
                <w:szCs w:val="18"/>
              </w:rPr>
              <w:t xml:space="preserve"> С </w:t>
            </w:r>
            <w:r w:rsidR="00864B48" w:rsidRPr="00456273">
              <w:rPr>
                <w:b/>
                <w:color w:val="000000"/>
                <w:sz w:val="18"/>
                <w:szCs w:val="18"/>
              </w:rPr>
              <w:t>01.12.-28.12.2020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456273" w:rsidRDefault="00CC045F" w:rsidP="009D383B">
            <w:pPr>
              <w:rPr>
                <w:b/>
                <w:color w:val="000000"/>
                <w:sz w:val="18"/>
                <w:szCs w:val="18"/>
              </w:rPr>
            </w:pPr>
            <w:r w:rsidRPr="00456273">
              <w:rPr>
                <w:b/>
                <w:color w:val="000000"/>
                <w:sz w:val="18"/>
                <w:szCs w:val="18"/>
                <w:lang w:eastAsia="en-US"/>
              </w:rPr>
              <w:t>Калачева С.В., заведующие ДОУ, директора ОУ</w:t>
            </w:r>
          </w:p>
        </w:tc>
      </w:tr>
      <w:tr w:rsidR="00864B48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48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48" w:rsidRPr="00864B48" w:rsidRDefault="00864B48" w:rsidP="009D383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 ОУ по соблюдению санитарно-эпидемиологических требований в условиях пандемии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48" w:rsidRPr="00864B48" w:rsidRDefault="00864B48" w:rsidP="00864B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 01.12.2020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48" w:rsidRPr="00864B48" w:rsidRDefault="00864B48" w:rsidP="009D383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Калачева С.В., директора ОУ</w:t>
            </w:r>
          </w:p>
        </w:tc>
      </w:tr>
      <w:tr w:rsidR="00100CE5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D13650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9D38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65D48">
              <w:rPr>
                <w:b/>
                <w:sz w:val="18"/>
                <w:szCs w:val="18"/>
              </w:rPr>
              <w:t>Отчет по итогам месячника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9D383B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До 03.12.2020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9D383B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Дегтярева В.А.,</w:t>
            </w:r>
          </w:p>
          <w:p w:rsidR="00100CE5" w:rsidRPr="004C0C6B" w:rsidRDefault="00100CE5" w:rsidP="009D383B">
            <w:pPr>
              <w:rPr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623066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6" w:rsidRDefault="00D13650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6" w:rsidRPr="00465D48" w:rsidRDefault="00623066" w:rsidP="009D38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6" w:rsidRPr="00465D48" w:rsidRDefault="00623066" w:rsidP="009D38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66" w:rsidRPr="00465D48" w:rsidRDefault="00623066" w:rsidP="009D38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100CE5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2655FB" w:rsidRDefault="00100CE5" w:rsidP="006C4E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Интерактивный семинар «Вызовы образования</w:t>
            </w:r>
            <w:r w:rsidRPr="002655F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традиция и цифра» в рамках эстафеты «Просветительство-Наставничество-Успех» (</w:t>
            </w:r>
            <w:proofErr w:type="spellStart"/>
            <w:r>
              <w:rPr>
                <w:b/>
                <w:sz w:val="18"/>
                <w:szCs w:val="18"/>
              </w:rPr>
              <w:t>онлайн</w:t>
            </w:r>
            <w:proofErr w:type="spellEnd"/>
            <w:r>
              <w:rPr>
                <w:b/>
                <w:sz w:val="18"/>
                <w:szCs w:val="18"/>
              </w:rPr>
              <w:t xml:space="preserve">) на базе школ </w:t>
            </w:r>
            <w:proofErr w:type="spellStart"/>
            <w:r>
              <w:rPr>
                <w:b/>
                <w:sz w:val="18"/>
                <w:szCs w:val="18"/>
              </w:rPr>
              <w:t>Бочкаревского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100CE5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6C4E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Предоставление списков заявителей компенсации родительской платы в ДОУ </w:t>
            </w: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sz w:val="18"/>
                <w:szCs w:val="18"/>
              </w:rPr>
              <w:t>за декабрь)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 04.12.2020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Калачева С.В., директора ОУ</w:t>
            </w:r>
          </w:p>
        </w:tc>
      </w:tr>
      <w:tr w:rsidR="00100CE5" w:rsidRPr="004C0C6B" w:rsidTr="00623066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A769F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65D48">
              <w:rPr>
                <w:b/>
                <w:sz w:val="18"/>
                <w:szCs w:val="18"/>
              </w:rPr>
              <w:t>План зимних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FB3F9B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До 05.12.2020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623066">
            <w:pPr>
              <w:rPr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Дегтярева В.А.,руководители ОО</w:t>
            </w:r>
          </w:p>
        </w:tc>
      </w:tr>
      <w:tr w:rsidR="00100CE5" w:rsidRPr="004C0C6B" w:rsidTr="00623066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A769F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работ на педагогические и ученические Рождественские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FB3F9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 05.12.2020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Л.Г., Дегтярева В.А.                                                                </w:t>
            </w:r>
          </w:p>
        </w:tc>
      </w:tr>
      <w:tr w:rsidR="00100CE5" w:rsidRPr="004C0C6B" w:rsidTr="00623066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864B48" w:rsidRDefault="00100CE5" w:rsidP="00D6361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64B48">
              <w:rPr>
                <w:b/>
                <w:sz w:val="18"/>
                <w:szCs w:val="18"/>
              </w:rPr>
              <w:t>Предоставление списков на новогодние подарки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864B48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r w:rsidRPr="00864B48">
              <w:rPr>
                <w:b/>
                <w:color w:val="000000"/>
                <w:sz w:val="18"/>
                <w:szCs w:val="18"/>
              </w:rPr>
              <w:t>до 07.12.2020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864B48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r w:rsidRPr="00864B48">
              <w:rPr>
                <w:b/>
                <w:color w:val="000000"/>
                <w:sz w:val="18"/>
                <w:szCs w:val="18"/>
              </w:rPr>
              <w:t>Калачева С.В., руководители ДОУ</w:t>
            </w:r>
          </w:p>
        </w:tc>
      </w:tr>
      <w:tr w:rsidR="00100CE5" w:rsidRPr="004C0C6B" w:rsidTr="00623066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E22E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65D48">
              <w:rPr>
                <w:b/>
                <w:sz w:val="18"/>
                <w:szCs w:val="18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623066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 xml:space="preserve">Дегтярева </w:t>
            </w:r>
            <w:r>
              <w:rPr>
                <w:b/>
                <w:color w:val="000000"/>
                <w:sz w:val="18"/>
                <w:szCs w:val="18"/>
              </w:rPr>
              <w:t xml:space="preserve">В.А., </w:t>
            </w:r>
            <w:r w:rsidRPr="00465D48">
              <w:rPr>
                <w:b/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100CE5" w:rsidRPr="004C0C6B" w:rsidTr="0062306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864B48" w:rsidRDefault="00100CE5" w:rsidP="00864B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64B48">
              <w:rPr>
                <w:b/>
                <w:sz w:val="18"/>
                <w:szCs w:val="18"/>
              </w:rPr>
              <w:t>Графики проведения  новогодних представлений  в ДОУ по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864B48" w:rsidRDefault="00100CE5" w:rsidP="00864B48">
            <w:pPr>
              <w:rPr>
                <w:b/>
                <w:color w:val="000000"/>
                <w:sz w:val="18"/>
                <w:szCs w:val="18"/>
              </w:rPr>
            </w:pPr>
            <w:r w:rsidRPr="00864B48">
              <w:rPr>
                <w:b/>
                <w:color w:val="000000"/>
                <w:sz w:val="18"/>
                <w:szCs w:val="18"/>
              </w:rPr>
              <w:t>до 09.12.2020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864B48" w:rsidRDefault="00100CE5" w:rsidP="00864B48">
            <w:pPr>
              <w:rPr>
                <w:b/>
                <w:color w:val="000000"/>
                <w:sz w:val="18"/>
                <w:szCs w:val="18"/>
              </w:rPr>
            </w:pPr>
            <w:r w:rsidRPr="00864B48">
              <w:rPr>
                <w:b/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100CE5" w:rsidRPr="004C0C6B" w:rsidTr="0062306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CC045F" w:rsidRDefault="00100CE5" w:rsidP="00CC045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045F">
              <w:rPr>
                <w:b/>
                <w:sz w:val="18"/>
                <w:szCs w:val="18"/>
              </w:rPr>
              <w:t>Комплектование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CC045F" w:rsidRDefault="00100CE5" w:rsidP="00B34C45">
            <w:pPr>
              <w:rPr>
                <w:b/>
                <w:color w:val="000000"/>
                <w:sz w:val="18"/>
                <w:szCs w:val="18"/>
              </w:rPr>
            </w:pPr>
            <w:r w:rsidRPr="00CC045F">
              <w:rPr>
                <w:b/>
                <w:color w:val="000000"/>
                <w:sz w:val="18"/>
                <w:szCs w:val="18"/>
              </w:rPr>
              <w:t>10.12.2020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CC045F" w:rsidRDefault="00100CE5" w:rsidP="00CC045F">
            <w:pPr>
              <w:rPr>
                <w:b/>
                <w:color w:val="000000"/>
                <w:sz w:val="18"/>
                <w:szCs w:val="18"/>
              </w:rPr>
            </w:pPr>
            <w:r w:rsidRPr="00CC045F">
              <w:rPr>
                <w:b/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100CE5" w:rsidRPr="004C0C6B" w:rsidTr="0062306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F84DFF">
            <w:pPr>
              <w:spacing w:after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Подведение итогов фестиваля</w:t>
            </w:r>
            <w:r w:rsidRPr="00F27C2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F501A">
              <w:rPr>
                <w:b/>
                <w:sz w:val="18"/>
                <w:szCs w:val="18"/>
              </w:rPr>
              <w:t xml:space="preserve">«От </w:t>
            </w:r>
            <w:r w:rsidRPr="009F501A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9525" cy="28575"/>
                  <wp:effectExtent l="19050" t="0" r="9525" b="0"/>
                  <wp:docPr id="2" name="Picture 10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01A">
              <w:rPr>
                <w:b/>
                <w:sz w:val="18"/>
                <w:szCs w:val="18"/>
              </w:rPr>
              <w:t>призвания — к признанию»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онлайн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842D0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10.12.-15.12.2020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842D0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Лисовенко Н. Ю., оргкомитет</w:t>
            </w:r>
          </w:p>
        </w:tc>
      </w:tr>
      <w:tr w:rsidR="00100CE5" w:rsidRPr="004C0C6B" w:rsidTr="00623066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DC3A6D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3A6D">
              <w:rPr>
                <w:b/>
                <w:sz w:val="18"/>
                <w:szCs w:val="18"/>
              </w:rPr>
              <w:t xml:space="preserve">Районный конкурс интеллектуальных игр «Одиссея разума» для общеобразовательных учреждений (начальные классы)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онлайн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DC3A6D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r w:rsidRPr="00DC3A6D">
              <w:rPr>
                <w:b/>
                <w:color w:val="000000"/>
                <w:sz w:val="18"/>
                <w:szCs w:val="18"/>
              </w:rPr>
              <w:t>10.12.2020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DC3A6D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C3A6D">
              <w:rPr>
                <w:b/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100CE5" w:rsidRPr="004C0C6B" w:rsidTr="00623066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0BF3">
              <w:rPr>
                <w:b/>
                <w:sz w:val="18"/>
                <w:szCs w:val="18"/>
              </w:rPr>
              <w:t xml:space="preserve">Электронный мониторинг курсовой подготовки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r w:rsidRPr="00F30BF3">
              <w:rPr>
                <w:b/>
                <w:color w:val="000000"/>
                <w:sz w:val="18"/>
                <w:szCs w:val="18"/>
              </w:rPr>
              <w:t>до 10.12.2020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30BF3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F30BF3">
              <w:rPr>
                <w:b/>
                <w:color w:val="000000"/>
                <w:sz w:val="18"/>
                <w:szCs w:val="18"/>
              </w:rPr>
              <w:t xml:space="preserve">  Л.Г., Калачева С.В., </w:t>
            </w:r>
            <w:r>
              <w:rPr>
                <w:b/>
                <w:color w:val="000000"/>
                <w:sz w:val="18"/>
                <w:szCs w:val="18"/>
              </w:rPr>
              <w:t xml:space="preserve"> Дудко А.В., </w:t>
            </w:r>
            <w:r w:rsidRPr="00F30BF3">
              <w:rPr>
                <w:b/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100CE5" w:rsidRPr="004C0C6B" w:rsidTr="00623066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0BF3">
              <w:rPr>
                <w:b/>
                <w:sz w:val="18"/>
                <w:szCs w:val="18"/>
              </w:rPr>
              <w:t xml:space="preserve">Подготовка информации об </w:t>
            </w:r>
            <w:proofErr w:type="gramStart"/>
            <w:r w:rsidRPr="00F30BF3">
              <w:rPr>
                <w:b/>
                <w:sz w:val="18"/>
                <w:szCs w:val="18"/>
              </w:rPr>
              <w:t>аттестующихся</w:t>
            </w:r>
            <w:proofErr w:type="gramEnd"/>
            <w:r w:rsidRPr="00F30BF3">
              <w:rPr>
                <w:b/>
                <w:sz w:val="18"/>
                <w:szCs w:val="18"/>
              </w:rPr>
              <w:t xml:space="preserve"> в 4 квартале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r w:rsidRPr="00F30BF3">
              <w:rPr>
                <w:b/>
                <w:color w:val="000000"/>
                <w:sz w:val="18"/>
                <w:szCs w:val="18"/>
              </w:rPr>
              <w:t>до 10.12.2020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623066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30BF3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F30BF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0BF3">
              <w:rPr>
                <w:b/>
                <w:color w:val="000000"/>
                <w:sz w:val="18"/>
                <w:szCs w:val="18"/>
              </w:rPr>
              <w:t>Л.Г.,руководители</w:t>
            </w:r>
            <w:proofErr w:type="spellEnd"/>
            <w:r w:rsidRPr="00F30BF3">
              <w:rPr>
                <w:b/>
                <w:color w:val="000000"/>
                <w:sz w:val="18"/>
                <w:szCs w:val="18"/>
              </w:rPr>
              <w:t xml:space="preserve"> ОО</w:t>
            </w:r>
          </w:p>
        </w:tc>
      </w:tr>
      <w:tr w:rsidR="00100CE5" w:rsidRPr="004C0C6B" w:rsidTr="0062306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DC3A6D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Декада инвалидов «Мы вместе» (поздравительн</w:t>
            </w:r>
            <w:r w:rsidR="00CC4335">
              <w:rPr>
                <w:b/>
                <w:sz w:val="18"/>
                <w:szCs w:val="18"/>
              </w:rPr>
              <w:t xml:space="preserve">ая </w:t>
            </w:r>
            <w:r>
              <w:rPr>
                <w:b/>
                <w:sz w:val="18"/>
                <w:szCs w:val="18"/>
              </w:rPr>
              <w:t xml:space="preserve"> видео открытка в КГБОУ «Воеводская  общеобразовательная школа-интернат»)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DC3A6D" w:rsidRDefault="00100CE5" w:rsidP="00D210B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DC3A6D" w:rsidRDefault="00100CE5" w:rsidP="00D210BB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C3A6D">
              <w:rPr>
                <w:b/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100CE5" w:rsidRPr="004C0C6B" w:rsidTr="0062306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 о проведении Единого урока по безопасности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 12.12.2020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D6361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Дегтярева В.А., Дудко А.В., руководители ДОУ,</w:t>
            </w:r>
            <w:r w:rsidR="00623066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ОО</w:t>
            </w:r>
          </w:p>
        </w:tc>
      </w:tr>
      <w:tr w:rsidR="00100CE5" w:rsidRPr="004C0C6B" w:rsidTr="00623066">
        <w:trPr>
          <w:trHeight w:val="3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CE5" w:rsidRPr="00623066" w:rsidRDefault="00623066" w:rsidP="005C3750">
            <w:pPr>
              <w:rPr>
                <w:sz w:val="18"/>
                <w:szCs w:val="18"/>
              </w:rPr>
            </w:pPr>
            <w:r w:rsidRPr="00623066"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 xml:space="preserve">Муниципальный этап </w:t>
            </w:r>
            <w:proofErr w:type="spellStart"/>
            <w:r w:rsidRPr="00BD0205">
              <w:rPr>
                <w:b/>
                <w:sz w:val="18"/>
                <w:szCs w:val="18"/>
              </w:rPr>
              <w:t>ВсОШ</w:t>
            </w:r>
            <w:proofErr w:type="spellEnd"/>
            <w:r w:rsidRPr="00BD0205">
              <w:rPr>
                <w:b/>
                <w:sz w:val="18"/>
                <w:szCs w:val="18"/>
              </w:rPr>
              <w:t>:</w:t>
            </w:r>
          </w:p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обществознани</w:t>
            </w:r>
            <w:r w:rsidR="00CC4335"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</w:p>
          <w:p w:rsidR="00100CE5" w:rsidRPr="00BD0205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  <w:p w:rsidR="00100CE5" w:rsidRPr="00BD0205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</w:p>
          <w:p w:rsidR="00100CE5" w:rsidRPr="00BD0205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Левкина Л.М.,</w:t>
            </w:r>
          </w:p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директора ОО</w:t>
            </w:r>
          </w:p>
        </w:tc>
      </w:tr>
      <w:tr w:rsidR="00100CE5" w:rsidRPr="004C0C6B" w:rsidTr="00623066">
        <w:trPr>
          <w:trHeight w:val="1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математик</w:t>
            </w:r>
            <w:r w:rsidR="00CC4335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03.12.2020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прав</w:t>
            </w:r>
            <w:r w:rsidR="00CC4335">
              <w:rPr>
                <w:b/>
                <w:sz w:val="18"/>
                <w:szCs w:val="18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технологи</w:t>
            </w:r>
            <w:r w:rsidR="00CC4335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05.12.2020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282BD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282BD0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07.12.2020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экологи</w:t>
            </w:r>
            <w:r w:rsidR="00CC4335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282BD0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астрономи</w:t>
            </w:r>
            <w:r w:rsidR="00CC4335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10.12.2020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CC43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физическ</w:t>
            </w:r>
            <w:r w:rsidR="00CC4335">
              <w:rPr>
                <w:b/>
                <w:sz w:val="18"/>
                <w:szCs w:val="18"/>
              </w:rPr>
              <w:t>ая</w:t>
            </w:r>
            <w:r w:rsidRPr="00BD0205">
              <w:rPr>
                <w:b/>
                <w:sz w:val="18"/>
                <w:szCs w:val="18"/>
              </w:rPr>
              <w:t xml:space="preserve"> культур</w:t>
            </w:r>
            <w:r w:rsidR="00CC4335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BD0205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12.12.2020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100CE5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0BF3">
              <w:rPr>
                <w:b/>
                <w:sz w:val="18"/>
                <w:szCs w:val="18"/>
              </w:rPr>
              <w:t>Подготовка аттестационных дел на руководителей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1247E9">
            <w:pPr>
              <w:rPr>
                <w:b/>
                <w:color w:val="000000"/>
                <w:sz w:val="18"/>
                <w:szCs w:val="18"/>
              </w:rPr>
            </w:pPr>
            <w:r w:rsidRPr="00F30BF3">
              <w:rPr>
                <w:b/>
                <w:color w:val="000000"/>
                <w:sz w:val="18"/>
                <w:szCs w:val="18"/>
              </w:rPr>
              <w:t>До 15.12.2020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1247E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30BF3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F30BF3">
              <w:rPr>
                <w:b/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Заочная муниципальная олимпиада для учащихся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124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 15.12.-2020 до 25.12.2020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Левкина Л.М.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0BF3">
              <w:rPr>
                <w:b/>
                <w:sz w:val="18"/>
                <w:szCs w:val="18"/>
              </w:rPr>
              <w:t xml:space="preserve">Муниципальный этап регионального конкурса на соискание премии Губернатора Алтайского края имени Титова С.П.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1247E9">
            <w:pPr>
              <w:rPr>
                <w:b/>
                <w:color w:val="000000"/>
                <w:sz w:val="18"/>
                <w:szCs w:val="18"/>
              </w:rPr>
            </w:pPr>
            <w:r w:rsidRPr="00F30BF3">
              <w:rPr>
                <w:b/>
                <w:color w:val="000000"/>
                <w:sz w:val="18"/>
                <w:szCs w:val="18"/>
              </w:rPr>
              <w:t>15.12.-25.12.2020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30BF3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F30BF3">
              <w:rPr>
                <w:b/>
                <w:color w:val="000000"/>
                <w:sz w:val="18"/>
                <w:szCs w:val="18"/>
              </w:rPr>
              <w:t xml:space="preserve"> Л.Г.,</w:t>
            </w:r>
          </w:p>
          <w:p w:rsidR="00100CE5" w:rsidRPr="00F30BF3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 w:rsidRPr="00F30BF3">
              <w:rPr>
                <w:b/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2655FB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Научно-практическая конференция для педагогической и родительской общественности</w:t>
            </w:r>
            <w:r w:rsidRPr="002655F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«Дети</w:t>
            </w:r>
            <w:r w:rsidRPr="002655F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растим, развиваем, гордимся» (</w:t>
            </w:r>
            <w:proofErr w:type="spellStart"/>
            <w:r>
              <w:rPr>
                <w:b/>
                <w:sz w:val="18"/>
                <w:szCs w:val="18"/>
              </w:rPr>
              <w:t>онлайн</w:t>
            </w:r>
            <w:proofErr w:type="spellEnd"/>
            <w:r>
              <w:rPr>
                <w:b/>
                <w:sz w:val="18"/>
                <w:szCs w:val="18"/>
              </w:rPr>
              <w:t xml:space="preserve"> с участием краевых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124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9F501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C64C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65D48">
              <w:rPr>
                <w:b/>
                <w:sz w:val="18"/>
                <w:szCs w:val="18"/>
              </w:rPr>
              <w:t>Отчет о реализации комплекса мер правовой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>До 15.12.2020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623066">
            <w:pPr>
              <w:rPr>
                <w:b/>
                <w:color w:val="000000"/>
                <w:sz w:val="18"/>
                <w:szCs w:val="18"/>
              </w:rPr>
            </w:pPr>
            <w:r w:rsidRPr="00465D48">
              <w:rPr>
                <w:b/>
                <w:color w:val="000000"/>
                <w:sz w:val="18"/>
                <w:szCs w:val="18"/>
              </w:rPr>
              <w:t xml:space="preserve">Дегтярева </w:t>
            </w:r>
            <w:proofErr w:type="spellStart"/>
            <w:r w:rsidRPr="00465D48">
              <w:rPr>
                <w:b/>
                <w:color w:val="000000"/>
                <w:sz w:val="18"/>
                <w:szCs w:val="18"/>
              </w:rPr>
              <w:t>В.А.,руководители</w:t>
            </w:r>
            <w:proofErr w:type="spellEnd"/>
            <w:r w:rsidRPr="00465D48">
              <w:rPr>
                <w:b/>
                <w:color w:val="000000"/>
                <w:sz w:val="18"/>
                <w:szCs w:val="18"/>
              </w:rPr>
              <w:t xml:space="preserve"> ОО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2655FB" w:rsidRDefault="00100CE5" w:rsidP="00C64C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Научно-практическая конференция  для учащихся</w:t>
            </w:r>
            <w:r w:rsidRPr="002655F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«Дар-это значит труд!» (</w:t>
            </w:r>
            <w:proofErr w:type="spellStart"/>
            <w:r>
              <w:rPr>
                <w:b/>
                <w:sz w:val="18"/>
                <w:szCs w:val="18"/>
              </w:rPr>
              <w:t>онлайн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Левкина Л.М.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C64C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 работ на Рождественский фестиваль (рисунки, поделки, вокал, хореография, чтецы)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 25.12.2020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65D48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Дегтярева В.А.</w:t>
            </w:r>
          </w:p>
        </w:tc>
      </w:tr>
      <w:tr w:rsidR="00100CE5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C64C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по посещаемости в ДОУ, ГКП ОУ (</w:t>
            </w:r>
            <w:proofErr w:type="spellStart"/>
            <w:r>
              <w:rPr>
                <w:b/>
                <w:sz w:val="18"/>
                <w:szCs w:val="18"/>
              </w:rPr>
              <w:t>детодни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465D4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 25.12.2020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100CE5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E5" w:rsidRPr="00623066" w:rsidRDefault="00100CE5" w:rsidP="00216EE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3066">
              <w:rPr>
                <w:b/>
                <w:sz w:val="18"/>
                <w:szCs w:val="18"/>
              </w:rPr>
              <w:t xml:space="preserve">Проверка по выверке данных в системе электронной очереди в  ДОО перед фиксацией показателей в ФСПЭО и отправка </w:t>
            </w:r>
            <w:proofErr w:type="spellStart"/>
            <w:proofErr w:type="gramStart"/>
            <w:r w:rsidRPr="00623066">
              <w:rPr>
                <w:b/>
                <w:sz w:val="18"/>
                <w:szCs w:val="18"/>
              </w:rPr>
              <w:t>чек-листа</w:t>
            </w:r>
            <w:proofErr w:type="spellEnd"/>
            <w:proofErr w:type="gramEnd"/>
            <w:r w:rsidRPr="00623066">
              <w:rPr>
                <w:b/>
                <w:sz w:val="18"/>
                <w:szCs w:val="18"/>
              </w:rPr>
              <w:t xml:space="preserve"> в Министерство  об</w:t>
            </w:r>
            <w:bookmarkStart w:id="0" w:name="_GoBack"/>
            <w:bookmarkEnd w:id="0"/>
            <w:r w:rsidRPr="00623066">
              <w:rPr>
                <w:b/>
                <w:sz w:val="18"/>
                <w:szCs w:val="18"/>
              </w:rPr>
              <w:t>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E5" w:rsidRPr="00623066" w:rsidRDefault="00100CE5" w:rsidP="00623066">
            <w:pPr>
              <w:rPr>
                <w:b/>
                <w:color w:val="000000"/>
                <w:sz w:val="18"/>
                <w:szCs w:val="18"/>
              </w:rPr>
            </w:pPr>
            <w:r w:rsidRPr="00623066">
              <w:rPr>
                <w:b/>
                <w:color w:val="000000"/>
                <w:sz w:val="18"/>
                <w:szCs w:val="18"/>
              </w:rPr>
              <w:t>25.12.20</w:t>
            </w:r>
            <w:r w:rsidR="00623066" w:rsidRPr="00623066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623066" w:rsidRDefault="00100CE5" w:rsidP="00216EEF">
            <w:pPr>
              <w:rPr>
                <w:b/>
                <w:color w:val="000000"/>
                <w:sz w:val="18"/>
                <w:szCs w:val="18"/>
              </w:rPr>
            </w:pPr>
            <w:r w:rsidRPr="00623066">
              <w:rPr>
                <w:b/>
                <w:color w:val="000000"/>
                <w:sz w:val="18"/>
                <w:szCs w:val="18"/>
              </w:rPr>
              <w:t>Дудко А.В., Калачева С.В.</w:t>
            </w:r>
          </w:p>
        </w:tc>
      </w:tr>
      <w:tr w:rsidR="00100CE5" w:rsidRPr="004C0C6B" w:rsidTr="00623066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205">
              <w:rPr>
                <w:b/>
                <w:sz w:val="18"/>
                <w:szCs w:val="18"/>
              </w:rPr>
              <w:t>Зимние каникулы  для учащихся с 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 29.12.2020-10.01.2021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BD0205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r w:rsidRPr="00BD0205">
              <w:rPr>
                <w:b/>
                <w:color w:val="000000"/>
                <w:sz w:val="18"/>
                <w:szCs w:val="18"/>
              </w:rPr>
              <w:t>Директора ОО</w:t>
            </w:r>
          </w:p>
        </w:tc>
      </w:tr>
      <w:tr w:rsidR="00100CE5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F30BF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0BF3">
              <w:rPr>
                <w:b/>
                <w:sz w:val="18"/>
                <w:szCs w:val="18"/>
              </w:rPr>
              <w:t xml:space="preserve">Отчет по  методической работе и работе с </w:t>
            </w:r>
            <w:proofErr w:type="spellStart"/>
            <w:r w:rsidRPr="00F30BF3">
              <w:rPr>
                <w:b/>
                <w:sz w:val="18"/>
                <w:szCs w:val="18"/>
              </w:rPr>
              <w:t>педкадрами</w:t>
            </w:r>
            <w:proofErr w:type="spellEnd"/>
            <w:r w:rsidRPr="00F30BF3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в первом полугодии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F30BF3">
            <w:pPr>
              <w:rPr>
                <w:b/>
                <w:color w:val="000000"/>
                <w:sz w:val="18"/>
                <w:szCs w:val="18"/>
              </w:rPr>
            </w:pPr>
            <w:r w:rsidRPr="00F30BF3">
              <w:rPr>
                <w:b/>
                <w:color w:val="000000"/>
                <w:sz w:val="18"/>
                <w:szCs w:val="18"/>
              </w:rPr>
              <w:t>До 25.12.2020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F30BF3" w:rsidRDefault="00100CE5" w:rsidP="00623066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30BF3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F30BF3">
              <w:rPr>
                <w:b/>
                <w:color w:val="000000"/>
                <w:sz w:val="18"/>
                <w:szCs w:val="18"/>
              </w:rPr>
              <w:t xml:space="preserve"> Л.Г.,</w:t>
            </w:r>
            <w:r w:rsidR="00942AC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30BF3">
              <w:rPr>
                <w:b/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100CE5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1247E9" w:rsidRDefault="00100CE5" w:rsidP="005C3750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  <w:r w:rsidRPr="001247E9">
              <w:rPr>
                <w:rFonts w:eastAsia="Calibri"/>
                <w:b/>
                <w:sz w:val="18"/>
                <w:szCs w:val="18"/>
              </w:rPr>
              <w:t>Краевой заочный конкурс методических разработок по курсу ОРКСЭ и 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1247E9" w:rsidRDefault="00100CE5" w:rsidP="008E02AA">
            <w:pPr>
              <w:rPr>
                <w:b/>
                <w:color w:val="000000"/>
                <w:sz w:val="18"/>
                <w:szCs w:val="18"/>
              </w:rPr>
            </w:pPr>
            <w:r w:rsidRPr="001247E9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1247E9" w:rsidRDefault="00100CE5" w:rsidP="005C3750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247E9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1247E9">
              <w:rPr>
                <w:b/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100CE5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E5" w:rsidRPr="001247E9" w:rsidRDefault="00100CE5" w:rsidP="00B34C4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247E9">
              <w:rPr>
                <w:b/>
                <w:sz w:val="18"/>
                <w:szCs w:val="18"/>
              </w:rPr>
              <w:t>Муниципальный этап Всероссийского конкурса «За нравственный подвиг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1247E9" w:rsidRDefault="00100CE5" w:rsidP="008E02AA">
            <w:pPr>
              <w:rPr>
                <w:b/>
                <w:color w:val="000000"/>
                <w:sz w:val="18"/>
                <w:szCs w:val="18"/>
              </w:rPr>
            </w:pPr>
            <w:r w:rsidRPr="001247E9">
              <w:rPr>
                <w:b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E5" w:rsidRPr="001247E9" w:rsidRDefault="00100CE5" w:rsidP="00E22E73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247E9">
              <w:rPr>
                <w:b/>
                <w:color w:val="000000"/>
                <w:sz w:val="18"/>
                <w:szCs w:val="18"/>
              </w:rPr>
              <w:t>Маклакова</w:t>
            </w:r>
            <w:proofErr w:type="spellEnd"/>
            <w:r w:rsidRPr="001247E9">
              <w:rPr>
                <w:b/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</w:tbl>
    <w:p w:rsidR="00DD7B7D" w:rsidRPr="00243108" w:rsidRDefault="00DD7B7D" w:rsidP="00DD7B7D">
      <w:pPr>
        <w:rPr>
          <w:color w:val="000000"/>
          <w:sz w:val="18"/>
          <w:szCs w:val="18"/>
        </w:rPr>
      </w:pPr>
      <w:r w:rsidRPr="004C0C6B">
        <w:rPr>
          <w:color w:val="000000"/>
          <w:sz w:val="18"/>
          <w:szCs w:val="18"/>
        </w:rPr>
        <w:t xml:space="preserve"> Председатель  комитета по образованию                                                                   Н.Ю. Лисовенко</w:t>
      </w:r>
    </w:p>
    <w:sectPr w:rsidR="00DD7B7D" w:rsidRPr="00243108" w:rsidSect="0062306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B7D"/>
    <w:rsid w:val="000C0C8F"/>
    <w:rsid w:val="000D4122"/>
    <w:rsid w:val="00100CE5"/>
    <w:rsid w:val="001247E9"/>
    <w:rsid w:val="001457FC"/>
    <w:rsid w:val="00152348"/>
    <w:rsid w:val="001C19E1"/>
    <w:rsid w:val="001F1D57"/>
    <w:rsid w:val="0020634C"/>
    <w:rsid w:val="00243108"/>
    <w:rsid w:val="00251B75"/>
    <w:rsid w:val="002655FB"/>
    <w:rsid w:val="00284A9D"/>
    <w:rsid w:val="002B7620"/>
    <w:rsid w:val="002C0A97"/>
    <w:rsid w:val="0032579B"/>
    <w:rsid w:val="00327345"/>
    <w:rsid w:val="003357C1"/>
    <w:rsid w:val="003358A6"/>
    <w:rsid w:val="003952CC"/>
    <w:rsid w:val="003C00C2"/>
    <w:rsid w:val="003D737E"/>
    <w:rsid w:val="004071A7"/>
    <w:rsid w:val="00415A97"/>
    <w:rsid w:val="0045127A"/>
    <w:rsid w:val="0045233D"/>
    <w:rsid w:val="00456273"/>
    <w:rsid w:val="00465D48"/>
    <w:rsid w:val="004C0C6B"/>
    <w:rsid w:val="004D2163"/>
    <w:rsid w:val="004E39BB"/>
    <w:rsid w:val="005E1117"/>
    <w:rsid w:val="005F366E"/>
    <w:rsid w:val="00613FE9"/>
    <w:rsid w:val="00623066"/>
    <w:rsid w:val="00675C4E"/>
    <w:rsid w:val="006B1619"/>
    <w:rsid w:val="006C47B8"/>
    <w:rsid w:val="006C4E37"/>
    <w:rsid w:val="00766885"/>
    <w:rsid w:val="007746FA"/>
    <w:rsid w:val="007E2B3E"/>
    <w:rsid w:val="00816C96"/>
    <w:rsid w:val="008461E2"/>
    <w:rsid w:val="00857114"/>
    <w:rsid w:val="00864B48"/>
    <w:rsid w:val="008A6EC2"/>
    <w:rsid w:val="008E02AA"/>
    <w:rsid w:val="00906076"/>
    <w:rsid w:val="00942312"/>
    <w:rsid w:val="00942AC1"/>
    <w:rsid w:val="00961C8D"/>
    <w:rsid w:val="009C0D22"/>
    <w:rsid w:val="009F501A"/>
    <w:rsid w:val="009F546B"/>
    <w:rsid w:val="00A5454F"/>
    <w:rsid w:val="00A769F0"/>
    <w:rsid w:val="00AB34EB"/>
    <w:rsid w:val="00AF270B"/>
    <w:rsid w:val="00BC1CFE"/>
    <w:rsid w:val="00BD0205"/>
    <w:rsid w:val="00C45541"/>
    <w:rsid w:val="00C64C88"/>
    <w:rsid w:val="00C95522"/>
    <w:rsid w:val="00CC045F"/>
    <w:rsid w:val="00CC4335"/>
    <w:rsid w:val="00CC524A"/>
    <w:rsid w:val="00D13650"/>
    <w:rsid w:val="00D32215"/>
    <w:rsid w:val="00D91F87"/>
    <w:rsid w:val="00D95FC0"/>
    <w:rsid w:val="00DC3A6D"/>
    <w:rsid w:val="00DC46A7"/>
    <w:rsid w:val="00DD7B7D"/>
    <w:rsid w:val="00E22E73"/>
    <w:rsid w:val="00ED7AAF"/>
    <w:rsid w:val="00F000A5"/>
    <w:rsid w:val="00F30BF3"/>
    <w:rsid w:val="00F431F8"/>
    <w:rsid w:val="00F43EB9"/>
    <w:rsid w:val="00F54313"/>
    <w:rsid w:val="00F75478"/>
    <w:rsid w:val="00F84DFF"/>
    <w:rsid w:val="00FB3F9B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69</cp:revision>
  <cp:lastPrinted>2020-11-25T08:09:00Z</cp:lastPrinted>
  <dcterms:created xsi:type="dcterms:W3CDTF">2019-11-21T08:03:00Z</dcterms:created>
  <dcterms:modified xsi:type="dcterms:W3CDTF">2020-11-25T08:09:00Z</dcterms:modified>
</cp:coreProperties>
</file>