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A5" w:rsidRPr="00745516" w:rsidRDefault="00566AA5" w:rsidP="00566AA5">
      <w:pPr>
        <w:rPr>
          <w:sz w:val="20"/>
          <w:szCs w:val="20"/>
        </w:rPr>
      </w:pPr>
      <w:r w:rsidRPr="00745516">
        <w:rPr>
          <w:sz w:val="20"/>
          <w:szCs w:val="20"/>
        </w:rPr>
        <w:t>План работы комитета администрации Целинного района по образованию на февраль202</w:t>
      </w:r>
      <w:r w:rsidR="00542F6D" w:rsidRPr="00745516">
        <w:rPr>
          <w:sz w:val="20"/>
          <w:szCs w:val="20"/>
        </w:rPr>
        <w:t>2</w:t>
      </w:r>
      <w:r w:rsidRPr="00745516">
        <w:rPr>
          <w:sz w:val="20"/>
          <w:szCs w:val="20"/>
        </w:rPr>
        <w:t>г.</w:t>
      </w: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5631"/>
        <w:gridCol w:w="1476"/>
        <w:gridCol w:w="3376"/>
      </w:tblGrid>
      <w:tr w:rsidR="005C0EC6" w:rsidRPr="00745516" w:rsidTr="00424427">
        <w:trPr>
          <w:trHeight w:val="2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C6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C6" w:rsidRPr="00745516" w:rsidRDefault="006E2301" w:rsidP="00E342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Мониторинг заболеваемости гриппом, ОРВИ,</w:t>
            </w:r>
            <w:r w:rsidRPr="00745516">
              <w:rPr>
                <w:sz w:val="20"/>
                <w:szCs w:val="20"/>
                <w:lang w:val="en-US"/>
              </w:rPr>
              <w:t>COVID</w:t>
            </w:r>
            <w:r w:rsidRPr="00745516">
              <w:rPr>
                <w:sz w:val="20"/>
                <w:szCs w:val="20"/>
              </w:rPr>
              <w:t>-19 в ОУ (утренний фильтр)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C6" w:rsidRPr="00745516" w:rsidRDefault="006E2301" w:rsidP="00E3425E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ежедневно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C6" w:rsidRPr="00745516" w:rsidRDefault="006E2301" w:rsidP="00E3425E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Калачева С.В.,</w:t>
            </w:r>
          </w:p>
          <w:p w:rsidR="005C0EC6" w:rsidRPr="00745516" w:rsidRDefault="006E2301" w:rsidP="00E3425E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р</w:t>
            </w:r>
            <w:r w:rsidR="005C0EC6" w:rsidRPr="00745516">
              <w:rPr>
                <w:color w:val="000000"/>
                <w:sz w:val="20"/>
                <w:szCs w:val="20"/>
              </w:rPr>
              <w:t>уководители ОО</w:t>
            </w:r>
            <w:r w:rsidRPr="00745516">
              <w:rPr>
                <w:color w:val="000000"/>
                <w:sz w:val="20"/>
                <w:szCs w:val="20"/>
              </w:rPr>
              <w:t>, заведующие ДОУ</w:t>
            </w:r>
          </w:p>
        </w:tc>
      </w:tr>
      <w:tr w:rsidR="00153C79" w:rsidRPr="00745516" w:rsidTr="00424427">
        <w:trPr>
          <w:trHeight w:val="2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79" w:rsidRPr="00745516" w:rsidRDefault="00153C79" w:rsidP="00117B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Месячник оборонно-массовой  и военно-патриотической работы, посвященный Дню защитника Отечества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79" w:rsidRPr="00745516" w:rsidRDefault="00153C79" w:rsidP="00117B46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 xml:space="preserve">1.02.-28.02.2022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79" w:rsidRPr="00745516" w:rsidRDefault="00153C79" w:rsidP="00117B46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Сенчак В.А.</w:t>
            </w:r>
          </w:p>
          <w:p w:rsidR="00153C79" w:rsidRPr="00745516" w:rsidRDefault="00153C79" w:rsidP="00117B46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Руководители ОО</w:t>
            </w:r>
          </w:p>
        </w:tc>
      </w:tr>
      <w:tr w:rsidR="00424427" w:rsidRPr="00745516" w:rsidTr="00424427">
        <w:trPr>
          <w:trHeight w:val="5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427" w:rsidRPr="00745516" w:rsidRDefault="00424427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427" w:rsidRPr="00745516" w:rsidRDefault="00424427" w:rsidP="00117B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Всероссийский конкурс юных чтецов «Живая классика»:</w:t>
            </w:r>
          </w:p>
          <w:p w:rsidR="00424427" w:rsidRPr="00424427" w:rsidRDefault="00424427" w:rsidP="0042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-школьный тур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427" w:rsidRPr="00745516" w:rsidRDefault="00424427" w:rsidP="00117B46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01.02.-15.02.2022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427" w:rsidRPr="00745516" w:rsidRDefault="00424427" w:rsidP="00117B46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Сенчак В.А., руководители ОО</w:t>
            </w:r>
          </w:p>
        </w:tc>
      </w:tr>
      <w:tr w:rsidR="00153C79" w:rsidRPr="00745516" w:rsidTr="00424427">
        <w:trPr>
          <w:trHeight w:val="2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79" w:rsidRPr="00745516" w:rsidRDefault="00153C79" w:rsidP="003728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Месячник молодого избирателя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79" w:rsidRPr="00745516" w:rsidRDefault="00153C79" w:rsidP="00372814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С 01.02.-28.02.2022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79" w:rsidRPr="00745516" w:rsidRDefault="00153C79" w:rsidP="00372814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Сенчак  В.А., руководители ОО</w:t>
            </w:r>
          </w:p>
        </w:tc>
      </w:tr>
      <w:tr w:rsidR="00153C79" w:rsidRPr="00745516" w:rsidTr="00424427">
        <w:trPr>
          <w:trHeight w:val="2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79" w:rsidRPr="00745516" w:rsidRDefault="00153C79" w:rsidP="00E342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Контроль размещения нового меню на сайтах ОУ (страница «Горячее питание»)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79" w:rsidRPr="00745516" w:rsidRDefault="00153C79" w:rsidP="00E3425E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До 01.02.2022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79" w:rsidRPr="00745516" w:rsidRDefault="00153C79" w:rsidP="006E2301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Калачева С.В.,</w:t>
            </w:r>
          </w:p>
          <w:p w:rsidR="00153C79" w:rsidRPr="00745516" w:rsidRDefault="00153C79" w:rsidP="006E2301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руководители ОО</w:t>
            </w:r>
          </w:p>
        </w:tc>
      </w:tr>
      <w:tr w:rsidR="00153C79" w:rsidRPr="00745516" w:rsidTr="00424427">
        <w:trPr>
          <w:trHeight w:val="2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79" w:rsidRPr="00745516" w:rsidRDefault="00153C79" w:rsidP="00153C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 xml:space="preserve">Подготовка и загрузка аттестационных материалов педагогов, выходящих на аттестацию в 1 квартале 2022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79" w:rsidRPr="00745516" w:rsidRDefault="00153C79" w:rsidP="00B50935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До 02.02.2022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79" w:rsidRPr="00745516" w:rsidRDefault="00153C79" w:rsidP="00B50935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Маклакова Л.Г.</w:t>
            </w:r>
            <w:r w:rsidR="005C3B82">
              <w:rPr>
                <w:color w:val="000000"/>
                <w:sz w:val="20"/>
                <w:szCs w:val="20"/>
              </w:rPr>
              <w:t>, Калачева С.В., Дудко А.В.</w:t>
            </w:r>
          </w:p>
        </w:tc>
      </w:tr>
      <w:tr w:rsidR="00153C79" w:rsidRPr="00745516" w:rsidTr="00424427">
        <w:trPr>
          <w:trHeight w:val="2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79" w:rsidRPr="00745516" w:rsidRDefault="00153C79" w:rsidP="00B509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Итоговое сочинение (изложение) в 11-х классах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79" w:rsidRPr="00745516" w:rsidRDefault="00153C79" w:rsidP="00B50935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2.02.2022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79" w:rsidRPr="00745516" w:rsidRDefault="00153C79" w:rsidP="00B50935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Левкина Л.М., Дудко А.В.,  директора ОО</w:t>
            </w:r>
          </w:p>
        </w:tc>
      </w:tr>
      <w:tr w:rsidR="00153C79" w:rsidRPr="00745516" w:rsidTr="00424427">
        <w:trPr>
          <w:trHeight w:val="2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153C79" w:rsidP="00AB64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Представление в Комитет по образованию списков заявителей на компенсацию родительской платы за февраль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153C79" w:rsidP="00AB64D7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До 04.02.2022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153C79" w:rsidP="00AB64D7">
            <w:pPr>
              <w:rPr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Калачева С.В., заведующие ДОУ</w:t>
            </w:r>
          </w:p>
        </w:tc>
      </w:tr>
      <w:tr w:rsidR="008E0093" w:rsidRPr="00745516" w:rsidTr="00424427">
        <w:trPr>
          <w:trHeight w:val="2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93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93" w:rsidRPr="00745516" w:rsidRDefault="008E0093" w:rsidP="00AB64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Баскетбол младшая группа (с.Целинное)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93" w:rsidRPr="00745516" w:rsidRDefault="008E0093" w:rsidP="00AB64D7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04.02.-05.02.2022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93" w:rsidRPr="00745516" w:rsidRDefault="008E0093" w:rsidP="00AB64D7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ДЮСШ</w:t>
            </w:r>
          </w:p>
        </w:tc>
      </w:tr>
      <w:tr w:rsidR="00153C79" w:rsidRPr="00745516" w:rsidTr="00424427">
        <w:trPr>
          <w:trHeight w:val="2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79" w:rsidRPr="00745516" w:rsidRDefault="00153C79" w:rsidP="00D53D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Участие в ВДЦ «Океан»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79" w:rsidRPr="00745516" w:rsidRDefault="00153C79" w:rsidP="00D53D5C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с 05.02-25.02.2022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79" w:rsidRPr="00745516" w:rsidRDefault="00153C79" w:rsidP="00D53D5C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Сенчак В.А., директор МБОУ «Целинная СОШ№2»</w:t>
            </w:r>
          </w:p>
        </w:tc>
      </w:tr>
      <w:tr w:rsidR="00153C79" w:rsidRPr="00745516" w:rsidTr="00424427">
        <w:trPr>
          <w:trHeight w:val="2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153C79" w:rsidP="00897199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153C79" w:rsidP="00897199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31.01.-06.02.2022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153C79" w:rsidP="00897199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Сенчак В.А., руководители ОО</w:t>
            </w:r>
          </w:p>
        </w:tc>
      </w:tr>
      <w:tr w:rsidR="00C2531A" w:rsidRPr="00745516" w:rsidTr="00424427">
        <w:trPr>
          <w:trHeight w:val="2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A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A" w:rsidRPr="00745516" w:rsidRDefault="00C2531A" w:rsidP="00897199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Подведение итогов муниципального этапа краевого конкурса «Я- исследователь» (ДОУ,ГКП)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A" w:rsidRPr="00745516" w:rsidRDefault="00C2531A" w:rsidP="00897199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07.02.2022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1A" w:rsidRPr="00745516" w:rsidRDefault="00C2531A" w:rsidP="00C2531A">
            <w:pPr>
              <w:rPr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Калачева С.В., заведующие ДОУ</w:t>
            </w:r>
          </w:p>
        </w:tc>
      </w:tr>
      <w:tr w:rsidR="00153C79" w:rsidRPr="00745516" w:rsidTr="00424427">
        <w:trPr>
          <w:trHeight w:val="2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153C79" w:rsidP="00117B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Итоговое собеседование по русскому языку в 9-х классах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153C79" w:rsidP="00117B46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9.02.2022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153C79" w:rsidP="00117B46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Левкина Л.М., Дудко А.В.,  директора ОО</w:t>
            </w:r>
          </w:p>
        </w:tc>
      </w:tr>
      <w:tr w:rsidR="00153C79" w:rsidRPr="00745516" w:rsidTr="00424427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153C79" w:rsidP="00117B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Доукомплектование ДОУ, ГКП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153C79" w:rsidP="00117B46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10.02.2022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79" w:rsidRPr="00745516" w:rsidRDefault="00153C79" w:rsidP="00117B46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Калачева С.В., заведующие ДОУ, руководители ОО</w:t>
            </w:r>
          </w:p>
        </w:tc>
      </w:tr>
      <w:tr w:rsidR="00D6006B" w:rsidRPr="00745516" w:rsidTr="00424427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6B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6B" w:rsidRPr="00745516" w:rsidRDefault="00D6006B" w:rsidP="00117B46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Районный этап краевого заочного конкурса социальных проектов «Твори добро на благо людям»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6B" w:rsidRPr="00745516" w:rsidRDefault="00D6006B" w:rsidP="00117B46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Прием работ до 14.02.2022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6B" w:rsidRPr="00745516" w:rsidRDefault="00D6006B" w:rsidP="00117B46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ЦТиО</w:t>
            </w:r>
          </w:p>
        </w:tc>
      </w:tr>
      <w:tr w:rsidR="00D6006B" w:rsidRPr="00745516" w:rsidTr="00424427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6B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6B" w:rsidRPr="00745516" w:rsidRDefault="00D6006B" w:rsidP="009B6B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Совет комитета на базе МБОУ «Целинная СОШ№1» «О планировании работы по выходу и</w:t>
            </w:r>
            <w:r w:rsidR="00C152E9" w:rsidRPr="00745516">
              <w:rPr>
                <w:sz w:val="20"/>
                <w:szCs w:val="20"/>
              </w:rPr>
              <w:t xml:space="preserve">з </w:t>
            </w:r>
            <w:r w:rsidRPr="00745516">
              <w:rPr>
                <w:sz w:val="20"/>
                <w:szCs w:val="20"/>
              </w:rPr>
              <w:t xml:space="preserve"> ШНОР»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6B" w:rsidRPr="00745516" w:rsidRDefault="00D6006B" w:rsidP="00EC6C88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14.02.2022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6B" w:rsidRPr="00745516" w:rsidRDefault="00D6006B" w:rsidP="009B6B98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Маклакова Л.Г.</w:t>
            </w:r>
            <w:r w:rsidR="00C152E9" w:rsidRPr="00745516">
              <w:rPr>
                <w:color w:val="000000"/>
                <w:sz w:val="20"/>
                <w:szCs w:val="20"/>
              </w:rPr>
              <w:t>, директор МБОУ «Целинная СОШ№1»</w:t>
            </w:r>
          </w:p>
        </w:tc>
      </w:tr>
      <w:tr w:rsidR="00D6006B" w:rsidRPr="00745516" w:rsidTr="00424427">
        <w:trPr>
          <w:trHeight w:val="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6B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6B" w:rsidRPr="00745516" w:rsidRDefault="00D6006B" w:rsidP="006E23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 xml:space="preserve">Подведение итогов муниципального конкурса  зимних игровых  площадок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6B" w:rsidRPr="00745516" w:rsidRDefault="00D6006B" w:rsidP="006E2301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18.02.2022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6B" w:rsidRPr="00745516" w:rsidRDefault="00D6006B" w:rsidP="00AB64D7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Калачева С.В., заведующие ДОУ</w:t>
            </w:r>
          </w:p>
        </w:tc>
      </w:tr>
      <w:tr w:rsidR="00D6006B" w:rsidRPr="00745516" w:rsidTr="00424427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6B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6B" w:rsidRPr="00745516" w:rsidRDefault="00D6006B" w:rsidP="00117B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Заседание наградной комиссии (ведомственные награ</w:t>
            </w:r>
            <w:r w:rsidR="00C152E9" w:rsidRPr="00745516">
              <w:rPr>
                <w:sz w:val="20"/>
                <w:szCs w:val="20"/>
              </w:rPr>
              <w:t>ды Министерства  просвещения РФ</w:t>
            </w:r>
            <w:r w:rsidRPr="00745516">
              <w:rPr>
                <w:sz w:val="20"/>
                <w:szCs w:val="20"/>
              </w:rPr>
              <w:t>, награды Алтайского края</w:t>
            </w:r>
            <w:r w:rsidR="00C152E9" w:rsidRPr="00745516">
              <w:rPr>
                <w:sz w:val="20"/>
                <w:szCs w:val="20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6B" w:rsidRPr="00745516" w:rsidRDefault="00D6006B" w:rsidP="00117B46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18.02.2022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6B" w:rsidRPr="00745516" w:rsidRDefault="00D6006B" w:rsidP="00117B46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Маклакова Л.Г., руководители ОО</w:t>
            </w:r>
          </w:p>
        </w:tc>
      </w:tr>
      <w:tr w:rsidR="00D6006B" w:rsidRPr="00745516" w:rsidTr="00424427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6B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6B" w:rsidRPr="00745516" w:rsidRDefault="00D6006B" w:rsidP="00117B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Вебинар «Как разработать ООП по новым ФГОС НОО и ООО»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6B" w:rsidRPr="00745516" w:rsidRDefault="00D6006B" w:rsidP="00117B46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 xml:space="preserve">18.02.2022 </w:t>
            </w:r>
          </w:p>
          <w:p w:rsidR="00D6006B" w:rsidRPr="00745516" w:rsidRDefault="00D6006B" w:rsidP="00117B46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в 14-00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6B" w:rsidRPr="00745516" w:rsidRDefault="00C152E9" w:rsidP="00117B46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Маклакова Л.Г., руководители ОО</w:t>
            </w:r>
          </w:p>
        </w:tc>
      </w:tr>
      <w:tr w:rsidR="008E0093" w:rsidRPr="00745516" w:rsidTr="00424427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93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93" w:rsidRPr="00745516" w:rsidRDefault="008E0093" w:rsidP="00117B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Быстрая лыжня (с.Целинное)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93" w:rsidRPr="00745516" w:rsidRDefault="008E0093" w:rsidP="00117B46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19.02.2022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93" w:rsidRPr="00745516" w:rsidRDefault="008E0093" w:rsidP="00117B46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ДЮСШ</w:t>
            </w:r>
          </w:p>
        </w:tc>
      </w:tr>
      <w:tr w:rsidR="00CC0A9D" w:rsidRPr="00745516" w:rsidTr="00424427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26640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Участие в региональном этапе ВсОШ по немецкому языку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266408">
            <w:pPr>
              <w:spacing w:line="276" w:lineRule="auto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19.02., 21.02.2022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266408">
            <w:pPr>
              <w:spacing w:line="276" w:lineRule="auto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Левкина Л.М., директор МБОУ «Целинная СОШ№1»</w:t>
            </w:r>
          </w:p>
        </w:tc>
      </w:tr>
      <w:tr w:rsidR="00CC0A9D" w:rsidRPr="00745516" w:rsidTr="00424427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CC0A9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 xml:space="preserve">Предоставление работ для участия в </w:t>
            </w:r>
            <w:r w:rsidRPr="00745516">
              <w:rPr>
                <w:bCs/>
                <w:color w:val="222222"/>
                <w:sz w:val="20"/>
                <w:szCs w:val="20"/>
                <w:shd w:val="clear" w:color="auto" w:fill="FFFFFF"/>
              </w:rPr>
              <w:t>краевой научно-практической конференции для одаренных школьников и молодежи  «Будущее Алтая»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BD4420" w:rsidP="00266408">
            <w:pPr>
              <w:spacing w:line="276" w:lineRule="auto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До 20.02.2022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BD4420" w:rsidP="00266408">
            <w:pPr>
              <w:spacing w:line="276" w:lineRule="auto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Левкина Л.М., руководители ОО</w:t>
            </w:r>
          </w:p>
        </w:tc>
      </w:tr>
      <w:tr w:rsidR="00CC0A9D" w:rsidRPr="00745516" w:rsidTr="00424427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9D" w:rsidRPr="00745516" w:rsidRDefault="00CC0A9D" w:rsidP="00117B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Совещание заместителей директоров по УВР с участием директоров « Формирование функциональной грамотности обучающихся ОО»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9D" w:rsidRPr="00745516" w:rsidRDefault="00CC0A9D" w:rsidP="00117B46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21.02.2022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9D" w:rsidRPr="00745516" w:rsidRDefault="00CC0A9D" w:rsidP="00117B46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Лисовенко Н.Ю., Маклакова Л.Г., руководители ОО</w:t>
            </w:r>
          </w:p>
        </w:tc>
      </w:tr>
      <w:tr w:rsidR="00CC0A9D" w:rsidRPr="00745516" w:rsidTr="00424427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117B46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Районная военно-спортивная игра «Зарница» (онлайн)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117B46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21.02.2022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117B46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ЦТиО</w:t>
            </w:r>
          </w:p>
        </w:tc>
      </w:tr>
      <w:tr w:rsidR="00CC0A9D" w:rsidRPr="00745516" w:rsidTr="00424427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117B46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Районный конкурс изобразительного искусства «Славься, Отечество!»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117B46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Прием работ 21.02.2022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117B46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ЦТиО</w:t>
            </w:r>
          </w:p>
        </w:tc>
      </w:tr>
      <w:tr w:rsidR="00CC0A9D" w:rsidRPr="00745516" w:rsidTr="00424427">
        <w:trPr>
          <w:trHeight w:val="18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117B46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Муниципальный этап краевого детско-юношеского тематического конкурса «Пожарная ярмарка – 2022»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117B46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Прием работ 21.02.2022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117B46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ЦТиО</w:t>
            </w:r>
          </w:p>
        </w:tc>
      </w:tr>
      <w:tr w:rsidR="00CC0A9D" w:rsidRPr="00745516" w:rsidTr="00424427">
        <w:trPr>
          <w:trHeight w:val="2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9D" w:rsidRPr="00745516" w:rsidRDefault="00CC0A9D" w:rsidP="00AB64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Мониторинг посещаемости в ДОУ, ГКП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9D" w:rsidRPr="00745516" w:rsidRDefault="00CC0A9D" w:rsidP="006E2301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24.02.2022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9D" w:rsidRPr="00745516" w:rsidRDefault="00CC0A9D" w:rsidP="00AB64D7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Калачева С.В., заведующие ДОУ, руководители ОО</w:t>
            </w:r>
          </w:p>
        </w:tc>
      </w:tr>
      <w:tr w:rsidR="00CC0A9D" w:rsidRPr="00745516" w:rsidTr="00424427">
        <w:trPr>
          <w:trHeight w:val="2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117B4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Проверка по выверке данных в системе электронной очереди в ДОО перед фиксацией показателей в ФСПЭО и отправка чек-листа в Министерство образования и науки Алтайского края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117B4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25.02.2022 г.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117B4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Дудко А.В., Калачева С.В.</w:t>
            </w:r>
          </w:p>
        </w:tc>
      </w:tr>
      <w:tr w:rsidR="00CC0A9D" w:rsidRPr="00745516" w:rsidTr="00424427">
        <w:trPr>
          <w:trHeight w:val="2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117B4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Волейбол. Зимний кубок (с. Бочкари)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117B46">
            <w:pPr>
              <w:spacing w:line="276" w:lineRule="auto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25.02.2022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117B46">
            <w:pPr>
              <w:spacing w:line="276" w:lineRule="auto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ДЮСШ</w:t>
            </w:r>
          </w:p>
        </w:tc>
      </w:tr>
      <w:tr w:rsidR="00CC0A9D" w:rsidRPr="00745516" w:rsidTr="00424427">
        <w:trPr>
          <w:trHeight w:val="8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9B6B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 xml:space="preserve">Контроль реализации проекта ШНОР 500+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897199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9B6B98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Маклакова Л.Г., директора МБОУ «Воеводская СОШ», «Марушинская СОШ», «Овсянниковская СОШ», «Еландинская ООШ», «Побединская СОШ»</w:t>
            </w:r>
          </w:p>
        </w:tc>
      </w:tr>
      <w:tr w:rsidR="00CC0A9D" w:rsidRPr="00745516" w:rsidTr="00424427">
        <w:trPr>
          <w:trHeight w:val="2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3D3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 xml:space="preserve">Настройка рабочего места (обновление ПО, сертификатов) </w:t>
            </w:r>
            <w:r w:rsidRPr="00745516">
              <w:rPr>
                <w:sz w:val="20"/>
                <w:szCs w:val="20"/>
              </w:rPr>
              <w:lastRenderedPageBreak/>
              <w:t>специалиста по информатизации.</w:t>
            </w:r>
          </w:p>
          <w:p w:rsidR="00CC0A9D" w:rsidRPr="00745516" w:rsidRDefault="00CC0A9D" w:rsidP="003D3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Консультирование, помощь с установкой школьной ЭЦП на рабочем месте в ОО (по запросу).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CC0A9D" w:rsidP="00C152E9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lastRenderedPageBreak/>
              <w:t xml:space="preserve">В течение </w:t>
            </w:r>
            <w:r w:rsidRPr="00745516">
              <w:rPr>
                <w:color w:val="000000"/>
                <w:sz w:val="20"/>
                <w:szCs w:val="20"/>
              </w:rPr>
              <w:lastRenderedPageBreak/>
              <w:t>месяца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9D" w:rsidRPr="00745516" w:rsidRDefault="00CC0A9D" w:rsidP="002747CF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lastRenderedPageBreak/>
              <w:t>Дудко А.В.</w:t>
            </w:r>
          </w:p>
        </w:tc>
      </w:tr>
      <w:tr w:rsidR="00CC0A9D" w:rsidRPr="00745516" w:rsidTr="00424427">
        <w:trPr>
          <w:trHeight w:val="2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9D" w:rsidRPr="00745516" w:rsidRDefault="00CC0A9D" w:rsidP="00C75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Контроль реализации учебных планов в Центрах «Точка роста»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9D" w:rsidRPr="00745516" w:rsidRDefault="00CC0A9D" w:rsidP="00273403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9D" w:rsidRPr="00745516" w:rsidRDefault="00CC0A9D" w:rsidP="00C703CD">
            <w:pPr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Левкина Л.М., Маклакова Л.Г.</w:t>
            </w:r>
          </w:p>
        </w:tc>
      </w:tr>
      <w:tr w:rsidR="00CC0A9D" w:rsidRPr="00745516" w:rsidTr="00424427">
        <w:trPr>
          <w:trHeight w:val="13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9D" w:rsidRPr="00745516" w:rsidRDefault="00745516" w:rsidP="008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9D" w:rsidRPr="00745516" w:rsidRDefault="00CC0A9D" w:rsidP="00897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516">
              <w:rPr>
                <w:sz w:val="20"/>
                <w:szCs w:val="20"/>
              </w:rPr>
              <w:t>Контроль  использования опекунами денежных средств, получаемых на содержание опекаемых детей. Анализ ежегодного отчета опекунов (попечителей) о расходовании денежных средств, поступающих на содержание ребенка в семье опекуна (попечителя).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9D" w:rsidRPr="00745516" w:rsidRDefault="00CC0A9D" w:rsidP="00897199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9D" w:rsidRPr="00745516" w:rsidRDefault="00CC0A9D" w:rsidP="00897199">
            <w:pPr>
              <w:rPr>
                <w:color w:val="000000"/>
                <w:sz w:val="20"/>
                <w:szCs w:val="20"/>
              </w:rPr>
            </w:pPr>
            <w:r w:rsidRPr="00745516">
              <w:rPr>
                <w:color w:val="000000"/>
                <w:sz w:val="20"/>
                <w:szCs w:val="20"/>
              </w:rPr>
              <w:t>Русанова К.А.</w:t>
            </w:r>
          </w:p>
        </w:tc>
      </w:tr>
    </w:tbl>
    <w:p w:rsidR="00566AA5" w:rsidRPr="00745516" w:rsidRDefault="00566AA5" w:rsidP="00566AA5">
      <w:pPr>
        <w:rPr>
          <w:color w:val="000000"/>
          <w:sz w:val="20"/>
          <w:szCs w:val="20"/>
        </w:rPr>
      </w:pPr>
    </w:p>
    <w:p w:rsidR="00566AA5" w:rsidRPr="00745516" w:rsidRDefault="00566AA5" w:rsidP="00566AA5">
      <w:pPr>
        <w:rPr>
          <w:color w:val="000000"/>
          <w:sz w:val="20"/>
          <w:szCs w:val="20"/>
        </w:rPr>
      </w:pPr>
      <w:r w:rsidRPr="00745516">
        <w:rPr>
          <w:color w:val="000000"/>
          <w:sz w:val="20"/>
          <w:szCs w:val="20"/>
        </w:rPr>
        <w:t>Председатель комитета по образованию:                                         Н.Ю. Лисовенко</w:t>
      </w:r>
    </w:p>
    <w:p w:rsidR="00566AA5" w:rsidRPr="00745516" w:rsidRDefault="00566AA5" w:rsidP="00566AA5">
      <w:pPr>
        <w:rPr>
          <w:color w:val="000000"/>
          <w:sz w:val="20"/>
          <w:szCs w:val="20"/>
        </w:rPr>
      </w:pPr>
    </w:p>
    <w:p w:rsidR="00566AA5" w:rsidRPr="00745516" w:rsidRDefault="00566AA5" w:rsidP="00566AA5">
      <w:pPr>
        <w:rPr>
          <w:color w:val="000000"/>
          <w:sz w:val="20"/>
          <w:szCs w:val="20"/>
        </w:rPr>
      </w:pPr>
    </w:p>
    <w:sectPr w:rsidR="00566AA5" w:rsidRPr="00745516" w:rsidSect="00350C33">
      <w:headerReference w:type="default" r:id="rId6"/>
      <w:pgSz w:w="11906" w:h="16838"/>
      <w:pgMar w:top="0" w:right="850" w:bottom="426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C6" w:rsidRDefault="00ED6CC6" w:rsidP="00A04B28">
      <w:r>
        <w:separator/>
      </w:r>
    </w:p>
  </w:endnote>
  <w:endnote w:type="continuationSeparator" w:id="0">
    <w:p w:rsidR="00ED6CC6" w:rsidRDefault="00ED6CC6" w:rsidP="00A04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C6" w:rsidRDefault="00ED6CC6" w:rsidP="00A04B28">
      <w:r>
        <w:separator/>
      </w:r>
    </w:p>
  </w:footnote>
  <w:footnote w:type="continuationSeparator" w:id="0">
    <w:p w:rsidR="00ED6CC6" w:rsidRDefault="00ED6CC6" w:rsidP="00A04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8A" w:rsidRDefault="00ED6CC6" w:rsidP="003B5831">
    <w:pPr>
      <w:pStyle w:val="a3"/>
      <w:ind w:firstLine="708"/>
    </w:pPr>
  </w:p>
  <w:p w:rsidR="00524FAD" w:rsidRDefault="00ED6CC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AA5"/>
    <w:rsid w:val="00015E47"/>
    <w:rsid w:val="00044260"/>
    <w:rsid w:val="000452A4"/>
    <w:rsid w:val="00070ED2"/>
    <w:rsid w:val="000F7B87"/>
    <w:rsid w:val="0010438E"/>
    <w:rsid w:val="00153C79"/>
    <w:rsid w:val="00173E31"/>
    <w:rsid w:val="001A48C5"/>
    <w:rsid w:val="001D16D9"/>
    <w:rsid w:val="002029C5"/>
    <w:rsid w:val="00255516"/>
    <w:rsid w:val="002747CF"/>
    <w:rsid w:val="002D6B7B"/>
    <w:rsid w:val="00353C17"/>
    <w:rsid w:val="0036701C"/>
    <w:rsid w:val="0038060F"/>
    <w:rsid w:val="0038630D"/>
    <w:rsid w:val="003B542C"/>
    <w:rsid w:val="003B66CD"/>
    <w:rsid w:val="00412436"/>
    <w:rsid w:val="00424427"/>
    <w:rsid w:val="00475B69"/>
    <w:rsid w:val="00490E0F"/>
    <w:rsid w:val="00495F6D"/>
    <w:rsid w:val="004B211E"/>
    <w:rsid w:val="004C69D7"/>
    <w:rsid w:val="00512262"/>
    <w:rsid w:val="00542F6D"/>
    <w:rsid w:val="005525E8"/>
    <w:rsid w:val="0055568F"/>
    <w:rsid w:val="00557CD9"/>
    <w:rsid w:val="00566AA5"/>
    <w:rsid w:val="005728DF"/>
    <w:rsid w:val="005C0EC6"/>
    <w:rsid w:val="005C3B82"/>
    <w:rsid w:val="005C6640"/>
    <w:rsid w:val="005E0631"/>
    <w:rsid w:val="00641F82"/>
    <w:rsid w:val="00693D27"/>
    <w:rsid w:val="006C3003"/>
    <w:rsid w:val="006E2301"/>
    <w:rsid w:val="00740612"/>
    <w:rsid w:val="00745516"/>
    <w:rsid w:val="00760C3F"/>
    <w:rsid w:val="00777A09"/>
    <w:rsid w:val="00782E39"/>
    <w:rsid w:val="007A058C"/>
    <w:rsid w:val="007C584F"/>
    <w:rsid w:val="00815D85"/>
    <w:rsid w:val="00831809"/>
    <w:rsid w:val="00851C41"/>
    <w:rsid w:val="0089097B"/>
    <w:rsid w:val="008C2E10"/>
    <w:rsid w:val="008E0093"/>
    <w:rsid w:val="008E4900"/>
    <w:rsid w:val="00924AFD"/>
    <w:rsid w:val="00963E25"/>
    <w:rsid w:val="009A1013"/>
    <w:rsid w:val="009B6B98"/>
    <w:rsid w:val="009C0F34"/>
    <w:rsid w:val="009D7A9C"/>
    <w:rsid w:val="00A04B28"/>
    <w:rsid w:val="00A2779B"/>
    <w:rsid w:val="00A3660C"/>
    <w:rsid w:val="00A60847"/>
    <w:rsid w:val="00A63A21"/>
    <w:rsid w:val="00AA68C4"/>
    <w:rsid w:val="00AE2B55"/>
    <w:rsid w:val="00AE7362"/>
    <w:rsid w:val="00AF5868"/>
    <w:rsid w:val="00B83596"/>
    <w:rsid w:val="00BA1950"/>
    <w:rsid w:val="00BA3E35"/>
    <w:rsid w:val="00BD3FA0"/>
    <w:rsid w:val="00BD4420"/>
    <w:rsid w:val="00C152E9"/>
    <w:rsid w:val="00C2531A"/>
    <w:rsid w:val="00C36E1A"/>
    <w:rsid w:val="00C36E68"/>
    <w:rsid w:val="00C6236D"/>
    <w:rsid w:val="00C703CD"/>
    <w:rsid w:val="00C752F0"/>
    <w:rsid w:val="00C75CB6"/>
    <w:rsid w:val="00C91C89"/>
    <w:rsid w:val="00C933D1"/>
    <w:rsid w:val="00CA00A3"/>
    <w:rsid w:val="00CC0A9D"/>
    <w:rsid w:val="00CD284F"/>
    <w:rsid w:val="00CD735B"/>
    <w:rsid w:val="00CF1AB0"/>
    <w:rsid w:val="00D43E31"/>
    <w:rsid w:val="00D45A9E"/>
    <w:rsid w:val="00D53D5C"/>
    <w:rsid w:val="00D6006B"/>
    <w:rsid w:val="00DD6E34"/>
    <w:rsid w:val="00E1790F"/>
    <w:rsid w:val="00E2485E"/>
    <w:rsid w:val="00E47425"/>
    <w:rsid w:val="00EA22B9"/>
    <w:rsid w:val="00EB5326"/>
    <w:rsid w:val="00ED6CC6"/>
    <w:rsid w:val="00EF2C7A"/>
    <w:rsid w:val="00F56816"/>
    <w:rsid w:val="00F647F1"/>
    <w:rsid w:val="00F66806"/>
    <w:rsid w:val="00F6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6A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6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59</cp:revision>
  <cp:lastPrinted>2022-01-27T09:31:00Z</cp:lastPrinted>
  <dcterms:created xsi:type="dcterms:W3CDTF">2021-01-20T06:05:00Z</dcterms:created>
  <dcterms:modified xsi:type="dcterms:W3CDTF">2022-01-27T09:32:00Z</dcterms:modified>
</cp:coreProperties>
</file>