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FE" w:rsidRPr="00AC3F4F" w:rsidRDefault="00002CFE" w:rsidP="00002CFE">
      <w:pPr>
        <w:jc w:val="center"/>
        <w:rPr>
          <w:sz w:val="18"/>
          <w:szCs w:val="18"/>
        </w:rPr>
      </w:pPr>
      <w:r w:rsidRPr="00AC3F4F">
        <w:rPr>
          <w:sz w:val="18"/>
          <w:szCs w:val="18"/>
        </w:rPr>
        <w:t>План работы комитета администрации Целинного района по образованию на апрель 202</w:t>
      </w:r>
      <w:r w:rsidR="00D3369D" w:rsidRPr="00AC3F4F">
        <w:rPr>
          <w:sz w:val="18"/>
          <w:szCs w:val="18"/>
        </w:rPr>
        <w:t>2</w:t>
      </w:r>
      <w:r w:rsidRPr="00AC3F4F">
        <w:rPr>
          <w:sz w:val="18"/>
          <w:szCs w:val="18"/>
        </w:rPr>
        <w:t>г.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417"/>
        <w:gridCol w:w="3119"/>
      </w:tblGrid>
      <w:tr w:rsidR="00A12C68" w:rsidRPr="00AC3F4F" w:rsidTr="00AC3F4F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AC3F4F" w:rsidRDefault="0052457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AC3F4F" w:rsidRDefault="00720E21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Вебинар «Самообследование школы и ОУ. Какие особенности работы обязательно внести в отчет за 2021г.» в 14-00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AC3F4F" w:rsidRDefault="00720E21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01.04.2022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AC3F4F" w:rsidRDefault="00A12C68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Калачева С.В.</w:t>
            </w:r>
            <w:r w:rsidR="00720E21" w:rsidRPr="00AC3F4F">
              <w:rPr>
                <w:sz w:val="18"/>
                <w:szCs w:val="18"/>
              </w:rPr>
              <w:t>, заведующие ДОУ, директора ОУ</w:t>
            </w:r>
          </w:p>
        </w:tc>
      </w:tr>
      <w:tr w:rsidR="00F96F7C" w:rsidRPr="00AC3F4F" w:rsidTr="00AC3F4F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7C" w:rsidRPr="00AC3F4F" w:rsidRDefault="0052457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7C" w:rsidRPr="00AC3F4F" w:rsidRDefault="00524572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 о </w:t>
            </w:r>
            <w:r w:rsidR="00F96F7C" w:rsidRPr="00AC3F4F">
              <w:rPr>
                <w:sz w:val="18"/>
                <w:szCs w:val="18"/>
              </w:rPr>
              <w:t xml:space="preserve"> весенних каникул</w:t>
            </w:r>
            <w:r>
              <w:rPr>
                <w:sz w:val="18"/>
                <w:szCs w:val="18"/>
              </w:rPr>
              <w:t>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7C" w:rsidRPr="00AC3F4F" w:rsidRDefault="00F96F7C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01.04.2022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7C" w:rsidRPr="00AC3F4F" w:rsidRDefault="00F96F7C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Сенчак В.А.</w:t>
            </w:r>
          </w:p>
        </w:tc>
      </w:tr>
      <w:tr w:rsidR="00FF159E" w:rsidRPr="00AC3F4F" w:rsidTr="00AC3F4F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52457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Отчет по методической работе и работе с кадрами за </w:t>
            </w:r>
            <w:r w:rsidRPr="00AC3F4F">
              <w:rPr>
                <w:sz w:val="18"/>
                <w:szCs w:val="18"/>
                <w:lang w:val="en-US"/>
              </w:rPr>
              <w:t>III</w:t>
            </w:r>
            <w:r w:rsidRPr="00AC3F4F">
              <w:rPr>
                <w:sz w:val="18"/>
                <w:szCs w:val="18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до 01.04.2022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FF159E" w:rsidRPr="00AC3F4F" w:rsidTr="00AC3F4F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52457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Совещание директоров «Итоги </w:t>
            </w:r>
            <w:r w:rsidRPr="00AC3F4F">
              <w:rPr>
                <w:sz w:val="18"/>
                <w:szCs w:val="18"/>
                <w:lang w:val="en-US"/>
              </w:rPr>
              <w:t>III</w:t>
            </w:r>
            <w:r w:rsidRPr="00AC3F4F">
              <w:rPr>
                <w:sz w:val="18"/>
                <w:szCs w:val="18"/>
              </w:rPr>
              <w:t xml:space="preserve"> четверти»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04.04.2022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Лисовенко Н.Ю.,  руководители ОО</w:t>
            </w:r>
          </w:p>
        </w:tc>
      </w:tr>
      <w:tr w:rsidR="00FF159E" w:rsidRPr="00AC3F4F" w:rsidTr="00AC3F4F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52457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Контроль явки учащихся на начало четверти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04.-05.04.2022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Левкина Л.М., руководители ОО</w:t>
            </w:r>
          </w:p>
        </w:tc>
      </w:tr>
      <w:tr w:rsidR="00FF159E" w:rsidRPr="00AC3F4F" w:rsidTr="00AC3F4F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4013E5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Представление материалов педагогов на конкурс лучших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До 05.04.2022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FF159E" w:rsidRPr="00AC3F4F" w:rsidTr="00AC3F4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4013E5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Формирование   списков на аттестацию педагогов во 2 квартале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до 05.04.2022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FF159E" w:rsidRPr="00AC3F4F" w:rsidTr="00AC3F4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4013E5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BF58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Отчет о методической недел</w:t>
            </w:r>
            <w:r w:rsidR="00BF585F">
              <w:rPr>
                <w:sz w:val="18"/>
                <w:szCs w:val="18"/>
              </w:rPr>
              <w:t>е</w:t>
            </w:r>
            <w:r w:rsidRPr="00AC3F4F">
              <w:rPr>
                <w:sz w:val="18"/>
                <w:szCs w:val="18"/>
              </w:rPr>
              <w:t xml:space="preserve">  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До 06.04.2022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FF159E" w:rsidRPr="00AC3F4F" w:rsidTr="00AC3F4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4013E5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Доукомплектование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До 08.04.2022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E33892" w:rsidRPr="00AC3F4F" w:rsidTr="00AC3F4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 девушки с.Целинное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AC3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AC3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FF159E" w:rsidRPr="00AC3F4F" w:rsidTr="00AC3F4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436C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Итоги пробного тестирования (ЕГЭ и ОГЭ) по русскому языку и </w:t>
            </w:r>
            <w:r w:rsidR="00436CF6">
              <w:rPr>
                <w:sz w:val="18"/>
                <w:szCs w:val="18"/>
              </w:rPr>
              <w:t>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Результаты из школ представить до 10.04.2022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Левкина Л.М.</w:t>
            </w:r>
          </w:p>
        </w:tc>
      </w:tr>
      <w:tr w:rsidR="00FF159E" w:rsidRPr="00AC3F4F" w:rsidTr="00AC3F4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  <w:lang w:val="en-US"/>
              </w:rPr>
              <w:t>V</w:t>
            </w:r>
            <w:r w:rsidR="000747A9">
              <w:rPr>
                <w:sz w:val="18"/>
                <w:szCs w:val="18"/>
                <w:lang w:val="en-US"/>
              </w:rPr>
              <w:t>I</w:t>
            </w:r>
            <w:r w:rsidR="000747A9" w:rsidRPr="00BF585F">
              <w:rPr>
                <w:sz w:val="18"/>
                <w:szCs w:val="18"/>
              </w:rPr>
              <w:t xml:space="preserve"> </w:t>
            </w:r>
            <w:r w:rsidRPr="00AC3F4F">
              <w:rPr>
                <w:sz w:val="18"/>
                <w:szCs w:val="18"/>
              </w:rPr>
              <w:t xml:space="preserve"> Кирилло-Мефодиевские образовательные чтения (дети)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Прием до 10.04.2022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FF159E" w:rsidRPr="00AC3F4F" w:rsidTr="00AC3F4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BF58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Подведение итогов </w:t>
            </w:r>
            <w:r w:rsidR="00BF585F">
              <w:rPr>
                <w:sz w:val="18"/>
                <w:szCs w:val="18"/>
              </w:rPr>
              <w:t xml:space="preserve">муниципальной </w:t>
            </w:r>
            <w:r w:rsidRPr="00AC3F4F">
              <w:rPr>
                <w:sz w:val="18"/>
                <w:szCs w:val="18"/>
              </w:rPr>
              <w:t>методической недели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До 11.04.2022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BF585F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FF159E" w:rsidRPr="00AC3F4F" w:rsidTr="00AC3F4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Тренировочное мероприятие по технологии проведения ЕГЭ по информатике и ИКТ в компьютерной форме, без участия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12.04.2022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Левкина Л.М., Дудко А.В.</w:t>
            </w:r>
          </w:p>
        </w:tc>
      </w:tr>
      <w:tr w:rsidR="00E33892" w:rsidRPr="00AC3F4F" w:rsidTr="00AC3F4F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 юноши с. Бочкари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AC3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FF159E" w:rsidRPr="00AC3F4F" w:rsidTr="00AC3F4F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Районный фестиваль детских талантов «Сияние звёзд»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прием работ до 14.04.2022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ЦТиО</w:t>
            </w:r>
          </w:p>
        </w:tc>
      </w:tr>
      <w:tr w:rsidR="00FF159E" w:rsidRPr="00AC3F4F" w:rsidTr="00AC3F4F">
        <w:trPr>
          <w:trHeight w:val="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Внесение сведений в РИС ГИА 9 и передача их в РЦОИ: </w:t>
            </w:r>
          </w:p>
          <w:p w:rsidR="00FF159E" w:rsidRPr="00AC3F4F" w:rsidRDefault="00FF159E" w:rsidP="00AC3F4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* Сведения о ППЭ, включая информацию об аудиторном фонде</w:t>
            </w:r>
            <w:r w:rsidRPr="00AC3F4F">
              <w:rPr>
                <w:sz w:val="18"/>
                <w:szCs w:val="18"/>
              </w:rPr>
              <w:br/>
              <w:t>* Сведения о работниках ППЭ</w:t>
            </w:r>
            <w:r w:rsidRPr="00AC3F4F">
              <w:rPr>
                <w:sz w:val="18"/>
                <w:szCs w:val="18"/>
              </w:rPr>
              <w:br/>
              <w:t>* Назначение ППЭ и аудиторного фонда</w:t>
            </w:r>
            <w:r w:rsidRPr="00AC3F4F">
              <w:rPr>
                <w:sz w:val="18"/>
                <w:szCs w:val="18"/>
              </w:rPr>
              <w:br/>
              <w:t>* Распределение участников и работников по ППЭ на экзамены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</w:p>
          <w:p w:rsidR="00FF159E" w:rsidRPr="00AC3F4F" w:rsidRDefault="00FF159E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FF159E" w:rsidRPr="00AC3F4F" w:rsidRDefault="00FF159E" w:rsidP="00AC3F4F">
            <w:pPr>
              <w:spacing w:line="276" w:lineRule="auto"/>
              <w:rPr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14.04.2022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spacing w:line="276" w:lineRule="auto"/>
              <w:rPr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Дудко А.В., Левкина Л.М.,  руководители ОО</w:t>
            </w:r>
          </w:p>
        </w:tc>
      </w:tr>
      <w:tr w:rsidR="00FF159E" w:rsidRPr="00AC3F4F" w:rsidTr="00AC3F4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Методический выезд в МБОУ «Целинная СОШ№1» «Внутренняя система оценки качества»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15.04.2022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Маклакова Л.Г.</w:t>
            </w:r>
          </w:p>
        </w:tc>
      </w:tr>
      <w:tr w:rsidR="00AC3F4F" w:rsidRPr="00AC3F4F" w:rsidTr="00AC3F4F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F4F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F4F" w:rsidRPr="00AC3F4F" w:rsidRDefault="00AC3F4F" w:rsidP="004013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Представление документов на награждение </w:t>
            </w:r>
            <w:r w:rsidR="004013E5">
              <w:rPr>
                <w:sz w:val="18"/>
                <w:szCs w:val="18"/>
              </w:rPr>
              <w:t>в</w:t>
            </w:r>
            <w:r w:rsidRPr="00AC3F4F">
              <w:rPr>
                <w:sz w:val="18"/>
                <w:szCs w:val="18"/>
              </w:rPr>
              <w:t>едомственными наградами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F4F" w:rsidRPr="00AC3F4F" w:rsidRDefault="00AC3F4F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До 15.04.2022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F4F" w:rsidRPr="00AC3F4F" w:rsidRDefault="00AC3F4F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FF159E" w:rsidRPr="00AC3F4F" w:rsidTr="00AC3F4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Районный конкурс декоративно- прикладного творчества и изобразительного искусства  «Мой папа»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прием работ до 18.04.2022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ЦТиО</w:t>
            </w:r>
          </w:p>
        </w:tc>
      </w:tr>
      <w:tr w:rsidR="00FF159E" w:rsidRPr="00AC3F4F" w:rsidTr="00AC3F4F">
        <w:trPr>
          <w:trHeight w:val="2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РМО учителей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18.04.2022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FF159E" w:rsidRPr="00AC3F4F" w:rsidTr="00AC3F4F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Муниципальный фестиваль детских талантов  воспитанников ДОУ и ГКП «Весенняя капель»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18.04-29.04.2022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Калачева С. В., заведующие ДОУ</w:t>
            </w:r>
          </w:p>
        </w:tc>
      </w:tr>
      <w:tr w:rsidR="00FF159E" w:rsidRPr="00AC3F4F" w:rsidTr="00AC3F4F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Самообследование ДОУ и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До 20.04.2022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Калачева С.В.,</w:t>
            </w:r>
          </w:p>
          <w:p w:rsidR="00FF159E" w:rsidRPr="00AC3F4F" w:rsidRDefault="00FF159E" w:rsidP="00AC3F4F">
            <w:pPr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директора ОУ, заведующие ДОУ</w:t>
            </w:r>
          </w:p>
        </w:tc>
      </w:tr>
      <w:tr w:rsidR="00FF159E" w:rsidRPr="00AC3F4F" w:rsidTr="00AC3F4F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Внесение сведений в РИС ГИА 11 и передача их в РЦОИ: </w:t>
            </w:r>
          </w:p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* Распределение работников по ППЭ на экзамены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Дудко А.В., Левкина Л.М.</w:t>
            </w:r>
          </w:p>
        </w:tc>
      </w:tr>
      <w:tr w:rsidR="00FF159E" w:rsidRPr="00AC3F4F" w:rsidTr="00AC3F4F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Вебинар</w:t>
            </w:r>
            <w:r w:rsidR="00AC3F4F">
              <w:rPr>
                <w:sz w:val="18"/>
                <w:szCs w:val="18"/>
              </w:rPr>
              <w:t xml:space="preserve"> «Как подготовиться к изменения</w:t>
            </w:r>
            <w:r w:rsidR="004013E5">
              <w:rPr>
                <w:sz w:val="18"/>
                <w:szCs w:val="18"/>
              </w:rPr>
              <w:t>м</w:t>
            </w:r>
            <w:r w:rsidRPr="00AC3F4F">
              <w:rPr>
                <w:sz w:val="18"/>
                <w:szCs w:val="18"/>
              </w:rPr>
              <w:t>: обсуждаем проект профстандарта «Педагог ДОУ» в 14-00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22.04.2022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Калачева С.В., заведующие ДОУ </w:t>
            </w:r>
          </w:p>
        </w:tc>
      </w:tr>
      <w:tr w:rsidR="00FF159E" w:rsidRPr="00AC3F4F" w:rsidTr="00AC3F4F">
        <w:trPr>
          <w:trHeight w:val="1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Информация по посещаемости  в ДОУ</w:t>
            </w:r>
            <w:r w:rsidR="00AC3F4F">
              <w:rPr>
                <w:sz w:val="18"/>
                <w:szCs w:val="18"/>
              </w:rPr>
              <w:t xml:space="preserve"> </w:t>
            </w:r>
            <w:r w:rsidRPr="00AC3F4F">
              <w:rPr>
                <w:sz w:val="18"/>
                <w:szCs w:val="18"/>
              </w:rPr>
              <w:t>(детодни)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 xml:space="preserve">до 25.04.2022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FF159E" w:rsidRPr="00AC3F4F" w:rsidTr="00AC3F4F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Проверка по выверке данных в системе электронной очереди в ДОО перед фиксацией показателей в ФСПЭО и отправка чек-листа в Министерство образования и науки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25.04.2022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Дудко А.В., Калачева С.В.</w:t>
            </w:r>
          </w:p>
        </w:tc>
      </w:tr>
      <w:tr w:rsidR="00FF159E" w:rsidRPr="00AC3F4F" w:rsidTr="00AC3F4F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Апробация технологии проведения ЕГЭ по информатике и ИКТ в компьютерной форме с участием обучающихся 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27.04.2022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Левкина Л.М., Дудко А.В., руководители ОО</w:t>
            </w:r>
          </w:p>
        </w:tc>
      </w:tr>
      <w:tr w:rsidR="00FF159E" w:rsidRPr="00AC3F4F" w:rsidTr="00AC3F4F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РМО классных руководителей и заместителей директоров по ВР «Реализация программы воспитания в условиях реализации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29.04.2022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Маклакова Л.Г.</w:t>
            </w:r>
            <w:r w:rsidR="004013E5">
              <w:rPr>
                <w:color w:val="000000"/>
                <w:sz w:val="18"/>
                <w:szCs w:val="18"/>
              </w:rPr>
              <w:t>, руководители ОО, руководитель РМО</w:t>
            </w:r>
          </w:p>
        </w:tc>
      </w:tr>
      <w:tr w:rsidR="00E33892" w:rsidRPr="00AC3F4F" w:rsidTr="00AC3F4F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 кожаный мяч с. Дружба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AC3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E33892" w:rsidRPr="00AC3F4F" w:rsidTr="00AC3F4F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Default="00E33892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Настольный теннис с. Воеводское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Default="00E33892" w:rsidP="00AC3F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92" w:rsidRDefault="00E33892" w:rsidP="00AC3F4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FF159E" w:rsidRPr="00AC3F4F" w:rsidTr="00AC3F4F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Проведение обследований  жилищно-бытовых условий  подопечных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Орган опеки и попечительства</w:t>
            </w:r>
          </w:p>
        </w:tc>
      </w:tr>
      <w:tr w:rsidR="00FF159E" w:rsidRPr="00AC3F4F" w:rsidTr="00AC3F4F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8110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Осуществление контроля за сохранностью жилых помещений, где дети-сироты и дети, оставшиеся без попечения родителей, являются нанимателями по договорам социального найма либо членами семьи нанимателя по договору социал</w:t>
            </w:r>
            <w:r w:rsidR="006B5306">
              <w:rPr>
                <w:sz w:val="18"/>
                <w:szCs w:val="18"/>
              </w:rPr>
              <w:t>ьного найма либо собственниками</w:t>
            </w:r>
            <w:r w:rsidRPr="00AC3F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Орган опеки и попечительства</w:t>
            </w:r>
          </w:p>
        </w:tc>
      </w:tr>
      <w:tr w:rsidR="00FF159E" w:rsidRPr="00AC3F4F" w:rsidTr="00AC3F4F">
        <w:trPr>
          <w:trHeight w:val="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E33892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Месячник профориентации  в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E" w:rsidRPr="00AC3F4F" w:rsidRDefault="00FF159E" w:rsidP="00AC3F4F">
            <w:pPr>
              <w:rPr>
                <w:color w:val="000000"/>
                <w:sz w:val="18"/>
                <w:szCs w:val="18"/>
              </w:rPr>
            </w:pPr>
            <w:r w:rsidRPr="00AC3F4F">
              <w:rPr>
                <w:color w:val="000000"/>
                <w:sz w:val="18"/>
                <w:szCs w:val="18"/>
              </w:rPr>
              <w:t>Сенчак В.А., руководители ОО</w:t>
            </w:r>
          </w:p>
        </w:tc>
      </w:tr>
    </w:tbl>
    <w:p w:rsidR="00002CFE" w:rsidRPr="00AC3F4F" w:rsidRDefault="00002CFE" w:rsidP="00002CFE">
      <w:pPr>
        <w:rPr>
          <w:color w:val="000000"/>
          <w:sz w:val="18"/>
          <w:szCs w:val="18"/>
        </w:rPr>
      </w:pPr>
    </w:p>
    <w:p w:rsidR="00217806" w:rsidRPr="00AC3F4F" w:rsidRDefault="00217806" w:rsidP="00002CFE">
      <w:pPr>
        <w:rPr>
          <w:color w:val="000000"/>
          <w:sz w:val="18"/>
          <w:szCs w:val="18"/>
        </w:rPr>
      </w:pPr>
    </w:p>
    <w:p w:rsidR="008A612C" w:rsidRPr="00AC3F4F" w:rsidRDefault="008A612C" w:rsidP="00002CFE">
      <w:pPr>
        <w:rPr>
          <w:color w:val="000000"/>
          <w:sz w:val="18"/>
          <w:szCs w:val="18"/>
        </w:rPr>
      </w:pPr>
    </w:p>
    <w:p w:rsidR="00002CFE" w:rsidRPr="00AC3F4F" w:rsidRDefault="00002CFE" w:rsidP="00002CFE">
      <w:pPr>
        <w:rPr>
          <w:color w:val="000000"/>
          <w:sz w:val="18"/>
          <w:szCs w:val="18"/>
        </w:rPr>
      </w:pPr>
      <w:r w:rsidRPr="00AC3F4F">
        <w:rPr>
          <w:color w:val="000000"/>
          <w:sz w:val="18"/>
          <w:szCs w:val="18"/>
        </w:rPr>
        <w:t>Председатель комитета по образованию                                          Лисовенко Н.Ю.</w:t>
      </w:r>
    </w:p>
    <w:p w:rsidR="00002CFE" w:rsidRPr="00AC3F4F" w:rsidRDefault="00002CFE" w:rsidP="00002CFE">
      <w:pPr>
        <w:rPr>
          <w:color w:val="000000"/>
          <w:sz w:val="18"/>
          <w:szCs w:val="18"/>
        </w:rPr>
      </w:pPr>
    </w:p>
    <w:p w:rsidR="005E6A08" w:rsidRPr="006E3C23" w:rsidRDefault="005E6A08">
      <w:pPr>
        <w:rPr>
          <w:sz w:val="18"/>
          <w:szCs w:val="18"/>
        </w:rPr>
      </w:pPr>
    </w:p>
    <w:sectPr w:rsidR="005E6A08" w:rsidRPr="006E3C23" w:rsidSect="0078094F">
      <w:headerReference w:type="default" r:id="rId6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B5" w:rsidRDefault="00E672B5" w:rsidP="00C516B3">
      <w:r>
        <w:separator/>
      </w:r>
    </w:p>
  </w:endnote>
  <w:endnote w:type="continuationSeparator" w:id="0">
    <w:p w:rsidR="00E672B5" w:rsidRDefault="00E672B5" w:rsidP="00C5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B5" w:rsidRDefault="00E672B5" w:rsidP="00C516B3">
      <w:r>
        <w:separator/>
      </w:r>
    </w:p>
  </w:footnote>
  <w:footnote w:type="continuationSeparator" w:id="0">
    <w:p w:rsidR="00E672B5" w:rsidRDefault="00E672B5" w:rsidP="00C51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E672B5" w:rsidP="0078094F"/>
  <w:p w:rsidR="0029678A" w:rsidRDefault="00E672B5" w:rsidP="003B5831">
    <w:pPr>
      <w:pStyle w:val="a3"/>
      <w:ind w:firstLine="708"/>
    </w:pPr>
  </w:p>
  <w:p w:rsidR="0078094F" w:rsidRDefault="00E672B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CFE"/>
    <w:rsid w:val="000000A3"/>
    <w:rsid w:val="00002CFE"/>
    <w:rsid w:val="00015A2E"/>
    <w:rsid w:val="00032755"/>
    <w:rsid w:val="00045FBD"/>
    <w:rsid w:val="00052F44"/>
    <w:rsid w:val="00071B99"/>
    <w:rsid w:val="00071CF1"/>
    <w:rsid w:val="000747A9"/>
    <w:rsid w:val="00090353"/>
    <w:rsid w:val="000947B1"/>
    <w:rsid w:val="000C29A9"/>
    <w:rsid w:val="000D3F49"/>
    <w:rsid w:val="000E1341"/>
    <w:rsid w:val="000E2F6B"/>
    <w:rsid w:val="000E5C47"/>
    <w:rsid w:val="00133098"/>
    <w:rsid w:val="001362AB"/>
    <w:rsid w:val="00141AE8"/>
    <w:rsid w:val="00142258"/>
    <w:rsid w:val="00142BF1"/>
    <w:rsid w:val="00162DF0"/>
    <w:rsid w:val="001868D3"/>
    <w:rsid w:val="0018705C"/>
    <w:rsid w:val="001A1340"/>
    <w:rsid w:val="001C12BF"/>
    <w:rsid w:val="001C1610"/>
    <w:rsid w:val="001D5BF1"/>
    <w:rsid w:val="001E21DE"/>
    <w:rsid w:val="001F1BF6"/>
    <w:rsid w:val="001F55AF"/>
    <w:rsid w:val="00217806"/>
    <w:rsid w:val="0023357D"/>
    <w:rsid w:val="00273308"/>
    <w:rsid w:val="00280ADE"/>
    <w:rsid w:val="00286208"/>
    <w:rsid w:val="00294AD6"/>
    <w:rsid w:val="002A7B12"/>
    <w:rsid w:val="002F3F0F"/>
    <w:rsid w:val="003004DC"/>
    <w:rsid w:val="00321530"/>
    <w:rsid w:val="0033500C"/>
    <w:rsid w:val="00372998"/>
    <w:rsid w:val="00373ACB"/>
    <w:rsid w:val="003E3F1D"/>
    <w:rsid w:val="004013E5"/>
    <w:rsid w:val="00415670"/>
    <w:rsid w:val="00425C5A"/>
    <w:rsid w:val="00430885"/>
    <w:rsid w:val="00434057"/>
    <w:rsid w:val="00436CF6"/>
    <w:rsid w:val="00445699"/>
    <w:rsid w:val="004545CF"/>
    <w:rsid w:val="00455250"/>
    <w:rsid w:val="00463E35"/>
    <w:rsid w:val="00465D19"/>
    <w:rsid w:val="00471EDD"/>
    <w:rsid w:val="00481C9E"/>
    <w:rsid w:val="00503DC8"/>
    <w:rsid w:val="00524572"/>
    <w:rsid w:val="00524FD8"/>
    <w:rsid w:val="00544190"/>
    <w:rsid w:val="00545A22"/>
    <w:rsid w:val="0054782A"/>
    <w:rsid w:val="005703B8"/>
    <w:rsid w:val="0059196C"/>
    <w:rsid w:val="005A4A81"/>
    <w:rsid w:val="005D6E18"/>
    <w:rsid w:val="005E6A08"/>
    <w:rsid w:val="00617F7D"/>
    <w:rsid w:val="00624E7C"/>
    <w:rsid w:val="00660FDB"/>
    <w:rsid w:val="00693AC1"/>
    <w:rsid w:val="006A23FA"/>
    <w:rsid w:val="006B5306"/>
    <w:rsid w:val="006E3C23"/>
    <w:rsid w:val="006E48DF"/>
    <w:rsid w:val="00720E21"/>
    <w:rsid w:val="00725C31"/>
    <w:rsid w:val="00726E1F"/>
    <w:rsid w:val="0074052B"/>
    <w:rsid w:val="007452AA"/>
    <w:rsid w:val="0076713C"/>
    <w:rsid w:val="00773482"/>
    <w:rsid w:val="007879F4"/>
    <w:rsid w:val="007E1776"/>
    <w:rsid w:val="0081104B"/>
    <w:rsid w:val="00844A07"/>
    <w:rsid w:val="00844B6F"/>
    <w:rsid w:val="00871E37"/>
    <w:rsid w:val="008A0354"/>
    <w:rsid w:val="008A612C"/>
    <w:rsid w:val="008C37F9"/>
    <w:rsid w:val="008C537D"/>
    <w:rsid w:val="008F3B57"/>
    <w:rsid w:val="009158A0"/>
    <w:rsid w:val="0093379C"/>
    <w:rsid w:val="009361F9"/>
    <w:rsid w:val="00936549"/>
    <w:rsid w:val="00954D05"/>
    <w:rsid w:val="00956B81"/>
    <w:rsid w:val="00981A07"/>
    <w:rsid w:val="00983725"/>
    <w:rsid w:val="00987B95"/>
    <w:rsid w:val="009C7663"/>
    <w:rsid w:val="009D2499"/>
    <w:rsid w:val="00A041F8"/>
    <w:rsid w:val="00A12C68"/>
    <w:rsid w:val="00A20277"/>
    <w:rsid w:val="00A55598"/>
    <w:rsid w:val="00A60236"/>
    <w:rsid w:val="00A629E1"/>
    <w:rsid w:val="00A806A3"/>
    <w:rsid w:val="00AC3F4F"/>
    <w:rsid w:val="00AD6CAA"/>
    <w:rsid w:val="00AF5278"/>
    <w:rsid w:val="00B54963"/>
    <w:rsid w:val="00B90ED3"/>
    <w:rsid w:val="00BC6F84"/>
    <w:rsid w:val="00BF585F"/>
    <w:rsid w:val="00C1771A"/>
    <w:rsid w:val="00C20873"/>
    <w:rsid w:val="00C377CA"/>
    <w:rsid w:val="00C400A9"/>
    <w:rsid w:val="00C50C1A"/>
    <w:rsid w:val="00C516B3"/>
    <w:rsid w:val="00C529AB"/>
    <w:rsid w:val="00C95D7B"/>
    <w:rsid w:val="00CB392D"/>
    <w:rsid w:val="00CB5150"/>
    <w:rsid w:val="00CC52DE"/>
    <w:rsid w:val="00CC7137"/>
    <w:rsid w:val="00CE4DDD"/>
    <w:rsid w:val="00CE7D4D"/>
    <w:rsid w:val="00D136E8"/>
    <w:rsid w:val="00D3369D"/>
    <w:rsid w:val="00D339BF"/>
    <w:rsid w:val="00D36395"/>
    <w:rsid w:val="00D5609F"/>
    <w:rsid w:val="00D774BC"/>
    <w:rsid w:val="00D977C2"/>
    <w:rsid w:val="00DD2B49"/>
    <w:rsid w:val="00DD3621"/>
    <w:rsid w:val="00DE3D05"/>
    <w:rsid w:val="00DF2A0C"/>
    <w:rsid w:val="00E00DDE"/>
    <w:rsid w:val="00E11880"/>
    <w:rsid w:val="00E27816"/>
    <w:rsid w:val="00E33892"/>
    <w:rsid w:val="00E4106A"/>
    <w:rsid w:val="00E672B5"/>
    <w:rsid w:val="00E72E06"/>
    <w:rsid w:val="00E83B1E"/>
    <w:rsid w:val="00E90506"/>
    <w:rsid w:val="00EC3397"/>
    <w:rsid w:val="00EF0731"/>
    <w:rsid w:val="00F15EA8"/>
    <w:rsid w:val="00F3018A"/>
    <w:rsid w:val="00F30484"/>
    <w:rsid w:val="00F33FAA"/>
    <w:rsid w:val="00F44A09"/>
    <w:rsid w:val="00F613A3"/>
    <w:rsid w:val="00F6256B"/>
    <w:rsid w:val="00F96F7C"/>
    <w:rsid w:val="00FF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C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7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94</cp:revision>
  <cp:lastPrinted>2021-03-31T03:14:00Z</cp:lastPrinted>
  <dcterms:created xsi:type="dcterms:W3CDTF">2020-03-20T08:20:00Z</dcterms:created>
  <dcterms:modified xsi:type="dcterms:W3CDTF">2022-03-28T09:16:00Z</dcterms:modified>
</cp:coreProperties>
</file>