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F7" w:rsidRDefault="00346650" w:rsidP="004953F7">
      <w:pPr>
        <w:pStyle w:val="a5"/>
        <w:rPr>
          <w:b/>
        </w:rPr>
      </w:pPr>
      <w:r>
        <w:rPr>
          <w:rFonts w:eastAsiaTheme="minorEastAsia"/>
          <w:color w:val="000000"/>
          <w:lang w:eastAsia="ru-RU"/>
        </w:rPr>
        <w:t xml:space="preserve">                             </w:t>
      </w:r>
      <w:r w:rsidR="004953F7">
        <w:rPr>
          <w:b/>
        </w:rPr>
        <w:t xml:space="preserve">КОМИТЕТ АДМИНИСТРАЦИИ ЦЕЛИННОГО РАЙОНА </w:t>
      </w:r>
    </w:p>
    <w:p w:rsidR="004953F7" w:rsidRDefault="004953F7" w:rsidP="004953F7">
      <w:pPr>
        <w:pStyle w:val="a5"/>
        <w:rPr>
          <w:b/>
        </w:rPr>
      </w:pPr>
      <w:r>
        <w:rPr>
          <w:b/>
        </w:rPr>
        <w:t xml:space="preserve">                                        ПО ОБРАЗОВАНИЮ АЛТАЙСКОГО КРАЯ</w:t>
      </w:r>
    </w:p>
    <w:p w:rsidR="004953F7" w:rsidRDefault="004953F7" w:rsidP="004953F7">
      <w:pPr>
        <w:pStyle w:val="a3"/>
      </w:pPr>
    </w:p>
    <w:p w:rsidR="004953F7" w:rsidRDefault="004953F7" w:rsidP="004953F7">
      <w:pPr>
        <w:pStyle w:val="a3"/>
        <w:rPr>
          <w:b w:val="0"/>
          <w:sz w:val="22"/>
          <w:szCs w:val="22"/>
        </w:rPr>
      </w:pPr>
    </w:p>
    <w:p w:rsidR="004953F7" w:rsidRDefault="004953F7" w:rsidP="004953F7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ПРИКАЗ</w:t>
      </w:r>
    </w:p>
    <w:p w:rsidR="004953F7" w:rsidRDefault="00FE1B5E" w:rsidP="004953F7">
      <w:pPr>
        <w:pStyle w:val="a3"/>
        <w:jc w:val="left"/>
        <w:rPr>
          <w:b w:val="0"/>
        </w:rPr>
      </w:pPr>
      <w:r>
        <w:rPr>
          <w:b w:val="0"/>
        </w:rPr>
        <w:t xml:space="preserve">       </w:t>
      </w:r>
      <w:r w:rsidR="00076CCD">
        <w:rPr>
          <w:b w:val="0"/>
        </w:rPr>
        <w:t>11</w:t>
      </w:r>
      <w:r>
        <w:rPr>
          <w:b w:val="0"/>
        </w:rPr>
        <w:t xml:space="preserve"> .04</w:t>
      </w:r>
      <w:r w:rsidR="004953F7">
        <w:rPr>
          <w:b w:val="0"/>
          <w:sz w:val="22"/>
          <w:szCs w:val="22"/>
        </w:rPr>
        <w:t>.</w:t>
      </w:r>
      <w:r>
        <w:rPr>
          <w:b w:val="0"/>
        </w:rPr>
        <w:t>2019</w:t>
      </w:r>
      <w:r w:rsidR="004953F7">
        <w:rPr>
          <w:b w:val="0"/>
        </w:rPr>
        <w:t xml:space="preserve"> г.                                                                                        №</w:t>
      </w:r>
      <w:r w:rsidR="00076CCD">
        <w:rPr>
          <w:b w:val="0"/>
        </w:rPr>
        <w:t>88</w:t>
      </w:r>
      <w:r w:rsidR="004953F7">
        <w:rPr>
          <w:b w:val="0"/>
        </w:rPr>
        <w:t xml:space="preserve"> </w:t>
      </w:r>
    </w:p>
    <w:p w:rsidR="004953F7" w:rsidRDefault="004953F7" w:rsidP="004953F7">
      <w:pPr>
        <w:pStyle w:val="a3"/>
        <w:jc w:val="left"/>
        <w:rPr>
          <w:b w:val="0"/>
        </w:rPr>
      </w:pPr>
    </w:p>
    <w:p w:rsidR="004953F7" w:rsidRDefault="004953F7" w:rsidP="004953F7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с. Целинное</w:t>
      </w:r>
    </w:p>
    <w:p w:rsidR="00E65E59" w:rsidRDefault="00E65E59" w:rsidP="00E65E59">
      <w:pPr>
        <w:pStyle w:val="Default"/>
        <w:rPr>
          <w:color w:val="auto"/>
        </w:rPr>
      </w:pPr>
    </w:p>
    <w:p w:rsidR="00293191" w:rsidRDefault="00293191" w:rsidP="00E65E59">
      <w:pPr>
        <w:pStyle w:val="Default"/>
        <w:rPr>
          <w:b/>
          <w:color w:val="auto"/>
        </w:rPr>
      </w:pPr>
      <w:r>
        <w:rPr>
          <w:color w:val="auto"/>
        </w:rPr>
        <w:t xml:space="preserve"> </w:t>
      </w:r>
      <w:r w:rsidR="00130578">
        <w:rPr>
          <w:b/>
          <w:color w:val="auto"/>
        </w:rPr>
        <w:t>О прове</w:t>
      </w:r>
      <w:r w:rsidR="00FE1B5E">
        <w:rPr>
          <w:b/>
          <w:color w:val="auto"/>
        </w:rPr>
        <w:t xml:space="preserve">дении </w:t>
      </w:r>
      <w:r w:rsidR="00130578">
        <w:rPr>
          <w:b/>
          <w:color w:val="auto"/>
        </w:rPr>
        <w:t xml:space="preserve"> мероприятий</w:t>
      </w:r>
      <w:r w:rsidR="00FE1B5E">
        <w:rPr>
          <w:b/>
          <w:color w:val="auto"/>
        </w:rPr>
        <w:t xml:space="preserve"> по совершенствованию</w:t>
      </w:r>
    </w:p>
    <w:p w:rsidR="00FE1B5E" w:rsidRDefault="00FE1B5E" w:rsidP="00E65E59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системы организации питания </w:t>
      </w:r>
      <w:proofErr w:type="gramStart"/>
      <w:r>
        <w:rPr>
          <w:b/>
          <w:color w:val="auto"/>
        </w:rPr>
        <w:t>обучающихся</w:t>
      </w:r>
      <w:proofErr w:type="gramEnd"/>
    </w:p>
    <w:p w:rsidR="00293191" w:rsidRPr="009B3EFA" w:rsidRDefault="00FE1B5E" w:rsidP="00E65E59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</w:t>
      </w:r>
      <w:r w:rsidR="00293191" w:rsidRPr="009B3EFA">
        <w:rPr>
          <w:b/>
          <w:color w:val="auto"/>
        </w:rPr>
        <w:t>в образовательных учреждениях Целинного района.</w:t>
      </w:r>
    </w:p>
    <w:p w:rsidR="00FE1B5E" w:rsidRDefault="00FE1B5E" w:rsidP="00FE1B5E">
      <w:pPr>
        <w:pStyle w:val="a5"/>
      </w:pPr>
    </w:p>
    <w:p w:rsidR="00FE1B5E" w:rsidRPr="00EB1662" w:rsidRDefault="00FE1B5E" w:rsidP="00FE1B5E">
      <w:pPr>
        <w:pStyle w:val="a5"/>
      </w:pPr>
      <w:r>
        <w:t xml:space="preserve">       </w:t>
      </w:r>
      <w:r w:rsidR="00E65E59">
        <w:t xml:space="preserve"> </w:t>
      </w:r>
      <w:r w:rsidRPr="00EB1662">
        <w:t>В целях осуществления мероприятий  по совершенствованию системы организации питания обучающихся</w:t>
      </w:r>
      <w:proofErr w:type="gramStart"/>
      <w:r w:rsidRPr="00EB1662">
        <w:t xml:space="preserve"> ,</w:t>
      </w:r>
      <w:proofErr w:type="gramEnd"/>
      <w:r w:rsidRPr="00EB1662">
        <w:t xml:space="preserve"> руководствуясь письмом Министерства образования и науки Алтайского края № 23-02/02/1148 от 08.04.2019г.</w:t>
      </w:r>
    </w:p>
    <w:p w:rsidR="00FE1B5E" w:rsidRPr="00EB1662" w:rsidRDefault="00FE1B5E" w:rsidP="00FE1B5E">
      <w:pPr>
        <w:pStyle w:val="Default"/>
        <w:rPr>
          <w:color w:val="auto"/>
        </w:rPr>
      </w:pPr>
    </w:p>
    <w:p w:rsidR="00DA2CB3" w:rsidRPr="00EB1662" w:rsidRDefault="00FE1B5E" w:rsidP="00DA2CB3">
      <w:pPr>
        <w:pStyle w:val="Default"/>
        <w:rPr>
          <w:color w:val="auto"/>
        </w:rPr>
      </w:pPr>
      <w:r w:rsidRPr="00EB1662">
        <w:rPr>
          <w:color w:val="auto"/>
        </w:rPr>
        <w:t>Приказываю:</w:t>
      </w:r>
    </w:p>
    <w:p w:rsidR="00DA2CB3" w:rsidRPr="00EB1662" w:rsidRDefault="00FE1B5E" w:rsidP="00DA2CB3">
      <w:pPr>
        <w:pStyle w:val="Default"/>
      </w:pPr>
      <w:r w:rsidRPr="00EB1662">
        <w:rPr>
          <w:noProof/>
        </w:rPr>
        <w:drawing>
          <wp:anchor distT="0" distB="0" distL="114300" distR="114300" simplePos="0" relativeHeight="251659264" behindDoc="0" locked="0" layoutInCell="1" allowOverlap="0" wp14:anchorId="4DDEF1A9" wp14:editId="7CE9AD44">
            <wp:simplePos x="0" y="0"/>
            <wp:positionH relativeFrom="page">
              <wp:posOffset>762000</wp:posOffset>
            </wp:positionH>
            <wp:positionV relativeFrom="page">
              <wp:posOffset>9229725</wp:posOffset>
            </wp:positionV>
            <wp:extent cx="18415" cy="120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CB3" w:rsidRPr="00EB1662">
        <w:rPr>
          <w:color w:val="auto"/>
        </w:rPr>
        <w:t xml:space="preserve">1.Образовательным учреждениям </w:t>
      </w:r>
      <w:r w:rsidR="00DA2CB3" w:rsidRPr="00EB1662">
        <w:t xml:space="preserve"> оформить стенды, соответствую</w:t>
      </w:r>
      <w:r w:rsidRPr="00EB1662">
        <w:t xml:space="preserve">щей тематики </w:t>
      </w:r>
      <w:proofErr w:type="gramStart"/>
      <w:r w:rsidRPr="00EB1662">
        <w:t>(</w:t>
      </w:r>
      <w:r w:rsidR="005814D1" w:rsidRPr="00EB1662">
        <w:t xml:space="preserve"> </w:t>
      </w:r>
      <w:proofErr w:type="gramEnd"/>
      <w:r w:rsidR="005814D1" w:rsidRPr="00EB1662">
        <w:t xml:space="preserve">контроль  </w:t>
      </w:r>
      <w:r w:rsidRPr="00EB1662">
        <w:t>при при</w:t>
      </w:r>
      <w:r w:rsidR="005814D1" w:rsidRPr="00EB1662">
        <w:t xml:space="preserve">емке образовательных учреждений </w:t>
      </w:r>
      <w:r w:rsidRPr="00EB1662">
        <w:t xml:space="preserve"> </w:t>
      </w:r>
      <w:r w:rsidR="00DA2CB3" w:rsidRPr="00EB1662">
        <w:t>к новому учебному году</w:t>
      </w:r>
      <w:r w:rsidR="005814D1" w:rsidRPr="00EB1662">
        <w:t>)</w:t>
      </w:r>
      <w:r w:rsidR="00076CCD" w:rsidRPr="00EB1662">
        <w:t xml:space="preserve"> в срок до 19.05.19</w:t>
      </w:r>
      <w:r w:rsidR="005814D1" w:rsidRPr="00EB1662">
        <w:t>.</w:t>
      </w:r>
      <w:r w:rsidR="00DA2CB3" w:rsidRPr="00EB1662">
        <w:t xml:space="preserve"> </w:t>
      </w:r>
    </w:p>
    <w:p w:rsidR="00DA2CB3" w:rsidRPr="00EB1662" w:rsidRDefault="00DA2CB3" w:rsidP="00DA2CB3">
      <w:pPr>
        <w:pStyle w:val="Default"/>
      </w:pPr>
      <w:r w:rsidRPr="00EB1662">
        <w:t xml:space="preserve"> </w:t>
      </w:r>
      <w:r w:rsidR="005814D1" w:rsidRPr="00EB1662">
        <w:t>2.</w:t>
      </w:r>
      <w:r w:rsidRPr="00EB1662">
        <w:t xml:space="preserve"> Руководителям образовательных учреждений</w:t>
      </w:r>
      <w:r w:rsidR="005814D1" w:rsidRPr="00EB1662">
        <w:t>:</w:t>
      </w:r>
    </w:p>
    <w:p w:rsidR="00DA2CB3" w:rsidRPr="00EB1662" w:rsidRDefault="00DA2CB3" w:rsidP="00DA2CB3">
      <w:pPr>
        <w:pStyle w:val="Default"/>
      </w:pPr>
      <w:r w:rsidRPr="00EB1662">
        <w:t xml:space="preserve">  </w:t>
      </w:r>
      <w:r w:rsidR="005814D1" w:rsidRPr="00EB1662">
        <w:t>2.1.</w:t>
      </w:r>
      <w:r w:rsidRPr="00EB1662">
        <w:t xml:space="preserve"> провести </w:t>
      </w:r>
      <w:r w:rsidR="00FE1B5E" w:rsidRPr="00EB1662">
        <w:t xml:space="preserve"> </w:t>
      </w:r>
      <w:r w:rsidRPr="00EB1662">
        <w:t xml:space="preserve"> мониторинг  сайта </w:t>
      </w:r>
      <w:r w:rsidR="00FE1B5E" w:rsidRPr="00EB1662">
        <w:t xml:space="preserve"> с целью обновления (создания) страничек по школьному питанию</w:t>
      </w:r>
      <w:r w:rsidR="00076CCD" w:rsidRPr="00EB1662">
        <w:t xml:space="preserve"> в срок до 19.04.19</w:t>
      </w:r>
      <w:r w:rsidR="00FE1B5E" w:rsidRPr="00EB1662">
        <w:t>;</w:t>
      </w:r>
    </w:p>
    <w:p w:rsidR="00DA2CB3" w:rsidRPr="00EB1662" w:rsidRDefault="00DA2CB3" w:rsidP="00DA2CB3">
      <w:pPr>
        <w:pStyle w:val="Default"/>
      </w:pPr>
      <w:r w:rsidRPr="00EB1662">
        <w:t xml:space="preserve">  </w:t>
      </w:r>
      <w:r w:rsidR="005814D1" w:rsidRPr="00EB1662">
        <w:t>2.2.</w:t>
      </w:r>
      <w:r w:rsidR="00FE1B5E" w:rsidRPr="00EB1662">
        <w:t xml:space="preserve"> взять под контроль</w:t>
      </w:r>
      <w:r w:rsidRPr="00EB1662">
        <w:t xml:space="preserve">    своевременность </w:t>
      </w:r>
      <w:r w:rsidR="00FE1B5E" w:rsidRPr="00EB1662">
        <w:t xml:space="preserve"> оформления документов для предоставления компенсационных выплат на питание обучающихся;</w:t>
      </w:r>
    </w:p>
    <w:p w:rsidR="00DA2CB3" w:rsidRPr="00EB1662" w:rsidRDefault="00FE1B5E" w:rsidP="00DA2CB3">
      <w:pPr>
        <w:pStyle w:val="Default"/>
      </w:pPr>
      <w:r w:rsidRPr="00EB1662">
        <w:t xml:space="preserve"> </w:t>
      </w:r>
      <w:r w:rsidRPr="00EB1662">
        <w:rPr>
          <w:noProof/>
        </w:rPr>
        <w:drawing>
          <wp:inline distT="0" distB="0" distL="0" distR="0" wp14:anchorId="2BA917D8" wp14:editId="110482FA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4D1" w:rsidRPr="00EB1662">
        <w:t>2.3.</w:t>
      </w:r>
      <w:r w:rsidRPr="00EB1662">
        <w:t xml:space="preserve"> на 2019 — 2020 годы запланировать проведение мероприятий с обучающимися и их родителями (законными представителями) по пропаганде культуры здорового питания;</w:t>
      </w:r>
    </w:p>
    <w:p w:rsidR="00DA2CB3" w:rsidRPr="00EB1662" w:rsidRDefault="00DA2CB3" w:rsidP="00DA2CB3">
      <w:pPr>
        <w:pStyle w:val="Default"/>
      </w:pPr>
      <w:r w:rsidRPr="00EB1662">
        <w:t xml:space="preserve">   </w:t>
      </w:r>
      <w:r w:rsidR="005814D1" w:rsidRPr="00EB1662">
        <w:t>2.4.</w:t>
      </w:r>
      <w:r w:rsidR="00FE1B5E" w:rsidRPr="00EB1662">
        <w:t xml:space="preserve"> в случае изменения условий организации питания в школе необходимо провести дополнительную информационную работу с родительской общественностью о потребности внесения данных изменений;</w:t>
      </w:r>
      <w:bookmarkStart w:id="0" w:name="_GoBack"/>
      <w:bookmarkEnd w:id="0"/>
    </w:p>
    <w:p w:rsidR="00FE1B5E" w:rsidRPr="00EB1662" w:rsidRDefault="005814D1" w:rsidP="00DA2CB3">
      <w:pPr>
        <w:pStyle w:val="Default"/>
        <w:rPr>
          <w:color w:val="auto"/>
        </w:rPr>
      </w:pPr>
      <w:r w:rsidRPr="00EB1662">
        <w:t xml:space="preserve">    2.5.</w:t>
      </w:r>
      <w:r w:rsidR="00FE1B5E" w:rsidRPr="00EB1662">
        <w:t xml:space="preserve"> в срок до 19.04.2019 сформировать группы общественного </w:t>
      </w:r>
      <w:proofErr w:type="gramStart"/>
      <w:r w:rsidR="00FE1B5E" w:rsidRPr="00EB1662">
        <w:t>контроля организации питания детей всех возрастов</w:t>
      </w:r>
      <w:proofErr w:type="gramEnd"/>
      <w:r w:rsidR="00FE1B5E" w:rsidRPr="00EB1662">
        <w:t xml:space="preserve"> в образовательных организациях (приложение 1);</w:t>
      </w:r>
    </w:p>
    <w:p w:rsidR="00E65E59" w:rsidRPr="00EB1662" w:rsidRDefault="00EB1662" w:rsidP="00E65E59">
      <w:pPr>
        <w:pStyle w:val="Default"/>
        <w:rPr>
          <w:color w:val="auto"/>
        </w:rPr>
      </w:pPr>
      <w:r w:rsidRPr="00EB1662">
        <w:rPr>
          <w:color w:val="auto"/>
        </w:rPr>
        <w:t>3. Утвердить план работы и состав муниципальной комиссии по питанию</w:t>
      </w:r>
    </w:p>
    <w:p w:rsidR="00E65E59" w:rsidRPr="00EB1662" w:rsidRDefault="00EB1662" w:rsidP="00E65E59">
      <w:pPr>
        <w:pStyle w:val="Default"/>
        <w:rPr>
          <w:color w:val="auto"/>
        </w:rPr>
      </w:pPr>
      <w:r w:rsidRPr="00EB1662">
        <w:rPr>
          <w:color w:val="auto"/>
        </w:rPr>
        <w:t>4</w:t>
      </w:r>
      <w:r w:rsidR="004953F7" w:rsidRPr="00EB1662">
        <w:rPr>
          <w:color w:val="auto"/>
        </w:rPr>
        <w:t>. Ответственность за исполнение приказа возложить на руководителей</w:t>
      </w:r>
      <w:r w:rsidR="00076CCD" w:rsidRPr="00EB1662">
        <w:rPr>
          <w:color w:val="auto"/>
        </w:rPr>
        <w:t xml:space="preserve"> общеобразовательных учреждений</w:t>
      </w:r>
      <w:r w:rsidR="00661703" w:rsidRPr="00EB1662">
        <w:rPr>
          <w:color w:val="auto"/>
        </w:rPr>
        <w:t>.</w:t>
      </w:r>
    </w:p>
    <w:p w:rsidR="00661703" w:rsidRPr="00EB1662" w:rsidRDefault="00661703" w:rsidP="00E65E59">
      <w:pPr>
        <w:pStyle w:val="Default"/>
        <w:rPr>
          <w:color w:val="auto"/>
        </w:rPr>
      </w:pPr>
    </w:p>
    <w:p w:rsidR="00661703" w:rsidRPr="005814D1" w:rsidRDefault="00661703" w:rsidP="00E65E59">
      <w:pPr>
        <w:pStyle w:val="Default"/>
        <w:rPr>
          <w:color w:val="auto"/>
          <w:sz w:val="28"/>
          <w:szCs w:val="28"/>
        </w:rPr>
      </w:pPr>
    </w:p>
    <w:p w:rsidR="002D55A6" w:rsidRPr="005814D1" w:rsidRDefault="00AC471D" w:rsidP="00E65E59">
      <w:pPr>
        <w:pStyle w:val="Default"/>
        <w:rPr>
          <w:color w:val="auto"/>
          <w:sz w:val="28"/>
          <w:szCs w:val="28"/>
        </w:rPr>
      </w:pPr>
      <w:r w:rsidRPr="000275EE">
        <w:rPr>
          <w:noProof/>
        </w:rPr>
        <w:drawing>
          <wp:inline distT="0" distB="0" distL="0" distR="0" wp14:anchorId="09CA1E10" wp14:editId="29EFFDCB">
            <wp:extent cx="5940425" cy="1518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5A6" w:rsidRPr="005814D1" w:rsidSect="00DF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307E"/>
    <w:multiLevelType w:val="hybridMultilevel"/>
    <w:tmpl w:val="3EBAFB06"/>
    <w:lvl w:ilvl="0" w:tplc="2064F37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96EE6"/>
    <w:multiLevelType w:val="hybridMultilevel"/>
    <w:tmpl w:val="930CB8EC"/>
    <w:lvl w:ilvl="0" w:tplc="2064F3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E59"/>
    <w:rsid w:val="00076CCD"/>
    <w:rsid w:val="00130578"/>
    <w:rsid w:val="00236CA8"/>
    <w:rsid w:val="00293191"/>
    <w:rsid w:val="002D55A6"/>
    <w:rsid w:val="00306D85"/>
    <w:rsid w:val="00346650"/>
    <w:rsid w:val="004448E9"/>
    <w:rsid w:val="004953F7"/>
    <w:rsid w:val="005814D1"/>
    <w:rsid w:val="00661703"/>
    <w:rsid w:val="00724512"/>
    <w:rsid w:val="00975519"/>
    <w:rsid w:val="009B3EFA"/>
    <w:rsid w:val="009E314A"/>
    <w:rsid w:val="00AC471D"/>
    <w:rsid w:val="00AF51D6"/>
    <w:rsid w:val="00CE0E7B"/>
    <w:rsid w:val="00DA2CB3"/>
    <w:rsid w:val="00DF430C"/>
    <w:rsid w:val="00E610F5"/>
    <w:rsid w:val="00E65E59"/>
    <w:rsid w:val="00EB1662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953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Название Знак"/>
    <w:basedOn w:val="a0"/>
    <w:link w:val="a3"/>
    <w:rsid w:val="004953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No Spacing"/>
    <w:uiPriority w:val="1"/>
    <w:qFormat/>
    <w:rsid w:val="004953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E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User</cp:lastModifiedBy>
  <cp:revision>23</cp:revision>
  <cp:lastPrinted>2019-04-11T13:01:00Z</cp:lastPrinted>
  <dcterms:created xsi:type="dcterms:W3CDTF">2015-09-02T09:54:00Z</dcterms:created>
  <dcterms:modified xsi:type="dcterms:W3CDTF">2020-03-24T11:37:00Z</dcterms:modified>
</cp:coreProperties>
</file>