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68" w:rsidRPr="00473867" w:rsidRDefault="009F69C3">
      <w:pPr>
        <w:rPr>
          <w:rFonts w:ascii="Times New Roman" w:hAnsi="Times New Roman" w:cs="Times New Roman"/>
          <w:sz w:val="28"/>
          <w:szCs w:val="28"/>
        </w:rPr>
      </w:pPr>
      <w:r w:rsidRPr="00473867">
        <w:rPr>
          <w:rFonts w:ascii="Times New Roman" w:hAnsi="Times New Roman" w:cs="Times New Roman"/>
          <w:sz w:val="28"/>
          <w:szCs w:val="28"/>
        </w:rPr>
        <w:t xml:space="preserve"> План работы муниципальной комиссии </w:t>
      </w:r>
    </w:p>
    <w:p w:rsidR="009F69C3" w:rsidRDefault="009F69C3"/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694"/>
        <w:gridCol w:w="7762"/>
      </w:tblGrid>
      <w:tr w:rsidR="009F69C3" w:rsidRPr="001D22AF" w:rsidTr="00D060B6">
        <w:tc>
          <w:tcPr>
            <w:tcW w:w="2694" w:type="dxa"/>
          </w:tcPr>
          <w:p w:rsidR="009F69C3" w:rsidRPr="001D22AF" w:rsidRDefault="009F69C3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7762" w:type="dxa"/>
          </w:tcPr>
          <w:p w:rsidR="009F69C3" w:rsidRPr="001D22AF" w:rsidRDefault="009F69C3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 xml:space="preserve">Организация и контроль  питания  </w:t>
            </w:r>
            <w:proofErr w:type="gramStart"/>
            <w:r w:rsidRPr="001D22A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D22AF">
              <w:rPr>
                <w:rFonts w:ascii="Times New Roman" w:hAnsi="Times New Roman" w:cs="Times New Roman"/>
              </w:rPr>
              <w:t xml:space="preserve"> в ОО района</w:t>
            </w:r>
          </w:p>
        </w:tc>
      </w:tr>
      <w:tr w:rsidR="009F69C3" w:rsidRPr="001D22AF" w:rsidTr="00D060B6">
        <w:tc>
          <w:tcPr>
            <w:tcW w:w="2694" w:type="dxa"/>
          </w:tcPr>
          <w:p w:rsidR="009F69C3" w:rsidRPr="001D22AF" w:rsidRDefault="009F69C3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7762" w:type="dxa"/>
          </w:tcPr>
          <w:p w:rsidR="009F69C3" w:rsidRPr="001D22AF" w:rsidRDefault="009F69C3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Апрель 2019-2020 гг.</w:t>
            </w:r>
          </w:p>
        </w:tc>
      </w:tr>
      <w:tr w:rsidR="009F69C3" w:rsidRPr="001D22AF" w:rsidTr="00D060B6">
        <w:tc>
          <w:tcPr>
            <w:tcW w:w="2694" w:type="dxa"/>
          </w:tcPr>
          <w:p w:rsidR="009F69C3" w:rsidRPr="001D22AF" w:rsidRDefault="009F69C3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7762" w:type="dxa"/>
          </w:tcPr>
          <w:p w:rsidR="009F69C3" w:rsidRPr="001D22AF" w:rsidRDefault="009F69C3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Комитет по образованию</w:t>
            </w:r>
          </w:p>
          <w:p w:rsidR="009F69C3" w:rsidRPr="001D22AF" w:rsidRDefault="009F69C3" w:rsidP="001D22A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D22AF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</w:p>
          <w:p w:rsidR="009F69C3" w:rsidRPr="001D22AF" w:rsidRDefault="009F69C3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ЦРБ</w:t>
            </w:r>
          </w:p>
          <w:p w:rsidR="009F69C3" w:rsidRPr="001D22AF" w:rsidRDefault="009F69C3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 xml:space="preserve"> общественность</w:t>
            </w:r>
          </w:p>
        </w:tc>
      </w:tr>
      <w:tr w:rsidR="00A21EE5" w:rsidRPr="001D22AF" w:rsidTr="00D060B6">
        <w:tc>
          <w:tcPr>
            <w:tcW w:w="2694" w:type="dxa"/>
          </w:tcPr>
          <w:p w:rsidR="00A21EE5" w:rsidRPr="001D22AF" w:rsidRDefault="00A21EE5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762" w:type="dxa"/>
          </w:tcPr>
          <w:p w:rsidR="00A21EE5" w:rsidRPr="001D22AF" w:rsidRDefault="00A21EE5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 xml:space="preserve">сохранение и укрепления здоровья </w:t>
            </w:r>
            <w:proofErr w:type="gramStart"/>
            <w:r w:rsidRPr="001D22A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675651" w:rsidRPr="001D22AF">
              <w:rPr>
                <w:rFonts w:ascii="Times New Roman" w:hAnsi="Times New Roman" w:cs="Times New Roman"/>
              </w:rPr>
              <w:t xml:space="preserve"> через организацию  здорового питания</w:t>
            </w:r>
          </w:p>
        </w:tc>
      </w:tr>
      <w:tr w:rsidR="00A21EE5" w:rsidRPr="001D22AF" w:rsidTr="00D060B6">
        <w:tc>
          <w:tcPr>
            <w:tcW w:w="2694" w:type="dxa"/>
          </w:tcPr>
          <w:p w:rsidR="00A21EE5" w:rsidRPr="001D22AF" w:rsidRDefault="00A21EE5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7762" w:type="dxa"/>
          </w:tcPr>
          <w:p w:rsidR="00A21EE5" w:rsidRPr="001D22AF" w:rsidRDefault="00A21EE5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обеспечение качества и безопасности питания</w:t>
            </w:r>
            <w:proofErr w:type="gramStart"/>
            <w:r w:rsidRPr="001D22AF">
              <w:rPr>
                <w:rFonts w:ascii="Times New Roman" w:hAnsi="Times New Roman" w:cs="Times New Roman"/>
              </w:rPr>
              <w:t>.</w:t>
            </w:r>
            <w:proofErr w:type="gramEnd"/>
            <w:r w:rsidRPr="001D22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D22AF">
              <w:rPr>
                <w:rFonts w:ascii="Times New Roman" w:hAnsi="Times New Roman" w:cs="Times New Roman"/>
              </w:rPr>
              <w:t>о</w:t>
            </w:r>
            <w:proofErr w:type="gramEnd"/>
            <w:r w:rsidRPr="001D22AF">
              <w:rPr>
                <w:rFonts w:ascii="Times New Roman" w:hAnsi="Times New Roman" w:cs="Times New Roman"/>
              </w:rPr>
              <w:t>бучающихся, в том числе улучшения рациона школьного питания; обеспечение полноценного  и сбалансированного питания детей в  ОО;</w:t>
            </w:r>
          </w:p>
          <w:p w:rsidR="00A21EE5" w:rsidRPr="001D22AF" w:rsidRDefault="00A21EE5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 xml:space="preserve"> организация обучения поваров, работников пищеблоков, педагогов, школьников и их родителей основам здорового питания.</w:t>
            </w:r>
          </w:p>
        </w:tc>
      </w:tr>
      <w:tr w:rsidR="00A21EE5" w:rsidRPr="001D22AF" w:rsidTr="00D060B6">
        <w:tc>
          <w:tcPr>
            <w:tcW w:w="2694" w:type="dxa"/>
          </w:tcPr>
          <w:p w:rsidR="00A21EE5" w:rsidRPr="001D22AF" w:rsidRDefault="00A21EE5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7762" w:type="dxa"/>
          </w:tcPr>
          <w:p w:rsidR="00A21EE5" w:rsidRPr="001D22AF" w:rsidRDefault="00A21EE5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увеличение удельного веса образовательных организаций, внедряющих учебный курс «Основы здорового питания» в рамках предметов «Окружающий мир», «Человек и общество», «Биология», «ОБЖ», «Физическая культура», «Технология», а также в рамках реализации программы «Разговор о правильном питании»;</w:t>
            </w:r>
          </w:p>
          <w:p w:rsidR="00A21EE5" w:rsidRPr="001D22AF" w:rsidRDefault="00A21EE5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 xml:space="preserve"> сохранение охвата горячим питанием не ниже 98%, в том числе увеличение доли обучающихся общеобразовательных организаций, охваченных двухразовым питанием;</w:t>
            </w:r>
          </w:p>
          <w:p w:rsidR="00A21EE5" w:rsidRPr="001D22AF" w:rsidRDefault="00A21EE5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 xml:space="preserve">оснащение материально-технической базы пищеблоков организаций; </w:t>
            </w:r>
          </w:p>
          <w:p w:rsidR="00A21EE5" w:rsidRPr="001D22AF" w:rsidRDefault="00A21EE5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 xml:space="preserve"> соблюдение  качественного и сбалансированного питания, обеспечение  его безопасности.</w:t>
            </w:r>
          </w:p>
        </w:tc>
      </w:tr>
    </w:tbl>
    <w:p w:rsidR="00A21EE5" w:rsidRPr="001D22AF" w:rsidRDefault="00A21EE5" w:rsidP="001D22AF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4821"/>
        <w:gridCol w:w="1701"/>
        <w:gridCol w:w="3969"/>
      </w:tblGrid>
      <w:tr w:rsidR="00972647" w:rsidRPr="001D22AF" w:rsidTr="001D22AF">
        <w:tc>
          <w:tcPr>
            <w:tcW w:w="4821" w:type="dxa"/>
          </w:tcPr>
          <w:p w:rsidR="00972647" w:rsidRPr="001D22AF" w:rsidRDefault="0097264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</w:tcPr>
          <w:p w:rsidR="00972647" w:rsidRPr="001D22AF" w:rsidRDefault="0097264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3969" w:type="dxa"/>
          </w:tcPr>
          <w:p w:rsidR="00972647" w:rsidRPr="001D22AF" w:rsidRDefault="0097264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 xml:space="preserve"> результат</w:t>
            </w:r>
          </w:p>
        </w:tc>
      </w:tr>
      <w:tr w:rsidR="00972647" w:rsidRPr="001D22AF" w:rsidTr="003B1F5C">
        <w:tc>
          <w:tcPr>
            <w:tcW w:w="10491" w:type="dxa"/>
            <w:gridSpan w:val="3"/>
          </w:tcPr>
          <w:p w:rsidR="00972647" w:rsidRPr="001D22AF" w:rsidRDefault="00972647" w:rsidP="001D22A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D22AF">
              <w:rPr>
                <w:rFonts w:ascii="Times New Roman" w:hAnsi="Times New Roman" w:cs="Times New Roman"/>
              </w:rPr>
              <w:t xml:space="preserve">              </w:t>
            </w:r>
            <w:r w:rsidRPr="001D22AF">
              <w:rPr>
                <w:rFonts w:ascii="Times New Roman" w:hAnsi="Times New Roman" w:cs="Times New Roman"/>
              </w:rPr>
              <w:tab/>
            </w:r>
            <w:r w:rsidR="001D22AF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1D22AF">
              <w:rPr>
                <w:rFonts w:ascii="Times New Roman" w:hAnsi="Times New Roman" w:cs="Times New Roman"/>
                <w:b/>
              </w:rPr>
              <w:t>Апрель 2019г.</w:t>
            </w:r>
          </w:p>
        </w:tc>
      </w:tr>
      <w:tr w:rsidR="00972647" w:rsidRPr="001D22AF" w:rsidTr="001D22AF">
        <w:tc>
          <w:tcPr>
            <w:tcW w:w="4821" w:type="dxa"/>
          </w:tcPr>
          <w:p w:rsidR="00972647" w:rsidRPr="001D22AF" w:rsidRDefault="0097264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Участие ОО в  краевых конкурсах на лучшую реализацию программы «Разговор о правильном питании».</w:t>
            </w:r>
          </w:p>
        </w:tc>
        <w:tc>
          <w:tcPr>
            <w:tcW w:w="1701" w:type="dxa"/>
          </w:tcPr>
          <w:p w:rsidR="00972647" w:rsidRPr="001D22AF" w:rsidRDefault="0097264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 xml:space="preserve"> Комитет по образованию</w:t>
            </w:r>
          </w:p>
          <w:p w:rsidR="00972647" w:rsidRDefault="0097264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Директора ОО</w:t>
            </w:r>
          </w:p>
          <w:p w:rsidR="00473867" w:rsidRPr="001D22AF" w:rsidRDefault="00473867" w:rsidP="001D22A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 ДОУ</w:t>
            </w:r>
          </w:p>
        </w:tc>
        <w:tc>
          <w:tcPr>
            <w:tcW w:w="3969" w:type="dxa"/>
          </w:tcPr>
          <w:p w:rsidR="00972647" w:rsidRPr="001D22AF" w:rsidRDefault="0097264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выявление лучших практик реализации учебно-методического комплекса «Разговор о правильном питании»</w:t>
            </w:r>
          </w:p>
        </w:tc>
      </w:tr>
      <w:tr w:rsidR="00972647" w:rsidRPr="001D22AF" w:rsidTr="001D22AF">
        <w:tc>
          <w:tcPr>
            <w:tcW w:w="4821" w:type="dxa"/>
          </w:tcPr>
          <w:p w:rsidR="00972647" w:rsidRPr="001D22AF" w:rsidRDefault="0097264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Организация ск</w:t>
            </w:r>
            <w:r w:rsidR="00675651" w:rsidRPr="001D22AF">
              <w:rPr>
                <w:rFonts w:ascii="Times New Roman" w:hAnsi="Times New Roman" w:cs="Times New Roman"/>
              </w:rPr>
              <w:t xml:space="preserve">рининга факторов риска  здоровья с </w:t>
            </w:r>
            <w:r w:rsidRPr="001D22AF">
              <w:rPr>
                <w:rFonts w:ascii="Times New Roman" w:hAnsi="Times New Roman" w:cs="Times New Roman"/>
              </w:rPr>
              <w:t>привлечением мобильных центров здоровья</w:t>
            </w:r>
            <w:proofErr w:type="gramStart"/>
            <w:r w:rsidRPr="001D22AF">
              <w:rPr>
                <w:rFonts w:ascii="Times New Roman" w:hAnsi="Times New Roman" w:cs="Times New Roman"/>
              </w:rPr>
              <w:t>.(</w:t>
            </w:r>
            <w:proofErr w:type="gramEnd"/>
            <w:r w:rsidRPr="001D22AF">
              <w:rPr>
                <w:rFonts w:ascii="Times New Roman" w:hAnsi="Times New Roman" w:cs="Times New Roman"/>
              </w:rPr>
              <w:t>« Здоровое сердце ребенка»)</w:t>
            </w:r>
          </w:p>
        </w:tc>
        <w:tc>
          <w:tcPr>
            <w:tcW w:w="1701" w:type="dxa"/>
          </w:tcPr>
          <w:p w:rsidR="00972647" w:rsidRPr="001D22AF" w:rsidRDefault="0097264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ЦРБ</w:t>
            </w:r>
          </w:p>
          <w:p w:rsidR="00972647" w:rsidRPr="001D22AF" w:rsidRDefault="0097264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Комитет по образованию</w:t>
            </w:r>
          </w:p>
          <w:p w:rsidR="00972647" w:rsidRDefault="0097264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Директора ОО</w:t>
            </w:r>
          </w:p>
          <w:p w:rsidR="00473867" w:rsidRPr="001D22AF" w:rsidRDefault="00473867" w:rsidP="001D22A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 ДОУ</w:t>
            </w:r>
          </w:p>
        </w:tc>
        <w:tc>
          <w:tcPr>
            <w:tcW w:w="3969" w:type="dxa"/>
          </w:tcPr>
          <w:p w:rsidR="00972647" w:rsidRPr="001D22AF" w:rsidRDefault="0097264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формирование культуры здорового питания несовершеннол</w:t>
            </w:r>
            <w:r w:rsidR="00675651" w:rsidRPr="001D22AF">
              <w:rPr>
                <w:rFonts w:ascii="Times New Roman" w:hAnsi="Times New Roman" w:cs="Times New Roman"/>
              </w:rPr>
              <w:t>етних с учетом данных обследования</w:t>
            </w:r>
            <w:proofErr w:type="gramStart"/>
            <w:r w:rsidR="00675651" w:rsidRPr="001D22AF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="00675651" w:rsidRPr="001D22AF">
              <w:rPr>
                <w:rFonts w:ascii="Times New Roman" w:hAnsi="Times New Roman" w:cs="Times New Roman"/>
              </w:rPr>
              <w:t xml:space="preserve"> анализ результатов.</w:t>
            </w:r>
          </w:p>
        </w:tc>
      </w:tr>
      <w:tr w:rsidR="00972647" w:rsidRPr="001D22AF" w:rsidTr="001D22AF">
        <w:tc>
          <w:tcPr>
            <w:tcW w:w="4821" w:type="dxa"/>
          </w:tcPr>
          <w:p w:rsidR="00972647" w:rsidRPr="001D22AF" w:rsidRDefault="0097264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Мониторинг</w:t>
            </w:r>
            <w:r w:rsidR="00101BB1" w:rsidRPr="001D22AF">
              <w:rPr>
                <w:rFonts w:ascii="Times New Roman" w:hAnsi="Times New Roman" w:cs="Times New Roman"/>
              </w:rPr>
              <w:t xml:space="preserve"> </w:t>
            </w:r>
            <w:r w:rsidRPr="001D22AF">
              <w:rPr>
                <w:rFonts w:ascii="Times New Roman" w:hAnsi="Times New Roman" w:cs="Times New Roman"/>
              </w:rPr>
              <w:t xml:space="preserve"> пищеб</w:t>
            </w:r>
            <w:r w:rsidR="00101BB1" w:rsidRPr="001D22AF">
              <w:rPr>
                <w:rFonts w:ascii="Times New Roman" w:hAnsi="Times New Roman" w:cs="Times New Roman"/>
              </w:rPr>
              <w:t>локов ОО</w:t>
            </w:r>
            <w:r w:rsidRPr="001D22AF">
              <w:rPr>
                <w:rFonts w:ascii="Times New Roman" w:hAnsi="Times New Roman" w:cs="Times New Roman"/>
              </w:rPr>
              <w:t>, требующих  ремонта и дооснащения технологическим и холо</w:t>
            </w:r>
            <w:r w:rsidR="00101BB1" w:rsidRPr="001D22AF">
              <w:rPr>
                <w:rFonts w:ascii="Times New Roman" w:hAnsi="Times New Roman" w:cs="Times New Roman"/>
              </w:rPr>
              <w:t>д</w:t>
            </w:r>
            <w:r w:rsidRPr="001D22AF">
              <w:rPr>
                <w:rFonts w:ascii="Times New Roman" w:hAnsi="Times New Roman" w:cs="Times New Roman"/>
              </w:rPr>
              <w:t>ильным обо</w:t>
            </w:r>
            <w:r w:rsidR="00101BB1" w:rsidRPr="001D22AF">
              <w:rPr>
                <w:rFonts w:ascii="Times New Roman" w:hAnsi="Times New Roman" w:cs="Times New Roman"/>
              </w:rPr>
              <w:t>ру</w:t>
            </w:r>
            <w:r w:rsidRPr="001D22AF">
              <w:rPr>
                <w:rFonts w:ascii="Times New Roman" w:hAnsi="Times New Roman" w:cs="Times New Roman"/>
              </w:rPr>
              <w:t>дованием</w:t>
            </w:r>
            <w:r w:rsidR="00101BB1" w:rsidRPr="001D22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72647" w:rsidRPr="001D22AF" w:rsidRDefault="0097264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Комитет по образованию</w:t>
            </w:r>
          </w:p>
          <w:p w:rsidR="00972647" w:rsidRDefault="0097264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Директора ОО</w:t>
            </w:r>
          </w:p>
          <w:p w:rsidR="00473867" w:rsidRPr="001D22AF" w:rsidRDefault="00473867" w:rsidP="001D22A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 ДОУ</w:t>
            </w:r>
          </w:p>
        </w:tc>
        <w:tc>
          <w:tcPr>
            <w:tcW w:w="3969" w:type="dxa"/>
          </w:tcPr>
          <w:p w:rsidR="00972647" w:rsidRPr="001D22AF" w:rsidRDefault="0097264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план проведения ремонтов, закупка и обеспечение сохранности технологического и холодильного оборудования</w:t>
            </w:r>
          </w:p>
        </w:tc>
      </w:tr>
      <w:tr w:rsidR="00972647" w:rsidRPr="001D22AF" w:rsidTr="001D22AF">
        <w:tc>
          <w:tcPr>
            <w:tcW w:w="4821" w:type="dxa"/>
          </w:tcPr>
          <w:p w:rsidR="00972647" w:rsidRPr="001D22AF" w:rsidRDefault="0097264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Обеспечение поставки учебно-методического комплекса по программе «Разговор о правильном питании»</w:t>
            </w:r>
            <w:r w:rsidR="00101BB1" w:rsidRPr="001D22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72647" w:rsidRPr="001D22AF" w:rsidRDefault="0097264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Комитет по образованию</w:t>
            </w:r>
          </w:p>
          <w:p w:rsidR="00972647" w:rsidRPr="001D22AF" w:rsidRDefault="0097264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Директора ОО</w:t>
            </w:r>
          </w:p>
        </w:tc>
        <w:tc>
          <w:tcPr>
            <w:tcW w:w="3969" w:type="dxa"/>
          </w:tcPr>
          <w:p w:rsidR="00972647" w:rsidRPr="001D22AF" w:rsidRDefault="0097264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Заказ</w:t>
            </w:r>
            <w:r w:rsidR="00101BB1" w:rsidRPr="001D22AF">
              <w:rPr>
                <w:rFonts w:ascii="Times New Roman" w:hAnsi="Times New Roman" w:cs="Times New Roman"/>
              </w:rPr>
              <w:t xml:space="preserve">  тетрадей, плакатов,</w:t>
            </w:r>
            <w:r w:rsidRPr="001D22AF">
              <w:rPr>
                <w:rFonts w:ascii="Times New Roman" w:hAnsi="Times New Roman" w:cs="Times New Roman"/>
              </w:rPr>
              <w:t xml:space="preserve"> </w:t>
            </w:r>
            <w:r w:rsidR="00101BB1" w:rsidRPr="001D22AF">
              <w:rPr>
                <w:rFonts w:ascii="Times New Roman" w:hAnsi="Times New Roman" w:cs="Times New Roman"/>
              </w:rPr>
              <w:t>листовок.</w:t>
            </w:r>
          </w:p>
        </w:tc>
      </w:tr>
      <w:tr w:rsidR="00A71097" w:rsidRPr="001D22AF" w:rsidTr="001D22AF">
        <w:tc>
          <w:tcPr>
            <w:tcW w:w="4821" w:type="dxa"/>
          </w:tcPr>
          <w:p w:rsidR="00A71097" w:rsidRPr="001D22AF" w:rsidRDefault="00A71097" w:rsidP="003614FC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Рассылка методических материалов по вопро</w:t>
            </w:r>
            <w:r w:rsidR="00473867">
              <w:rPr>
                <w:rFonts w:ascii="Times New Roman" w:hAnsi="Times New Roman" w:cs="Times New Roman"/>
              </w:rPr>
              <w:t>сам здорового питания обучающихся</w:t>
            </w:r>
          </w:p>
        </w:tc>
        <w:tc>
          <w:tcPr>
            <w:tcW w:w="1701" w:type="dxa"/>
          </w:tcPr>
          <w:p w:rsidR="00A71097" w:rsidRPr="001D22AF" w:rsidRDefault="00A71097" w:rsidP="003614FC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Комитет по образованию</w:t>
            </w:r>
          </w:p>
          <w:p w:rsidR="00A71097" w:rsidRPr="001D22AF" w:rsidRDefault="00A71097" w:rsidP="003614FC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Директора ОО</w:t>
            </w:r>
          </w:p>
        </w:tc>
        <w:tc>
          <w:tcPr>
            <w:tcW w:w="3969" w:type="dxa"/>
          </w:tcPr>
          <w:p w:rsidR="00A71097" w:rsidRPr="001D22AF" w:rsidRDefault="00A71097" w:rsidP="003614FC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размещение  методических  материалов в электронном варианте на сайтах ОО.</w:t>
            </w:r>
          </w:p>
        </w:tc>
      </w:tr>
      <w:tr w:rsidR="00A71097" w:rsidRPr="001D22AF" w:rsidTr="00513F68">
        <w:tc>
          <w:tcPr>
            <w:tcW w:w="10491" w:type="dxa"/>
            <w:gridSpan w:val="3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D22AF">
              <w:rPr>
                <w:rFonts w:ascii="Times New Roman" w:hAnsi="Times New Roman" w:cs="Times New Roman"/>
              </w:rPr>
              <w:tab/>
            </w:r>
            <w:r w:rsidRPr="001D22A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Август 2019г.</w:t>
            </w:r>
          </w:p>
        </w:tc>
      </w:tr>
      <w:tr w:rsidR="00A71097" w:rsidRPr="001D22AF" w:rsidTr="001D22AF">
        <w:tc>
          <w:tcPr>
            <w:tcW w:w="482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 xml:space="preserve">Создание муниципальной программы, </w:t>
            </w:r>
            <w:r w:rsidRPr="001D22AF">
              <w:rPr>
                <w:rFonts w:ascii="Times New Roman" w:hAnsi="Times New Roman" w:cs="Times New Roman"/>
              </w:rPr>
              <w:lastRenderedPageBreak/>
              <w:t>направленной на укрепление и сохранение здоровья детей, в части здорового питания</w:t>
            </w:r>
          </w:p>
        </w:tc>
        <w:tc>
          <w:tcPr>
            <w:tcW w:w="170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lastRenderedPageBreak/>
              <w:t xml:space="preserve">Комитет по </w:t>
            </w:r>
            <w:r w:rsidRPr="001D22AF">
              <w:rPr>
                <w:rFonts w:ascii="Times New Roman" w:hAnsi="Times New Roman" w:cs="Times New Roman"/>
              </w:rPr>
              <w:lastRenderedPageBreak/>
              <w:t>образованию</w:t>
            </w:r>
          </w:p>
          <w:p w:rsidR="00473867" w:rsidRDefault="00473867" w:rsidP="001D22A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ОО</w:t>
            </w:r>
          </w:p>
          <w:p w:rsidR="00A71097" w:rsidRPr="001D22AF" w:rsidRDefault="00473867" w:rsidP="001D22A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 ДОУ</w:t>
            </w:r>
          </w:p>
        </w:tc>
        <w:tc>
          <w:tcPr>
            <w:tcW w:w="3969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lastRenderedPageBreak/>
              <w:t xml:space="preserve">муниципальная программа, </w:t>
            </w:r>
            <w:r w:rsidRPr="001D22AF">
              <w:rPr>
                <w:rFonts w:ascii="Times New Roman" w:hAnsi="Times New Roman" w:cs="Times New Roman"/>
              </w:rPr>
              <w:lastRenderedPageBreak/>
              <w:t>направленная на укрепление и сохранение здоровья детей</w:t>
            </w:r>
          </w:p>
        </w:tc>
      </w:tr>
      <w:tr w:rsidR="00A71097" w:rsidRPr="001D22AF" w:rsidTr="001D22AF">
        <w:tc>
          <w:tcPr>
            <w:tcW w:w="482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lastRenderedPageBreak/>
              <w:t xml:space="preserve">Подготовка и размещение  в ОО информационных материалов, направленных на популяризацию ЗОЖ. </w:t>
            </w:r>
          </w:p>
        </w:tc>
        <w:tc>
          <w:tcPr>
            <w:tcW w:w="170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Комитет по образованию</w:t>
            </w:r>
          </w:p>
          <w:p w:rsidR="00A71097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Директора ОО</w:t>
            </w:r>
          </w:p>
          <w:p w:rsidR="00473867" w:rsidRPr="001D22AF" w:rsidRDefault="00473867" w:rsidP="001D22A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 ДОУ</w:t>
            </w:r>
          </w:p>
        </w:tc>
        <w:tc>
          <w:tcPr>
            <w:tcW w:w="3969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размещенные в ОО  афиши, пропагандирующие региональный продуктовый бренд; повышение информированности обучающихся и их родителей о здоровом питании.</w:t>
            </w:r>
          </w:p>
        </w:tc>
      </w:tr>
      <w:tr w:rsidR="00A71097" w:rsidRPr="001D22AF" w:rsidTr="001D22AF">
        <w:tc>
          <w:tcPr>
            <w:tcW w:w="482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Ремонтов пищеблоков</w:t>
            </w:r>
            <w:proofErr w:type="gramStart"/>
            <w:r w:rsidRPr="001D22A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D22AF">
              <w:rPr>
                <w:rFonts w:ascii="Times New Roman" w:hAnsi="Times New Roman" w:cs="Times New Roman"/>
              </w:rPr>
              <w:t xml:space="preserve"> Дооснащение пищеблоков  новым технологическим и холодильным оборудованием</w:t>
            </w:r>
          </w:p>
        </w:tc>
        <w:tc>
          <w:tcPr>
            <w:tcW w:w="170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Комитет по образованию</w:t>
            </w:r>
          </w:p>
          <w:p w:rsidR="00A71097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Директора ОО</w:t>
            </w:r>
          </w:p>
          <w:p w:rsidR="00473867" w:rsidRPr="001D22AF" w:rsidRDefault="00473867" w:rsidP="001D22A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 ДОУ</w:t>
            </w:r>
          </w:p>
        </w:tc>
        <w:tc>
          <w:tcPr>
            <w:tcW w:w="3969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закупка и обеспечение сохранности технологического и холодильного оборудования для школьных столовых.</w:t>
            </w:r>
          </w:p>
        </w:tc>
      </w:tr>
      <w:tr w:rsidR="00A71097" w:rsidRPr="001D22AF" w:rsidTr="001D22AF">
        <w:tc>
          <w:tcPr>
            <w:tcW w:w="482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Разработка рекомендаций, памяток по организации питания обучающихся и воспитанников образовательных организаций в условиях современной системы питания</w:t>
            </w:r>
          </w:p>
        </w:tc>
        <w:tc>
          <w:tcPr>
            <w:tcW w:w="170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Комитет по образованию</w:t>
            </w:r>
          </w:p>
          <w:p w:rsidR="00A71097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Директора ОО</w:t>
            </w:r>
          </w:p>
          <w:p w:rsidR="00473867" w:rsidRPr="001D22AF" w:rsidRDefault="00473867" w:rsidP="001D22A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 ДОУ</w:t>
            </w:r>
          </w:p>
        </w:tc>
        <w:tc>
          <w:tcPr>
            <w:tcW w:w="3969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 xml:space="preserve"> Информирование участников образовательного процесса об  организации </w:t>
            </w:r>
            <w:proofErr w:type="gramStart"/>
            <w:r w:rsidRPr="001D22AF">
              <w:rPr>
                <w:rFonts w:ascii="Times New Roman" w:hAnsi="Times New Roman" w:cs="Times New Roman"/>
              </w:rPr>
              <w:t>питания</w:t>
            </w:r>
            <w:proofErr w:type="gramEnd"/>
            <w:r w:rsidRPr="001D22AF">
              <w:rPr>
                <w:rFonts w:ascii="Times New Roman" w:hAnsi="Times New Roman" w:cs="Times New Roman"/>
              </w:rPr>
              <w:t xml:space="preserve"> обучающихся ОО в условиях современной системы питания.</w:t>
            </w:r>
          </w:p>
        </w:tc>
      </w:tr>
      <w:tr w:rsidR="00A71097" w:rsidRPr="001D22AF" w:rsidTr="001D22AF">
        <w:tc>
          <w:tcPr>
            <w:tcW w:w="482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Организация обучения работников пищеблоков ОО требованиям обеспечения сбалансированного и качественного питания детей в организованных детских коллективах</w:t>
            </w:r>
          </w:p>
        </w:tc>
        <w:tc>
          <w:tcPr>
            <w:tcW w:w="170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Комитет по образованию</w:t>
            </w:r>
          </w:p>
          <w:p w:rsidR="00A71097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Директора ОО</w:t>
            </w:r>
          </w:p>
          <w:p w:rsidR="00473867" w:rsidRPr="001D22AF" w:rsidRDefault="00473867" w:rsidP="001D22A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 ДОУ</w:t>
            </w:r>
          </w:p>
        </w:tc>
        <w:tc>
          <w:tcPr>
            <w:tcW w:w="3969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 xml:space="preserve"> проведение семинаров с приглашением специалистов территориальных органов </w:t>
            </w:r>
            <w:proofErr w:type="spellStart"/>
            <w:r w:rsidRPr="001D22AF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1D22AF">
              <w:rPr>
                <w:rFonts w:ascii="Times New Roman" w:hAnsi="Times New Roman" w:cs="Times New Roman"/>
              </w:rPr>
              <w:t>.</w:t>
            </w:r>
          </w:p>
        </w:tc>
      </w:tr>
      <w:tr w:rsidR="00A71097" w:rsidRPr="001D22AF" w:rsidTr="001D22AF">
        <w:tc>
          <w:tcPr>
            <w:tcW w:w="482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Заключение договоров на поставку  продукции с местными производителями, минуя поставщиков-посредников</w:t>
            </w:r>
          </w:p>
        </w:tc>
        <w:tc>
          <w:tcPr>
            <w:tcW w:w="170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</w:p>
          <w:p w:rsidR="00A71097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Директора ОО</w:t>
            </w:r>
          </w:p>
          <w:p w:rsidR="00473867" w:rsidRPr="001D22AF" w:rsidRDefault="00473867" w:rsidP="001D22A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 ДОУ</w:t>
            </w:r>
          </w:p>
        </w:tc>
        <w:tc>
          <w:tcPr>
            <w:tcW w:w="3969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 xml:space="preserve">минимизация рисков оборота в ОО </w:t>
            </w:r>
            <w:proofErr w:type="gramStart"/>
            <w:r w:rsidRPr="001D22AF">
              <w:rPr>
                <w:rFonts w:ascii="Times New Roman" w:hAnsi="Times New Roman" w:cs="Times New Roman"/>
              </w:rPr>
              <w:t>фальсифицированной</w:t>
            </w:r>
            <w:proofErr w:type="gramEnd"/>
            <w:r w:rsidRPr="001D22AF">
              <w:rPr>
                <w:rFonts w:ascii="Times New Roman" w:hAnsi="Times New Roman" w:cs="Times New Roman"/>
              </w:rPr>
              <w:t xml:space="preserve"> пищевой </w:t>
            </w:r>
          </w:p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продукции для столовой.</w:t>
            </w:r>
          </w:p>
        </w:tc>
      </w:tr>
      <w:tr w:rsidR="00A71097" w:rsidRPr="001D22AF" w:rsidTr="001D22AF">
        <w:tc>
          <w:tcPr>
            <w:tcW w:w="482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 xml:space="preserve">Постановление о льготном питании. </w:t>
            </w:r>
          </w:p>
        </w:tc>
        <w:tc>
          <w:tcPr>
            <w:tcW w:w="170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Комитет по образованию</w:t>
            </w:r>
          </w:p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Директора ОО</w:t>
            </w:r>
          </w:p>
        </w:tc>
        <w:tc>
          <w:tcPr>
            <w:tcW w:w="3969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организация  льготного питания за счет средств муниципального бюджета</w:t>
            </w:r>
          </w:p>
        </w:tc>
      </w:tr>
      <w:tr w:rsidR="00A71097" w:rsidRPr="001D22AF" w:rsidTr="001D22AF">
        <w:tc>
          <w:tcPr>
            <w:tcW w:w="482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Сверка списков заявителей на льготное питание  в органах соцзащиты</w:t>
            </w:r>
          </w:p>
        </w:tc>
        <w:tc>
          <w:tcPr>
            <w:tcW w:w="170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Комитет по образованию</w:t>
            </w:r>
          </w:p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Директора ОО</w:t>
            </w:r>
          </w:p>
        </w:tc>
        <w:tc>
          <w:tcPr>
            <w:tcW w:w="3969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организация льготного питания  за счет краевого бюджета</w:t>
            </w:r>
          </w:p>
        </w:tc>
      </w:tr>
      <w:tr w:rsidR="00A71097" w:rsidRPr="001D22AF" w:rsidTr="001D22AF">
        <w:tc>
          <w:tcPr>
            <w:tcW w:w="482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 xml:space="preserve">Организация и проведение мониторинга охвата питания </w:t>
            </w:r>
            <w:proofErr w:type="gramStart"/>
            <w:r w:rsidRPr="001D22A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D22AF">
              <w:rPr>
                <w:rFonts w:ascii="Times New Roman" w:hAnsi="Times New Roman" w:cs="Times New Roman"/>
              </w:rPr>
              <w:t>, в том числе двухразовым</w:t>
            </w:r>
          </w:p>
        </w:tc>
        <w:tc>
          <w:tcPr>
            <w:tcW w:w="170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Комитет по образованию</w:t>
            </w:r>
          </w:p>
          <w:p w:rsidR="00A71097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Директора ОО</w:t>
            </w:r>
          </w:p>
          <w:p w:rsidR="00473867" w:rsidRPr="001D22AF" w:rsidRDefault="00473867" w:rsidP="001D22A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 ДОУ</w:t>
            </w:r>
          </w:p>
        </w:tc>
        <w:tc>
          <w:tcPr>
            <w:tcW w:w="3969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A71097" w:rsidRPr="001D22AF" w:rsidTr="001D22AF">
        <w:tc>
          <w:tcPr>
            <w:tcW w:w="482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Включение в учебный процесс образовательных программ формирования культуры здорового питания и просветительской работы с детьми, их родителями (законными представителями), педагогами и специалистами ОО</w:t>
            </w:r>
          </w:p>
        </w:tc>
        <w:tc>
          <w:tcPr>
            <w:tcW w:w="170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Комитет по образованию</w:t>
            </w:r>
          </w:p>
          <w:p w:rsidR="00A71097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Директора ОО</w:t>
            </w:r>
          </w:p>
          <w:p w:rsidR="00473867" w:rsidRPr="001D22AF" w:rsidRDefault="00473867" w:rsidP="001D22A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 ДОУ</w:t>
            </w:r>
          </w:p>
        </w:tc>
        <w:tc>
          <w:tcPr>
            <w:tcW w:w="3969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охват мероприятиями по формированию здорового образа жизни не менее 1700 несовершеннолетних ежегодно.</w:t>
            </w:r>
          </w:p>
        </w:tc>
      </w:tr>
      <w:tr w:rsidR="00A71097" w:rsidRPr="001D22AF" w:rsidTr="001D22AF">
        <w:tc>
          <w:tcPr>
            <w:tcW w:w="482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Разработка примерных рационов (меню) питания обучающихся и воспитанников организованных детских коллективов</w:t>
            </w:r>
          </w:p>
        </w:tc>
        <w:tc>
          <w:tcPr>
            <w:tcW w:w="1701" w:type="dxa"/>
          </w:tcPr>
          <w:p w:rsidR="00A71097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Директора ОО</w:t>
            </w:r>
          </w:p>
          <w:p w:rsidR="00473867" w:rsidRPr="001D22AF" w:rsidRDefault="00473867" w:rsidP="001D22A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 ДОУ</w:t>
            </w:r>
          </w:p>
        </w:tc>
        <w:tc>
          <w:tcPr>
            <w:tcW w:w="3969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примерные типовые меню с учетом сезонности</w:t>
            </w:r>
          </w:p>
        </w:tc>
      </w:tr>
      <w:tr w:rsidR="00A71097" w:rsidRPr="001D22AF" w:rsidTr="001D22AF">
        <w:tc>
          <w:tcPr>
            <w:tcW w:w="482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Обеспечение фактического рациона (меню) питания детей организованных детских коллективов в соответствии с разработанным примерными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22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1D22AF">
              <w:rPr>
                <w:rFonts w:ascii="Times New Roman" w:hAnsi="Times New Roman" w:cs="Times New Roman"/>
              </w:rPr>
              <w:t>ационами меню</w:t>
            </w:r>
          </w:p>
        </w:tc>
        <w:tc>
          <w:tcPr>
            <w:tcW w:w="1701" w:type="dxa"/>
          </w:tcPr>
          <w:p w:rsidR="00473867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Директора ОО</w:t>
            </w:r>
          </w:p>
          <w:p w:rsidR="00A71097" w:rsidRPr="00473867" w:rsidRDefault="00473867" w:rsidP="00473867">
            <w:pPr>
              <w:rPr>
                <w:rFonts w:ascii="Times New Roman" w:hAnsi="Times New Roman" w:cs="Times New Roman"/>
              </w:rPr>
            </w:pPr>
            <w:r w:rsidRPr="00473867">
              <w:rPr>
                <w:rFonts w:ascii="Times New Roman" w:hAnsi="Times New Roman" w:cs="Times New Roman"/>
              </w:rPr>
              <w:t>Заведующие ДОУ</w:t>
            </w:r>
          </w:p>
        </w:tc>
        <w:tc>
          <w:tcPr>
            <w:tcW w:w="3969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улучшение качественного и сбалансированного питания</w:t>
            </w:r>
          </w:p>
        </w:tc>
      </w:tr>
      <w:tr w:rsidR="00A71097" w:rsidRPr="001D22AF" w:rsidTr="001D22AF">
        <w:tc>
          <w:tcPr>
            <w:tcW w:w="482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1D22A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D22AF">
              <w:rPr>
                <w:rFonts w:ascii="Times New Roman" w:hAnsi="Times New Roman" w:cs="Times New Roman"/>
              </w:rPr>
              <w:t xml:space="preserve"> организацией питания в ОО района</w:t>
            </w:r>
          </w:p>
        </w:tc>
        <w:tc>
          <w:tcPr>
            <w:tcW w:w="170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Комитет по образованию</w:t>
            </w:r>
          </w:p>
          <w:p w:rsidR="00A71097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Директора ОО</w:t>
            </w:r>
          </w:p>
          <w:p w:rsidR="00473867" w:rsidRPr="001D22AF" w:rsidRDefault="00473867" w:rsidP="001D22A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 ДОУ</w:t>
            </w:r>
          </w:p>
        </w:tc>
        <w:tc>
          <w:tcPr>
            <w:tcW w:w="3969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A71097" w:rsidRPr="001D22AF" w:rsidTr="001D22AF">
        <w:tc>
          <w:tcPr>
            <w:tcW w:w="482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 xml:space="preserve">Организация и проведение социологического </w:t>
            </w:r>
            <w:r w:rsidRPr="001D22AF">
              <w:rPr>
                <w:rFonts w:ascii="Times New Roman" w:hAnsi="Times New Roman" w:cs="Times New Roman"/>
              </w:rPr>
              <w:lastRenderedPageBreak/>
              <w:t>опроса (анкетирования)  в ОО обучающихся и их родителей, с целью определения уровня информированности по вопросам здорового питания</w:t>
            </w:r>
          </w:p>
        </w:tc>
        <w:tc>
          <w:tcPr>
            <w:tcW w:w="170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lastRenderedPageBreak/>
              <w:t xml:space="preserve">Комитет по </w:t>
            </w:r>
            <w:r w:rsidRPr="001D22AF">
              <w:rPr>
                <w:rFonts w:ascii="Times New Roman" w:hAnsi="Times New Roman" w:cs="Times New Roman"/>
              </w:rPr>
              <w:lastRenderedPageBreak/>
              <w:t>образованию</w:t>
            </w:r>
          </w:p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Директора ОО</w:t>
            </w:r>
          </w:p>
        </w:tc>
        <w:tc>
          <w:tcPr>
            <w:tcW w:w="3969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lastRenderedPageBreak/>
              <w:t xml:space="preserve">обсуждение итогов  анкетирования на </w:t>
            </w:r>
            <w:r w:rsidRPr="001D22AF">
              <w:rPr>
                <w:rFonts w:ascii="Times New Roman" w:hAnsi="Times New Roman" w:cs="Times New Roman"/>
              </w:rPr>
              <w:lastRenderedPageBreak/>
              <w:t>совещаниях руководителей, педсоветах ОО, планирование работы по организации ЗОЖ</w:t>
            </w:r>
            <w:proofErr w:type="gramStart"/>
            <w:r w:rsidRPr="001D22A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D22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1097" w:rsidRPr="001D22AF" w:rsidTr="001D22AF">
        <w:tc>
          <w:tcPr>
            <w:tcW w:w="482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lastRenderedPageBreak/>
              <w:t>Рассылка методических материалов по вопросам здорового питания школьников</w:t>
            </w:r>
          </w:p>
        </w:tc>
        <w:tc>
          <w:tcPr>
            <w:tcW w:w="170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Комитет по образованию</w:t>
            </w:r>
          </w:p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Директора ОО</w:t>
            </w:r>
          </w:p>
        </w:tc>
        <w:tc>
          <w:tcPr>
            <w:tcW w:w="3969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размещение  методических  материалов в электронном варианте на сайтах ОО.</w:t>
            </w:r>
          </w:p>
        </w:tc>
      </w:tr>
      <w:tr w:rsidR="00A71097" w:rsidRPr="001D22AF" w:rsidTr="001D22AF">
        <w:tc>
          <w:tcPr>
            <w:tcW w:w="482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Организация  обучения сотрудников образовательных организаций по вопросам организации ЗОЖ на базе АКИПКРО</w:t>
            </w:r>
          </w:p>
        </w:tc>
        <w:tc>
          <w:tcPr>
            <w:tcW w:w="170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Комитет по образованию</w:t>
            </w:r>
          </w:p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Директора ОО</w:t>
            </w:r>
          </w:p>
        </w:tc>
        <w:tc>
          <w:tcPr>
            <w:tcW w:w="3969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охват не менее 30 % педагогов</w:t>
            </w:r>
          </w:p>
        </w:tc>
      </w:tr>
      <w:tr w:rsidR="00A71097" w:rsidRPr="001D22AF" w:rsidTr="007D28EF">
        <w:tc>
          <w:tcPr>
            <w:tcW w:w="10491" w:type="dxa"/>
            <w:gridSpan w:val="3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D22AF">
              <w:rPr>
                <w:rFonts w:ascii="Times New Roman" w:hAnsi="Times New Roman" w:cs="Times New Roman"/>
              </w:rPr>
              <w:tab/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 w:rsidRPr="001D22AF">
              <w:rPr>
                <w:rFonts w:ascii="Times New Roman" w:hAnsi="Times New Roman" w:cs="Times New Roman"/>
                <w:b/>
              </w:rPr>
              <w:t>Ноябрь 2019г.</w:t>
            </w:r>
          </w:p>
        </w:tc>
      </w:tr>
      <w:tr w:rsidR="00A71097" w:rsidRPr="001D22AF" w:rsidTr="001D22AF">
        <w:tc>
          <w:tcPr>
            <w:tcW w:w="482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Организация скрининга факторов риска хронических неинфекционных заболеваний с привлечением специалистов ЦРБ</w:t>
            </w:r>
            <w:proofErr w:type="gramStart"/>
            <w:r w:rsidRPr="001D22A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D22AF">
              <w:rPr>
                <w:rFonts w:ascii="Times New Roman" w:hAnsi="Times New Roman" w:cs="Times New Roman"/>
              </w:rPr>
              <w:t xml:space="preserve"> предоставление по итогам работы анализ </w:t>
            </w:r>
            <w:r>
              <w:rPr>
                <w:rFonts w:ascii="Times New Roman" w:hAnsi="Times New Roman" w:cs="Times New Roman"/>
              </w:rPr>
              <w:t xml:space="preserve">результатов </w:t>
            </w:r>
            <w:r w:rsidRPr="001D22AF">
              <w:rPr>
                <w:rFonts w:ascii="Times New Roman" w:hAnsi="Times New Roman" w:cs="Times New Roman"/>
              </w:rPr>
              <w:t>медицинских осмотров обучающихся</w:t>
            </w:r>
          </w:p>
        </w:tc>
        <w:tc>
          <w:tcPr>
            <w:tcW w:w="170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Специалисты ЦРБ, Комитет по образованию, Директора ОО</w:t>
            </w:r>
          </w:p>
        </w:tc>
        <w:tc>
          <w:tcPr>
            <w:tcW w:w="3969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Аналитическая информация  для ОО</w:t>
            </w:r>
          </w:p>
        </w:tc>
      </w:tr>
      <w:tr w:rsidR="00A71097" w:rsidRPr="001D22AF" w:rsidTr="001D22AF">
        <w:tc>
          <w:tcPr>
            <w:tcW w:w="4821" w:type="dxa"/>
          </w:tcPr>
          <w:p w:rsidR="00A71097" w:rsidRPr="001D22AF" w:rsidRDefault="00A71097" w:rsidP="003614FC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Рассылка методических материалов по вопро</w:t>
            </w:r>
            <w:r w:rsidR="00473867">
              <w:rPr>
                <w:rFonts w:ascii="Times New Roman" w:hAnsi="Times New Roman" w:cs="Times New Roman"/>
              </w:rPr>
              <w:t>сам здорового питания обучающихся</w:t>
            </w:r>
          </w:p>
        </w:tc>
        <w:tc>
          <w:tcPr>
            <w:tcW w:w="1701" w:type="dxa"/>
          </w:tcPr>
          <w:p w:rsidR="00A71097" w:rsidRPr="001D22AF" w:rsidRDefault="00A71097" w:rsidP="003614FC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Комитет по образованию</w:t>
            </w:r>
          </w:p>
          <w:p w:rsidR="00A71097" w:rsidRDefault="00A71097" w:rsidP="003614FC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Директора ОО</w:t>
            </w:r>
          </w:p>
          <w:p w:rsidR="00473867" w:rsidRPr="001D22AF" w:rsidRDefault="00473867" w:rsidP="003614F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 ДОУ</w:t>
            </w:r>
          </w:p>
        </w:tc>
        <w:tc>
          <w:tcPr>
            <w:tcW w:w="3969" w:type="dxa"/>
          </w:tcPr>
          <w:p w:rsidR="00A71097" w:rsidRPr="001D22AF" w:rsidRDefault="00A71097" w:rsidP="003614FC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размещение  методических  материалов в электронном варианте на сайтах ОО.</w:t>
            </w:r>
          </w:p>
        </w:tc>
      </w:tr>
      <w:tr w:rsidR="00A71097" w:rsidRPr="001D22AF" w:rsidTr="00D91B47">
        <w:tc>
          <w:tcPr>
            <w:tcW w:w="10491" w:type="dxa"/>
            <w:gridSpan w:val="3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Pr="001D22AF">
              <w:rPr>
                <w:rFonts w:ascii="Times New Roman" w:hAnsi="Times New Roman" w:cs="Times New Roman"/>
                <w:b/>
              </w:rPr>
              <w:t>февраль 2020</w:t>
            </w:r>
          </w:p>
        </w:tc>
      </w:tr>
      <w:tr w:rsidR="00A71097" w:rsidRPr="001D22AF" w:rsidTr="001D22AF">
        <w:tc>
          <w:tcPr>
            <w:tcW w:w="4821" w:type="dxa"/>
          </w:tcPr>
          <w:p w:rsidR="00A71097" w:rsidRPr="001D22AF" w:rsidRDefault="00A71097" w:rsidP="00BC6123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Сверка списков заявителей на льготное питание  в органах соцзащиты</w:t>
            </w:r>
          </w:p>
        </w:tc>
        <w:tc>
          <w:tcPr>
            <w:tcW w:w="1701" w:type="dxa"/>
          </w:tcPr>
          <w:p w:rsidR="00A71097" w:rsidRPr="001D22AF" w:rsidRDefault="00A71097" w:rsidP="00BC6123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Комитет по образованию</w:t>
            </w:r>
          </w:p>
          <w:p w:rsidR="00A71097" w:rsidRDefault="00A71097" w:rsidP="00BC6123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Директора ОО</w:t>
            </w:r>
          </w:p>
          <w:p w:rsidR="00473867" w:rsidRPr="001D22AF" w:rsidRDefault="00473867" w:rsidP="00BC612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 ДОУ</w:t>
            </w:r>
          </w:p>
        </w:tc>
        <w:tc>
          <w:tcPr>
            <w:tcW w:w="3969" w:type="dxa"/>
          </w:tcPr>
          <w:p w:rsidR="00A71097" w:rsidRPr="001D22AF" w:rsidRDefault="00A71097" w:rsidP="00BC6123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организация льготного питания  за счет краевого бюджета</w:t>
            </w:r>
          </w:p>
        </w:tc>
      </w:tr>
      <w:tr w:rsidR="00A71097" w:rsidRPr="001D22AF" w:rsidTr="001D22AF">
        <w:tc>
          <w:tcPr>
            <w:tcW w:w="4821" w:type="dxa"/>
          </w:tcPr>
          <w:p w:rsidR="00A71097" w:rsidRPr="001D22AF" w:rsidRDefault="00A71097" w:rsidP="00BC6123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 xml:space="preserve">Организация и проведение мониторинга охвата питания </w:t>
            </w:r>
            <w:proofErr w:type="gramStart"/>
            <w:r w:rsidRPr="001D22A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D22AF">
              <w:rPr>
                <w:rFonts w:ascii="Times New Roman" w:hAnsi="Times New Roman" w:cs="Times New Roman"/>
              </w:rPr>
              <w:t>, в том числе двухразовым</w:t>
            </w:r>
          </w:p>
        </w:tc>
        <w:tc>
          <w:tcPr>
            <w:tcW w:w="1701" w:type="dxa"/>
          </w:tcPr>
          <w:p w:rsidR="00A71097" w:rsidRPr="001D22AF" w:rsidRDefault="00A71097" w:rsidP="00BC6123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Комитет по образованию</w:t>
            </w:r>
          </w:p>
          <w:p w:rsidR="00A71097" w:rsidRDefault="00A71097" w:rsidP="00BC6123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Директора ОО</w:t>
            </w:r>
          </w:p>
          <w:p w:rsidR="00473867" w:rsidRPr="001D22AF" w:rsidRDefault="00473867" w:rsidP="00BC612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 ДОУ</w:t>
            </w:r>
          </w:p>
        </w:tc>
        <w:tc>
          <w:tcPr>
            <w:tcW w:w="3969" w:type="dxa"/>
          </w:tcPr>
          <w:p w:rsidR="00A71097" w:rsidRPr="001D22AF" w:rsidRDefault="00A71097" w:rsidP="00BC6123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A71097" w:rsidRPr="001D22AF" w:rsidTr="007858FA">
        <w:tc>
          <w:tcPr>
            <w:tcW w:w="10491" w:type="dxa"/>
            <w:gridSpan w:val="3"/>
          </w:tcPr>
          <w:p w:rsidR="00A71097" w:rsidRPr="00F73FD0" w:rsidRDefault="00A71097" w:rsidP="00BC612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</w:t>
            </w:r>
            <w:r w:rsidR="00473867">
              <w:rPr>
                <w:rFonts w:ascii="Times New Roman" w:hAnsi="Times New Roman" w:cs="Times New Roman"/>
                <w:b/>
              </w:rPr>
              <w:t xml:space="preserve"> Май </w:t>
            </w:r>
            <w:bookmarkStart w:id="0" w:name="_GoBack"/>
            <w:bookmarkEnd w:id="0"/>
            <w:r w:rsidRPr="00F73FD0">
              <w:rPr>
                <w:rFonts w:ascii="Times New Roman" w:hAnsi="Times New Roman" w:cs="Times New Roman"/>
                <w:b/>
              </w:rPr>
              <w:t>2020г.</w:t>
            </w:r>
          </w:p>
        </w:tc>
      </w:tr>
      <w:tr w:rsidR="00A71097" w:rsidRPr="001D22AF" w:rsidTr="001D22AF">
        <w:tc>
          <w:tcPr>
            <w:tcW w:w="4821" w:type="dxa"/>
          </w:tcPr>
          <w:p w:rsidR="00A71097" w:rsidRPr="001D22AF" w:rsidRDefault="00A71097" w:rsidP="00BC6123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Участие ОО в  краевых конкурсах на лучшую реализацию программы «Разговор о правильном питании».</w:t>
            </w:r>
          </w:p>
        </w:tc>
        <w:tc>
          <w:tcPr>
            <w:tcW w:w="1701" w:type="dxa"/>
          </w:tcPr>
          <w:p w:rsidR="00A71097" w:rsidRPr="001D22AF" w:rsidRDefault="00A71097" w:rsidP="00BC6123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 xml:space="preserve"> Комитет по образованию</w:t>
            </w:r>
          </w:p>
          <w:p w:rsidR="00A71097" w:rsidRDefault="00A71097" w:rsidP="00BC6123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Директора ОО</w:t>
            </w:r>
          </w:p>
          <w:p w:rsidR="00473867" w:rsidRPr="001D22AF" w:rsidRDefault="00473867" w:rsidP="00BC612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 ДОУ</w:t>
            </w:r>
          </w:p>
        </w:tc>
        <w:tc>
          <w:tcPr>
            <w:tcW w:w="3969" w:type="dxa"/>
          </w:tcPr>
          <w:p w:rsidR="00A71097" w:rsidRPr="001D22AF" w:rsidRDefault="00A71097" w:rsidP="00BC6123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выявление лучших практик реализации учебно-методического комплекса «Разговор о правильном питании»</w:t>
            </w:r>
          </w:p>
        </w:tc>
      </w:tr>
      <w:tr w:rsidR="00A71097" w:rsidRPr="001D22AF" w:rsidTr="001D22AF">
        <w:tc>
          <w:tcPr>
            <w:tcW w:w="4821" w:type="dxa"/>
          </w:tcPr>
          <w:p w:rsidR="00A71097" w:rsidRPr="001D22AF" w:rsidRDefault="00A71097" w:rsidP="00BC6123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Организация скрининга факторов риска  здоровья с привлечением мобильных центров здоровья</w:t>
            </w:r>
            <w:proofErr w:type="gramStart"/>
            <w:r w:rsidRPr="001D22AF">
              <w:rPr>
                <w:rFonts w:ascii="Times New Roman" w:hAnsi="Times New Roman" w:cs="Times New Roman"/>
              </w:rPr>
              <w:t>.(</w:t>
            </w:r>
            <w:proofErr w:type="gramEnd"/>
            <w:r w:rsidRPr="001D22AF">
              <w:rPr>
                <w:rFonts w:ascii="Times New Roman" w:hAnsi="Times New Roman" w:cs="Times New Roman"/>
              </w:rPr>
              <w:t>« Здоровое сердце ребенка»)</w:t>
            </w:r>
          </w:p>
        </w:tc>
        <w:tc>
          <w:tcPr>
            <w:tcW w:w="1701" w:type="dxa"/>
          </w:tcPr>
          <w:p w:rsidR="00A71097" w:rsidRPr="001D22AF" w:rsidRDefault="00A71097" w:rsidP="00BC6123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ЦРБ</w:t>
            </w:r>
          </w:p>
          <w:p w:rsidR="00A71097" w:rsidRPr="001D22AF" w:rsidRDefault="00A71097" w:rsidP="00BC6123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Комитет по образованию</w:t>
            </w:r>
          </w:p>
          <w:p w:rsidR="00A71097" w:rsidRPr="001D22AF" w:rsidRDefault="00A71097" w:rsidP="00BC6123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Директора ОО</w:t>
            </w:r>
          </w:p>
        </w:tc>
        <w:tc>
          <w:tcPr>
            <w:tcW w:w="3969" w:type="dxa"/>
          </w:tcPr>
          <w:p w:rsidR="00A71097" w:rsidRPr="001D22AF" w:rsidRDefault="00A71097" w:rsidP="00BC6123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формирование культуры здорового питания несовершеннолетних с учетом данных обследования</w:t>
            </w:r>
            <w:proofErr w:type="gramStart"/>
            <w:r w:rsidRPr="001D22AF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1D22AF">
              <w:rPr>
                <w:rFonts w:ascii="Times New Roman" w:hAnsi="Times New Roman" w:cs="Times New Roman"/>
              </w:rPr>
              <w:t xml:space="preserve"> анализ результатов.</w:t>
            </w:r>
          </w:p>
        </w:tc>
      </w:tr>
      <w:tr w:rsidR="00A71097" w:rsidRPr="001D22AF" w:rsidTr="001D22AF">
        <w:tc>
          <w:tcPr>
            <w:tcW w:w="4821" w:type="dxa"/>
          </w:tcPr>
          <w:p w:rsidR="00A71097" w:rsidRPr="001D22AF" w:rsidRDefault="00A71097" w:rsidP="00BC6123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Мониторинг  пищеблоков ОО, требующих  ремонта и дооснащения технологическим и холодильным оборудованием.</w:t>
            </w:r>
          </w:p>
        </w:tc>
        <w:tc>
          <w:tcPr>
            <w:tcW w:w="1701" w:type="dxa"/>
          </w:tcPr>
          <w:p w:rsidR="00A71097" w:rsidRPr="001D22AF" w:rsidRDefault="00A71097" w:rsidP="00BC6123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Комитет по образованию</w:t>
            </w:r>
          </w:p>
          <w:p w:rsidR="00A71097" w:rsidRDefault="00A71097" w:rsidP="00BC6123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Директора ОО</w:t>
            </w:r>
          </w:p>
          <w:p w:rsidR="00473867" w:rsidRPr="001D22AF" w:rsidRDefault="00473867" w:rsidP="00BC612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 ДОУ</w:t>
            </w:r>
          </w:p>
        </w:tc>
        <w:tc>
          <w:tcPr>
            <w:tcW w:w="3969" w:type="dxa"/>
          </w:tcPr>
          <w:p w:rsidR="00A71097" w:rsidRPr="001D22AF" w:rsidRDefault="00A71097" w:rsidP="00BC6123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план проведения ремонтов, закупка и обеспечение сохранности технологического и холодильного оборудования</w:t>
            </w:r>
          </w:p>
        </w:tc>
      </w:tr>
      <w:tr w:rsidR="00A71097" w:rsidRPr="001D22AF" w:rsidTr="001D22AF">
        <w:tc>
          <w:tcPr>
            <w:tcW w:w="4821" w:type="dxa"/>
          </w:tcPr>
          <w:p w:rsidR="00A71097" w:rsidRPr="001D22AF" w:rsidRDefault="00A71097" w:rsidP="00BC6123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Обеспечение поставки учебно-методического комплекса по программе «Разговор о правильном питании».</w:t>
            </w:r>
          </w:p>
        </w:tc>
        <w:tc>
          <w:tcPr>
            <w:tcW w:w="1701" w:type="dxa"/>
          </w:tcPr>
          <w:p w:rsidR="00A71097" w:rsidRPr="001D22AF" w:rsidRDefault="00A71097" w:rsidP="00BC6123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Комитет по образованию</w:t>
            </w:r>
          </w:p>
          <w:p w:rsidR="00A71097" w:rsidRPr="001D22AF" w:rsidRDefault="00A71097" w:rsidP="00BC6123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Директора ОО</w:t>
            </w:r>
          </w:p>
        </w:tc>
        <w:tc>
          <w:tcPr>
            <w:tcW w:w="3969" w:type="dxa"/>
          </w:tcPr>
          <w:p w:rsidR="00A71097" w:rsidRPr="001D22AF" w:rsidRDefault="00A71097" w:rsidP="00BC6123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Заказ  тетрадей, плакатов, листовок.</w:t>
            </w:r>
          </w:p>
        </w:tc>
      </w:tr>
      <w:tr w:rsidR="00A71097" w:rsidRPr="001D22AF" w:rsidTr="001D22AF">
        <w:tc>
          <w:tcPr>
            <w:tcW w:w="4821" w:type="dxa"/>
          </w:tcPr>
          <w:p w:rsidR="00A71097" w:rsidRPr="001D22AF" w:rsidRDefault="00A71097" w:rsidP="003614FC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Рассылка методических материалов по вопро</w:t>
            </w:r>
            <w:r w:rsidR="00473867">
              <w:rPr>
                <w:rFonts w:ascii="Times New Roman" w:hAnsi="Times New Roman" w:cs="Times New Roman"/>
              </w:rPr>
              <w:t>сам здорового питания обучающихся</w:t>
            </w:r>
          </w:p>
        </w:tc>
        <w:tc>
          <w:tcPr>
            <w:tcW w:w="1701" w:type="dxa"/>
          </w:tcPr>
          <w:p w:rsidR="00A71097" w:rsidRPr="001D22AF" w:rsidRDefault="00A71097" w:rsidP="003614FC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Комитет по образованию</w:t>
            </w:r>
          </w:p>
          <w:p w:rsidR="00A71097" w:rsidRPr="001D22AF" w:rsidRDefault="00A71097" w:rsidP="003614FC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Директора ОО</w:t>
            </w:r>
          </w:p>
        </w:tc>
        <w:tc>
          <w:tcPr>
            <w:tcW w:w="3969" w:type="dxa"/>
          </w:tcPr>
          <w:p w:rsidR="00A71097" w:rsidRPr="001D22AF" w:rsidRDefault="00A71097" w:rsidP="003614FC">
            <w:pPr>
              <w:pStyle w:val="a4"/>
              <w:rPr>
                <w:rFonts w:ascii="Times New Roman" w:hAnsi="Times New Roman" w:cs="Times New Roman"/>
              </w:rPr>
            </w:pPr>
            <w:r w:rsidRPr="001D22AF">
              <w:rPr>
                <w:rFonts w:ascii="Times New Roman" w:hAnsi="Times New Roman" w:cs="Times New Roman"/>
              </w:rPr>
              <w:t>размещение  методических  материалов в электронном варианте на сайтах ОО.</w:t>
            </w:r>
          </w:p>
        </w:tc>
      </w:tr>
      <w:tr w:rsidR="00A71097" w:rsidRPr="001D22AF" w:rsidTr="001D22AF">
        <w:tc>
          <w:tcPr>
            <w:tcW w:w="482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71097" w:rsidRPr="001D22AF" w:rsidRDefault="00A71097" w:rsidP="001D22A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9F69C3" w:rsidRPr="00D060B6" w:rsidRDefault="009F69C3" w:rsidP="00A21EE5">
      <w:pPr>
        <w:rPr>
          <w:rFonts w:ascii="Times New Roman" w:hAnsi="Times New Roman" w:cs="Times New Roman"/>
          <w:sz w:val="24"/>
          <w:szCs w:val="24"/>
        </w:rPr>
      </w:pPr>
    </w:p>
    <w:sectPr w:rsidR="009F69C3" w:rsidRPr="00D0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23"/>
    <w:rsid w:val="00101BB1"/>
    <w:rsid w:val="001854A9"/>
    <w:rsid w:val="001D22AF"/>
    <w:rsid w:val="00473867"/>
    <w:rsid w:val="00675651"/>
    <w:rsid w:val="00683C23"/>
    <w:rsid w:val="006F3AED"/>
    <w:rsid w:val="007F3268"/>
    <w:rsid w:val="00931B94"/>
    <w:rsid w:val="00972647"/>
    <w:rsid w:val="009F69C3"/>
    <w:rsid w:val="00A21EE5"/>
    <w:rsid w:val="00A71097"/>
    <w:rsid w:val="00D060B6"/>
    <w:rsid w:val="00F7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22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2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2019-04-26T10:47:00Z</dcterms:created>
  <dcterms:modified xsi:type="dcterms:W3CDTF">2020-03-24T11:33:00Z</dcterms:modified>
</cp:coreProperties>
</file>