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3B" w:rsidRPr="004416B0" w:rsidRDefault="00EC233B" w:rsidP="00EC233B">
      <w:pPr>
        <w:ind w:left="-720" w:right="-441"/>
        <w:jc w:val="center"/>
        <w:rPr>
          <w:rFonts w:ascii="Times New Roman" w:hAnsi="Times New Roman" w:cs="Times New Roman"/>
        </w:rPr>
      </w:pPr>
      <w:bookmarkStart w:id="0" w:name="dfas9cg3i5"/>
      <w:bookmarkStart w:id="1" w:name="bssPhr5"/>
      <w:bookmarkStart w:id="2" w:name="alt_643_osn_part1_42"/>
      <w:bookmarkEnd w:id="0"/>
      <w:bookmarkEnd w:id="1"/>
      <w:bookmarkEnd w:id="2"/>
      <w:r w:rsidRPr="004416B0">
        <w:rPr>
          <w:rFonts w:ascii="Times New Roman" w:hAnsi="Times New Roman" w:cs="Times New Roman"/>
        </w:rPr>
        <w:t>КОМИТЕТ АДМИНИСТРАЦИИ ЦЕЛИННОГО РАЙОНА ПО ОБРАЗОВАНИЮ</w:t>
      </w:r>
    </w:p>
    <w:p w:rsidR="00EC233B" w:rsidRPr="004416B0" w:rsidRDefault="00EC233B" w:rsidP="00EC233B">
      <w:pPr>
        <w:ind w:left="-720" w:right="-441"/>
        <w:jc w:val="center"/>
        <w:rPr>
          <w:rFonts w:ascii="Times New Roman" w:hAnsi="Times New Roman" w:cs="Times New Roman"/>
        </w:rPr>
      </w:pPr>
      <w:r w:rsidRPr="004416B0">
        <w:rPr>
          <w:rFonts w:ascii="Times New Roman" w:hAnsi="Times New Roman" w:cs="Times New Roman"/>
        </w:rPr>
        <w:t>АЛТАЙСКОГО КРАЯ</w:t>
      </w:r>
    </w:p>
    <w:p w:rsidR="001A7E77" w:rsidRPr="001A7E77" w:rsidRDefault="001A7E77" w:rsidP="001A7E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</w:t>
      </w:r>
    </w:p>
    <w:p w:rsidR="001A7E77" w:rsidRPr="001A7E77" w:rsidRDefault="001A7E77" w:rsidP="001A7E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dfasdh57bh"/>
      <w:bookmarkStart w:id="4" w:name="bssPhr6"/>
      <w:bookmarkStart w:id="5" w:name="alt_643_osn_part1_43"/>
      <w:bookmarkEnd w:id="3"/>
      <w:bookmarkEnd w:id="4"/>
      <w:bookmarkEnd w:id="5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27 марта 2018 года № </w:t>
      </w:r>
      <w:r w:rsidR="008A2A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69</w:t>
      </w:r>
    </w:p>
    <w:p w:rsidR="001A7E77" w:rsidRDefault="001A7E77" w:rsidP="001A7E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dfas4zwk4l"/>
      <w:bookmarkStart w:id="7" w:name="bssPhr7"/>
      <w:bookmarkStart w:id="8" w:name="alt_643_osn_part1_44"/>
      <w:bookmarkEnd w:id="6"/>
      <w:bookmarkEnd w:id="7"/>
      <w:bookmarkEnd w:id="8"/>
      <w:r w:rsidRPr="001A7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утверждении Положения о муниципальном обменно-резервном фонде учебников и</w:t>
      </w:r>
      <w:r w:rsidR="00807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учебных пособий Целинного района </w:t>
      </w:r>
    </w:p>
    <w:p w:rsidR="00807F2A" w:rsidRDefault="00807F2A" w:rsidP="001A7E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07F2A" w:rsidRPr="001A7E77" w:rsidRDefault="00807F2A" w:rsidP="001A7E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A7E77" w:rsidRPr="001A7E77" w:rsidRDefault="001A7E77" w:rsidP="001A7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faspvu4m4"/>
      <w:bookmarkStart w:id="10" w:name="bssPhr8"/>
      <w:bookmarkStart w:id="11" w:name="alt_643_osn_part1_45"/>
      <w:bookmarkEnd w:id="9"/>
      <w:bookmarkEnd w:id="10"/>
      <w:bookmarkEnd w:id="11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3B1C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29.12.2012 № 273-Ф3</w:t>
        </w:r>
      </w:hyperlink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Федерации», с целью обеспечения учащихся муниципальных общеобразователь</w:t>
      </w:r>
      <w:r w:rsidR="008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организаций Целинного района 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учебниками и учебными пособиями приказываю:</w:t>
      </w:r>
    </w:p>
    <w:p w:rsidR="001A7E77" w:rsidRPr="001A7E77" w:rsidRDefault="001A7E77" w:rsidP="001A7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alt_643_osn_part1_46"/>
      <w:bookmarkStart w:id="13" w:name="dfaslct9ol"/>
      <w:bookmarkStart w:id="14" w:name="bssPhr9"/>
      <w:bookmarkEnd w:id="12"/>
      <w:bookmarkEnd w:id="13"/>
      <w:bookmarkEnd w:id="14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муниципальном обменно-резервном фонде учебников и</w:t>
      </w:r>
      <w:r w:rsidR="008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пособий Целинного района 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</w:p>
    <w:p w:rsidR="001A7E77" w:rsidRPr="001A7E77" w:rsidRDefault="00807F2A" w:rsidP="001A7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fasqb9eym"/>
      <w:bookmarkStart w:id="16" w:name="bssPhr10"/>
      <w:bookmarkStart w:id="17" w:name="alt_643_osn_part1_47"/>
      <w:bookmarkEnd w:id="15"/>
      <w:bookmarkEnd w:id="16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Начальнику отдела общего образования  </w:t>
      </w:r>
      <w:r w:rsidR="001A7E77"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="003B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образования Лёвкиной Л.М.</w:t>
      </w:r>
      <w:r w:rsidR="001A7E77"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довести настоящий приказ до сведения руководителей муниципальных общеобразовател</w:t>
      </w:r>
      <w:r w:rsidR="003B1CCD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организаций Целинного района</w:t>
      </w:r>
      <w:r w:rsidR="001A7E77"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E77" w:rsidRDefault="001A7E77" w:rsidP="001A7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fasg4x2x9"/>
      <w:bookmarkStart w:id="19" w:name="bssPhr11"/>
      <w:bookmarkStart w:id="20" w:name="alt_643_osn_part1_48"/>
      <w:bookmarkEnd w:id="18"/>
      <w:bookmarkEnd w:id="19"/>
      <w:bookmarkEnd w:id="20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приказа оставляю за собой.</w:t>
      </w:r>
    </w:p>
    <w:p w:rsidR="003B1CCD" w:rsidRDefault="003B1CCD" w:rsidP="001A7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CD" w:rsidRPr="001A7E77" w:rsidRDefault="003B1CCD" w:rsidP="001A7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E77" w:rsidRPr="001A7E77" w:rsidRDefault="001A7E77" w:rsidP="003B1CCD">
      <w:pPr>
        <w:tabs>
          <w:tab w:val="left" w:pos="57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fas4yvw5w"/>
      <w:bookmarkStart w:id="22" w:name="bssPhr12"/>
      <w:bookmarkStart w:id="23" w:name="alt_643_osn_part1_49"/>
      <w:bookmarkEnd w:id="21"/>
      <w:bookmarkEnd w:id="22"/>
      <w:bookmarkEnd w:id="23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</w:t>
      </w:r>
      <w:r w:rsidR="003B1C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Н.Ю. Лисовенко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" w:name="alt_643_osn_part1_106"/>
      <w:bookmarkEnd w:id="24"/>
    </w:p>
    <w:p w:rsidR="001A7E77" w:rsidRPr="001A7E77" w:rsidRDefault="001A7E77" w:rsidP="001A7E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fasy4u0s1"/>
      <w:bookmarkStart w:id="26" w:name="bssPhr13"/>
      <w:bookmarkStart w:id="27" w:name="alt_643_osn_part1_50"/>
      <w:bookmarkEnd w:id="25"/>
      <w:bookmarkEnd w:id="26"/>
      <w:bookmarkEnd w:id="27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E2F" w:rsidRDefault="00AC6E2F" w:rsidP="001A7E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fassd1zx0"/>
      <w:bookmarkStart w:id="29" w:name="bssPhr14"/>
      <w:bookmarkStart w:id="30" w:name="alt_643_osn_part1_51"/>
      <w:bookmarkEnd w:id="28"/>
      <w:bookmarkEnd w:id="29"/>
      <w:bookmarkEnd w:id="30"/>
    </w:p>
    <w:p w:rsidR="00AC6E2F" w:rsidRDefault="00AC6E2F" w:rsidP="001A7E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2F" w:rsidRDefault="00AC6E2F" w:rsidP="001A7E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2F" w:rsidRDefault="00AC6E2F" w:rsidP="001A7E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2F" w:rsidRDefault="00AC6E2F" w:rsidP="001A7E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2F" w:rsidRDefault="00AC6E2F" w:rsidP="001A7E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2F" w:rsidRDefault="00AC6E2F" w:rsidP="008A2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E77" w:rsidRPr="001A7E77" w:rsidRDefault="001A7E77" w:rsidP="001A7E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" w:name="alt_643_osn_part1_107"/>
      <w:bookmarkEnd w:id="31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образованию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" w:name="alt_643_osn_part1_108"/>
      <w:bookmarkEnd w:id="32"/>
      <w:r w:rsidR="00AC6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Целинного района 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" w:name="alt_643_osn_part1_109"/>
      <w:bookmarkEnd w:id="33"/>
      <w:r w:rsidR="00AC6E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марта 2018 г. №</w:t>
      </w:r>
      <w:r w:rsidR="008A2ACE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AC6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E77" w:rsidRDefault="001A7E77" w:rsidP="00AC6E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4" w:name="alt_643_osn_part1_1"/>
      <w:bookmarkStart w:id="35" w:name="tit1"/>
      <w:bookmarkStart w:id="36" w:name="tpos1"/>
      <w:bookmarkStart w:id="37" w:name="dfas9omkky"/>
      <w:bookmarkStart w:id="38" w:name="bssPhr15"/>
      <w:bookmarkStart w:id="39" w:name="alt_643_osn_part1_52"/>
      <w:bookmarkStart w:id="40" w:name="alt_643_osn_part1_0"/>
      <w:bookmarkStart w:id="41" w:name="alt_643_osn_part1_110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1A7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муниципальном обменно-резервном фонде учебников 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учебных пособий Целинного района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alt_643_osn_part1_3"/>
      <w:bookmarkStart w:id="43" w:name="tit2"/>
      <w:bookmarkStart w:id="44" w:name="tpos2"/>
      <w:bookmarkStart w:id="45" w:name="dfas3nc2p7"/>
      <w:bookmarkStart w:id="46" w:name="bssPhr16"/>
      <w:bookmarkStart w:id="47" w:name="alt_643_osn_part1_53"/>
      <w:bookmarkStart w:id="48" w:name="alt_643_osn_part1_2"/>
      <w:bookmarkEnd w:id="42"/>
      <w:bookmarkEnd w:id="43"/>
      <w:bookmarkEnd w:id="44"/>
      <w:bookmarkEnd w:id="45"/>
      <w:bookmarkEnd w:id="46"/>
      <w:bookmarkEnd w:id="47"/>
      <w:bookmarkEnd w:id="48"/>
      <w:r w:rsidRPr="001A7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dfas9vqzvc"/>
      <w:bookmarkStart w:id="50" w:name="bssPhr17"/>
      <w:bookmarkStart w:id="51" w:name="alt_643_osn_part1_54"/>
      <w:bookmarkEnd w:id="49"/>
      <w:bookmarkEnd w:id="50"/>
      <w:bookmarkEnd w:id="51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муниципальном обменно-резервном фонде учебников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пособий  Целинного района 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 Положение) регламентирует порядок формирования и использования муниципального обменно-резервного фонда учебников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пособий Целинного района 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dfasdutci7"/>
      <w:bookmarkStart w:id="53" w:name="bssPhr18"/>
      <w:bookmarkStart w:id="54" w:name="alt_643_osn_part1_55"/>
      <w:bookmarkEnd w:id="52"/>
      <w:bookmarkEnd w:id="53"/>
      <w:bookmarkEnd w:id="54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разработано в соответствии с </w:t>
      </w:r>
      <w:hyperlink r:id="rId7" w:history="1">
        <w:r w:rsidRPr="001517B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29.12.2012 № 273-Ф3</w:t>
        </w:r>
      </w:hyperlink>
      <w:r w:rsidRPr="001A7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образовании в Российской Федерации», </w:t>
      </w:r>
      <w:hyperlink r:id="rId8" w:history="1">
        <w:r w:rsidRPr="001517B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29.12.1994 № 78-ФЗ</w:t>
        </w:r>
      </w:hyperlink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библиотечном деле», письмом Министерства образования и науки Алтайского края «Методические рекомендации по обеспечению учащихся учебниками» № 21-02/02/66 от 12.01.2018.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dfasm1kxwv"/>
      <w:bookmarkStart w:id="56" w:name="bssPhr19"/>
      <w:bookmarkStart w:id="57" w:name="alt_643_osn_part1_56"/>
      <w:bookmarkEnd w:id="55"/>
      <w:bookmarkEnd w:id="56"/>
      <w:bookmarkEnd w:id="57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Муниципальный обменно-резервный фонд учебников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пособий Целинного района 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 – Фонд) составляют учебники и учебные пособия муниципальных общеобразовател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организаций Целинного района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 организации), находящиеся на подотчете библиотеки или библиотечно-информационного центра (</w:t>
      </w:r>
      <w:proofErr w:type="spellStart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даллее</w:t>
      </w:r>
      <w:proofErr w:type="spellEnd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БИЦ) организации и не используемые в текущем учебном году.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alt_643_osn_part1_5"/>
      <w:bookmarkStart w:id="59" w:name="tit3"/>
      <w:bookmarkStart w:id="60" w:name="tpos3"/>
      <w:bookmarkStart w:id="61" w:name="dfasq34r4b"/>
      <w:bookmarkStart w:id="62" w:name="bssPhr20"/>
      <w:bookmarkStart w:id="63" w:name="alt_643_osn_part1_57"/>
      <w:bookmarkStart w:id="64" w:name="alt_643_osn_part1_4"/>
      <w:bookmarkEnd w:id="58"/>
      <w:bookmarkEnd w:id="59"/>
      <w:bookmarkEnd w:id="60"/>
      <w:bookmarkEnd w:id="61"/>
      <w:bookmarkEnd w:id="62"/>
      <w:bookmarkEnd w:id="63"/>
      <w:bookmarkEnd w:id="64"/>
      <w:r w:rsidRPr="001A7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Цель и задачи создания Фонда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dfaswnreyy"/>
      <w:bookmarkStart w:id="66" w:name="bssPhr21"/>
      <w:bookmarkStart w:id="67" w:name="alt_643_osn_part1_58"/>
      <w:bookmarkEnd w:id="65"/>
      <w:bookmarkEnd w:id="66"/>
      <w:bookmarkEnd w:id="67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Фонд создается с целью эффективного обеспечения учебниками и учебными пособиями образовательного процесса в организациях.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dfasdwogy6"/>
      <w:bookmarkStart w:id="69" w:name="bssPhr22"/>
      <w:bookmarkStart w:id="70" w:name="alt_643_osn_part1_59"/>
      <w:bookmarkEnd w:id="68"/>
      <w:bookmarkEnd w:id="69"/>
      <w:bookmarkEnd w:id="70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Фонда: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dfas591aow"/>
      <w:bookmarkStart w:id="72" w:name="bssPhr23"/>
      <w:bookmarkStart w:id="73" w:name="alt_643_osn_part1_60"/>
      <w:bookmarkEnd w:id="71"/>
      <w:bookmarkEnd w:id="72"/>
      <w:bookmarkEnd w:id="73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Создать систему рационального и эффективного формирования и использования учебного фонда в организациях;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dfaszb9e1a"/>
      <w:bookmarkStart w:id="75" w:name="bssPhr24"/>
      <w:bookmarkStart w:id="76" w:name="alt_643_osn_part1_61"/>
      <w:bookmarkEnd w:id="74"/>
      <w:bookmarkEnd w:id="75"/>
      <w:bookmarkEnd w:id="76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Перераспределить учебные фонды организаций с учетом изменения потребности в учебниках и учебных пособиях;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dfaso6bv2a"/>
      <w:bookmarkStart w:id="78" w:name="bssPhr25"/>
      <w:bookmarkStart w:id="79" w:name="alt_643_osn_part1_62"/>
      <w:bookmarkEnd w:id="77"/>
      <w:bookmarkEnd w:id="78"/>
      <w:bookmarkEnd w:id="79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Выявить и обеспечить учет и сохранность неиспользуемых учебников и учебных пособий в библиотеках (БИЦ) организаций.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alt_643_osn_part1_7"/>
      <w:bookmarkStart w:id="81" w:name="tit4"/>
      <w:bookmarkStart w:id="82" w:name="tpos4"/>
      <w:bookmarkStart w:id="83" w:name="dfaszbe8tu"/>
      <w:bookmarkStart w:id="84" w:name="bssPhr26"/>
      <w:bookmarkStart w:id="85" w:name="alt_643_osn_part1_63"/>
      <w:bookmarkStart w:id="86" w:name="alt_643_osn_part1_6"/>
      <w:bookmarkEnd w:id="80"/>
      <w:bookmarkEnd w:id="81"/>
      <w:bookmarkEnd w:id="82"/>
      <w:bookmarkEnd w:id="83"/>
      <w:bookmarkEnd w:id="84"/>
      <w:bookmarkEnd w:id="85"/>
      <w:bookmarkEnd w:id="86"/>
      <w:r w:rsidRPr="001A7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Формирование Фонда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dfastwg3w0"/>
      <w:bookmarkStart w:id="88" w:name="bssPhr27"/>
      <w:bookmarkStart w:id="89" w:name="alt_643_osn_part1_64"/>
      <w:bookmarkEnd w:id="87"/>
      <w:bookmarkEnd w:id="88"/>
      <w:bookmarkEnd w:id="89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Фонд формируется комитето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администрации Целинного района  по образованию 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 комитет) в единой электронной базе данных (далее – база данных)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dfas9en4vd"/>
      <w:bookmarkStart w:id="91" w:name="bssPhr28"/>
      <w:bookmarkStart w:id="92" w:name="alt_643_osn_part1_65"/>
      <w:bookmarkEnd w:id="90"/>
      <w:bookmarkEnd w:id="91"/>
      <w:bookmarkEnd w:id="92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списка невостребованных в текущем учебном году учебников и учебных пособий, предоставленного организациями.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dfasl8t30i"/>
      <w:bookmarkStart w:id="94" w:name="bssPhr29"/>
      <w:bookmarkStart w:id="95" w:name="alt_643_osn_part1_66"/>
      <w:bookmarkEnd w:id="93"/>
      <w:bookmarkEnd w:id="94"/>
      <w:bookmarkEnd w:id="95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Организации: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dfas1bzhko"/>
      <w:bookmarkStart w:id="97" w:name="bssPhr30"/>
      <w:bookmarkStart w:id="98" w:name="alt_643_osn_part1_67"/>
      <w:bookmarkEnd w:id="96"/>
      <w:bookmarkEnd w:id="97"/>
      <w:bookmarkEnd w:id="98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Систематически анализируют обеспеченность учебниками и учебными пособиями в соответствии с федеральным перечнем учебников, рекомендуемых к использованию при реализации программ начального общего, основного общего, среднего общего образования, и с учетом реализуемых образовательных программ;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dfas701acp"/>
      <w:bookmarkStart w:id="100" w:name="bssPhr31"/>
      <w:bookmarkStart w:id="101" w:name="alt_643_osn_part1_68"/>
      <w:bookmarkEnd w:id="99"/>
      <w:bookmarkEnd w:id="100"/>
      <w:bookmarkEnd w:id="101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Выявляют наличие учебников и учебных пособий, невостребованных в текущем учебном году, согласно методике расчета общей потребности организации в учебниках и ежегодной инвентаризации учебников;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dfas5utxfs"/>
      <w:bookmarkStart w:id="103" w:name="bssPhr32"/>
      <w:bookmarkStart w:id="104" w:name="alt_643_osn_part1_69"/>
      <w:bookmarkEnd w:id="102"/>
      <w:bookmarkEnd w:id="103"/>
      <w:bookmarkEnd w:id="104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Ежегодно формируют список невостребованных в текущем учебном году учебников и учебных пособий, который до 01 июня текущего года направляется в комитет (приложение 1);</w:t>
      </w:r>
    </w:p>
    <w:p w:rsidR="007460FE" w:rsidRDefault="007460FE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dfasd9inmg"/>
      <w:bookmarkStart w:id="106" w:name="bssPhr33"/>
      <w:bookmarkStart w:id="107" w:name="alt_643_osn_part1_70"/>
      <w:bookmarkStart w:id="108" w:name="dfaskt658l"/>
      <w:bookmarkStart w:id="109" w:name="bssPhr39"/>
      <w:bookmarkStart w:id="110" w:name="alt_643_osn_part1_76"/>
      <w:bookmarkEnd w:id="105"/>
      <w:bookmarkEnd w:id="106"/>
      <w:bookmarkEnd w:id="107"/>
      <w:bookmarkEnd w:id="108"/>
      <w:bookmarkEnd w:id="109"/>
      <w:bookmarkEnd w:id="110"/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Комитет: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dfasmo92m6"/>
      <w:bookmarkStart w:id="112" w:name="bssPhr40"/>
      <w:bookmarkStart w:id="113" w:name="alt_643_osn_part1_77"/>
      <w:bookmarkEnd w:id="111"/>
      <w:bookmarkEnd w:id="112"/>
      <w:bookmarkEnd w:id="113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На основании списка невостребованных учебников и учебных пособий, предоставленного организацией, формирует базу данных и размещает ее на официальном Интернет-сайте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01 июля текущего года;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dfas2v3kh2"/>
      <w:bookmarkStart w:id="115" w:name="bssPhr41"/>
      <w:bookmarkStart w:id="116" w:name="alt_643_osn_part1_78"/>
      <w:bookmarkEnd w:id="114"/>
      <w:bookmarkEnd w:id="115"/>
      <w:bookmarkEnd w:id="116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На основании откорректированного списка невостребованных учебников и учебных пособий, предоставленного организацией в соответствии с подпунктом 3.2.3 пункта 3.2, обновляет базу данных.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dfasiams59"/>
      <w:bookmarkStart w:id="118" w:name="bssPhr42"/>
      <w:bookmarkStart w:id="119" w:name="alt_643_osn_part1_79"/>
      <w:bookmarkEnd w:id="117"/>
      <w:bookmarkEnd w:id="118"/>
      <w:bookmarkEnd w:id="119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Координирует и контролирует деятельность организаций по формированию и использованию Фонда;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dfasadzbcs"/>
      <w:bookmarkStart w:id="121" w:name="bssPhr43"/>
      <w:bookmarkStart w:id="122" w:name="alt_643_osn_part1_80"/>
      <w:bookmarkEnd w:id="120"/>
      <w:bookmarkEnd w:id="121"/>
      <w:bookmarkEnd w:id="122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Оказывает методическую помощь по вопросу работы с невостребованными учебниками и учебными пособиями.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alt_643_osn_part1_9"/>
      <w:bookmarkStart w:id="124" w:name="tit5"/>
      <w:bookmarkStart w:id="125" w:name="tpos5"/>
      <w:bookmarkStart w:id="126" w:name="dfasusdnua"/>
      <w:bookmarkStart w:id="127" w:name="bssPhr44"/>
      <w:bookmarkStart w:id="128" w:name="alt_643_osn_part1_81"/>
      <w:bookmarkStart w:id="129" w:name="alt_643_osn_part1_8"/>
      <w:bookmarkEnd w:id="123"/>
      <w:bookmarkEnd w:id="124"/>
      <w:bookmarkEnd w:id="125"/>
      <w:bookmarkEnd w:id="126"/>
      <w:bookmarkEnd w:id="127"/>
      <w:bookmarkEnd w:id="128"/>
      <w:bookmarkEnd w:id="129"/>
      <w:r w:rsidRPr="001A7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Порядок использования Фонда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dfaso36luh"/>
      <w:bookmarkStart w:id="131" w:name="bssPhr45"/>
      <w:bookmarkStart w:id="132" w:name="alt_643_osn_part1_82"/>
      <w:bookmarkEnd w:id="130"/>
      <w:bookmarkEnd w:id="131"/>
      <w:bookmarkEnd w:id="132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Учебники и учебные пособия, включенные в базу данных, передаются между организациями в безвозмездное пользование согласно акту приема-передачи (приложение 2).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dfas3p3lah"/>
      <w:bookmarkStart w:id="134" w:name="bssPhr46"/>
      <w:bookmarkStart w:id="135" w:name="alt_643_osn_part1_83"/>
      <w:bookmarkEnd w:id="133"/>
      <w:bookmarkEnd w:id="134"/>
      <w:bookmarkEnd w:id="135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приема-передачи составляется в двух экземплярах, по одному для каждой из сторон, участвующих в обмене </w:t>
      </w:r>
      <w:bookmarkStart w:id="136" w:name="_GoBack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учебниками и учебными пособиями.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dfasn56gn9"/>
      <w:bookmarkStart w:id="138" w:name="bssPhr47"/>
      <w:bookmarkStart w:id="139" w:name="alt_643_osn_part1_84"/>
      <w:bookmarkEnd w:id="137"/>
      <w:bookmarkEnd w:id="138"/>
      <w:bookmarkEnd w:id="139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Организация, в пользование которой переданы учебники и учебные пособия, в соответствии с актом приема-передачи (далее – принимающая организация) несет материальную ответственность за </w:t>
      </w:r>
      <w:bookmarkEnd w:id="136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полученных учебников и учебных пособий и обязана вернуть учебники и учебные пособия в конце учебного года (до 01 июля).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dfasedytk1"/>
      <w:bookmarkStart w:id="141" w:name="bssPhr48"/>
      <w:bookmarkStart w:id="142" w:name="alt_643_osn_part1_85"/>
      <w:bookmarkEnd w:id="140"/>
      <w:bookmarkEnd w:id="141"/>
      <w:bookmarkEnd w:id="142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утраты или порчи учебников и учебных пособий принимающая организация возмещает ущерб организации, из библиотечного фонда которой переданы учебники и учебные пособия (далее – передающая организация), равноценными изданиями.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dfasfu6ngy"/>
      <w:bookmarkStart w:id="144" w:name="bssPhr49"/>
      <w:bookmarkStart w:id="145" w:name="alt_643_osn_part1_86"/>
      <w:bookmarkEnd w:id="143"/>
      <w:bookmarkEnd w:id="144"/>
      <w:bookmarkEnd w:id="145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 окончании срока пользования учебниками и учебными пособиями, указанного в акте приема-передачи, принимающая организация обязана в течение трех рабочих дней возвратить учебники и учебные пособия передающей организации.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dfasiyfmre"/>
      <w:bookmarkStart w:id="147" w:name="bssPhr50"/>
      <w:bookmarkStart w:id="148" w:name="alt_643_osn_part1_87"/>
      <w:bookmarkEnd w:id="146"/>
      <w:bookmarkEnd w:id="147"/>
      <w:bookmarkEnd w:id="148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 передающей организацией срок пользования учебниками и учебными пособиями, полученными из Фонда, продляется на следующий учебный год.</w:t>
      </w:r>
    </w:p>
    <w:p w:rsidR="001A7E77" w:rsidRPr="001A7E77" w:rsidRDefault="001A7E77" w:rsidP="001A7E7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dfas10uwrk"/>
      <w:bookmarkStart w:id="150" w:name="bssPhr51"/>
      <w:bookmarkStart w:id="151" w:name="alt_643_osn_part1_88"/>
      <w:bookmarkEnd w:id="149"/>
      <w:bookmarkEnd w:id="150"/>
      <w:bookmarkEnd w:id="151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2" w:name="alt_643_osn_part1_111"/>
      <w:bookmarkEnd w:id="15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Н.Ю Лисовенко</w:t>
      </w:r>
    </w:p>
    <w:p w:rsidR="001A7E77" w:rsidRPr="001A7E77" w:rsidRDefault="001A7E77" w:rsidP="001A7E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dfasltu9b5"/>
      <w:bookmarkStart w:id="154" w:name="bssPhr52"/>
      <w:bookmarkStart w:id="155" w:name="alt_643_osn_part1_89"/>
      <w:bookmarkEnd w:id="153"/>
      <w:bookmarkEnd w:id="154"/>
      <w:bookmarkEnd w:id="155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E2F" w:rsidRDefault="00AC6E2F" w:rsidP="001A7E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dfass675sw"/>
      <w:bookmarkStart w:id="157" w:name="bssPhr53"/>
      <w:bookmarkStart w:id="158" w:name="alt_643_osn_part1_90"/>
      <w:bookmarkEnd w:id="156"/>
      <w:bookmarkEnd w:id="157"/>
      <w:bookmarkEnd w:id="158"/>
    </w:p>
    <w:p w:rsidR="00AC6E2F" w:rsidRDefault="00AC6E2F" w:rsidP="001A7E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2F" w:rsidRDefault="00AC6E2F" w:rsidP="00EC6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0FE" w:rsidRDefault="007460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7E77" w:rsidRPr="001A7E77" w:rsidRDefault="001A7E77" w:rsidP="001A7E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9" w:name="alt_643_osn_part1_112"/>
      <w:bookmarkEnd w:id="159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муниципальном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0" w:name="alt_643_osn_part1_113"/>
      <w:bookmarkEnd w:id="160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обменно-резервном фонде учебников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1" w:name="alt_643_osn_part1_114"/>
      <w:bookmarkEnd w:id="161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пособий Целинного района</w:t>
      </w:r>
    </w:p>
    <w:p w:rsidR="001A7E77" w:rsidRPr="001A7E77" w:rsidRDefault="001A7E77" w:rsidP="001A7E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62" w:name="alt_643_osn_part1_11"/>
      <w:bookmarkStart w:id="163" w:name="tit6"/>
      <w:bookmarkStart w:id="164" w:name="tpos6"/>
      <w:bookmarkStart w:id="165" w:name="dfassy2paq"/>
      <w:bookmarkStart w:id="166" w:name="bssPhr54"/>
      <w:bookmarkStart w:id="167" w:name="alt_643_osn_part1_91"/>
      <w:bookmarkStart w:id="168" w:name="alt_643_osn_part1_10"/>
      <w:bookmarkStart w:id="169" w:name="alt_643_osn_part1_115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Pr="001A7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</w:t>
      </w:r>
      <w:r w:rsidRPr="001A7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невостребованных в текущем учебном году учебников и учебных пособий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177"/>
        <w:gridCol w:w="705"/>
        <w:gridCol w:w="1594"/>
        <w:gridCol w:w="673"/>
        <w:gridCol w:w="1479"/>
        <w:gridCol w:w="903"/>
        <w:gridCol w:w="1393"/>
        <w:gridCol w:w="1381"/>
      </w:tblGrid>
      <w:tr w:rsidR="00EC608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alt_643_osn_part1_12"/>
            <w:bookmarkStart w:id="171" w:name="bssPhr55"/>
            <w:bookmarkStart w:id="172" w:name="dfas3r687a"/>
            <w:bookmarkEnd w:id="170"/>
            <w:bookmarkEnd w:id="171"/>
            <w:bookmarkEnd w:id="172"/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0" w:type="auto"/>
            <w:hideMark/>
          </w:tcPr>
          <w:p w:rsidR="001A7E77" w:rsidRPr="001A7E77" w:rsidRDefault="001A7E77" w:rsidP="00EC6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gridSpan w:val="9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alt_643_osn_part1_13"/>
            <w:bookmarkStart w:id="174" w:name="bssPhr56"/>
            <w:bookmarkStart w:id="175" w:name="dfaslmod32"/>
            <w:bookmarkEnd w:id="173"/>
            <w:bookmarkEnd w:id="174"/>
            <w:bookmarkEnd w:id="175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EC608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bssPhr57"/>
            <w:bookmarkStart w:id="177" w:name="dfasbc1uhi"/>
            <w:bookmarkEnd w:id="176"/>
            <w:bookmarkEnd w:id="177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gridSpan w:val="9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bssPhr58"/>
            <w:bookmarkStart w:id="179" w:name="dfasi2wzil"/>
            <w:bookmarkStart w:id="180" w:name="alt_643_osn_part1_16"/>
            <w:bookmarkStart w:id="181" w:name="alt_643_osn_part1_15"/>
            <w:bookmarkStart w:id="182" w:name="alt_643_osn_part1_14"/>
            <w:bookmarkStart w:id="183" w:name="bssPhr59"/>
            <w:bookmarkStart w:id="184" w:name="dfasglygxx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EC608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bssPhr60"/>
            <w:bookmarkStart w:id="186" w:name="dfasgbc5yk"/>
            <w:bookmarkEnd w:id="185"/>
            <w:bookmarkEnd w:id="186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608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bssPhr61"/>
            <w:bookmarkStart w:id="188" w:name="dfasuuyepq"/>
            <w:bookmarkEnd w:id="187"/>
            <w:bookmarkEnd w:id="188"/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gridSpan w:val="9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alt_643_osn_part1_19"/>
            <w:bookmarkStart w:id="190" w:name="alt_643_osn_part1_18"/>
            <w:bookmarkStart w:id="191" w:name="alt_643_osn_part1_17"/>
            <w:bookmarkStart w:id="192" w:name="bssPhr62"/>
            <w:bookmarkStart w:id="193" w:name="dfas5ugqii"/>
            <w:bookmarkEnd w:id="189"/>
            <w:bookmarkEnd w:id="190"/>
            <w:bookmarkEnd w:id="191"/>
            <w:bookmarkEnd w:id="192"/>
            <w:bookmarkEnd w:id="193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EC608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bssPhr63"/>
            <w:bookmarkStart w:id="195" w:name="dfasexabwv"/>
            <w:bookmarkEnd w:id="194"/>
            <w:bookmarkEnd w:id="195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608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bssPhr64"/>
            <w:bookmarkStart w:id="197" w:name="dfasua41e7"/>
            <w:bookmarkEnd w:id="196"/>
            <w:bookmarkEnd w:id="197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gridSpan w:val="2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alt_643_osn_part1_22"/>
            <w:bookmarkStart w:id="199" w:name="alt_643_osn_part1_21"/>
            <w:bookmarkStart w:id="200" w:name="alt_643_osn_part1_20"/>
            <w:bookmarkStart w:id="201" w:name="bssPhr65"/>
            <w:bookmarkStart w:id="202" w:name="dfasskhew7"/>
            <w:bookmarkEnd w:id="198"/>
            <w:bookmarkEnd w:id="199"/>
            <w:bookmarkEnd w:id="200"/>
            <w:bookmarkEnd w:id="201"/>
            <w:bookmarkEnd w:id="202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0" w:type="auto"/>
            <w:gridSpan w:val="7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gridSpan w:val="2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alt_643_osn_part1_23"/>
            <w:bookmarkStart w:id="204" w:name="bssPhr66"/>
            <w:bookmarkStart w:id="205" w:name="dfaslgefsr"/>
            <w:bookmarkEnd w:id="203"/>
            <w:bookmarkEnd w:id="204"/>
            <w:bookmarkEnd w:id="205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адрес электронной почты</w:t>
            </w:r>
          </w:p>
        </w:tc>
        <w:tc>
          <w:tcPr>
            <w:tcW w:w="0" w:type="auto"/>
            <w:gridSpan w:val="7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gridSpan w:val="2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alt_643_osn_part1_24"/>
            <w:bookmarkStart w:id="207" w:name="bssPhr67"/>
            <w:bookmarkStart w:id="208" w:name="dfas0zmgtn"/>
            <w:bookmarkEnd w:id="206"/>
            <w:bookmarkEnd w:id="207"/>
            <w:bookmarkEnd w:id="208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0" w:type="auto"/>
            <w:gridSpan w:val="7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A7E77" w:rsidRPr="001A7E77" w:rsidRDefault="001A7E77" w:rsidP="001A7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dfaswyq5g6"/>
      <w:bookmarkStart w:id="210" w:name="bssPhr68"/>
      <w:bookmarkStart w:id="211" w:name="alt_643_osn_part1_92"/>
      <w:bookmarkStart w:id="212" w:name="alt_643_osn_part1_116"/>
      <w:bookmarkStart w:id="213" w:name="alt_643_osn_part1_117"/>
      <w:bookmarkEnd w:id="209"/>
      <w:bookmarkEnd w:id="210"/>
      <w:bookmarkEnd w:id="211"/>
      <w:bookmarkEnd w:id="212"/>
      <w:bookmarkEnd w:id="213"/>
    </w:p>
    <w:p w:rsidR="001A7E77" w:rsidRPr="001A7E77" w:rsidRDefault="001A7E77" w:rsidP="001A7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4" w:name="dfasuouft8"/>
      <w:bookmarkStart w:id="215" w:name="bssPhr69"/>
      <w:bookmarkStart w:id="216" w:name="alt_643_osn_part1_93"/>
      <w:bookmarkEnd w:id="214"/>
      <w:bookmarkEnd w:id="215"/>
      <w:bookmarkEnd w:id="216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E77" w:rsidRPr="001A7E77" w:rsidRDefault="001A7E77" w:rsidP="001A7E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" w:name="dfas7u3iv9"/>
      <w:bookmarkStart w:id="218" w:name="bssPhr70"/>
      <w:bookmarkStart w:id="219" w:name="alt_643_osn_part1_94"/>
      <w:bookmarkEnd w:id="217"/>
      <w:bookmarkEnd w:id="218"/>
      <w:bookmarkEnd w:id="219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0" w:name="alt_643_osn_part1_118"/>
      <w:bookmarkEnd w:id="220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муниципальном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1" w:name="alt_643_osn_part1_119"/>
      <w:bookmarkEnd w:id="221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обменно-резервном фонде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2" w:name="alt_643_osn_part1_120"/>
      <w:bookmarkEnd w:id="222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 и учебных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3" w:name="alt_643_osn_part1_121"/>
      <w:bookmarkEnd w:id="223"/>
      <w:r w:rsidR="0010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пособий Целинного района </w:t>
      </w:r>
    </w:p>
    <w:p w:rsidR="001A7E77" w:rsidRPr="001A7E77" w:rsidRDefault="001A7E77" w:rsidP="001A7E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24" w:name="alt_643_osn_part1_26"/>
      <w:bookmarkStart w:id="225" w:name="tit7"/>
      <w:bookmarkStart w:id="226" w:name="tpos7"/>
      <w:bookmarkStart w:id="227" w:name="dfasagovus"/>
      <w:bookmarkStart w:id="228" w:name="bssPhr71"/>
      <w:bookmarkStart w:id="229" w:name="alt_643_osn_part1_95"/>
      <w:bookmarkStart w:id="230" w:name="alt_643_osn_part1_25"/>
      <w:bookmarkStart w:id="231" w:name="alt_643_osn_part1_122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r w:rsidRPr="001A7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 №__</w:t>
      </w:r>
      <w:r w:rsidRPr="001A7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приема-передачи учебников и учебных пособий, включенных в муниципальный обменно-резервный фонд учебников и</w:t>
      </w:r>
      <w:r w:rsidR="001005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учебных пособий Целинного района </w:t>
      </w:r>
    </w:p>
    <w:p w:rsidR="001A7E77" w:rsidRPr="001A7E77" w:rsidRDefault="001A7E77" w:rsidP="001A7E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dfas2w50ca"/>
      <w:bookmarkStart w:id="233" w:name="bssPhr72"/>
      <w:bookmarkStart w:id="234" w:name="alt_643_osn_part1_96"/>
      <w:bookmarkEnd w:id="232"/>
      <w:bookmarkEnd w:id="233"/>
      <w:bookmarkEnd w:id="234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 20__ г.</w:t>
      </w:r>
    </w:p>
    <w:p w:rsidR="001A7E77" w:rsidRPr="001A7E77" w:rsidRDefault="001A7E77" w:rsidP="001A7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" w:name="dfas3axggv"/>
      <w:bookmarkStart w:id="236" w:name="bssPhr73"/>
      <w:bookmarkStart w:id="237" w:name="alt_643_osn_part1_97"/>
      <w:bookmarkEnd w:id="235"/>
      <w:bookmarkEnd w:id="236"/>
      <w:bookmarkEnd w:id="237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настоящий акт в том, что_______________________________________________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8" w:name="alt_643_osn_part1_123"/>
      <w:bookmarkEnd w:id="238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(наименование передающей организации)</w:t>
      </w:r>
    </w:p>
    <w:p w:rsidR="001A7E77" w:rsidRPr="001A7E77" w:rsidRDefault="001A7E77" w:rsidP="001A7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" w:name="dfas9ml4gz"/>
      <w:bookmarkStart w:id="240" w:name="bssPhr74"/>
      <w:bookmarkStart w:id="241" w:name="alt_643_osn_part1_98"/>
      <w:bookmarkEnd w:id="239"/>
      <w:bookmarkEnd w:id="240"/>
      <w:bookmarkEnd w:id="241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порядке городского книгообмена передала на срок с «__»______________20__г. по «__»________________ 20__ г. учебники___________________________________________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2" w:name="alt_643_osn_part1_124"/>
      <w:bookmarkEnd w:id="242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(наименование принимающей организации)</w:t>
      </w:r>
    </w:p>
    <w:p w:rsidR="001A7E77" w:rsidRPr="001A7E77" w:rsidRDefault="001A7E77" w:rsidP="001A7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3" w:name="dfasyhbhxg"/>
      <w:bookmarkStart w:id="244" w:name="bssPhr75"/>
      <w:bookmarkStart w:id="245" w:name="alt_643_osn_part1_99"/>
      <w:bookmarkEnd w:id="243"/>
      <w:bookmarkEnd w:id="244"/>
      <w:bookmarkEnd w:id="245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отобранные представителем библиотеки организации________________________________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6" w:name="alt_643_osn_part1_125"/>
      <w:bookmarkEnd w:id="246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7" w:name="alt_643_osn_part1_126"/>
      <w:bookmarkEnd w:id="247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(фамилия, имя, отчество (последнее - при наличии)</w:t>
      </w:r>
    </w:p>
    <w:p w:rsidR="001A7E77" w:rsidRPr="001A7E77" w:rsidRDefault="001A7E77" w:rsidP="001A7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8" w:name="dfasnnfw2y"/>
      <w:bookmarkStart w:id="249" w:name="bssPhr76"/>
      <w:bookmarkStart w:id="250" w:name="alt_643_osn_part1_100"/>
      <w:bookmarkEnd w:id="248"/>
      <w:bookmarkEnd w:id="249"/>
      <w:bookmarkEnd w:id="250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количестве_______________________________________________________экз., согласно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1" w:name="alt_643_osn_part1_127"/>
      <w:bookmarkEnd w:id="251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(прописью)</w:t>
      </w:r>
    </w:p>
    <w:p w:rsidR="001A7E77" w:rsidRPr="001A7E77" w:rsidRDefault="001A7E77" w:rsidP="001A7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2" w:name="dfasdtzewo"/>
      <w:bookmarkStart w:id="253" w:name="bssPhr77"/>
      <w:bookmarkStart w:id="254" w:name="alt_643_osn_part1_101"/>
      <w:bookmarkEnd w:id="252"/>
      <w:bookmarkEnd w:id="253"/>
      <w:bookmarkEnd w:id="254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прилагаемому списку.</w:t>
      </w:r>
    </w:p>
    <w:p w:rsidR="001A7E77" w:rsidRPr="001A7E77" w:rsidRDefault="001A7E77" w:rsidP="001A7E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5" w:name="dfaslryx3v"/>
      <w:bookmarkStart w:id="256" w:name="bssPhr78"/>
      <w:bookmarkStart w:id="257" w:name="alt_643_osn_part1_102"/>
      <w:bookmarkEnd w:id="255"/>
      <w:bookmarkEnd w:id="256"/>
      <w:bookmarkEnd w:id="257"/>
      <w:r w:rsidRPr="001A7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к акту №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815"/>
        <w:gridCol w:w="1160"/>
        <w:gridCol w:w="778"/>
        <w:gridCol w:w="1717"/>
        <w:gridCol w:w="1552"/>
        <w:gridCol w:w="1492"/>
        <w:gridCol w:w="678"/>
        <w:gridCol w:w="904"/>
      </w:tblGrid>
      <w:tr w:rsidR="001A7E7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" w:name="alt_643_osn_part1_27"/>
            <w:bookmarkStart w:id="259" w:name="bssPhr79"/>
            <w:bookmarkStart w:id="260" w:name="dfaskic3g3"/>
            <w:bookmarkEnd w:id="258"/>
            <w:bookmarkEnd w:id="259"/>
            <w:bookmarkEnd w:id="260"/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" w:name="bssPhr80"/>
            <w:bookmarkStart w:id="262" w:name="dfasvqig23"/>
            <w:bookmarkEnd w:id="261"/>
            <w:bookmarkEnd w:id="262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" w:name="bssPhr81"/>
            <w:bookmarkStart w:id="264" w:name="dfaslghygv"/>
            <w:bookmarkEnd w:id="263"/>
            <w:bookmarkEnd w:id="264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A7E77" w:rsidRPr="001A7E77" w:rsidRDefault="001A7E77" w:rsidP="001A7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5" w:name="dfasotsgm9"/>
      <w:bookmarkStart w:id="266" w:name="bssPhr82"/>
      <w:bookmarkStart w:id="267" w:name="alt_643_osn_part1_28"/>
      <w:bookmarkStart w:id="268" w:name="alt_643_osn_part1_29"/>
      <w:bookmarkStart w:id="269" w:name="alt_643_osn_part1_103"/>
      <w:bookmarkEnd w:id="265"/>
      <w:bookmarkEnd w:id="266"/>
      <w:bookmarkEnd w:id="267"/>
      <w:bookmarkEnd w:id="268"/>
      <w:bookmarkEnd w:id="269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, несет материальную</w:t>
      </w:r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0" w:name="alt_643_osn_part1_128"/>
      <w:bookmarkEnd w:id="270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получающей организации)</w:t>
      </w:r>
    </w:p>
    <w:p w:rsidR="001A7E77" w:rsidRPr="001A7E77" w:rsidRDefault="001A7E77" w:rsidP="001A7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1" w:name="dfas3uqqmp"/>
      <w:bookmarkStart w:id="272" w:name="bssPhr83"/>
      <w:bookmarkStart w:id="273" w:name="alt_643_osn_part1_104"/>
      <w:bookmarkEnd w:id="271"/>
      <w:bookmarkEnd w:id="272"/>
      <w:bookmarkEnd w:id="273"/>
      <w:r w:rsidRPr="001A7E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сохранность полученных учебников и учебных пособий и их возврат. В случае порчи или утери учебника и учебного пособия получающая организация обязана заменить его идентичным экземпляром по договоренности с передающей организацией.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120"/>
        <w:gridCol w:w="4798"/>
      </w:tblGrid>
      <w:tr w:rsidR="001A7E7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4" w:name="alt_643_osn_part1_30"/>
            <w:bookmarkStart w:id="275" w:name="bssPhr84"/>
            <w:bookmarkStart w:id="276" w:name="dfasckorge"/>
            <w:bookmarkEnd w:id="274"/>
            <w:bookmarkEnd w:id="275"/>
            <w:bookmarkEnd w:id="276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Передающая организация: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Принимающая организация: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7" w:name="bssPhr85"/>
            <w:bookmarkStart w:id="278" w:name="dfasalev2d"/>
            <w:bookmarkEnd w:id="277"/>
            <w:bookmarkEnd w:id="278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" w:name="alt_643_osn_part1_31"/>
            <w:bookmarkEnd w:id="279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0" w:name="alt_643_osn_part1_32"/>
            <w:bookmarkStart w:id="281" w:name="bssPhr86"/>
            <w:bookmarkStart w:id="282" w:name="dfasvhhbau"/>
            <w:bookmarkEnd w:id="280"/>
            <w:bookmarkEnd w:id="281"/>
            <w:bookmarkEnd w:id="282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3" w:name="bssPhr87"/>
            <w:bookmarkStart w:id="284" w:name="dfasnyv1w5"/>
            <w:bookmarkEnd w:id="283"/>
            <w:bookmarkEnd w:id="284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alt_643_osn_part1_33"/>
            <w:bookmarkEnd w:id="285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6" w:name="alt_643_osn_part1_34"/>
            <w:bookmarkStart w:id="287" w:name="bssPhr88"/>
            <w:bookmarkStart w:id="288" w:name="dfasvkq7l3"/>
            <w:bookmarkEnd w:id="286"/>
            <w:bookmarkEnd w:id="287"/>
            <w:bookmarkEnd w:id="288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(последнее - при наличии) директора)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(последнее - при наличии) директора)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9" w:name="bssPhr89"/>
            <w:bookmarkStart w:id="290" w:name="dfasiyh6n4"/>
            <w:bookmarkEnd w:id="289"/>
            <w:bookmarkEnd w:id="290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1" w:name="alt_643_osn_part1_35"/>
            <w:bookmarkEnd w:id="291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2" w:name="alt_643_osn_part1_36"/>
            <w:bookmarkStart w:id="293" w:name="bssPhr90"/>
            <w:bookmarkStart w:id="294" w:name="dfaswm2ql9"/>
            <w:bookmarkEnd w:id="292"/>
            <w:bookmarkEnd w:id="293"/>
            <w:bookmarkEnd w:id="294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5" w:name="bssPhr91"/>
            <w:bookmarkStart w:id="296" w:name="dfasa21qrq"/>
            <w:bookmarkEnd w:id="295"/>
            <w:bookmarkEnd w:id="296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7" w:name="alt_643_osn_part1_37"/>
            <w:bookmarkEnd w:id="297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8" w:name="alt_643_osn_part1_38"/>
            <w:bookmarkStart w:id="299" w:name="bssPhr92"/>
            <w:bookmarkStart w:id="300" w:name="dfasvpbrwd"/>
            <w:bookmarkEnd w:id="298"/>
            <w:bookmarkEnd w:id="299"/>
            <w:bookmarkEnd w:id="300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(последнее - при наличии) библиотекаря)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(ФИО (последнее - при наличии) библиотекаря)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1" w:name="bssPhr93"/>
            <w:bookmarkStart w:id="302" w:name="dfas8x6y5o"/>
            <w:bookmarkEnd w:id="301"/>
            <w:bookmarkEnd w:id="302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3" w:name="alt_643_osn_part1_39"/>
            <w:bookmarkEnd w:id="303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7E77" w:rsidRPr="001A7E77" w:rsidTr="001A7E77">
        <w:trPr>
          <w:tblCellSpacing w:w="15" w:type="dxa"/>
        </w:trPr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4" w:name="alt_643_osn_part1_40"/>
            <w:bookmarkStart w:id="305" w:name="bssPhr94"/>
            <w:bookmarkStart w:id="306" w:name="dfasas4akb"/>
            <w:bookmarkEnd w:id="304"/>
            <w:bookmarkEnd w:id="305"/>
            <w:bookmarkEnd w:id="306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A7E77" w:rsidRPr="001A7E77" w:rsidRDefault="001A7E77" w:rsidP="001A7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BD4E00" w:rsidRDefault="00BD4E00">
      <w:bookmarkStart w:id="307" w:name="dfas23ky7p"/>
      <w:bookmarkStart w:id="308" w:name="bssPhr95"/>
      <w:bookmarkStart w:id="309" w:name="alt_643_osn_part1_105"/>
      <w:bookmarkEnd w:id="307"/>
      <w:bookmarkEnd w:id="308"/>
      <w:bookmarkEnd w:id="309"/>
    </w:p>
    <w:sectPr w:rsidR="00BD4E00" w:rsidSect="00BD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80A"/>
    <w:multiLevelType w:val="multilevel"/>
    <w:tmpl w:val="E8F0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2184C"/>
    <w:multiLevelType w:val="multilevel"/>
    <w:tmpl w:val="954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71F99"/>
    <w:multiLevelType w:val="multilevel"/>
    <w:tmpl w:val="B896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144ED"/>
    <w:multiLevelType w:val="multilevel"/>
    <w:tmpl w:val="F184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E6CE3"/>
    <w:multiLevelType w:val="multilevel"/>
    <w:tmpl w:val="AF9C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E77"/>
    <w:rsid w:val="00036BB6"/>
    <w:rsid w:val="0010056F"/>
    <w:rsid w:val="001517B5"/>
    <w:rsid w:val="001A7E77"/>
    <w:rsid w:val="002B3470"/>
    <w:rsid w:val="003B1CCD"/>
    <w:rsid w:val="005F63AC"/>
    <w:rsid w:val="007460FE"/>
    <w:rsid w:val="00807F2A"/>
    <w:rsid w:val="008A2ACE"/>
    <w:rsid w:val="00AC6E2F"/>
    <w:rsid w:val="00AF46B9"/>
    <w:rsid w:val="00B15A91"/>
    <w:rsid w:val="00B6575A"/>
    <w:rsid w:val="00BD4E00"/>
    <w:rsid w:val="00C32EBB"/>
    <w:rsid w:val="00EC233B"/>
    <w:rsid w:val="00E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51D9"/>
  <w15:docId w15:val="{572B5C57-7D60-44E9-81CB-B9DB1E99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00"/>
  </w:style>
  <w:style w:type="paragraph" w:styleId="3">
    <w:name w:val="heading 3"/>
    <w:basedOn w:val="a"/>
    <w:link w:val="30"/>
    <w:uiPriority w:val="9"/>
    <w:qFormat/>
    <w:rsid w:val="001A7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7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A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E7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7E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A7E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7E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A7E7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ick-links-verticalitem">
    <w:name w:val="quick-links-vertical__item"/>
    <w:basedOn w:val="a"/>
    <w:rsid w:val="001A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ick-links-verticaltext">
    <w:name w:val="quick-links-vertical__text"/>
    <w:basedOn w:val="a0"/>
    <w:rsid w:val="001A7E77"/>
  </w:style>
  <w:style w:type="character" w:customStyle="1" w:styleId="materialscategory-number">
    <w:name w:val="materials__category-number"/>
    <w:basedOn w:val="a0"/>
    <w:rsid w:val="001A7E77"/>
  </w:style>
  <w:style w:type="character" w:customStyle="1" w:styleId="navigationlink">
    <w:name w:val="navigation__link"/>
    <w:basedOn w:val="a0"/>
    <w:rsid w:val="001A7E77"/>
  </w:style>
  <w:style w:type="character" w:customStyle="1" w:styleId="t-abbr">
    <w:name w:val="t-abbr"/>
    <w:basedOn w:val="a0"/>
    <w:rsid w:val="001A7E77"/>
  </w:style>
  <w:style w:type="character" w:customStyle="1" w:styleId="mobile-menulink-to-all">
    <w:name w:val="mobile-menu__link-to-all"/>
    <w:basedOn w:val="a0"/>
    <w:rsid w:val="001A7E77"/>
  </w:style>
  <w:style w:type="paragraph" w:styleId="a5">
    <w:name w:val="Balloon Text"/>
    <w:basedOn w:val="a"/>
    <w:link w:val="a6"/>
    <w:uiPriority w:val="99"/>
    <w:semiHidden/>
    <w:unhideWhenUsed/>
    <w:rsid w:val="001A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7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0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5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7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6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65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2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0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3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0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1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0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7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8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3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3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9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8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9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5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10022_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lavbukh.ru/npd/edoc/99_902389617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lavbukh.ru/npd/edoc/99_902389617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0B9E-5A1F-4F5E-80AB-F479739F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Л. М. </dc:creator>
  <cp:keywords/>
  <dc:description/>
  <cp:lastModifiedBy>Andreq</cp:lastModifiedBy>
  <cp:revision>16</cp:revision>
  <cp:lastPrinted>2021-04-16T03:40:00Z</cp:lastPrinted>
  <dcterms:created xsi:type="dcterms:W3CDTF">2018-12-17T05:21:00Z</dcterms:created>
  <dcterms:modified xsi:type="dcterms:W3CDTF">2021-04-16T05:01:00Z</dcterms:modified>
</cp:coreProperties>
</file>