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B4" w:rsidRDefault="006341DD" w:rsidP="006341DD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7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</w:t>
      </w:r>
      <w:r w:rsidRPr="001A7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634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невостребованных в 2021-2022 учебном году учебников и учебных пособий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41D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6341DD">
        <w:rPr>
          <w:rFonts w:ascii="Times New Roman" w:hAnsi="Times New Roman" w:cs="Times New Roman"/>
          <w:b/>
          <w:sz w:val="28"/>
          <w:szCs w:val="28"/>
        </w:rPr>
        <w:t>Хомутинской</w:t>
      </w:r>
      <w:proofErr w:type="spellEnd"/>
      <w:r w:rsidRPr="006341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1DD">
        <w:rPr>
          <w:rFonts w:ascii="Times New Roman" w:hAnsi="Times New Roman" w:cs="Times New Roman"/>
          <w:b/>
          <w:sz w:val="28"/>
          <w:szCs w:val="28"/>
        </w:rPr>
        <w:t>оош</w:t>
      </w:r>
      <w:proofErr w:type="spellEnd"/>
      <w:r w:rsidRPr="006341DD">
        <w:rPr>
          <w:rFonts w:ascii="Times New Roman" w:hAnsi="Times New Roman" w:cs="Times New Roman"/>
          <w:b/>
          <w:sz w:val="28"/>
          <w:szCs w:val="28"/>
        </w:rPr>
        <w:t xml:space="preserve"> филиала МБОУ «</w:t>
      </w:r>
      <w:proofErr w:type="gramStart"/>
      <w:r w:rsidRPr="006341DD">
        <w:rPr>
          <w:rFonts w:ascii="Times New Roman" w:hAnsi="Times New Roman" w:cs="Times New Roman"/>
          <w:b/>
          <w:sz w:val="28"/>
          <w:szCs w:val="28"/>
        </w:rPr>
        <w:t>Целинная</w:t>
      </w:r>
      <w:proofErr w:type="gramEnd"/>
      <w:r w:rsidRPr="006341DD"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tbl>
      <w:tblPr>
        <w:tblStyle w:val="a3"/>
        <w:tblW w:w="14992" w:type="dxa"/>
        <w:tblLook w:val="04A0"/>
      </w:tblPr>
      <w:tblGrid>
        <w:gridCol w:w="648"/>
        <w:gridCol w:w="2405"/>
        <w:gridCol w:w="4536"/>
        <w:gridCol w:w="1236"/>
        <w:gridCol w:w="1611"/>
        <w:gridCol w:w="1296"/>
        <w:gridCol w:w="1559"/>
        <w:gridCol w:w="1701"/>
      </w:tblGrid>
      <w:tr w:rsidR="006341DD" w:rsidRPr="006341DD" w:rsidTr="008D3FB3">
        <w:tc>
          <w:tcPr>
            <w:tcW w:w="0" w:type="auto"/>
          </w:tcPr>
          <w:p w:rsidR="006341DD" w:rsidRPr="006341DD" w:rsidRDefault="006341DD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341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341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405" w:type="dxa"/>
          </w:tcPr>
          <w:p w:rsidR="006341DD" w:rsidRPr="006341DD" w:rsidRDefault="006341DD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536" w:type="dxa"/>
          </w:tcPr>
          <w:p w:rsidR="006341DD" w:rsidRPr="006341DD" w:rsidRDefault="006341DD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6" w:type="dxa"/>
          </w:tcPr>
          <w:p w:rsidR="006341DD" w:rsidRPr="006341DD" w:rsidRDefault="006341DD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11" w:type="dxa"/>
          </w:tcPr>
          <w:p w:rsidR="006341DD" w:rsidRPr="006341DD" w:rsidRDefault="006341DD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96" w:type="dxa"/>
          </w:tcPr>
          <w:p w:rsidR="006341DD" w:rsidRPr="006341DD" w:rsidRDefault="006341DD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D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559" w:type="dxa"/>
          </w:tcPr>
          <w:p w:rsidR="006341DD" w:rsidRPr="006341DD" w:rsidRDefault="006341DD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D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701" w:type="dxa"/>
          </w:tcPr>
          <w:p w:rsidR="006341DD" w:rsidRPr="006341DD" w:rsidRDefault="006341DD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41D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41DD" w:rsidRPr="006341DD" w:rsidTr="002A1B47">
        <w:tc>
          <w:tcPr>
            <w:tcW w:w="14992" w:type="dxa"/>
            <w:gridSpan w:val="8"/>
          </w:tcPr>
          <w:p w:rsidR="006341DD" w:rsidRPr="006341DD" w:rsidRDefault="006341DD" w:rsidP="006341D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D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6341DD" w:rsidRPr="006341DD" w:rsidTr="008D3FB3">
        <w:tc>
          <w:tcPr>
            <w:tcW w:w="0" w:type="auto"/>
          </w:tcPr>
          <w:p w:rsidR="006341DD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6341DD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Л. </w:t>
            </w:r>
          </w:p>
        </w:tc>
        <w:tc>
          <w:tcPr>
            <w:tcW w:w="4536" w:type="dxa"/>
          </w:tcPr>
          <w:p w:rsidR="006341DD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36" w:type="dxa"/>
          </w:tcPr>
          <w:p w:rsidR="006341DD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6341DD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96" w:type="dxa"/>
          </w:tcPr>
          <w:p w:rsidR="006341DD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6341DD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41DD" w:rsidRPr="006341DD" w:rsidRDefault="006341DD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DF" w:rsidRPr="006341DD" w:rsidTr="008D3FB3">
        <w:tc>
          <w:tcPr>
            <w:tcW w:w="0" w:type="auto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DD30DF" w:rsidRPr="006341DD" w:rsidRDefault="00DD30DF" w:rsidP="00F762C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Л. </w:t>
            </w:r>
          </w:p>
        </w:tc>
        <w:tc>
          <w:tcPr>
            <w:tcW w:w="4536" w:type="dxa"/>
          </w:tcPr>
          <w:p w:rsidR="00DD30DF" w:rsidRPr="006341DD" w:rsidRDefault="00DD30DF" w:rsidP="00F762C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36" w:type="dxa"/>
          </w:tcPr>
          <w:p w:rsidR="00DD30DF" w:rsidRPr="006341DD" w:rsidRDefault="00DD30DF" w:rsidP="00F762C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DD30DF" w:rsidRPr="006341DD" w:rsidRDefault="00DD30DF" w:rsidP="00F762C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96" w:type="dxa"/>
          </w:tcPr>
          <w:p w:rsidR="00DD30DF" w:rsidRPr="006341DD" w:rsidRDefault="00DD30DF" w:rsidP="00DD30D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D30DF" w:rsidRPr="006341DD" w:rsidRDefault="00DD30DF" w:rsidP="00F762C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DF" w:rsidRPr="006341DD" w:rsidTr="008D3FB3">
        <w:tc>
          <w:tcPr>
            <w:tcW w:w="0" w:type="auto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П. </w:t>
            </w:r>
          </w:p>
        </w:tc>
        <w:tc>
          <w:tcPr>
            <w:tcW w:w="4536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6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96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DF" w:rsidRPr="006341DD" w:rsidTr="008D3FB3">
        <w:tc>
          <w:tcPr>
            <w:tcW w:w="0" w:type="auto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 </w:t>
            </w:r>
          </w:p>
        </w:tc>
        <w:tc>
          <w:tcPr>
            <w:tcW w:w="4536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36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96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DF" w:rsidRPr="006341DD" w:rsidTr="008D3FB3">
        <w:tc>
          <w:tcPr>
            <w:tcW w:w="0" w:type="auto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 </w:t>
            </w:r>
          </w:p>
        </w:tc>
        <w:tc>
          <w:tcPr>
            <w:tcW w:w="4536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36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96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DF" w:rsidRPr="006341DD" w:rsidTr="008D3FB3">
        <w:tc>
          <w:tcPr>
            <w:tcW w:w="0" w:type="auto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 </w:t>
            </w:r>
          </w:p>
        </w:tc>
        <w:tc>
          <w:tcPr>
            <w:tcW w:w="4536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36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96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DF" w:rsidRPr="006341DD" w:rsidTr="00A20B71">
        <w:tc>
          <w:tcPr>
            <w:tcW w:w="14992" w:type="dxa"/>
            <w:gridSpan w:val="8"/>
          </w:tcPr>
          <w:p w:rsidR="00DD30DF" w:rsidRPr="00DD30DF" w:rsidRDefault="00DD30DF" w:rsidP="00DD30D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DD30DF" w:rsidRPr="006341DD" w:rsidTr="008D3FB3">
        <w:tc>
          <w:tcPr>
            <w:tcW w:w="0" w:type="auto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</w:p>
        </w:tc>
        <w:tc>
          <w:tcPr>
            <w:tcW w:w="4536" w:type="dxa"/>
          </w:tcPr>
          <w:p w:rsidR="00DD30DF" w:rsidRPr="006341DD" w:rsidRDefault="00975203" w:rsidP="0097520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36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96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DF" w:rsidRPr="006341DD" w:rsidTr="008D3FB3">
        <w:tc>
          <w:tcPr>
            <w:tcW w:w="0" w:type="auto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Л. </w:t>
            </w:r>
          </w:p>
        </w:tc>
        <w:tc>
          <w:tcPr>
            <w:tcW w:w="4536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36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96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DF" w:rsidRPr="006341DD" w:rsidTr="008D3FB3">
        <w:tc>
          <w:tcPr>
            <w:tcW w:w="0" w:type="auto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536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236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96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DF" w:rsidRPr="006341DD" w:rsidTr="008D3FB3">
        <w:tc>
          <w:tcPr>
            <w:tcW w:w="0" w:type="auto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 А. </w:t>
            </w:r>
          </w:p>
        </w:tc>
        <w:tc>
          <w:tcPr>
            <w:tcW w:w="4536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36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96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DF" w:rsidRPr="006341DD" w:rsidTr="008D3FB3">
        <w:tc>
          <w:tcPr>
            <w:tcW w:w="0" w:type="auto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Г. </w:t>
            </w:r>
          </w:p>
        </w:tc>
        <w:tc>
          <w:tcPr>
            <w:tcW w:w="4536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6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96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DF" w:rsidRPr="006341DD" w:rsidTr="008D3FB3">
        <w:tc>
          <w:tcPr>
            <w:tcW w:w="0" w:type="auto"/>
          </w:tcPr>
          <w:p w:rsidR="00DD30DF" w:rsidRPr="006341DD" w:rsidRDefault="0097520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5" w:type="dxa"/>
          </w:tcPr>
          <w:p w:rsidR="00DD30DF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Понамарева И. Н. </w:t>
            </w:r>
          </w:p>
        </w:tc>
        <w:tc>
          <w:tcPr>
            <w:tcW w:w="4536" w:type="dxa"/>
          </w:tcPr>
          <w:p w:rsidR="00DD30DF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36" w:type="dxa"/>
          </w:tcPr>
          <w:p w:rsidR="00DD30DF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 w:rsidR="00DD30DF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96" w:type="dxa"/>
          </w:tcPr>
          <w:p w:rsidR="00DD30DF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DD30DF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DF" w:rsidRPr="006341DD" w:rsidRDefault="00DD30DF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B3" w:rsidRPr="006341DD" w:rsidTr="008D3FB3">
        <w:tc>
          <w:tcPr>
            <w:tcW w:w="0" w:type="auto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5" w:type="dxa"/>
          </w:tcPr>
          <w:p w:rsidR="008D3FB3" w:rsidRPr="006341DD" w:rsidRDefault="008D3FB3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Л. </w:t>
            </w:r>
          </w:p>
        </w:tc>
        <w:tc>
          <w:tcPr>
            <w:tcW w:w="4536" w:type="dxa"/>
          </w:tcPr>
          <w:p w:rsidR="008D3FB3" w:rsidRPr="006341DD" w:rsidRDefault="008D3FB3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36" w:type="dxa"/>
          </w:tcPr>
          <w:p w:rsidR="008D3FB3" w:rsidRPr="006341DD" w:rsidRDefault="008D3FB3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8D3FB3" w:rsidRPr="006341DD" w:rsidRDefault="008D3FB3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96" w:type="dxa"/>
          </w:tcPr>
          <w:p w:rsidR="008D3FB3" w:rsidRPr="006341DD" w:rsidRDefault="008D3FB3" w:rsidP="008D3FB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D3FB3" w:rsidRPr="006341DD" w:rsidRDefault="008D3FB3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B3" w:rsidRPr="006341DD" w:rsidTr="008D3FB3">
        <w:tc>
          <w:tcPr>
            <w:tcW w:w="0" w:type="auto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5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Я.</w:t>
            </w:r>
          </w:p>
        </w:tc>
        <w:tc>
          <w:tcPr>
            <w:tcW w:w="4536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236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96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2017,2018, 2019</w:t>
            </w:r>
          </w:p>
        </w:tc>
        <w:tc>
          <w:tcPr>
            <w:tcW w:w="1559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B3" w:rsidRPr="006341DD" w:rsidTr="008D3FB3">
        <w:tc>
          <w:tcPr>
            <w:tcW w:w="0" w:type="auto"/>
          </w:tcPr>
          <w:p w:rsidR="008D3FB3" w:rsidRPr="006341DD" w:rsidRDefault="008D3FB3" w:rsidP="0097520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5" w:type="dxa"/>
          </w:tcPr>
          <w:p w:rsidR="008D3FB3" w:rsidRPr="006341DD" w:rsidRDefault="008D3FB3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 А. </w:t>
            </w:r>
          </w:p>
        </w:tc>
        <w:tc>
          <w:tcPr>
            <w:tcW w:w="4536" w:type="dxa"/>
          </w:tcPr>
          <w:p w:rsidR="008D3FB3" w:rsidRPr="006341DD" w:rsidRDefault="008D3FB3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36" w:type="dxa"/>
          </w:tcPr>
          <w:p w:rsidR="008D3FB3" w:rsidRPr="006341DD" w:rsidRDefault="008D3FB3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8D3FB3" w:rsidRPr="006341DD" w:rsidRDefault="008D3FB3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96" w:type="dxa"/>
          </w:tcPr>
          <w:p w:rsidR="008D3FB3" w:rsidRPr="006341DD" w:rsidRDefault="008D3FB3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8D3FB3" w:rsidRPr="006341DD" w:rsidRDefault="008D3FB3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B3" w:rsidRPr="006341DD" w:rsidTr="008D3FB3">
        <w:tc>
          <w:tcPr>
            <w:tcW w:w="0" w:type="auto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5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4536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6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96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B3" w:rsidRPr="006341DD" w:rsidTr="008D3FB3">
        <w:tc>
          <w:tcPr>
            <w:tcW w:w="0" w:type="auto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5" w:type="dxa"/>
          </w:tcPr>
          <w:p w:rsidR="008D3FB3" w:rsidRPr="006341DD" w:rsidRDefault="00E6539C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 </w:t>
            </w:r>
          </w:p>
        </w:tc>
        <w:tc>
          <w:tcPr>
            <w:tcW w:w="4536" w:type="dxa"/>
          </w:tcPr>
          <w:p w:rsidR="008D3FB3" w:rsidRPr="006341DD" w:rsidRDefault="00E6539C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36" w:type="dxa"/>
          </w:tcPr>
          <w:p w:rsidR="008D3FB3" w:rsidRPr="006341DD" w:rsidRDefault="00E6539C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8D3FB3" w:rsidRPr="006341DD" w:rsidRDefault="00E6539C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96" w:type="dxa"/>
          </w:tcPr>
          <w:p w:rsidR="008D3FB3" w:rsidRPr="006341DD" w:rsidRDefault="00E6539C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8D3FB3" w:rsidRPr="006341DD" w:rsidRDefault="00E6539C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3FB3" w:rsidRPr="006341DD" w:rsidRDefault="008D3FB3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0A" w:rsidRPr="006341DD" w:rsidTr="008D3FB3">
        <w:tc>
          <w:tcPr>
            <w:tcW w:w="0" w:type="auto"/>
          </w:tcPr>
          <w:p w:rsidR="00156C0A" w:rsidRPr="006341DD" w:rsidRDefault="00156C0A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5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Я.</w:t>
            </w:r>
          </w:p>
        </w:tc>
        <w:tc>
          <w:tcPr>
            <w:tcW w:w="4536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236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96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018, 2019</w:t>
            </w:r>
          </w:p>
        </w:tc>
        <w:tc>
          <w:tcPr>
            <w:tcW w:w="1559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C0A" w:rsidRPr="006341DD" w:rsidRDefault="00156C0A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0A" w:rsidRPr="006341DD" w:rsidTr="008D3FB3">
        <w:tc>
          <w:tcPr>
            <w:tcW w:w="0" w:type="auto"/>
          </w:tcPr>
          <w:p w:rsidR="00156C0A" w:rsidRPr="006341DD" w:rsidRDefault="00156C0A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5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 А. </w:t>
            </w:r>
          </w:p>
        </w:tc>
        <w:tc>
          <w:tcPr>
            <w:tcW w:w="4536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36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96" w:type="dxa"/>
          </w:tcPr>
          <w:p w:rsidR="00156C0A" w:rsidRPr="006341DD" w:rsidRDefault="00156C0A" w:rsidP="00156C0A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C0A" w:rsidRPr="006341DD" w:rsidRDefault="00156C0A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0A" w:rsidRPr="006341DD" w:rsidTr="008D3FB3">
        <w:tc>
          <w:tcPr>
            <w:tcW w:w="0" w:type="auto"/>
          </w:tcPr>
          <w:p w:rsidR="00156C0A" w:rsidRPr="006341DD" w:rsidRDefault="00156C0A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5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 </w:t>
            </w:r>
          </w:p>
        </w:tc>
        <w:tc>
          <w:tcPr>
            <w:tcW w:w="4536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36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96" w:type="dxa"/>
          </w:tcPr>
          <w:p w:rsidR="00156C0A" w:rsidRPr="006341DD" w:rsidRDefault="00156C0A" w:rsidP="00156C0A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8,2019</w:t>
            </w:r>
          </w:p>
        </w:tc>
        <w:tc>
          <w:tcPr>
            <w:tcW w:w="1559" w:type="dxa"/>
          </w:tcPr>
          <w:p w:rsidR="00156C0A" w:rsidRPr="006341DD" w:rsidRDefault="00156C0A" w:rsidP="00624F0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C0A" w:rsidRPr="006341DD" w:rsidRDefault="00156C0A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0A" w:rsidRPr="006341DD" w:rsidTr="008D3FB3">
        <w:tc>
          <w:tcPr>
            <w:tcW w:w="0" w:type="auto"/>
          </w:tcPr>
          <w:p w:rsidR="00156C0A" w:rsidRPr="006341DD" w:rsidRDefault="00156C0A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5" w:type="dxa"/>
          </w:tcPr>
          <w:p w:rsidR="00156C0A" w:rsidRPr="006341DD" w:rsidRDefault="00156C0A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 Е. </w:t>
            </w:r>
          </w:p>
        </w:tc>
        <w:tc>
          <w:tcPr>
            <w:tcW w:w="4536" w:type="dxa"/>
          </w:tcPr>
          <w:p w:rsidR="00156C0A" w:rsidRPr="006341DD" w:rsidRDefault="00156C0A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Химя</w:t>
            </w:r>
            <w:proofErr w:type="spellEnd"/>
          </w:p>
        </w:tc>
        <w:tc>
          <w:tcPr>
            <w:tcW w:w="1236" w:type="dxa"/>
          </w:tcPr>
          <w:p w:rsidR="00156C0A" w:rsidRPr="006341DD" w:rsidRDefault="00156C0A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:rsidR="00156C0A" w:rsidRPr="006341DD" w:rsidRDefault="00156C0A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96" w:type="dxa"/>
          </w:tcPr>
          <w:p w:rsidR="00156C0A" w:rsidRPr="006341DD" w:rsidRDefault="00156C0A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2018.2019</w:t>
            </w:r>
          </w:p>
        </w:tc>
        <w:tc>
          <w:tcPr>
            <w:tcW w:w="1559" w:type="dxa"/>
          </w:tcPr>
          <w:p w:rsidR="00156C0A" w:rsidRPr="006341DD" w:rsidRDefault="00156C0A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C0A" w:rsidRPr="006341DD" w:rsidRDefault="00156C0A" w:rsidP="006341DD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C0A" w:rsidRDefault="00156C0A" w:rsidP="006341DD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Зеленая 21                     Телефон: 44-9-30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0143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dokinairina</w:t>
        </w:r>
        <w:r w:rsidRPr="00156C0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143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56C0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143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56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DD" w:rsidRPr="00156C0A" w:rsidRDefault="00156C0A" w:rsidP="006341DD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Колесникова Ж. М. </w:t>
      </w:r>
    </w:p>
    <w:sectPr w:rsidR="006341DD" w:rsidRPr="00156C0A" w:rsidSect="0097520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1DD"/>
    <w:rsid w:val="000412B4"/>
    <w:rsid w:val="00156C0A"/>
    <w:rsid w:val="006341DD"/>
    <w:rsid w:val="008D3FB3"/>
    <w:rsid w:val="00975203"/>
    <w:rsid w:val="00BF1EBC"/>
    <w:rsid w:val="00D0401E"/>
    <w:rsid w:val="00DD30DF"/>
    <w:rsid w:val="00E6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6C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kinai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2021-03-03T01:42:00Z</dcterms:created>
  <dcterms:modified xsi:type="dcterms:W3CDTF">2021-03-03T06:32:00Z</dcterms:modified>
</cp:coreProperties>
</file>