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D1" w:rsidRDefault="00AA6D78">
      <w:pPr>
        <w:pStyle w:val="Standard"/>
        <w:spacing w:before="280" w:after="280"/>
        <w:ind w:left="-1134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7"/>
          <w:szCs w:val="27"/>
        </w:rPr>
        <w:t>СПИСОК</w:t>
      </w:r>
      <w:r>
        <w:rPr>
          <w:rFonts w:eastAsia="Times New Roman" w:cs="Times New Roman"/>
          <w:b/>
          <w:bCs/>
          <w:sz w:val="27"/>
          <w:szCs w:val="27"/>
        </w:rPr>
        <w:br/>
      </w:r>
      <w:r>
        <w:rPr>
          <w:rFonts w:eastAsia="Times New Roman" w:cs="Times New Roman"/>
          <w:b/>
          <w:bCs/>
          <w:sz w:val="27"/>
          <w:szCs w:val="27"/>
        </w:rPr>
        <w:t xml:space="preserve">невостребованных в текущем учебном 2019-2020 году </w:t>
      </w:r>
      <w:r>
        <w:rPr>
          <w:rFonts w:eastAsia="Times New Roman" w:cs="Times New Roman"/>
          <w:b/>
          <w:bCs/>
          <w:sz w:val="27"/>
          <w:szCs w:val="27"/>
        </w:rPr>
        <w:t>у</w:t>
      </w:r>
      <w:r>
        <w:rPr>
          <w:rFonts w:eastAsia="Times New Roman" w:cs="Times New Roman"/>
          <w:b/>
          <w:bCs/>
          <w:sz w:val="27"/>
          <w:szCs w:val="27"/>
        </w:rPr>
        <w:t>чебников и учебных пособий</w:t>
      </w:r>
    </w:p>
    <w:tbl>
      <w:tblPr>
        <w:tblW w:w="10155" w:type="dxa"/>
        <w:tblInd w:w="-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2025"/>
        <w:gridCol w:w="855"/>
        <w:gridCol w:w="2100"/>
        <w:gridCol w:w="1185"/>
        <w:gridCol w:w="1110"/>
      </w:tblGrid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 п/п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Автор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Наименование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Класс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Издательство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Год издания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Количество экземпляров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 xml:space="preserve">Начальное общее </w:t>
            </w:r>
            <w:r>
              <w:rPr>
                <w:rFonts w:eastAsia="Times New Roman" w:cs="Times New Roman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Программа «Школа России»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Комплект учебников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2019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</w:t>
            </w:r>
            <w:r>
              <w:t xml:space="preserve"> комплект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Программа «Школа России»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Комплект учебников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2комплект</w:t>
            </w:r>
            <w:r>
              <w:t>а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Программа «Школа России»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Комплект учебников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8комплекта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4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Программа «Перспективная начальная школа»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Комплект учебников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Академкнига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 xml:space="preserve">40 </w:t>
            </w:r>
            <w:r>
              <w:t>комплек.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Основное общее образование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И.Н. Пономарёва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Биология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</w:t>
            </w:r>
            <w:r>
              <w:t xml:space="preserve"> </w:t>
            </w:r>
            <w:r>
              <w:t>эк.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Т.А.Ладыженская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Русский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4</w:t>
            </w:r>
            <w:r>
              <w:t xml:space="preserve"> </w:t>
            </w:r>
            <w:r>
              <w:t>комплект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Е.А.Бунимович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Математика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5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5</w:t>
            </w:r>
            <w:r>
              <w:t>эк.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4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Т.А.Ладыженская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Русский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6компл.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5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Е.А.Бунимович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Математика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4эк.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И.Н. Пономарёва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Биология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5эк.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lastRenderedPageBreak/>
              <w:t>7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Л.Н.Боголюбов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Обществознание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</w:t>
            </w:r>
            <w:r>
              <w:t>эк.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8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Пчелов Е.В. Лукин П.В.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История России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Русское слово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2019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9</w:t>
            </w:r>
            <w:r>
              <w:t>эк.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9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М.А.Бойцов, Р.М. Шукуров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Всеобщая история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Русское слово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5</w:t>
            </w:r>
            <w:r>
              <w:t>эк.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10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Ю.Е.Ваулина, Д.Дули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Английский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9</w:t>
            </w:r>
            <w:r>
              <w:t>эк.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11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КоровинаВ.Я., ЖуравлёвВ.П. КоровинВ.И.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Литература</w:t>
            </w:r>
          </w:p>
          <w:p w:rsidR="005E2DD1" w:rsidRDefault="00AA6D78">
            <w:pPr>
              <w:pStyle w:val="TableContents"/>
            </w:pPr>
            <w:r>
              <w:t>часть1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21</w:t>
            </w:r>
            <w:r>
              <w:t>эк.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12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Ю.Е.Ваулина, Д.Дули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Английский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2016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8</w:t>
            </w:r>
            <w:r>
              <w:t>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13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Пчелов Е.В. Лукин П.В.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История России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Русское слово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2016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</w:t>
            </w:r>
            <w:r>
              <w:t>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14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В.М.Константинов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Биология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2011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7</w:t>
            </w:r>
            <w:r>
              <w:t>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15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Коринская В.А.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География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Дрофа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2013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9</w:t>
            </w:r>
            <w:r>
              <w:t>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16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Л.Л.Босов,А.Ю.Босова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Информатика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Бином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2016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7</w:t>
            </w:r>
            <w:r>
              <w:t>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17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А.В.Пёрышкин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Физика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Дрофа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2019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</w:t>
            </w:r>
            <w:r>
              <w:t>эк</w:t>
            </w:r>
          </w:p>
          <w:p w:rsidR="005E2DD1" w:rsidRDefault="005E2DD1">
            <w:pPr>
              <w:pStyle w:val="TableContents"/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18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М.Т.Баранов, Т.А.Ладыженская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Русский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7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9</w:t>
            </w:r>
            <w:r>
              <w:t>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19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Л.Н.Боголюбов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Обществознание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2015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lastRenderedPageBreak/>
              <w:t>20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Л.АТростенцова, Т.А.Ладыженская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Русский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11эк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21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В.Н.Захаров. Пчелов Е.В.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История России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Русское слово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2016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8эк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22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Г.Е.Рудзитис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Химия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2008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7</w:t>
            </w:r>
            <w:r>
              <w:t>эк</w:t>
            </w:r>
          </w:p>
          <w:p w:rsidR="005E2DD1" w:rsidRDefault="005E2DD1">
            <w:pPr>
              <w:pStyle w:val="TableContents"/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23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Драгомилова А.Г.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Биология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9</w:t>
            </w:r>
            <w:r>
              <w:t>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24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Ю.Е.Ваулина, Д.Дули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Английский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8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  <w:rPr>
                <w:rFonts w:eastAsia="Times New Roman" w:cs="Times New Roman"/>
                <w:b/>
                <w:bCs/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Среднее общее образование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5E2DD1">
            <w:pPr>
              <w:pStyle w:val="TableContents"/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25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О.В.Афанасьева, Д.Дули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Английский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2019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8Эк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26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Г.Е.Рудзитис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Химия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2009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11эк</w:t>
            </w:r>
          </w:p>
          <w:p w:rsidR="005E2DD1" w:rsidRDefault="005E2DD1">
            <w:pPr>
              <w:pStyle w:val="TableContents"/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27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 xml:space="preserve">И.Н. </w:t>
            </w:r>
            <w:r>
              <w:t>Пономарёва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Биология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2012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11эк.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28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Мякишев Г.Я.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Физика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2007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11</w:t>
            </w:r>
            <w:r>
              <w:t>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29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Никонов В.А.Девятов С.В.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История России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Русское слово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2019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8Эк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30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И.В.Гусаров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Русский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2016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31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Ш.А.Алимов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Алгебра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10-11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32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 xml:space="preserve">Н.В.Загладин, </w:t>
            </w:r>
            <w:r>
              <w:lastRenderedPageBreak/>
              <w:t>Л.С.Белоусов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lastRenderedPageBreak/>
              <w:t>Всеобщая история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10-11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Русское слово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2019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9Эк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33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И.В.Гусаров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Русский язык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2019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34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Г.Е.Рудзитис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Химия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2009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6эк</w:t>
            </w:r>
          </w:p>
          <w:p w:rsidR="005E2DD1" w:rsidRDefault="005E2DD1">
            <w:pPr>
              <w:pStyle w:val="TableContents"/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35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И.Н. Пономарёва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Биология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Вентана-Граф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2012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12эк.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36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Л.Н.Боголюбов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Обществознание</w:t>
            </w:r>
          </w:p>
          <w:p w:rsidR="005E2DD1" w:rsidRDefault="00AA6D78">
            <w:pPr>
              <w:pStyle w:val="TableContents"/>
            </w:pPr>
            <w:r>
              <w:t>профильный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Просвещение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12эк</w:t>
            </w: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37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Standard"/>
              <w:spacing w:before="280" w:after="280"/>
            </w:pPr>
            <w:r>
              <w:t>А.Ф.Никитин, Т.И.Никитина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Право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10-11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Дрофа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2017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DD1" w:rsidRDefault="00AA6D78">
            <w:pPr>
              <w:pStyle w:val="TableContents"/>
            </w:pPr>
            <w:r>
              <w:t>20</w:t>
            </w:r>
            <w:r>
              <w:t>эк</w:t>
            </w:r>
          </w:p>
        </w:tc>
      </w:tr>
    </w:tbl>
    <w:p w:rsidR="005E2DD1" w:rsidRDefault="00AA6D78">
      <w:pPr>
        <w:pStyle w:val="Standard"/>
        <w:spacing w:before="280" w:after="280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Контактное лицо: Тумко Т.Г.,</w:t>
      </w:r>
    </w:p>
    <w:p w:rsidR="005E2DD1" w:rsidRDefault="00AA6D78">
      <w:pPr>
        <w:pStyle w:val="Standard"/>
        <w:spacing w:before="280" w:after="280"/>
        <w:jc w:val="center"/>
        <w:outlineLvl w:val="2"/>
      </w:pPr>
      <w:r>
        <w:rPr>
          <w:rFonts w:eastAsia="Times New Roman" w:cs="Times New Roman"/>
          <w:i/>
          <w:iCs/>
          <w:sz w:val="27"/>
          <w:szCs w:val="27"/>
        </w:rPr>
        <w:t>телефон  89619872049.    эл.почта</w:t>
      </w:r>
      <w:bookmarkStart w:id="1" w:name="PH_user-email"/>
      <w:bookmarkStart w:id="2" w:name="PH_authMenu_button"/>
      <w:bookmarkEnd w:id="1"/>
      <w:bookmarkEnd w:id="2"/>
      <w:r>
        <w:rPr>
          <w:rFonts w:eastAsia="Times New Roman" w:cs="Times New Roman"/>
          <w:i/>
          <w:iCs/>
          <w:sz w:val="27"/>
          <w:szCs w:val="27"/>
        </w:rPr>
        <w:t xml:space="preserve">     </w:t>
      </w:r>
      <w:r>
        <w:rPr>
          <w:i/>
        </w:rPr>
        <w:t>tatiana.tumko@mail.ru</w:t>
      </w:r>
    </w:p>
    <w:tbl>
      <w:tblPr>
        <w:tblW w:w="936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16"/>
        <w:gridCol w:w="757"/>
        <w:gridCol w:w="1579"/>
        <w:gridCol w:w="667"/>
        <w:gridCol w:w="1465"/>
        <w:gridCol w:w="894"/>
        <w:gridCol w:w="1380"/>
        <w:gridCol w:w="1373"/>
      </w:tblGrid>
      <w:tr w:rsidR="005E2DD1">
        <w:tblPrEx>
          <w:tblCellMar>
            <w:top w:w="0" w:type="dxa"/>
            <w:bottom w:w="0" w:type="dxa"/>
          </w:tblCellMar>
        </w:tblPrEx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  <w:tc>
          <w:tcPr>
            <w:tcW w:w="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  <w:bookmarkStart w:id="3" w:name="bssPhr61"/>
            <w:bookmarkStart w:id="4" w:name="dfasuuyepq"/>
            <w:bookmarkEnd w:id="3"/>
            <w:bookmarkEnd w:id="4"/>
          </w:p>
        </w:tc>
        <w:tc>
          <w:tcPr>
            <w:tcW w:w="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7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8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13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  <w:tc>
          <w:tcPr>
            <w:tcW w:w="811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  <w:tc>
          <w:tcPr>
            <w:tcW w:w="811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5E2DD1">
        <w:tblPrEx>
          <w:tblCellMar>
            <w:top w:w="0" w:type="dxa"/>
            <w:bottom w:w="0" w:type="dxa"/>
          </w:tblCellMar>
        </w:tblPrEx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spacing w:before="280" w:after="280"/>
              <w:rPr>
                <w:rFonts w:eastAsia="Times New Roman" w:cs="Times New Roman"/>
              </w:rPr>
            </w:pPr>
          </w:p>
        </w:tc>
        <w:tc>
          <w:tcPr>
            <w:tcW w:w="811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2DD1" w:rsidRDefault="005E2DD1">
            <w:pPr>
              <w:pStyle w:val="Standard"/>
              <w:rPr>
                <w:rFonts w:eastAsia="Times New Roman" w:cs="Times New Roman"/>
              </w:rPr>
            </w:pPr>
          </w:p>
        </w:tc>
      </w:tr>
    </w:tbl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  <w:bookmarkStart w:id="5" w:name="dfaswyq5g6"/>
      <w:bookmarkStart w:id="6" w:name="alt_643_osn_part1_117"/>
      <w:bookmarkStart w:id="7" w:name="alt_643_osn_part1_116"/>
      <w:bookmarkStart w:id="8" w:name="alt_643_osn_part1_92"/>
      <w:bookmarkStart w:id="9" w:name="bssPhr68"/>
      <w:bookmarkEnd w:id="5"/>
      <w:bookmarkEnd w:id="6"/>
      <w:bookmarkEnd w:id="7"/>
      <w:bookmarkEnd w:id="8"/>
      <w:bookmarkEnd w:id="9"/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5E2DD1">
      <w:pPr>
        <w:pStyle w:val="Standard"/>
        <w:spacing w:before="280" w:after="280"/>
        <w:rPr>
          <w:rFonts w:eastAsia="Times New Roman" w:cs="Times New Roman"/>
        </w:rPr>
      </w:pPr>
    </w:p>
    <w:p w:rsidR="005E2DD1" w:rsidRDefault="00AA6D78">
      <w:pPr>
        <w:pStyle w:val="Standard"/>
      </w:pPr>
      <w:r>
        <w:br/>
      </w:r>
    </w:p>
    <w:sectPr w:rsidR="005E2D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78" w:rsidRDefault="00AA6D78">
      <w:r>
        <w:separator/>
      </w:r>
    </w:p>
  </w:endnote>
  <w:endnote w:type="continuationSeparator" w:id="0">
    <w:p w:rsidR="00AA6D78" w:rsidRDefault="00A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78" w:rsidRDefault="00AA6D78">
      <w:r>
        <w:rPr>
          <w:color w:val="000000"/>
        </w:rPr>
        <w:ptab w:relativeTo="margin" w:alignment="center" w:leader="none"/>
      </w:r>
    </w:p>
  </w:footnote>
  <w:footnote w:type="continuationSeparator" w:id="0">
    <w:p w:rsidR="00AA6D78" w:rsidRDefault="00AA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E2DD1"/>
    <w:rsid w:val="005E2DD1"/>
    <w:rsid w:val="007D7791"/>
    <w:rsid w:val="00A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50F03-6FC3-4FF1-B16B-A4AD9B43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Andreq</cp:lastModifiedBy>
  <cp:revision>2</cp:revision>
  <cp:lastPrinted>2021-03-02T14:53:00Z</cp:lastPrinted>
  <dcterms:created xsi:type="dcterms:W3CDTF">2021-03-24T07:34:00Z</dcterms:created>
  <dcterms:modified xsi:type="dcterms:W3CDTF">2021-03-24T07:34:00Z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