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65" w:rsidRPr="0085365C" w:rsidRDefault="00195D65" w:rsidP="00E15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65C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E153CC" w:rsidRPr="0085365C">
        <w:rPr>
          <w:rFonts w:ascii="Times New Roman" w:hAnsi="Times New Roman" w:cs="Times New Roman"/>
          <w:b/>
          <w:sz w:val="28"/>
          <w:szCs w:val="28"/>
        </w:rPr>
        <w:t>о работе в рамках регионального проекта</w:t>
      </w:r>
    </w:p>
    <w:p w:rsidR="00BB4D75" w:rsidRPr="0085365C" w:rsidRDefault="001B14EB" w:rsidP="00BB4D7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365C">
        <w:rPr>
          <w:rFonts w:ascii="Times New Roman" w:hAnsi="Times New Roman" w:cs="Times New Roman"/>
          <w:sz w:val="28"/>
          <w:szCs w:val="28"/>
        </w:rPr>
        <w:t xml:space="preserve">Для знакомства, оповещения  была создана группа в мессенджере </w:t>
      </w:r>
      <w:r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WhatsApp</w:t>
      </w:r>
      <w:r w:rsidRPr="0085365C">
        <w:rPr>
          <w:rFonts w:ascii="Times New Roman" w:hAnsi="Times New Roman" w:cs="Times New Roman"/>
          <w:sz w:val="28"/>
          <w:szCs w:val="28"/>
        </w:rPr>
        <w:t xml:space="preserve"> </w:t>
      </w:r>
      <w:r w:rsidR="00BB4D75" w:rsidRPr="0085365C">
        <w:rPr>
          <w:rFonts w:ascii="Times New Roman" w:hAnsi="Times New Roman" w:cs="Times New Roman"/>
          <w:sz w:val="28"/>
          <w:szCs w:val="28"/>
        </w:rPr>
        <w:t>.</w:t>
      </w:r>
    </w:p>
    <w:p w:rsidR="00504F1C" w:rsidRPr="0085365C" w:rsidRDefault="001B14EB" w:rsidP="00BB4D7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Для взаимодей</w:t>
      </w:r>
      <w:r w:rsidR="00BB4D75"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ствия </w:t>
      </w:r>
      <w:r w:rsidR="00CC328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членов команды </w:t>
      </w:r>
      <w:r w:rsidR="00BB4D75"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в режиме </w:t>
      </w:r>
      <w:r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онлайн и офлайн </w:t>
      </w:r>
      <w:r w:rsidR="00BB4D75"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была выбрана </w:t>
      </w:r>
      <w:r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платформ</w:t>
      </w:r>
      <w:r w:rsidR="00BB4D75"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</w:t>
      </w:r>
      <w:r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Zoom.</w:t>
      </w:r>
    </w:p>
    <w:p w:rsidR="00DE12A9" w:rsidRPr="0085365C" w:rsidRDefault="00D4030B" w:rsidP="00BB4D75">
      <w:pPr>
        <w:pStyle w:val="a9"/>
        <w:numPr>
          <w:ilvl w:val="0"/>
          <w:numId w:val="1"/>
        </w:num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Для молодых педагогов был предоставлен теоретический блок знаний по подготовке воспитательного мероприятия</w:t>
      </w:r>
      <w:r w:rsidR="00DE12A9"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 представлены инновационные технологии и формы проведения</w:t>
      </w:r>
      <w:r w:rsidR="00CC328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мероприятий</w:t>
      </w:r>
      <w:r w:rsidR="00DE12A9"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C60327" w:rsidRPr="0085365C" w:rsidRDefault="00C60327" w:rsidP="00BB4D75">
      <w:pPr>
        <w:pStyle w:val="a9"/>
        <w:numPr>
          <w:ilvl w:val="0"/>
          <w:numId w:val="1"/>
        </w:num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Проведены индивидуальные консультации с </w:t>
      </w:r>
      <w:r w:rsidR="00AB3860"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молодыми </w:t>
      </w:r>
      <w:r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педагогами </w:t>
      </w:r>
      <w:r w:rsidR="00CC328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(по требованию) </w:t>
      </w:r>
      <w:r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по подготовке </w:t>
      </w:r>
      <w:r w:rsidR="00CC328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воспитательного </w:t>
      </w:r>
      <w:r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мероприятия. </w:t>
      </w:r>
    </w:p>
    <w:p w:rsidR="00DE12A9" w:rsidRPr="0085365C" w:rsidRDefault="00DE12A9" w:rsidP="00BB4D75">
      <w:pPr>
        <w:pStyle w:val="a9"/>
        <w:numPr>
          <w:ilvl w:val="0"/>
          <w:numId w:val="1"/>
        </w:num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Самостоятельно каждый из молодых педагогов разработал и провел воспитательное мероприятие с детьми</w:t>
      </w:r>
      <w:r w:rsidR="00CC328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в своем классе</w:t>
      </w:r>
      <w:r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сво</w:t>
      </w:r>
      <w:r w:rsidR="00CC328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его</w:t>
      </w:r>
      <w:r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общеобразовател</w:t>
      </w:r>
      <w:r w:rsidR="00CC328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ьного учреждения</w:t>
      </w:r>
      <w:r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D4030B" w:rsidRPr="0085365C" w:rsidRDefault="00DE12A9" w:rsidP="00BB4D75">
      <w:pPr>
        <w:pStyle w:val="a9"/>
        <w:numPr>
          <w:ilvl w:val="0"/>
          <w:numId w:val="1"/>
        </w:num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Отдельное внимание было уделено форме представления и защиты </w:t>
      </w:r>
      <w:r w:rsidR="00C60327"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разработанного и </w:t>
      </w:r>
      <w:r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проведенного  мероприятия</w:t>
      </w:r>
      <w:r w:rsidR="00C60327"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молодым педагогом</w:t>
      </w:r>
      <w:r w:rsidR="00AB3860"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 представлены  такие формы как: чек-лист, видеолекция, паблик.</w:t>
      </w:r>
    </w:p>
    <w:p w:rsidR="00AB3860" w:rsidRPr="0085365C" w:rsidRDefault="00AB3860" w:rsidP="00BB4D75">
      <w:pPr>
        <w:pStyle w:val="a9"/>
        <w:numPr>
          <w:ilvl w:val="0"/>
          <w:numId w:val="1"/>
        </w:num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Для получения обратной связи молодым педагогам было предложено заполнить анкету на сервисе Webanketa</w:t>
      </w:r>
      <w:r w:rsidRPr="008536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.com.</w:t>
      </w:r>
    </w:p>
    <w:p w:rsidR="00AB3860" w:rsidRPr="0085365C" w:rsidRDefault="00AB3860" w:rsidP="00AB3860">
      <w:pPr>
        <w:pStyle w:val="a9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EE60AC" w:rsidRPr="0085365C" w:rsidRDefault="00EE60AC" w:rsidP="00EE60AC">
      <w:pPr>
        <w:pStyle w:val="a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85365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Итог работы</w:t>
      </w:r>
    </w:p>
    <w:p w:rsidR="00CC3283" w:rsidRDefault="00EE60AC" w:rsidP="00EE60AC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85365C">
        <w:rPr>
          <w:rFonts w:ascii="Times New Roman" w:hAnsi="Times New Roman" w:cs="Times New Roman"/>
          <w:sz w:val="28"/>
          <w:szCs w:val="28"/>
        </w:rPr>
        <w:t xml:space="preserve">В рамках регионального проекта  было установлено </w:t>
      </w:r>
      <w:r w:rsidR="00AB3860"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="00D4030B"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заимодействие с пятью педагогами, которые стали</w:t>
      </w:r>
      <w:r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активными участниками проекта,</w:t>
      </w:r>
      <w:r w:rsidR="00D4030B"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вместе прошли все </w:t>
      </w:r>
      <w:r w:rsidR="00DE6292"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его </w:t>
      </w:r>
      <w:r w:rsidR="00D4030B"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этапы.</w:t>
      </w:r>
      <w:r w:rsidR="00DE6292"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A26FAE" w:rsidRPr="0085365C" w:rsidRDefault="00A26FAE" w:rsidP="00EE60AC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 результатам  анкетных данных, все участники команды считают время участия в проекте полезным и значимым</w:t>
      </w:r>
      <w:r w:rsidR="00EC29B9"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для своей дальнейшей педагогической деятельности. Также, отмечают, что полученные теоретические и практические знания будут использовать в дальнейшей работе по </w:t>
      </w:r>
      <w:r w:rsidR="00CC328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организации и проведению</w:t>
      </w:r>
      <w:r w:rsidR="00EC29B9"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воспитательного мероприятия с детьми.</w:t>
      </w:r>
      <w:r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</w:p>
    <w:p w:rsidR="00096596" w:rsidRPr="0085365C" w:rsidRDefault="00DE6292" w:rsidP="00EE60AC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Каждый из молодых педагогов подошел творчески к подготовке и проведению мероприятия </w:t>
      </w:r>
      <w:r w:rsidR="005E38DC"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и его </w:t>
      </w:r>
      <w:r w:rsidR="00096596"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публичной презентации:</w:t>
      </w:r>
    </w:p>
    <w:p w:rsidR="00096596" w:rsidRPr="0085365C" w:rsidRDefault="00096596" w:rsidP="00EE60AC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- т</w:t>
      </w:r>
      <w:r w:rsidR="005E38DC"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ематика воспитательного мероприятия была разнообразна: экология, безопасность, </w:t>
      </w:r>
      <w:r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праздник</w:t>
      </w:r>
      <w:r w:rsidR="005E38DC"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 подвиг</w:t>
      </w:r>
      <w:r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;</w:t>
      </w:r>
    </w:p>
    <w:p w:rsidR="00BB4D75" w:rsidRPr="0085365C" w:rsidRDefault="00096596" w:rsidP="00EE60AC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lastRenderedPageBreak/>
        <w:t>- формы проведения: проект,  классный час, киноуроки;</w:t>
      </w:r>
    </w:p>
    <w:p w:rsidR="00096596" w:rsidRPr="0085365C" w:rsidRDefault="00096596" w:rsidP="00EE60AC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целевая аудитория: учащиеся, родители, жители села;</w:t>
      </w:r>
    </w:p>
    <w:p w:rsidR="00A26FAE" w:rsidRPr="0085365C" w:rsidRDefault="00096596" w:rsidP="00A26FAE">
      <w:pPr>
        <w:rPr>
          <w:rFonts w:ascii="Times New Roman" w:hAnsi="Times New Roman" w:cs="Times New Roman"/>
          <w:sz w:val="28"/>
          <w:szCs w:val="28"/>
        </w:rPr>
      </w:pPr>
      <w:r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формы публичной защиты: облачный</w:t>
      </w:r>
      <w:r w:rsidRPr="008536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сервис </w:t>
      </w:r>
      <w:r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Mail</w:t>
      </w:r>
      <w:r w:rsidRPr="008536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ru, видеохостинг YouTube, паблик, </w:t>
      </w:r>
      <w:r w:rsidR="00A26FAE" w:rsidRPr="008536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видеоредактор для создания видеолекций iSpring</w:t>
      </w:r>
      <w:r w:rsidR="00A26FAE" w:rsidRPr="008536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Free</w:t>
      </w:r>
    </w:p>
    <w:p w:rsidR="00DE6292" w:rsidRPr="0085365C" w:rsidRDefault="00DE6292" w:rsidP="00EC29B9">
      <w:pPr>
        <w:rPr>
          <w:rFonts w:ascii="Times New Roman" w:hAnsi="Times New Roman" w:cs="Times New Roman"/>
          <w:sz w:val="28"/>
          <w:szCs w:val="28"/>
        </w:rPr>
      </w:pPr>
    </w:p>
    <w:p w:rsidR="001B14EB" w:rsidRPr="0085365C" w:rsidRDefault="001B14EB" w:rsidP="001B14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65C">
        <w:rPr>
          <w:rFonts w:ascii="Times New Roman" w:hAnsi="Times New Roman" w:cs="Times New Roman"/>
          <w:b/>
          <w:sz w:val="28"/>
          <w:szCs w:val="28"/>
        </w:rPr>
        <w:t>Таблица 1. Информация по разработке воспитательного мероприятия  молодыми педагогами.</w:t>
      </w:r>
    </w:p>
    <w:tbl>
      <w:tblPr>
        <w:tblStyle w:val="a3"/>
        <w:tblW w:w="0" w:type="auto"/>
        <w:tblLook w:val="04A0"/>
      </w:tblPr>
      <w:tblGrid>
        <w:gridCol w:w="582"/>
        <w:gridCol w:w="1989"/>
        <w:gridCol w:w="2729"/>
        <w:gridCol w:w="1786"/>
        <w:gridCol w:w="2082"/>
        <w:gridCol w:w="5618"/>
      </w:tblGrid>
      <w:tr w:rsidR="00267C68" w:rsidRPr="0085365C" w:rsidTr="00267C68">
        <w:tc>
          <w:tcPr>
            <w:tcW w:w="744" w:type="dxa"/>
          </w:tcPr>
          <w:p w:rsidR="00267C68" w:rsidRPr="0085365C" w:rsidRDefault="00267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5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1" w:type="dxa"/>
          </w:tcPr>
          <w:p w:rsidR="00267C68" w:rsidRPr="0085365C" w:rsidRDefault="00267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5C">
              <w:rPr>
                <w:rFonts w:ascii="Times New Roman" w:hAnsi="Times New Roman" w:cs="Times New Roman"/>
                <w:sz w:val="28"/>
                <w:szCs w:val="28"/>
              </w:rPr>
              <w:t>ФИО молодого педагога</w:t>
            </w:r>
          </w:p>
        </w:tc>
        <w:tc>
          <w:tcPr>
            <w:tcW w:w="2143" w:type="dxa"/>
          </w:tcPr>
          <w:p w:rsidR="00267C68" w:rsidRPr="0085365C" w:rsidRDefault="00267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5C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1889" w:type="dxa"/>
          </w:tcPr>
          <w:p w:rsidR="00267C68" w:rsidRPr="0085365C" w:rsidRDefault="00267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5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976" w:type="dxa"/>
          </w:tcPr>
          <w:p w:rsidR="00267C68" w:rsidRPr="0085365C" w:rsidRDefault="00A20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5C">
              <w:rPr>
                <w:rFonts w:ascii="Times New Roman" w:hAnsi="Times New Roman" w:cs="Times New Roman"/>
                <w:sz w:val="28"/>
                <w:szCs w:val="28"/>
              </w:rPr>
              <w:t>Тема отчетного мероприятия</w:t>
            </w:r>
          </w:p>
        </w:tc>
        <w:tc>
          <w:tcPr>
            <w:tcW w:w="4773" w:type="dxa"/>
          </w:tcPr>
          <w:p w:rsidR="00267C68" w:rsidRPr="0085365C" w:rsidRDefault="00267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5C">
              <w:rPr>
                <w:rFonts w:ascii="Times New Roman" w:hAnsi="Times New Roman" w:cs="Times New Roman"/>
                <w:sz w:val="28"/>
                <w:szCs w:val="28"/>
              </w:rPr>
              <w:t xml:space="preserve">Ссылка </w:t>
            </w:r>
          </w:p>
        </w:tc>
      </w:tr>
      <w:tr w:rsidR="00267C68" w:rsidRPr="0085365C" w:rsidTr="00267C68">
        <w:tc>
          <w:tcPr>
            <w:tcW w:w="744" w:type="dxa"/>
          </w:tcPr>
          <w:p w:rsidR="00267C68" w:rsidRPr="0085365C" w:rsidRDefault="00267C68" w:rsidP="00195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1" w:type="dxa"/>
          </w:tcPr>
          <w:p w:rsidR="00267C68" w:rsidRPr="0085365C" w:rsidRDefault="00267C68" w:rsidP="00195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5C">
              <w:rPr>
                <w:rFonts w:ascii="Times New Roman" w:hAnsi="Times New Roman" w:cs="Times New Roman"/>
                <w:sz w:val="28"/>
                <w:szCs w:val="28"/>
              </w:rPr>
              <w:t>Коровина Ксения Владимировна</w:t>
            </w:r>
          </w:p>
        </w:tc>
        <w:tc>
          <w:tcPr>
            <w:tcW w:w="2143" w:type="dxa"/>
          </w:tcPr>
          <w:p w:rsidR="00267C68" w:rsidRPr="0085365C" w:rsidRDefault="00267C68" w:rsidP="006853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Ельцовская СОШ –филиал МБОУ </w:t>
            </w:r>
          </w:p>
          <w:p w:rsidR="00267C68" w:rsidRPr="0085365C" w:rsidRDefault="00267C68" w:rsidP="00195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«Троицкая средняя общеобразовательная школа № 2»</w:t>
            </w:r>
          </w:p>
        </w:tc>
        <w:tc>
          <w:tcPr>
            <w:tcW w:w="1889" w:type="dxa"/>
          </w:tcPr>
          <w:p w:rsidR="00267C68" w:rsidRPr="0085365C" w:rsidRDefault="00267C68" w:rsidP="00FA7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5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5365C">
              <w:rPr>
                <w:rFonts w:ascii="Times New Roman" w:hAnsi="Times New Roman" w:cs="Times New Roman"/>
                <w:sz w:val="28"/>
                <w:szCs w:val="28"/>
              </w:rPr>
              <w:t>читель химии</w:t>
            </w:r>
          </w:p>
        </w:tc>
        <w:tc>
          <w:tcPr>
            <w:tcW w:w="2976" w:type="dxa"/>
          </w:tcPr>
          <w:p w:rsidR="00A20253" w:rsidRPr="0085365C" w:rsidRDefault="00A20253" w:rsidP="00FC07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365C">
              <w:rPr>
                <w:rFonts w:ascii="Times New Roman" w:hAnsi="Times New Roman" w:cs="Times New Roman"/>
                <w:sz w:val="28"/>
                <w:szCs w:val="28"/>
              </w:rPr>
              <w:t>Социально –экологический проект «Батарейка сдавайся»</w:t>
            </w:r>
          </w:p>
          <w:p w:rsidR="00267C68" w:rsidRPr="0085365C" w:rsidRDefault="00267C68" w:rsidP="00195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3" w:type="dxa"/>
          </w:tcPr>
          <w:p w:rsidR="00267C68" w:rsidRPr="0085365C" w:rsidRDefault="00E153CC" w:rsidP="00E15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8536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https://cloud.mail.ru/public/pUif/KANdNqoiD</w:t>
              </w:r>
            </w:hyperlink>
            <w:r w:rsidRPr="00853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7C68" w:rsidRPr="0085365C" w:rsidTr="00267C68">
        <w:tc>
          <w:tcPr>
            <w:tcW w:w="744" w:type="dxa"/>
          </w:tcPr>
          <w:p w:rsidR="00267C68" w:rsidRPr="0085365C" w:rsidRDefault="00267C68" w:rsidP="00195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1" w:type="dxa"/>
          </w:tcPr>
          <w:p w:rsidR="00267C68" w:rsidRPr="0085365C" w:rsidRDefault="00267C68" w:rsidP="00195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5C">
              <w:rPr>
                <w:rFonts w:ascii="Times New Roman" w:hAnsi="Times New Roman" w:cs="Times New Roman"/>
                <w:sz w:val="28"/>
                <w:szCs w:val="28"/>
              </w:rPr>
              <w:t>Щербакова Анастасия Владимировна</w:t>
            </w:r>
          </w:p>
        </w:tc>
        <w:tc>
          <w:tcPr>
            <w:tcW w:w="2143" w:type="dxa"/>
          </w:tcPr>
          <w:p w:rsidR="00267C68" w:rsidRPr="0085365C" w:rsidRDefault="00267C68" w:rsidP="00F746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Ельцовская СОШ –филиал МБОУ </w:t>
            </w:r>
          </w:p>
          <w:p w:rsidR="00267C68" w:rsidRPr="0085365C" w:rsidRDefault="00267C68" w:rsidP="00F746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«Троицкая средняя общео</w:t>
            </w:r>
            <w:r w:rsidR="003366B1" w:rsidRPr="0085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бразовательная школа № 2»</w:t>
            </w:r>
          </w:p>
          <w:p w:rsidR="00267C68" w:rsidRPr="0085365C" w:rsidRDefault="00267C68" w:rsidP="00F7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267C68" w:rsidRPr="0085365C" w:rsidRDefault="00267C68" w:rsidP="00F7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5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5365C">
              <w:rPr>
                <w:rFonts w:ascii="Times New Roman" w:hAnsi="Times New Roman" w:cs="Times New Roman"/>
                <w:sz w:val="28"/>
                <w:szCs w:val="28"/>
              </w:rPr>
              <w:t>читель начальных классов</w:t>
            </w:r>
          </w:p>
        </w:tc>
        <w:tc>
          <w:tcPr>
            <w:tcW w:w="2976" w:type="dxa"/>
          </w:tcPr>
          <w:p w:rsidR="00267C68" w:rsidRPr="0085365C" w:rsidRDefault="00A20253" w:rsidP="00FC0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5C">
              <w:rPr>
                <w:rFonts w:ascii="Times New Roman" w:hAnsi="Times New Roman" w:cs="Times New Roman"/>
                <w:sz w:val="28"/>
                <w:szCs w:val="28"/>
              </w:rPr>
              <w:t>Классный час «Пожарная безопасность»</w:t>
            </w:r>
          </w:p>
        </w:tc>
        <w:tc>
          <w:tcPr>
            <w:tcW w:w="4773" w:type="dxa"/>
          </w:tcPr>
          <w:p w:rsidR="00267C68" w:rsidRPr="0085365C" w:rsidRDefault="00E153CC" w:rsidP="00E15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8536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https://cloud.mail.ru/public/2j9p/rmDTLp3GL</w:t>
              </w:r>
            </w:hyperlink>
            <w:r w:rsidRPr="00853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7C68" w:rsidRPr="0085365C" w:rsidTr="00267C68">
        <w:tc>
          <w:tcPr>
            <w:tcW w:w="744" w:type="dxa"/>
          </w:tcPr>
          <w:p w:rsidR="00267C68" w:rsidRPr="0085365C" w:rsidRDefault="00267C68" w:rsidP="00195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1" w:type="dxa"/>
          </w:tcPr>
          <w:p w:rsidR="00267C68" w:rsidRPr="0085365C" w:rsidRDefault="00267C68" w:rsidP="00195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5C">
              <w:rPr>
                <w:rFonts w:ascii="Times New Roman" w:hAnsi="Times New Roman" w:cs="Times New Roman"/>
                <w:sz w:val="28"/>
                <w:szCs w:val="28"/>
              </w:rPr>
              <w:t>Мосина Алёна Михайловна</w:t>
            </w:r>
          </w:p>
        </w:tc>
        <w:tc>
          <w:tcPr>
            <w:tcW w:w="2143" w:type="dxa"/>
          </w:tcPr>
          <w:p w:rsidR="00267C68" w:rsidRPr="0085365C" w:rsidRDefault="00267C68" w:rsidP="00501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5C">
              <w:rPr>
                <w:rFonts w:ascii="Times New Roman" w:hAnsi="Times New Roman" w:cs="Times New Roman"/>
                <w:sz w:val="28"/>
                <w:szCs w:val="28"/>
              </w:rPr>
              <w:t>МБОУ «Шалапская ООШ»</w:t>
            </w:r>
          </w:p>
        </w:tc>
        <w:tc>
          <w:tcPr>
            <w:tcW w:w="1889" w:type="dxa"/>
          </w:tcPr>
          <w:p w:rsidR="00267C68" w:rsidRPr="0085365C" w:rsidRDefault="00267C68" w:rsidP="00FA7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5C">
              <w:rPr>
                <w:rFonts w:ascii="Times New Roman" w:hAnsi="Times New Roman" w:cs="Times New Roman"/>
                <w:sz w:val="28"/>
                <w:szCs w:val="28"/>
              </w:rPr>
              <w:t>учитель математики, информатик</w:t>
            </w:r>
            <w:r w:rsidRPr="00853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</w:p>
        </w:tc>
        <w:tc>
          <w:tcPr>
            <w:tcW w:w="2976" w:type="dxa"/>
          </w:tcPr>
          <w:p w:rsidR="00267C68" w:rsidRPr="0085365C" w:rsidRDefault="00E153CC" w:rsidP="00267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Классный час «Безопасность в сети </w:t>
            </w:r>
            <w:r w:rsidRPr="00853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Интернет»</w:t>
            </w:r>
          </w:p>
        </w:tc>
        <w:tc>
          <w:tcPr>
            <w:tcW w:w="4773" w:type="dxa"/>
          </w:tcPr>
          <w:p w:rsidR="00267C68" w:rsidRPr="0085365C" w:rsidRDefault="00267C68" w:rsidP="00267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8536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https://youtu.be/vXivzSLEIrc</w:t>
              </w:r>
            </w:hyperlink>
            <w:r w:rsidRPr="00853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7C68" w:rsidRPr="0085365C" w:rsidTr="00267C68">
        <w:tc>
          <w:tcPr>
            <w:tcW w:w="744" w:type="dxa"/>
          </w:tcPr>
          <w:p w:rsidR="00267C68" w:rsidRPr="0085365C" w:rsidRDefault="00267C68" w:rsidP="00195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61" w:type="dxa"/>
          </w:tcPr>
          <w:p w:rsidR="00267C68" w:rsidRPr="0085365C" w:rsidRDefault="00267C68" w:rsidP="00195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5C">
              <w:rPr>
                <w:rFonts w:ascii="Times New Roman" w:hAnsi="Times New Roman" w:cs="Times New Roman"/>
                <w:sz w:val="28"/>
                <w:szCs w:val="28"/>
              </w:rPr>
              <w:t>Гиричева Яна Александровна</w:t>
            </w:r>
          </w:p>
        </w:tc>
        <w:tc>
          <w:tcPr>
            <w:tcW w:w="2143" w:type="dxa"/>
          </w:tcPr>
          <w:p w:rsidR="00267C68" w:rsidRPr="0085365C" w:rsidRDefault="00267C68" w:rsidP="00501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5C">
              <w:rPr>
                <w:rFonts w:ascii="Times New Roman" w:hAnsi="Times New Roman" w:cs="Times New Roman"/>
                <w:sz w:val="28"/>
                <w:szCs w:val="28"/>
              </w:rPr>
              <w:t>МБОУ « Дружбинская средняя школа»</w:t>
            </w:r>
          </w:p>
          <w:p w:rsidR="00267C68" w:rsidRPr="0085365C" w:rsidRDefault="00267C68" w:rsidP="00501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267C68" w:rsidRPr="0085365C" w:rsidRDefault="00267C68" w:rsidP="00501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5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5365C">
              <w:rPr>
                <w:rFonts w:ascii="Times New Roman" w:hAnsi="Times New Roman" w:cs="Times New Roman"/>
                <w:sz w:val="28"/>
                <w:szCs w:val="28"/>
              </w:rPr>
              <w:t>читель начальных классов</w:t>
            </w:r>
          </w:p>
        </w:tc>
        <w:tc>
          <w:tcPr>
            <w:tcW w:w="2976" w:type="dxa"/>
          </w:tcPr>
          <w:p w:rsidR="00267C68" w:rsidRPr="0085365C" w:rsidRDefault="00FC07B6" w:rsidP="00267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5C">
              <w:rPr>
                <w:rFonts w:ascii="Times New Roman" w:hAnsi="Times New Roman" w:cs="Times New Roman"/>
                <w:sz w:val="28"/>
                <w:szCs w:val="28"/>
              </w:rPr>
              <w:t>Воспитательное мероприятие «Светлый праздник Пасхи»</w:t>
            </w:r>
          </w:p>
        </w:tc>
        <w:tc>
          <w:tcPr>
            <w:tcW w:w="4773" w:type="dxa"/>
          </w:tcPr>
          <w:p w:rsidR="00267C68" w:rsidRPr="0085365C" w:rsidRDefault="00267C68" w:rsidP="00267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8536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https://infourok.ru/prezentaciya-svetlyj-prazdnik-pasha-5191349.html</w:t>
              </w:r>
            </w:hyperlink>
            <w:r w:rsidRPr="00853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7C68" w:rsidRPr="0085365C" w:rsidTr="00267C68">
        <w:tc>
          <w:tcPr>
            <w:tcW w:w="744" w:type="dxa"/>
          </w:tcPr>
          <w:p w:rsidR="00267C68" w:rsidRPr="0085365C" w:rsidRDefault="00267C68" w:rsidP="00FA7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1" w:type="dxa"/>
          </w:tcPr>
          <w:p w:rsidR="00267C68" w:rsidRPr="0085365C" w:rsidRDefault="00267C68" w:rsidP="00FA7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5C">
              <w:rPr>
                <w:rFonts w:ascii="Times New Roman" w:hAnsi="Times New Roman" w:cs="Times New Roman"/>
                <w:sz w:val="28"/>
                <w:szCs w:val="28"/>
              </w:rPr>
              <w:t>Пимкина Оксана Сергеевна</w:t>
            </w:r>
          </w:p>
        </w:tc>
        <w:tc>
          <w:tcPr>
            <w:tcW w:w="2143" w:type="dxa"/>
          </w:tcPr>
          <w:p w:rsidR="00267C68" w:rsidRPr="0085365C" w:rsidRDefault="00EC29B9" w:rsidP="00FA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5C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8536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67C68" w:rsidRPr="0085365C">
              <w:rPr>
                <w:rFonts w:ascii="Times New Roman" w:hAnsi="Times New Roman" w:cs="Times New Roman"/>
                <w:sz w:val="28"/>
                <w:szCs w:val="28"/>
              </w:rPr>
              <w:t>Сухо-Чемровская СОШ</w:t>
            </w:r>
          </w:p>
        </w:tc>
        <w:tc>
          <w:tcPr>
            <w:tcW w:w="1889" w:type="dxa"/>
          </w:tcPr>
          <w:p w:rsidR="00267C68" w:rsidRPr="0085365C" w:rsidRDefault="00267C68" w:rsidP="00FA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5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5365C">
              <w:rPr>
                <w:rFonts w:ascii="Times New Roman" w:hAnsi="Times New Roman" w:cs="Times New Roman"/>
                <w:sz w:val="28"/>
                <w:szCs w:val="28"/>
              </w:rPr>
              <w:t>читель начальных классов</w:t>
            </w:r>
          </w:p>
        </w:tc>
        <w:tc>
          <w:tcPr>
            <w:tcW w:w="2976" w:type="dxa"/>
          </w:tcPr>
          <w:p w:rsidR="00267C68" w:rsidRPr="0085365C" w:rsidRDefault="00FC07B6" w:rsidP="00FC0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5C">
              <w:rPr>
                <w:rFonts w:ascii="Times New Roman" w:hAnsi="Times New Roman" w:cs="Times New Roman"/>
                <w:sz w:val="28"/>
                <w:szCs w:val="28"/>
              </w:rPr>
              <w:t>Воспитательное мероприятие «Тут верить надо в победу изо всех сил!»</w:t>
            </w:r>
          </w:p>
        </w:tc>
        <w:tc>
          <w:tcPr>
            <w:tcW w:w="4773" w:type="dxa"/>
          </w:tcPr>
          <w:p w:rsidR="00267C68" w:rsidRPr="0085365C" w:rsidRDefault="00267C68" w:rsidP="00FA7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8536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https://padlet.com/oskolkovao/hjbqd196iemuql2v</w:t>
              </w:r>
            </w:hyperlink>
            <w:r w:rsidRPr="00853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95D65" w:rsidRPr="0085365C" w:rsidRDefault="00195D65">
      <w:pPr>
        <w:rPr>
          <w:rFonts w:ascii="Times New Roman" w:hAnsi="Times New Roman" w:cs="Times New Roman"/>
          <w:sz w:val="28"/>
          <w:szCs w:val="28"/>
        </w:rPr>
      </w:pPr>
    </w:p>
    <w:p w:rsidR="00EC29B9" w:rsidRPr="0085365C" w:rsidRDefault="00EC29B9" w:rsidP="00EC2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3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Отзывы</w:t>
      </w:r>
    </w:p>
    <w:p w:rsidR="00EC29B9" w:rsidRPr="0085365C" w:rsidRDefault="00EC29B9" w:rsidP="00EC2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C29B9" w:rsidRPr="0085365C" w:rsidRDefault="00EC29B9" w:rsidP="00EC29B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36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Pr="00195D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Участие в любом  проекте - это хороший опыт, а хоро</w:t>
      </w:r>
      <w:r w:rsidRPr="008536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шим опытом необходимо делиться»  </w:t>
      </w:r>
      <w:r w:rsidRPr="0085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Пимкина О.С., </w:t>
      </w:r>
      <w:r w:rsidRPr="0085365C">
        <w:rPr>
          <w:rFonts w:ascii="Times New Roman" w:hAnsi="Times New Roman" w:cs="Times New Roman"/>
          <w:sz w:val="28"/>
          <w:szCs w:val="28"/>
        </w:rPr>
        <w:t>МБОУ</w:t>
      </w:r>
      <w:r w:rsidRPr="0085365C">
        <w:rPr>
          <w:rFonts w:ascii="Times New Roman" w:hAnsi="Times New Roman" w:cs="Times New Roman"/>
          <w:sz w:val="28"/>
          <w:szCs w:val="28"/>
        </w:rPr>
        <w:t xml:space="preserve"> «</w:t>
      </w:r>
      <w:r w:rsidRPr="0085365C">
        <w:rPr>
          <w:rFonts w:ascii="Times New Roman" w:hAnsi="Times New Roman" w:cs="Times New Roman"/>
          <w:sz w:val="28"/>
          <w:szCs w:val="28"/>
        </w:rPr>
        <w:t xml:space="preserve">Сухо-Чемровская </w:t>
      </w:r>
      <w:r w:rsidRPr="0085365C">
        <w:rPr>
          <w:rFonts w:ascii="Times New Roman" w:hAnsi="Times New Roman" w:cs="Times New Roman"/>
          <w:sz w:val="28"/>
          <w:szCs w:val="28"/>
        </w:rPr>
        <w:t>сош»</w:t>
      </w:r>
    </w:p>
    <w:p w:rsidR="00EC29B9" w:rsidRPr="0085365C" w:rsidRDefault="00EC29B9" w:rsidP="00EC29B9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C29B9" w:rsidRPr="0085365C" w:rsidRDefault="00EC29B9" w:rsidP="00EC29B9">
      <w:pPr>
        <w:rPr>
          <w:rFonts w:ascii="Times New Roman" w:hAnsi="Times New Roman" w:cs="Times New Roman"/>
          <w:sz w:val="28"/>
          <w:szCs w:val="28"/>
        </w:rPr>
      </w:pPr>
      <w:r w:rsidRPr="008536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Pr="00195D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Проект был интересным, нам были предложены различные формы проведения внеклассных мероприятий.  Участие в таких проектах всегда вдохновляет и до</w:t>
      </w:r>
      <w:r w:rsidRPr="008536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бавляет сил в дальнейшей работе» </w:t>
      </w:r>
      <w:r w:rsidRPr="0085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Гиричева Я.А. </w:t>
      </w:r>
      <w:r w:rsidRPr="0085365C">
        <w:rPr>
          <w:rFonts w:ascii="Times New Roman" w:hAnsi="Times New Roman" w:cs="Times New Roman"/>
          <w:sz w:val="28"/>
          <w:szCs w:val="28"/>
        </w:rPr>
        <w:t xml:space="preserve">МБОУ « Дружбинская </w:t>
      </w:r>
      <w:r w:rsidRPr="0085365C">
        <w:rPr>
          <w:rFonts w:ascii="Times New Roman" w:hAnsi="Times New Roman" w:cs="Times New Roman"/>
          <w:sz w:val="28"/>
          <w:szCs w:val="28"/>
        </w:rPr>
        <w:t>сош</w:t>
      </w:r>
      <w:r w:rsidRPr="0085365C">
        <w:rPr>
          <w:rFonts w:ascii="Times New Roman" w:hAnsi="Times New Roman" w:cs="Times New Roman"/>
          <w:sz w:val="28"/>
          <w:szCs w:val="28"/>
        </w:rPr>
        <w:t>»</w:t>
      </w:r>
    </w:p>
    <w:p w:rsidR="00EC29B9" w:rsidRPr="0085365C" w:rsidRDefault="00EC29B9" w:rsidP="00EC29B9">
      <w:pPr>
        <w:rPr>
          <w:rFonts w:ascii="Times New Roman" w:hAnsi="Times New Roman" w:cs="Times New Roman"/>
          <w:i/>
          <w:sz w:val="28"/>
          <w:szCs w:val="28"/>
        </w:rPr>
      </w:pPr>
      <w:r w:rsidRPr="0085365C">
        <w:rPr>
          <w:rFonts w:ascii="Times New Roman" w:hAnsi="Times New Roman" w:cs="Times New Roman"/>
          <w:i/>
          <w:sz w:val="28"/>
          <w:szCs w:val="28"/>
        </w:rPr>
        <w:t>«У</w:t>
      </w:r>
      <w:r w:rsidRPr="00195D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частие в проекте позволило мне посмотреть на свою деятельность по другим углом и смотивировало на дальнейшее творчество</w:t>
      </w:r>
      <w:r w:rsidRPr="008536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Pr="008536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Мосина А.М.</w:t>
      </w:r>
      <w:r w:rsidRPr="0085365C">
        <w:rPr>
          <w:rFonts w:ascii="Times New Roman" w:hAnsi="Times New Roman" w:cs="Times New Roman"/>
          <w:sz w:val="28"/>
          <w:szCs w:val="28"/>
        </w:rPr>
        <w:t xml:space="preserve"> </w:t>
      </w:r>
      <w:r w:rsidRPr="0085365C">
        <w:rPr>
          <w:rFonts w:ascii="Times New Roman" w:hAnsi="Times New Roman" w:cs="Times New Roman"/>
          <w:sz w:val="28"/>
          <w:szCs w:val="28"/>
        </w:rPr>
        <w:t xml:space="preserve">МБОУ «Шалапская </w:t>
      </w:r>
      <w:r w:rsidRPr="0085365C">
        <w:rPr>
          <w:rFonts w:ascii="Times New Roman" w:hAnsi="Times New Roman" w:cs="Times New Roman"/>
          <w:sz w:val="28"/>
          <w:szCs w:val="28"/>
        </w:rPr>
        <w:t>оош</w:t>
      </w:r>
      <w:r w:rsidRPr="0085365C">
        <w:rPr>
          <w:rFonts w:ascii="Times New Roman" w:hAnsi="Times New Roman" w:cs="Times New Roman"/>
          <w:sz w:val="28"/>
          <w:szCs w:val="28"/>
        </w:rPr>
        <w:t>»</w:t>
      </w:r>
    </w:p>
    <w:p w:rsidR="00EC29B9" w:rsidRPr="0085365C" w:rsidRDefault="00EC29B9" w:rsidP="00EC29B9">
      <w:pPr>
        <w:rPr>
          <w:rFonts w:ascii="Times New Roman" w:hAnsi="Times New Roman" w:cs="Times New Roman"/>
          <w:sz w:val="28"/>
          <w:szCs w:val="28"/>
        </w:rPr>
      </w:pPr>
    </w:p>
    <w:p w:rsidR="00EC29B9" w:rsidRPr="0085365C" w:rsidRDefault="00EC29B9">
      <w:pPr>
        <w:rPr>
          <w:rFonts w:ascii="Times New Roman" w:hAnsi="Times New Roman" w:cs="Times New Roman"/>
          <w:b/>
          <w:bCs/>
          <w:color w:val="019664"/>
          <w:sz w:val="28"/>
          <w:szCs w:val="28"/>
          <w:shd w:val="clear" w:color="auto" w:fill="FFFFFF"/>
        </w:rPr>
      </w:pPr>
    </w:p>
    <w:p w:rsidR="00EC29B9" w:rsidRPr="0085365C" w:rsidRDefault="00EC29B9" w:rsidP="00EC29B9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536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Мнения</w:t>
      </w:r>
    </w:p>
    <w:p w:rsidR="00987B35" w:rsidRPr="0085365C" w:rsidRDefault="00EC29B9">
      <w:pPr>
        <w:rPr>
          <w:rFonts w:ascii="Times New Roman" w:hAnsi="Times New Roman" w:cs="Times New Roman"/>
          <w:b/>
          <w:bCs/>
          <w:color w:val="019664"/>
          <w:sz w:val="28"/>
          <w:szCs w:val="28"/>
          <w:shd w:val="clear" w:color="auto" w:fill="FFFFFF"/>
        </w:rPr>
      </w:pPr>
      <w:r w:rsidRPr="0085365C">
        <w:rPr>
          <w:rFonts w:ascii="Times New Roman" w:hAnsi="Times New Roman" w:cs="Times New Roman"/>
          <w:b/>
          <w:bCs/>
          <w:color w:val="019664"/>
          <w:sz w:val="28"/>
          <w:szCs w:val="28"/>
          <w:shd w:val="clear" w:color="auto" w:fill="FFFFFF"/>
        </w:rPr>
        <w:lastRenderedPageBreak/>
        <w:t xml:space="preserve">Какие </w:t>
      </w:r>
      <w:r w:rsidR="00987B35" w:rsidRPr="0085365C">
        <w:rPr>
          <w:rFonts w:ascii="Times New Roman" w:hAnsi="Times New Roman" w:cs="Times New Roman"/>
          <w:b/>
          <w:bCs/>
          <w:color w:val="019664"/>
          <w:sz w:val="28"/>
          <w:szCs w:val="28"/>
          <w:shd w:val="clear" w:color="auto" w:fill="FFFFFF"/>
        </w:rPr>
        <w:t>условия должны быть созданы, чтобы институт наставничества эффективно функционировал и развивался?</w:t>
      </w:r>
    </w:p>
    <w:p w:rsidR="003366B1" w:rsidRPr="0085365C" w:rsidRDefault="003366B1" w:rsidP="003366B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365C">
        <w:rPr>
          <w:rFonts w:ascii="Times New Roman" w:hAnsi="Times New Roman" w:cs="Times New Roman"/>
          <w:i/>
          <w:sz w:val="28"/>
          <w:szCs w:val="28"/>
        </w:rPr>
        <w:t>«</w:t>
      </w:r>
      <w:r w:rsidR="00073A9B" w:rsidRPr="0085365C">
        <w:rPr>
          <w:rFonts w:ascii="Times New Roman" w:hAnsi="Times New Roman" w:cs="Times New Roman"/>
          <w:i/>
          <w:sz w:val="28"/>
          <w:szCs w:val="28"/>
        </w:rPr>
        <w:t>Чтобы институт наставничества эффективно функционировал, необходимо не только создать базу наставник-наставляемый, но и указать информацию "а чему я такому могу научить" и "чему я хочу научиться", было бы круто, если за помощью мо</w:t>
      </w:r>
      <w:r w:rsidR="00EC29B9" w:rsidRPr="0085365C">
        <w:rPr>
          <w:rFonts w:ascii="Times New Roman" w:hAnsi="Times New Roman" w:cs="Times New Roman"/>
          <w:i/>
          <w:sz w:val="28"/>
          <w:szCs w:val="28"/>
        </w:rPr>
        <w:t>ж</w:t>
      </w:r>
      <w:r w:rsidR="00073A9B" w:rsidRPr="0085365C">
        <w:rPr>
          <w:rFonts w:ascii="Times New Roman" w:hAnsi="Times New Roman" w:cs="Times New Roman"/>
          <w:i/>
          <w:sz w:val="28"/>
          <w:szCs w:val="28"/>
        </w:rPr>
        <w:t xml:space="preserve">но обратиться не только как молодой педагог, но и </w:t>
      </w:r>
      <w:r w:rsidR="00EC29B9" w:rsidRPr="0085365C">
        <w:rPr>
          <w:rFonts w:ascii="Times New Roman" w:hAnsi="Times New Roman" w:cs="Times New Roman"/>
          <w:i/>
          <w:sz w:val="28"/>
          <w:szCs w:val="28"/>
        </w:rPr>
        <w:t xml:space="preserve">как </w:t>
      </w:r>
      <w:r w:rsidRPr="0085365C">
        <w:rPr>
          <w:rFonts w:ascii="Times New Roman" w:hAnsi="Times New Roman" w:cs="Times New Roman"/>
          <w:i/>
          <w:sz w:val="28"/>
          <w:szCs w:val="28"/>
        </w:rPr>
        <w:t xml:space="preserve">учитель по интересам» </w:t>
      </w:r>
      <w:r w:rsidRPr="0085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Пимкина О.С., </w:t>
      </w:r>
      <w:r w:rsidRPr="0085365C">
        <w:rPr>
          <w:rFonts w:ascii="Times New Roman" w:hAnsi="Times New Roman" w:cs="Times New Roman"/>
          <w:sz w:val="28"/>
          <w:szCs w:val="28"/>
        </w:rPr>
        <w:t>МБОУ</w:t>
      </w:r>
      <w:r w:rsidRPr="0085365C">
        <w:rPr>
          <w:rFonts w:ascii="Times New Roman" w:hAnsi="Times New Roman" w:cs="Times New Roman"/>
          <w:sz w:val="28"/>
          <w:szCs w:val="28"/>
        </w:rPr>
        <w:t xml:space="preserve"> «</w:t>
      </w:r>
      <w:r w:rsidRPr="0085365C">
        <w:rPr>
          <w:rFonts w:ascii="Times New Roman" w:hAnsi="Times New Roman" w:cs="Times New Roman"/>
          <w:sz w:val="28"/>
          <w:szCs w:val="28"/>
        </w:rPr>
        <w:t xml:space="preserve">Сухо-Чемровская </w:t>
      </w:r>
      <w:r w:rsidRPr="0085365C">
        <w:rPr>
          <w:rFonts w:ascii="Times New Roman" w:hAnsi="Times New Roman" w:cs="Times New Roman"/>
          <w:sz w:val="28"/>
          <w:szCs w:val="28"/>
        </w:rPr>
        <w:t>сош»</w:t>
      </w:r>
    </w:p>
    <w:p w:rsidR="00073A9B" w:rsidRPr="0085365C" w:rsidRDefault="00073A9B">
      <w:pPr>
        <w:rPr>
          <w:rFonts w:ascii="Times New Roman" w:hAnsi="Times New Roman" w:cs="Times New Roman"/>
          <w:i/>
          <w:sz w:val="28"/>
          <w:szCs w:val="28"/>
        </w:rPr>
      </w:pPr>
    </w:p>
    <w:p w:rsidR="003366B1" w:rsidRPr="0085365C" w:rsidRDefault="003366B1" w:rsidP="003366B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5365C">
        <w:rPr>
          <w:rFonts w:ascii="Times New Roman" w:hAnsi="Times New Roman" w:cs="Times New Roman"/>
          <w:i/>
          <w:sz w:val="28"/>
          <w:szCs w:val="28"/>
        </w:rPr>
        <w:t>«</w:t>
      </w:r>
      <w:r w:rsidR="00CC3283">
        <w:rPr>
          <w:rFonts w:ascii="Times New Roman" w:hAnsi="Times New Roman" w:cs="Times New Roman"/>
          <w:i/>
          <w:sz w:val="28"/>
          <w:szCs w:val="28"/>
        </w:rPr>
        <w:t>Думаю, что у</w:t>
      </w:r>
      <w:r w:rsidRPr="0085365C">
        <w:rPr>
          <w:rFonts w:ascii="Times New Roman" w:hAnsi="Times New Roman" w:cs="Times New Roman"/>
          <w:i/>
          <w:sz w:val="28"/>
          <w:szCs w:val="28"/>
        </w:rPr>
        <w:t xml:space="preserve">словия уже созданы» </w:t>
      </w:r>
      <w:r w:rsidRPr="0085365C">
        <w:rPr>
          <w:rFonts w:ascii="Times New Roman" w:hAnsi="Times New Roman" w:cs="Times New Roman"/>
          <w:sz w:val="28"/>
          <w:szCs w:val="28"/>
        </w:rPr>
        <w:t>Щербакова А.В., МБОУ «</w:t>
      </w:r>
      <w:r w:rsidRPr="008536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65C">
        <w:rPr>
          <w:rFonts w:ascii="Times New Roman" w:hAnsi="Times New Roman" w:cs="Times New Roman"/>
          <w:color w:val="000000"/>
          <w:sz w:val="28"/>
          <w:szCs w:val="28"/>
        </w:rPr>
        <w:t xml:space="preserve">Ельцовская </w:t>
      </w:r>
      <w:r w:rsidRPr="0085365C">
        <w:rPr>
          <w:rFonts w:ascii="Times New Roman" w:hAnsi="Times New Roman" w:cs="Times New Roman"/>
          <w:color w:val="000000"/>
          <w:sz w:val="28"/>
          <w:szCs w:val="28"/>
        </w:rPr>
        <w:t>сош»</w:t>
      </w:r>
      <w:r w:rsidRPr="0085365C">
        <w:rPr>
          <w:rFonts w:ascii="Times New Roman" w:hAnsi="Times New Roman" w:cs="Times New Roman"/>
          <w:color w:val="000000"/>
          <w:sz w:val="28"/>
          <w:szCs w:val="28"/>
        </w:rPr>
        <w:t xml:space="preserve"> –филиал МБОУ «Троицкая средняя общеобразовательная школа № 2</w:t>
      </w:r>
      <w:r w:rsidR="00645C23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73A9B" w:rsidRPr="0085365C" w:rsidRDefault="003366B1" w:rsidP="003366B1">
      <w:pPr>
        <w:rPr>
          <w:rFonts w:ascii="Times New Roman" w:hAnsi="Times New Roman" w:cs="Times New Roman"/>
          <w:sz w:val="28"/>
          <w:szCs w:val="28"/>
        </w:rPr>
      </w:pPr>
      <w:r w:rsidRPr="008536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="00EC29B9" w:rsidRPr="008536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Думаю</w:t>
      </w:r>
      <w:r w:rsidR="00073A9B" w:rsidRPr="00073A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нужно в каждой школе сделать уголки наставничества, в котором будут отр</w:t>
      </w:r>
      <w:r w:rsidRPr="008536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ажены все главные пункты работы</w:t>
      </w:r>
      <w:r w:rsidR="00073A9B" w:rsidRPr="00073A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цели, методы. Необходимо </w:t>
      </w:r>
      <w:r w:rsidRPr="008536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организовать наставничество в школе </w:t>
      </w:r>
      <w:r w:rsidR="00073A9B" w:rsidRPr="00073A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молодого педагога</w:t>
      </w:r>
      <w:r w:rsidRPr="008536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опытного наставника </w:t>
      </w:r>
      <w:r w:rsidR="00073A9B" w:rsidRPr="00073A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 первого года работы</w:t>
      </w:r>
      <w:r w:rsidRPr="008536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» </w:t>
      </w:r>
      <w:r w:rsidRPr="0085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Гиричева Я.А. </w:t>
      </w:r>
      <w:r w:rsidRPr="0085365C">
        <w:rPr>
          <w:rFonts w:ascii="Times New Roman" w:hAnsi="Times New Roman" w:cs="Times New Roman"/>
          <w:sz w:val="28"/>
          <w:szCs w:val="28"/>
        </w:rPr>
        <w:t xml:space="preserve">МБОУ « Дружбинская </w:t>
      </w:r>
      <w:r w:rsidRPr="0085365C">
        <w:rPr>
          <w:rFonts w:ascii="Times New Roman" w:hAnsi="Times New Roman" w:cs="Times New Roman"/>
          <w:sz w:val="28"/>
          <w:szCs w:val="28"/>
        </w:rPr>
        <w:t>сош</w:t>
      </w:r>
      <w:r w:rsidRPr="0085365C">
        <w:rPr>
          <w:rFonts w:ascii="Times New Roman" w:hAnsi="Times New Roman" w:cs="Times New Roman"/>
          <w:sz w:val="28"/>
          <w:szCs w:val="28"/>
        </w:rPr>
        <w:t>»</w:t>
      </w:r>
    </w:p>
    <w:p w:rsidR="003366B1" w:rsidRPr="0085365C" w:rsidRDefault="003366B1" w:rsidP="003366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66B1" w:rsidRPr="0085365C" w:rsidRDefault="003366B1" w:rsidP="003366B1">
      <w:pPr>
        <w:rPr>
          <w:rFonts w:ascii="Times New Roman" w:hAnsi="Times New Roman" w:cs="Times New Roman"/>
          <w:i/>
          <w:sz w:val="28"/>
          <w:szCs w:val="28"/>
        </w:rPr>
      </w:pPr>
      <w:r w:rsidRPr="008536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="00073A9B" w:rsidRPr="00073A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Грамотные наставники представлены в специализированной "базе данных", где каждый молодой педагог сможет выбрать себе наставника и попросить помощи для устранения того или иного дефицита</w:t>
      </w:r>
      <w:r w:rsidRPr="008536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Pr="0085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Мосина А.М.</w:t>
      </w:r>
      <w:r w:rsidRPr="0085365C">
        <w:rPr>
          <w:rFonts w:ascii="Times New Roman" w:hAnsi="Times New Roman" w:cs="Times New Roman"/>
          <w:sz w:val="28"/>
          <w:szCs w:val="28"/>
        </w:rPr>
        <w:t xml:space="preserve"> </w:t>
      </w:r>
      <w:r w:rsidRPr="0085365C">
        <w:rPr>
          <w:rFonts w:ascii="Times New Roman" w:hAnsi="Times New Roman" w:cs="Times New Roman"/>
          <w:sz w:val="28"/>
          <w:szCs w:val="28"/>
        </w:rPr>
        <w:t xml:space="preserve">МБОУ «Шалапская </w:t>
      </w:r>
      <w:r w:rsidRPr="0085365C">
        <w:rPr>
          <w:rFonts w:ascii="Times New Roman" w:hAnsi="Times New Roman" w:cs="Times New Roman"/>
          <w:sz w:val="28"/>
          <w:szCs w:val="28"/>
        </w:rPr>
        <w:t>оош</w:t>
      </w:r>
      <w:r w:rsidRPr="0085365C">
        <w:rPr>
          <w:rFonts w:ascii="Times New Roman" w:hAnsi="Times New Roman" w:cs="Times New Roman"/>
          <w:sz w:val="28"/>
          <w:szCs w:val="28"/>
        </w:rPr>
        <w:t>»</w:t>
      </w:r>
    </w:p>
    <w:p w:rsidR="00073A9B" w:rsidRPr="0085365C" w:rsidRDefault="00073A9B" w:rsidP="00073A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73A9B" w:rsidRPr="0085365C" w:rsidSect="00267C68">
      <w:headerReference w:type="defaul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31D" w:rsidRDefault="006A231D" w:rsidP="00E153CC">
      <w:pPr>
        <w:spacing w:after="0" w:line="240" w:lineRule="auto"/>
      </w:pPr>
      <w:r>
        <w:separator/>
      </w:r>
    </w:p>
  </w:endnote>
  <w:endnote w:type="continuationSeparator" w:id="1">
    <w:p w:rsidR="006A231D" w:rsidRDefault="006A231D" w:rsidP="00E15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31D" w:rsidRDefault="006A231D" w:rsidP="00E153CC">
      <w:pPr>
        <w:spacing w:after="0" w:line="240" w:lineRule="auto"/>
      </w:pPr>
      <w:r>
        <w:separator/>
      </w:r>
    </w:p>
  </w:footnote>
  <w:footnote w:type="continuationSeparator" w:id="1">
    <w:p w:rsidR="006A231D" w:rsidRDefault="006A231D" w:rsidP="00E15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3CC" w:rsidRPr="00E153CC" w:rsidRDefault="00E153CC" w:rsidP="00E153CC">
    <w:pPr>
      <w:pStyle w:val="a5"/>
      <w:jc w:val="right"/>
      <w:rPr>
        <w:rFonts w:ascii="Times New Roman" w:hAnsi="Times New Roman" w:cs="Times New Roman"/>
        <w:i/>
        <w:color w:val="808080" w:themeColor="background1" w:themeShade="80"/>
        <w:sz w:val="24"/>
        <w:szCs w:val="24"/>
      </w:rPr>
    </w:pPr>
    <w:r w:rsidRPr="00E153CC">
      <w:rPr>
        <w:rFonts w:ascii="Times New Roman" w:hAnsi="Times New Roman" w:cs="Times New Roman"/>
        <w:i/>
        <w:color w:val="808080" w:themeColor="background1" w:themeShade="80"/>
        <w:sz w:val="24"/>
        <w:szCs w:val="24"/>
      </w:rPr>
      <w:t xml:space="preserve">Колесникова Светлана Николаевна, </w:t>
    </w:r>
  </w:p>
  <w:p w:rsidR="00E153CC" w:rsidRPr="00E153CC" w:rsidRDefault="00E153CC" w:rsidP="00E153CC">
    <w:pPr>
      <w:pStyle w:val="a5"/>
      <w:jc w:val="right"/>
      <w:rPr>
        <w:rFonts w:ascii="Times New Roman" w:hAnsi="Times New Roman" w:cs="Times New Roman"/>
        <w:i/>
        <w:color w:val="808080" w:themeColor="background1" w:themeShade="80"/>
        <w:sz w:val="24"/>
        <w:szCs w:val="24"/>
      </w:rPr>
    </w:pPr>
    <w:r w:rsidRPr="00E153CC">
      <w:rPr>
        <w:rFonts w:ascii="Times New Roman" w:hAnsi="Times New Roman" w:cs="Times New Roman"/>
        <w:i/>
        <w:color w:val="808080" w:themeColor="background1" w:themeShade="80"/>
        <w:sz w:val="24"/>
        <w:szCs w:val="24"/>
      </w:rPr>
      <w:t>учитель начальных классов МБОУ «Целинная СОШ №2»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94709"/>
    <w:multiLevelType w:val="hybridMultilevel"/>
    <w:tmpl w:val="B49A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0D8B"/>
    <w:rsid w:val="00073A9B"/>
    <w:rsid w:val="00096596"/>
    <w:rsid w:val="000E1DB8"/>
    <w:rsid w:val="001169E8"/>
    <w:rsid w:val="00195D65"/>
    <w:rsid w:val="001B14EB"/>
    <w:rsid w:val="00203EDE"/>
    <w:rsid w:val="00267C68"/>
    <w:rsid w:val="00330D8B"/>
    <w:rsid w:val="003366B1"/>
    <w:rsid w:val="00504F1C"/>
    <w:rsid w:val="005E38DC"/>
    <w:rsid w:val="00645C23"/>
    <w:rsid w:val="006A231D"/>
    <w:rsid w:val="0085365C"/>
    <w:rsid w:val="00973154"/>
    <w:rsid w:val="00987B35"/>
    <w:rsid w:val="009A2BAF"/>
    <w:rsid w:val="009C4EA5"/>
    <w:rsid w:val="00A20253"/>
    <w:rsid w:val="00A26FAE"/>
    <w:rsid w:val="00AB3860"/>
    <w:rsid w:val="00BB4D75"/>
    <w:rsid w:val="00C60327"/>
    <w:rsid w:val="00CC3283"/>
    <w:rsid w:val="00D4030B"/>
    <w:rsid w:val="00DE12A9"/>
    <w:rsid w:val="00DE6292"/>
    <w:rsid w:val="00E153CC"/>
    <w:rsid w:val="00EC29B9"/>
    <w:rsid w:val="00EE60AC"/>
    <w:rsid w:val="00FA767E"/>
    <w:rsid w:val="00FC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5D6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15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53CC"/>
  </w:style>
  <w:style w:type="paragraph" w:styleId="a7">
    <w:name w:val="footer"/>
    <w:basedOn w:val="a"/>
    <w:link w:val="a8"/>
    <w:uiPriority w:val="99"/>
    <w:semiHidden/>
    <w:unhideWhenUsed/>
    <w:rsid w:val="00E15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53CC"/>
  </w:style>
  <w:style w:type="paragraph" w:styleId="a9">
    <w:name w:val="List Paragraph"/>
    <w:basedOn w:val="a"/>
    <w:uiPriority w:val="34"/>
    <w:qFormat/>
    <w:rsid w:val="00BB4D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2j9p/rmDTLp3G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pUif/KANdNqoi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dlet.com/oskolkovao/hjbqd196iemuql2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fourok.ru/prezentaciya-svetlyj-prazdnik-pasha-519134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vXivzSLEIr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2021-05-24T12:13:00Z</dcterms:created>
  <dcterms:modified xsi:type="dcterms:W3CDTF">2021-05-24T16:02:00Z</dcterms:modified>
</cp:coreProperties>
</file>