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45" w:rsidRDefault="00DE26D6" w:rsidP="00DE26D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Принято и рассмотрено                                                                                                                                                                        Утверждаю:</w:t>
      </w:r>
    </w:p>
    <w:p w:rsidR="00DE26D6" w:rsidRDefault="00DE26D6" w:rsidP="00DE26D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Педагогическим советом</w:t>
      </w:r>
      <w:r w:rsidR="0052394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Приказом от 10.10.2017г.  </w:t>
      </w:r>
    </w:p>
    <w:p w:rsidR="00523945" w:rsidRPr="00301C68" w:rsidRDefault="00DE26D6" w:rsidP="00DE26D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Протокол № 3 от 09.10.2017г.                                                                                                                                                                          № 32                                                                                                                                                                                                             </w:t>
      </w:r>
    </w:p>
    <w:p w:rsidR="00523945" w:rsidRDefault="00DE26D6" w:rsidP="00DE26D6">
      <w:pPr>
        <w:widowControl/>
        <w:tabs>
          <w:tab w:val="left" w:pos="10995"/>
          <w:tab w:val="right" w:pos="14570"/>
        </w:tabs>
        <w:autoSpaceDE/>
        <w:autoSpaceDN/>
        <w:adjustRightInd/>
        <w:ind w:left="1416" w:firstLine="0"/>
        <w:jc w:val="left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hAnsi="Times New Roman"/>
          <w:sz w:val="20"/>
          <w:szCs w:val="20"/>
          <w:lang w:eastAsia="ar-SA"/>
        </w:rPr>
        <w:tab/>
        <w:t xml:space="preserve">            </w:t>
      </w:r>
      <w:r>
        <w:rPr>
          <w:rFonts w:ascii="Times New Roman" w:hAnsi="Times New Roman"/>
          <w:sz w:val="20"/>
          <w:szCs w:val="20"/>
          <w:lang w:eastAsia="ar-SA"/>
        </w:rPr>
        <w:tab/>
      </w:r>
      <w:r w:rsidR="00523945" w:rsidRPr="00301C68">
        <w:rPr>
          <w:rFonts w:ascii="Times New Roman" w:hAnsi="Times New Roman"/>
          <w:sz w:val="20"/>
          <w:szCs w:val="20"/>
          <w:lang w:eastAsia="ar-SA"/>
        </w:rPr>
        <w:t>Заведующий _______ / Л.В Кочуганова</w:t>
      </w:r>
      <w:r w:rsidR="00523945">
        <w:rPr>
          <w:rFonts w:ascii="Times New Roman" w:hAnsi="Times New Roman"/>
          <w:sz w:val="28"/>
          <w:szCs w:val="28"/>
          <w:lang w:eastAsia="ar-SA"/>
        </w:rPr>
        <w:t>\</w:t>
      </w:r>
    </w:p>
    <w:p w:rsidR="00523945" w:rsidRDefault="00523945" w:rsidP="0052394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E1713F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План мероприятий по улучшению качества работы Учреждения</w:t>
      </w:r>
    </w:p>
    <w:p w:rsidR="00523945" w:rsidRDefault="00523945" w:rsidP="0052394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1713F">
        <w:rPr>
          <w:rFonts w:ascii="Times New Roman" w:eastAsia="Calibri" w:hAnsi="Times New Roman" w:cs="Times New Roman"/>
          <w:sz w:val="22"/>
          <w:szCs w:val="22"/>
          <w:lang w:eastAsia="en-US"/>
        </w:rPr>
        <w:t>Наименование организации: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Муниципальное бюджетное дошкольное образовательное учреждение « Дружбинский детский сад « Ягодка» Целинного района Алтайского края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2693"/>
        <w:gridCol w:w="1276"/>
        <w:gridCol w:w="1756"/>
        <w:gridCol w:w="3118"/>
        <w:gridCol w:w="3544"/>
      </w:tblGrid>
      <w:tr w:rsidR="00523945" w:rsidRPr="00E1713F" w:rsidTr="00C25D26">
        <w:tc>
          <w:tcPr>
            <w:tcW w:w="534" w:type="dxa"/>
            <w:vAlign w:val="center"/>
          </w:tcPr>
          <w:p w:rsidR="00523945" w:rsidRPr="00E1713F" w:rsidRDefault="00523945" w:rsidP="008C0D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693" w:type="dxa"/>
            <w:vAlign w:val="center"/>
          </w:tcPr>
          <w:p w:rsidR="00523945" w:rsidRPr="00E1713F" w:rsidRDefault="00523945" w:rsidP="008C0D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523945" w:rsidRPr="00E1713F" w:rsidRDefault="00523945" w:rsidP="008C0D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Основание реализации (результат независимой оценки качества)</w:t>
            </w:r>
          </w:p>
        </w:tc>
        <w:tc>
          <w:tcPr>
            <w:tcW w:w="1276" w:type="dxa"/>
            <w:vAlign w:val="center"/>
          </w:tcPr>
          <w:p w:rsidR="00523945" w:rsidRPr="00E1713F" w:rsidRDefault="00523945" w:rsidP="008C0D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1756" w:type="dxa"/>
            <w:vAlign w:val="center"/>
          </w:tcPr>
          <w:p w:rsidR="00523945" w:rsidRPr="00E1713F" w:rsidRDefault="00523945" w:rsidP="008C0D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  <w:tc>
          <w:tcPr>
            <w:tcW w:w="3118" w:type="dxa"/>
            <w:vAlign w:val="center"/>
          </w:tcPr>
          <w:p w:rsidR="00523945" w:rsidRPr="00E1713F" w:rsidRDefault="00523945" w:rsidP="008C0D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Результат</w:t>
            </w:r>
          </w:p>
        </w:tc>
        <w:tc>
          <w:tcPr>
            <w:tcW w:w="3544" w:type="dxa"/>
            <w:vAlign w:val="center"/>
          </w:tcPr>
          <w:p w:rsidR="00523945" w:rsidRPr="00E1713F" w:rsidRDefault="00523945" w:rsidP="008C0D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Показатели, характеризующие результат выполнения мероприятия</w:t>
            </w:r>
          </w:p>
        </w:tc>
      </w:tr>
      <w:tr w:rsidR="00523945" w:rsidRPr="00E1713F" w:rsidTr="00C25D26">
        <w:trPr>
          <w:trHeight w:val="302"/>
        </w:trPr>
        <w:tc>
          <w:tcPr>
            <w:tcW w:w="534" w:type="dxa"/>
            <w:vAlign w:val="center"/>
          </w:tcPr>
          <w:p w:rsidR="00523945" w:rsidRPr="00E1713F" w:rsidRDefault="00523945" w:rsidP="008C0D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93" w:type="dxa"/>
            <w:vAlign w:val="center"/>
          </w:tcPr>
          <w:p w:rsidR="00523945" w:rsidRPr="00E1713F" w:rsidRDefault="00523945" w:rsidP="00C25D2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Создание закладки  «Обратная связь» </w:t>
            </w:r>
            <w:r w:rsidR="00C25D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Создание странички на сайте ДОУ для руководителя     «  вопрос-ответ»</w:t>
            </w:r>
          </w:p>
        </w:tc>
        <w:tc>
          <w:tcPr>
            <w:tcW w:w="2693" w:type="dxa"/>
            <w:vAlign w:val="center"/>
          </w:tcPr>
          <w:p w:rsidR="00523945" w:rsidRPr="00922890" w:rsidRDefault="00523945" w:rsidP="008C0D64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Отсутствие </w:t>
            </w:r>
            <w:r w:rsidRPr="009228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523945" w:rsidRDefault="00523945" w:rsidP="008C0D64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информации о ходе рассмотрения обращений граждан на сайте( странички </w:t>
            </w:r>
          </w:p>
          <w:p w:rsidR="00523945" w:rsidRPr="00E1713F" w:rsidRDefault="00523945" w:rsidP="008C0D64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директора, сведения о часто задаваемых вопросах)</w:t>
            </w:r>
          </w:p>
        </w:tc>
        <w:tc>
          <w:tcPr>
            <w:tcW w:w="1276" w:type="dxa"/>
            <w:vAlign w:val="center"/>
          </w:tcPr>
          <w:p w:rsidR="00523945" w:rsidRPr="00EA2B8B" w:rsidRDefault="00523945" w:rsidP="008C0D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Октябрь-ноябрь 2017г.</w:t>
            </w:r>
          </w:p>
        </w:tc>
        <w:tc>
          <w:tcPr>
            <w:tcW w:w="1756" w:type="dxa"/>
            <w:vAlign w:val="center"/>
          </w:tcPr>
          <w:p w:rsidR="00523945" w:rsidRDefault="00523945" w:rsidP="008C0D64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Кочуганова Л.В., </w:t>
            </w:r>
          </w:p>
          <w:p w:rsidR="00523945" w:rsidRDefault="00523945" w:rsidP="008C0D64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Франц т.Ю.,</w:t>
            </w:r>
          </w:p>
          <w:p w:rsidR="00523945" w:rsidRPr="00EA2B8B" w:rsidRDefault="00523945" w:rsidP="008C0D64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Бейфорт А.Я.</w:t>
            </w:r>
          </w:p>
        </w:tc>
        <w:tc>
          <w:tcPr>
            <w:tcW w:w="3118" w:type="dxa"/>
            <w:vAlign w:val="center"/>
          </w:tcPr>
          <w:p w:rsidR="00523945" w:rsidRDefault="00523945" w:rsidP="008C0D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Функционирующий сайт ДОУ с </w:t>
            </w:r>
          </w:p>
          <w:p w:rsidR="00523945" w:rsidRPr="00770CBD" w:rsidRDefault="00523945" w:rsidP="008C0D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доступной и достаточной информацией по часто задаваемым вопросам</w:t>
            </w:r>
          </w:p>
        </w:tc>
        <w:tc>
          <w:tcPr>
            <w:tcW w:w="3544" w:type="dxa"/>
            <w:vAlign w:val="center"/>
          </w:tcPr>
          <w:p w:rsidR="00C25D26" w:rsidRDefault="00C25D26" w:rsidP="00C25D2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Проведение мониторинга обращений, предложений участников образовательного процесса.</w:t>
            </w:r>
          </w:p>
          <w:p w:rsidR="00523945" w:rsidRPr="00660FD5" w:rsidRDefault="00C25D26" w:rsidP="00C25D2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Создание странички на сайте ДОУ для руководителя «вопрос-ответ».</w:t>
            </w:r>
          </w:p>
        </w:tc>
      </w:tr>
      <w:tr w:rsidR="00523945" w:rsidRPr="00E1713F" w:rsidTr="00C25D26">
        <w:tc>
          <w:tcPr>
            <w:tcW w:w="534" w:type="dxa"/>
          </w:tcPr>
          <w:p w:rsidR="00523945" w:rsidRPr="00E1713F" w:rsidRDefault="00523945" w:rsidP="008C0D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93" w:type="dxa"/>
          </w:tcPr>
          <w:p w:rsidR="00523945" w:rsidRDefault="00523945" w:rsidP="008C0D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Создание -музея   - уголка                 « Музыкальные игрушки»                 ( младшая группа)</w:t>
            </w:r>
          </w:p>
          <w:p w:rsidR="00523945" w:rsidRPr="003E2AC1" w:rsidRDefault="00523945" w:rsidP="008C0D64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Оформление и размещение экологического уголка          « Комнатные растения» в старшей группе</w:t>
            </w:r>
          </w:p>
        </w:tc>
        <w:tc>
          <w:tcPr>
            <w:tcW w:w="2693" w:type="dxa"/>
          </w:tcPr>
          <w:p w:rsidR="00523945" w:rsidRPr="00E1713F" w:rsidRDefault="00523945" w:rsidP="008C0D64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Отсутствие: Зимний сад, экологическая комната, музей-уголок</w:t>
            </w:r>
          </w:p>
        </w:tc>
        <w:tc>
          <w:tcPr>
            <w:tcW w:w="1276" w:type="dxa"/>
            <w:vAlign w:val="center"/>
          </w:tcPr>
          <w:p w:rsidR="00523945" w:rsidRPr="00E1713F" w:rsidRDefault="00523945" w:rsidP="008C0D64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 течении </w:t>
            </w:r>
            <w:r w:rsidR="00C25D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учебного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1756" w:type="dxa"/>
            <w:vAlign w:val="center"/>
          </w:tcPr>
          <w:p w:rsidR="00523945" w:rsidRPr="00301C68" w:rsidRDefault="00523945" w:rsidP="00C25D2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01C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Кочуганова Л.В.,</w:t>
            </w:r>
          </w:p>
          <w:p w:rsidR="00523945" w:rsidRPr="00301C68" w:rsidRDefault="00523945" w:rsidP="00C25D2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01C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Франц Т.Ю.,</w:t>
            </w:r>
          </w:p>
          <w:p w:rsidR="00523945" w:rsidRPr="003E2AC1" w:rsidRDefault="00523945" w:rsidP="00C25D2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1C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Бейфорт А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.Я.</w:t>
            </w:r>
          </w:p>
        </w:tc>
        <w:tc>
          <w:tcPr>
            <w:tcW w:w="3118" w:type="dxa"/>
            <w:vAlign w:val="center"/>
          </w:tcPr>
          <w:p w:rsidR="00523945" w:rsidRDefault="00523945" w:rsidP="008C0D64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Создание музея-уголка ««музыкальные игрушки» в младшей группе</w:t>
            </w:r>
          </w:p>
          <w:p w:rsidR="00523945" w:rsidRPr="00E1713F" w:rsidRDefault="00523945" w:rsidP="008C0D64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Оформление экологического уголка» Комнатные растения» в старшей группе</w:t>
            </w:r>
          </w:p>
        </w:tc>
        <w:tc>
          <w:tcPr>
            <w:tcW w:w="3544" w:type="dxa"/>
            <w:vAlign w:val="center"/>
          </w:tcPr>
          <w:p w:rsidR="00523945" w:rsidRPr="0017432D" w:rsidRDefault="00C25D26" w:rsidP="00C25D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Внутриучрежденческий  контроль.</w:t>
            </w:r>
          </w:p>
        </w:tc>
      </w:tr>
      <w:tr w:rsidR="00523945" w:rsidRPr="00E1713F" w:rsidTr="00C25D26">
        <w:tc>
          <w:tcPr>
            <w:tcW w:w="534" w:type="dxa"/>
          </w:tcPr>
          <w:p w:rsidR="00523945" w:rsidRPr="00E1713F" w:rsidRDefault="00523945" w:rsidP="008C0D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93" w:type="dxa"/>
          </w:tcPr>
          <w:p w:rsidR="00523945" w:rsidRPr="00E1713F" w:rsidRDefault="00523945" w:rsidP="008C0D64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Заключение договора с психологом МБОУ                       «Марушинская средняя школа»</w:t>
            </w:r>
          </w:p>
        </w:tc>
        <w:tc>
          <w:tcPr>
            <w:tcW w:w="2693" w:type="dxa"/>
          </w:tcPr>
          <w:p w:rsidR="00523945" w:rsidRPr="00E1713F" w:rsidRDefault="00523945" w:rsidP="008C0D64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педагога-психолога или договора об оказании психологической помощи</w:t>
            </w:r>
          </w:p>
        </w:tc>
        <w:tc>
          <w:tcPr>
            <w:tcW w:w="1276" w:type="dxa"/>
            <w:vAlign w:val="center"/>
          </w:tcPr>
          <w:p w:rsidR="00523945" w:rsidRPr="00E1713F" w:rsidRDefault="00523945" w:rsidP="008C0D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Декабрь 2017г..</w:t>
            </w:r>
          </w:p>
        </w:tc>
        <w:tc>
          <w:tcPr>
            <w:tcW w:w="1756" w:type="dxa"/>
            <w:vAlign w:val="center"/>
          </w:tcPr>
          <w:p w:rsidR="00523945" w:rsidRPr="00E1713F" w:rsidRDefault="00523945" w:rsidP="008C0D64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Кочуганова Л.В.</w:t>
            </w:r>
          </w:p>
        </w:tc>
        <w:tc>
          <w:tcPr>
            <w:tcW w:w="3118" w:type="dxa"/>
            <w:vAlign w:val="center"/>
          </w:tcPr>
          <w:p w:rsidR="00523945" w:rsidRPr="00E1713F" w:rsidRDefault="00523945" w:rsidP="008C0D64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Заключение договора</w:t>
            </w:r>
            <w:r w:rsidR="00C25D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 взаимодействии.</w:t>
            </w:r>
          </w:p>
        </w:tc>
        <w:tc>
          <w:tcPr>
            <w:tcW w:w="3544" w:type="dxa"/>
            <w:vAlign w:val="center"/>
          </w:tcPr>
          <w:p w:rsidR="00523945" w:rsidRPr="00E1713F" w:rsidRDefault="00DE26D6" w:rsidP="008C0D64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 работы педагога-психолога</w:t>
            </w:r>
            <w:r w:rsidR="00C25D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Анализ работы педагога-психолога. Психолого-педагогический мониторинг готовности детей  к школе.</w:t>
            </w:r>
          </w:p>
        </w:tc>
      </w:tr>
      <w:tr w:rsidR="00523945" w:rsidRPr="00E1713F" w:rsidTr="00C25D26">
        <w:tc>
          <w:tcPr>
            <w:tcW w:w="534" w:type="dxa"/>
          </w:tcPr>
          <w:p w:rsidR="00523945" w:rsidRPr="00E1713F" w:rsidRDefault="00523945" w:rsidP="008C0D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693" w:type="dxa"/>
          </w:tcPr>
          <w:p w:rsidR="00523945" w:rsidRPr="00E1713F" w:rsidRDefault="009E50A2" w:rsidP="008C0D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Заключение договора с базовым ОО</w:t>
            </w:r>
          </w:p>
        </w:tc>
        <w:tc>
          <w:tcPr>
            <w:tcW w:w="2693" w:type="dxa"/>
          </w:tcPr>
          <w:p w:rsidR="00523945" w:rsidRPr="00E1713F" w:rsidRDefault="00523945" w:rsidP="008C0D64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Отсутствие </w:t>
            </w:r>
            <w:r w:rsidR="009E50A2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социального педагога</w:t>
            </w:r>
          </w:p>
        </w:tc>
        <w:tc>
          <w:tcPr>
            <w:tcW w:w="1276" w:type="dxa"/>
            <w:vAlign w:val="center"/>
          </w:tcPr>
          <w:p w:rsidR="00523945" w:rsidRDefault="009E50A2" w:rsidP="008C0D64">
            <w:pPr>
              <w:widowControl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Май 2018г.</w:t>
            </w:r>
          </w:p>
        </w:tc>
        <w:tc>
          <w:tcPr>
            <w:tcW w:w="1756" w:type="dxa"/>
            <w:vAlign w:val="center"/>
          </w:tcPr>
          <w:p w:rsidR="00523945" w:rsidRDefault="00C25D26" w:rsidP="009E50A2">
            <w:pPr>
              <w:widowControl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Кочуганова Л.В.</w:t>
            </w:r>
          </w:p>
        </w:tc>
        <w:tc>
          <w:tcPr>
            <w:tcW w:w="3118" w:type="dxa"/>
            <w:vAlign w:val="center"/>
          </w:tcPr>
          <w:p w:rsidR="00523945" w:rsidRPr="00ED3AC2" w:rsidRDefault="009E50A2" w:rsidP="008C0D64">
            <w:pPr>
              <w:widowControl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Заключение договора</w:t>
            </w:r>
            <w:r w:rsidR="00C25D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 сотрудничестве.</w:t>
            </w:r>
          </w:p>
        </w:tc>
        <w:tc>
          <w:tcPr>
            <w:tcW w:w="3544" w:type="dxa"/>
            <w:vAlign w:val="center"/>
          </w:tcPr>
          <w:p w:rsidR="00523945" w:rsidRPr="00ED3AC2" w:rsidRDefault="00DE26D6" w:rsidP="008C0D64">
            <w:pPr>
              <w:widowControl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 работы социального педагога</w:t>
            </w:r>
          </w:p>
        </w:tc>
      </w:tr>
      <w:tr w:rsidR="009E50A2" w:rsidRPr="00E1713F" w:rsidTr="00C25D26">
        <w:tc>
          <w:tcPr>
            <w:tcW w:w="534" w:type="dxa"/>
          </w:tcPr>
          <w:p w:rsidR="009E50A2" w:rsidRDefault="009E50A2" w:rsidP="008C0D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693" w:type="dxa"/>
          </w:tcPr>
          <w:p w:rsidR="009E50A2" w:rsidRDefault="009E50A2" w:rsidP="008C0D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Установка пандуса</w:t>
            </w:r>
          </w:p>
        </w:tc>
        <w:tc>
          <w:tcPr>
            <w:tcW w:w="2693" w:type="dxa"/>
          </w:tcPr>
          <w:p w:rsidR="009E50A2" w:rsidRDefault="009E50A2" w:rsidP="008C0D64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пандуса</w:t>
            </w:r>
          </w:p>
        </w:tc>
        <w:tc>
          <w:tcPr>
            <w:tcW w:w="1276" w:type="dxa"/>
            <w:vAlign w:val="center"/>
          </w:tcPr>
          <w:p w:rsidR="009E50A2" w:rsidRDefault="009E50A2" w:rsidP="008C0D64">
            <w:pPr>
              <w:widowControl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2017-18г.</w:t>
            </w:r>
          </w:p>
        </w:tc>
        <w:tc>
          <w:tcPr>
            <w:tcW w:w="1756" w:type="dxa"/>
            <w:vAlign w:val="center"/>
          </w:tcPr>
          <w:p w:rsidR="009E50A2" w:rsidRDefault="009E50A2" w:rsidP="008C0D64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Кочуганова Л.В.</w:t>
            </w:r>
          </w:p>
          <w:p w:rsidR="009E50A2" w:rsidRDefault="009E50A2" w:rsidP="008C0D64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Зиборова Л.А.</w:t>
            </w:r>
          </w:p>
        </w:tc>
        <w:tc>
          <w:tcPr>
            <w:tcW w:w="3118" w:type="dxa"/>
            <w:vAlign w:val="center"/>
          </w:tcPr>
          <w:p w:rsidR="009E50A2" w:rsidRPr="00ED3AC2" w:rsidRDefault="00C25D26" w:rsidP="008C0D64">
            <w:pPr>
              <w:widowControl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Установка пандуса.</w:t>
            </w:r>
          </w:p>
        </w:tc>
        <w:tc>
          <w:tcPr>
            <w:tcW w:w="3544" w:type="dxa"/>
            <w:vAlign w:val="center"/>
          </w:tcPr>
          <w:p w:rsidR="009E50A2" w:rsidRDefault="009E50A2" w:rsidP="008C0D64">
            <w:pPr>
              <w:widowControl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Наличие пандуса для детей с ОВЗ</w:t>
            </w:r>
          </w:p>
        </w:tc>
      </w:tr>
    </w:tbl>
    <w:p w:rsidR="00371DB2" w:rsidRDefault="00371DB2"/>
    <w:sectPr w:rsidR="00371DB2" w:rsidSect="005239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585" w:rsidRDefault="00E17585" w:rsidP="00523945">
      <w:r>
        <w:separator/>
      </w:r>
    </w:p>
  </w:endnote>
  <w:endnote w:type="continuationSeparator" w:id="1">
    <w:p w:rsidR="00E17585" w:rsidRDefault="00E17585" w:rsidP="00523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585" w:rsidRDefault="00E17585" w:rsidP="00523945">
      <w:r>
        <w:separator/>
      </w:r>
    </w:p>
  </w:footnote>
  <w:footnote w:type="continuationSeparator" w:id="1">
    <w:p w:rsidR="00E17585" w:rsidRDefault="00E17585" w:rsidP="005239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945"/>
    <w:rsid w:val="002D36A0"/>
    <w:rsid w:val="00371DB2"/>
    <w:rsid w:val="004D5AA1"/>
    <w:rsid w:val="00523945"/>
    <w:rsid w:val="0062176E"/>
    <w:rsid w:val="009E50A2"/>
    <w:rsid w:val="00A84F5F"/>
    <w:rsid w:val="00C25D26"/>
    <w:rsid w:val="00DE26D6"/>
    <w:rsid w:val="00E1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9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239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3945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239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3945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Калачева С. В.</cp:lastModifiedBy>
  <cp:revision>3</cp:revision>
  <dcterms:created xsi:type="dcterms:W3CDTF">2017-10-12T07:01:00Z</dcterms:created>
  <dcterms:modified xsi:type="dcterms:W3CDTF">2017-10-12T07:01:00Z</dcterms:modified>
</cp:coreProperties>
</file>