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7106" w:rsidTr="00BE7106">
        <w:tc>
          <w:tcPr>
            <w:tcW w:w="3115" w:type="dxa"/>
          </w:tcPr>
          <w:p w:rsidR="00BE7106" w:rsidRDefault="00BE7106" w:rsidP="0065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7106" w:rsidRDefault="00BE7106" w:rsidP="0065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7106" w:rsidRDefault="00BE7106" w:rsidP="00BE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Утверждаю__________ </w:t>
            </w:r>
          </w:p>
          <w:p w:rsidR="00BE7106" w:rsidRDefault="00BE7106" w:rsidP="00BE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«Целинная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1»  Булыга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E7106" w:rsidRDefault="00BE7106" w:rsidP="00BE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2017г.</w:t>
            </w:r>
          </w:p>
          <w:p w:rsidR="00BE7106" w:rsidRDefault="00BE7106" w:rsidP="00BE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06" w:rsidRPr="00BE7106" w:rsidRDefault="00BE7106" w:rsidP="00BE7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06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E7106" w:rsidRPr="00BE7106" w:rsidRDefault="00BE7106" w:rsidP="00BE71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06">
        <w:rPr>
          <w:rFonts w:ascii="Times New Roman" w:hAnsi="Times New Roman" w:cs="Times New Roman"/>
          <w:b/>
          <w:sz w:val="24"/>
          <w:szCs w:val="24"/>
        </w:rPr>
        <w:t>по улучшению качества деятельности образовательной организации</w:t>
      </w:r>
    </w:p>
    <w:p w:rsidR="00604BA4" w:rsidRDefault="00657F38" w:rsidP="00657F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«Целинная средняя общеобразовательная школа №1» </w:t>
      </w:r>
    </w:p>
    <w:tbl>
      <w:tblPr>
        <w:tblStyle w:val="a3"/>
        <w:tblW w:w="0" w:type="auto"/>
        <w:tblInd w:w="-986" w:type="dxa"/>
        <w:tblLayout w:type="fixed"/>
        <w:tblLook w:val="04A0" w:firstRow="1" w:lastRow="0" w:firstColumn="1" w:lastColumn="0" w:noHBand="0" w:noVBand="1"/>
      </w:tblPr>
      <w:tblGrid>
        <w:gridCol w:w="532"/>
        <w:gridCol w:w="2012"/>
        <w:gridCol w:w="1530"/>
        <w:gridCol w:w="1384"/>
        <w:gridCol w:w="1379"/>
        <w:gridCol w:w="1515"/>
        <w:gridCol w:w="1979"/>
      </w:tblGrid>
      <w:tr w:rsidR="00657F38" w:rsidTr="00657F38">
        <w:tc>
          <w:tcPr>
            <w:tcW w:w="532" w:type="dxa"/>
          </w:tcPr>
          <w:p w:rsidR="00657F38" w:rsidRDefault="00657F38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657F38" w:rsidRDefault="00657F38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30" w:type="dxa"/>
          </w:tcPr>
          <w:p w:rsidR="00657F38" w:rsidRDefault="00657F38" w:rsidP="006E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включения в план </w:t>
            </w:r>
          </w:p>
        </w:tc>
        <w:tc>
          <w:tcPr>
            <w:tcW w:w="1384" w:type="dxa"/>
          </w:tcPr>
          <w:p w:rsidR="00657F38" w:rsidRDefault="00657F38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79" w:type="dxa"/>
          </w:tcPr>
          <w:p w:rsidR="00657F38" w:rsidRDefault="00657F38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657F38" w:rsidRDefault="00657F38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657F38" w:rsidRDefault="00657F38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9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5"/>
            </w:tblGrid>
            <w:tr w:rsidR="00657F38" w:rsidRPr="00657F38" w:rsidTr="00657F38">
              <w:trPr>
                <w:trHeight w:val="777"/>
              </w:trPr>
              <w:tc>
                <w:tcPr>
                  <w:tcW w:w="1735" w:type="dxa"/>
                </w:tcPr>
                <w:p w:rsidR="00657F38" w:rsidRPr="00657F38" w:rsidRDefault="00657F38" w:rsidP="00657F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результат выполнения мероприятия</w:t>
                  </w:r>
                </w:p>
              </w:tc>
            </w:tr>
          </w:tbl>
          <w:p w:rsidR="00657F38" w:rsidRDefault="00657F38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38" w:rsidTr="00657F38">
        <w:tc>
          <w:tcPr>
            <w:tcW w:w="532" w:type="dxa"/>
          </w:tcPr>
          <w:p w:rsidR="00657F38" w:rsidRDefault="00925660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657F38" w:rsidRDefault="00A16465" w:rsidP="0049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охраны здоровья обучающихся</w:t>
            </w:r>
          </w:p>
        </w:tc>
        <w:tc>
          <w:tcPr>
            <w:tcW w:w="1530" w:type="dxa"/>
          </w:tcPr>
          <w:p w:rsidR="00657F38" w:rsidRDefault="00A16465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освещения территории в темное время суток</w:t>
            </w:r>
          </w:p>
        </w:tc>
        <w:tc>
          <w:tcPr>
            <w:tcW w:w="1384" w:type="dxa"/>
          </w:tcPr>
          <w:p w:rsidR="00657F38" w:rsidRDefault="00A16465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1379" w:type="dxa"/>
          </w:tcPr>
          <w:p w:rsidR="00657F38" w:rsidRDefault="0049021E" w:rsidP="00657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Булыга А.С.</w:t>
            </w:r>
          </w:p>
        </w:tc>
        <w:tc>
          <w:tcPr>
            <w:tcW w:w="1515" w:type="dxa"/>
          </w:tcPr>
          <w:p w:rsidR="00657F38" w:rsidRDefault="00A16465" w:rsidP="00A1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территории в темное время суток</w:t>
            </w:r>
          </w:p>
        </w:tc>
        <w:tc>
          <w:tcPr>
            <w:tcW w:w="1979" w:type="dxa"/>
          </w:tcPr>
          <w:p w:rsidR="00657F38" w:rsidRDefault="00A16465" w:rsidP="0049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ОО освещения в темное время суток</w:t>
            </w:r>
          </w:p>
        </w:tc>
      </w:tr>
      <w:tr w:rsidR="001676D3" w:rsidTr="00657F38">
        <w:tc>
          <w:tcPr>
            <w:tcW w:w="532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форму обратной связи для обращений граждан через сайт ОО</w:t>
            </w:r>
          </w:p>
        </w:tc>
        <w:tc>
          <w:tcPr>
            <w:tcW w:w="1530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</w:t>
            </w: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ходе рассмотрения обращений граждан</w:t>
            </w:r>
          </w:p>
        </w:tc>
        <w:tc>
          <w:tcPr>
            <w:tcW w:w="1384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379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515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формы обратной связи для обращений граждан на сайте ОО</w:t>
            </w:r>
          </w:p>
        </w:tc>
        <w:tc>
          <w:tcPr>
            <w:tcW w:w="1979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формы обратной связи для обращений граждан на сайте ОО</w:t>
            </w:r>
          </w:p>
        </w:tc>
      </w:tr>
      <w:tr w:rsidR="001676D3" w:rsidTr="00657F38">
        <w:tc>
          <w:tcPr>
            <w:tcW w:w="532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стить </w:t>
            </w: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  курсов</w:t>
            </w:r>
            <w:proofErr w:type="gramEnd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для учащихся на сайте ОО</w:t>
            </w:r>
          </w:p>
        </w:tc>
        <w:tc>
          <w:tcPr>
            <w:tcW w:w="1530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proofErr w:type="gramStart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программ  курсов</w:t>
            </w:r>
            <w:proofErr w:type="gramEnd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для учащихся на сайте ОО</w:t>
            </w:r>
          </w:p>
        </w:tc>
        <w:tc>
          <w:tcPr>
            <w:tcW w:w="1384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379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О.В.</w:t>
            </w:r>
          </w:p>
        </w:tc>
        <w:tc>
          <w:tcPr>
            <w:tcW w:w="1515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proofErr w:type="gramStart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программ  курсов</w:t>
            </w:r>
            <w:proofErr w:type="gramEnd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для учащихся на сайте ОО</w:t>
            </w:r>
          </w:p>
        </w:tc>
        <w:tc>
          <w:tcPr>
            <w:tcW w:w="1979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proofErr w:type="gramStart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программ  курсов</w:t>
            </w:r>
            <w:proofErr w:type="gramEnd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для учащихся на сайте ОО</w:t>
            </w:r>
          </w:p>
        </w:tc>
      </w:tr>
      <w:tr w:rsidR="001676D3" w:rsidTr="00657F38">
        <w:tc>
          <w:tcPr>
            <w:tcW w:w="532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1676D3" w:rsidRP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парковочное</w:t>
            </w:r>
            <w:proofErr w:type="gramEnd"/>
            <w:r w:rsidRPr="001676D3">
              <w:rPr>
                <w:rFonts w:ascii="Times New Roman" w:hAnsi="Times New Roman" w:cs="Times New Roman"/>
                <w:sz w:val="24"/>
                <w:szCs w:val="24"/>
              </w:rPr>
              <w:t xml:space="preserve"> место для инвалидов</w:t>
            </w:r>
          </w:p>
        </w:tc>
        <w:tc>
          <w:tcPr>
            <w:tcW w:w="1530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384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1379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Булыга А.С.</w:t>
            </w:r>
          </w:p>
        </w:tc>
        <w:tc>
          <w:tcPr>
            <w:tcW w:w="1515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парковочного места для инвалидов</w:t>
            </w:r>
          </w:p>
        </w:tc>
        <w:tc>
          <w:tcPr>
            <w:tcW w:w="1979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для инвалидов</w:t>
            </w:r>
          </w:p>
        </w:tc>
      </w:tr>
      <w:tr w:rsidR="001676D3" w:rsidTr="00657F38">
        <w:tc>
          <w:tcPr>
            <w:tcW w:w="532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1676D3" w:rsidRP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676D3">
              <w:rPr>
                <w:rFonts w:ascii="Times New Roman" w:hAnsi="Times New Roman" w:cs="Times New Roman"/>
                <w:sz w:val="24"/>
                <w:szCs w:val="24"/>
              </w:rPr>
              <w:t>доступное специально оборудованное место в гардеробе для ребенка ОВЗ</w:t>
            </w:r>
          </w:p>
        </w:tc>
        <w:tc>
          <w:tcPr>
            <w:tcW w:w="1530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 xml:space="preserve"> в гардеробе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ребенка ОВЗ</w:t>
            </w:r>
          </w:p>
        </w:tc>
        <w:tc>
          <w:tcPr>
            <w:tcW w:w="1384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1379" w:type="dxa"/>
          </w:tcPr>
          <w:p w:rsidR="001676D3" w:rsidRDefault="001676D3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515" w:type="dxa"/>
          </w:tcPr>
          <w:p w:rsidR="001676D3" w:rsidRDefault="004721EE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 xml:space="preserve"> в гардеробе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ребенка ОВЗ</w:t>
            </w:r>
          </w:p>
        </w:tc>
        <w:tc>
          <w:tcPr>
            <w:tcW w:w="1979" w:type="dxa"/>
          </w:tcPr>
          <w:p w:rsidR="001676D3" w:rsidRDefault="004721EE" w:rsidP="0016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A6A">
              <w:rPr>
                <w:rFonts w:ascii="Times New Roman" w:hAnsi="Times New Roman" w:cs="Times New Roman"/>
                <w:sz w:val="24"/>
                <w:szCs w:val="24"/>
              </w:rPr>
              <w:t xml:space="preserve"> в гардеробе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ребенка ОВЗ</w:t>
            </w:r>
          </w:p>
        </w:tc>
      </w:tr>
    </w:tbl>
    <w:p w:rsidR="00657F38" w:rsidRDefault="00657F38" w:rsidP="00657F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F38" w:rsidRPr="00657F38" w:rsidRDefault="00657F38" w:rsidP="00657F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7F38" w:rsidRPr="0065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6F"/>
    <w:rsid w:val="001676D3"/>
    <w:rsid w:val="0033736F"/>
    <w:rsid w:val="00337C93"/>
    <w:rsid w:val="004721EE"/>
    <w:rsid w:val="0049021E"/>
    <w:rsid w:val="00604BA4"/>
    <w:rsid w:val="00657F38"/>
    <w:rsid w:val="006E446C"/>
    <w:rsid w:val="00874E2A"/>
    <w:rsid w:val="00925660"/>
    <w:rsid w:val="00961EEF"/>
    <w:rsid w:val="00A16465"/>
    <w:rsid w:val="00BE7106"/>
    <w:rsid w:val="00DD2D00"/>
    <w:rsid w:val="00E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54671-BF27-4401-B791-3B805A3A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2017-10-10T06:31:00Z</dcterms:created>
  <dcterms:modified xsi:type="dcterms:W3CDTF">2017-10-17T03:56:00Z</dcterms:modified>
</cp:coreProperties>
</file>