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C4" w:rsidRDefault="00BA46C4" w:rsidP="00BA46C4">
      <w:pPr>
        <w:spacing w:after="375" w:line="233" w:lineRule="auto"/>
        <w:ind w:left="14"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BA46C4" w:rsidRPr="00BA46C4" w:rsidRDefault="00BA46C4" w:rsidP="00BA46C4">
      <w:pPr>
        <w:spacing w:after="0" w:line="233" w:lineRule="auto"/>
        <w:ind w:left="11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46C4" w:rsidRDefault="00BA46C4" w:rsidP="00BA46C4">
      <w:pPr>
        <w:spacing w:after="0" w:line="233" w:lineRule="auto"/>
        <w:ind w:left="11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C4">
        <w:rPr>
          <w:rFonts w:ascii="Times New Roman" w:hAnsi="Times New Roman" w:cs="Times New Roman"/>
          <w:b/>
          <w:sz w:val="24"/>
          <w:szCs w:val="24"/>
        </w:rPr>
        <w:t>об организации занятости и досуга детей в летний период 2020 года</w:t>
      </w:r>
    </w:p>
    <w:p w:rsidR="00BA46C4" w:rsidRDefault="00BA46C4" w:rsidP="00BA46C4">
      <w:pPr>
        <w:spacing w:after="0" w:line="233" w:lineRule="auto"/>
        <w:ind w:left="11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6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1717"/>
        <w:gridCol w:w="901"/>
        <w:gridCol w:w="1324"/>
        <w:gridCol w:w="971"/>
        <w:gridCol w:w="1028"/>
        <w:gridCol w:w="1000"/>
        <w:gridCol w:w="1296"/>
        <w:gridCol w:w="1265"/>
      </w:tblGrid>
      <w:tr w:rsidR="00BA46C4" w:rsidTr="00BA46C4">
        <w:trPr>
          <w:trHeight w:val="380"/>
        </w:trPr>
        <w:tc>
          <w:tcPr>
            <w:tcW w:w="894" w:type="dxa"/>
            <w:vMerge w:val="restart"/>
          </w:tcPr>
          <w:p w:rsidR="00BA46C4" w:rsidRPr="00BA46C4" w:rsidRDefault="00BA46C4" w:rsidP="00BA46C4">
            <w:pPr>
              <w:spacing w:after="0" w:line="233" w:lineRule="auto"/>
              <w:ind w:left="11"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  <w:p w:rsidR="00BA46C4" w:rsidRPr="00BA46C4" w:rsidRDefault="00BA46C4" w:rsidP="00BA46C4">
            <w:pPr>
              <w:spacing w:after="0" w:line="233" w:lineRule="auto"/>
              <w:ind w:left="11"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left="11"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left="11"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детей школьного возраста в муниципальном образовании</w:t>
            </w: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(отдельно каждое)</w:t>
            </w: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2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детей, принявших участие в мероприятиях</w:t>
            </w: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1" w:type="dxa"/>
            <w:gridSpan w:val="3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детей, состоящих на различных видах профилактического учета</w:t>
            </w:r>
          </w:p>
        </w:tc>
      </w:tr>
      <w:tr w:rsidR="00BA46C4" w:rsidTr="00BA46C4">
        <w:trPr>
          <w:trHeight w:val="712"/>
        </w:trPr>
        <w:tc>
          <w:tcPr>
            <w:tcW w:w="894" w:type="dxa"/>
            <w:vMerge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занятых</w:t>
            </w:r>
          </w:p>
        </w:tc>
        <w:tc>
          <w:tcPr>
            <w:tcW w:w="1000" w:type="dxa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в МО</w:t>
            </w:r>
          </w:p>
        </w:tc>
        <w:tc>
          <w:tcPr>
            <w:tcW w:w="1296" w:type="dxa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детей, принявших участие в мероприятиях</w:t>
            </w:r>
          </w:p>
        </w:tc>
        <w:tc>
          <w:tcPr>
            <w:tcW w:w="1265" w:type="dxa"/>
          </w:tcPr>
          <w:p w:rsidR="00BA46C4" w:rsidRPr="00BA46C4" w:rsidRDefault="00BA46C4" w:rsidP="00BA46C4">
            <w:pPr>
              <w:spacing w:after="0" w:line="233" w:lineRule="auto"/>
              <w:ind w:right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Процент </w:t>
            </w:r>
            <w:proofErr w:type="gramStart"/>
            <w:r w:rsidRPr="00BA46C4">
              <w:rPr>
                <w:rFonts w:ascii="Times New Roman" w:hAnsi="Times New Roman" w:cs="Times New Roman"/>
                <w:b/>
                <w:sz w:val="20"/>
                <w:szCs w:val="20"/>
              </w:rPr>
              <w:t>занятых</w:t>
            </w:r>
            <w:proofErr w:type="gramEnd"/>
          </w:p>
        </w:tc>
      </w:tr>
      <w:tr w:rsidR="00BA46C4" w:rsidTr="00BA46C4">
        <w:trPr>
          <w:trHeight w:val="1092"/>
        </w:trPr>
        <w:tc>
          <w:tcPr>
            <w:tcW w:w="894" w:type="dxa"/>
          </w:tcPr>
          <w:p w:rsidR="00BA46C4" w:rsidRDefault="00BA46C4" w:rsidP="00BA46C4">
            <w:pPr>
              <w:spacing w:after="0" w:line="233" w:lineRule="auto"/>
              <w:ind w:left="11"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BA46C4" w:rsidRDefault="00BA46C4" w:rsidP="00BA46C4">
            <w:pPr>
              <w:spacing w:after="0" w:line="233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BA46C4" w:rsidRDefault="00BA46C4" w:rsidP="00BA46C4">
            <w:pPr>
              <w:spacing w:after="0" w:line="233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BA46C4" w:rsidRDefault="00BA46C4" w:rsidP="00BA46C4">
            <w:pPr>
              <w:spacing w:after="0" w:line="233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BA46C4" w:rsidRDefault="00BA46C4" w:rsidP="00BA46C4">
            <w:pPr>
              <w:spacing w:after="0" w:line="233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46C4" w:rsidRDefault="00BA46C4" w:rsidP="00BA46C4">
            <w:pPr>
              <w:spacing w:after="0" w:line="233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BA46C4" w:rsidRDefault="00BA46C4" w:rsidP="00BA46C4">
            <w:pPr>
              <w:spacing w:after="0" w:line="233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BA46C4" w:rsidRDefault="00BA46C4" w:rsidP="00BA46C4">
            <w:pPr>
              <w:spacing w:after="0" w:line="233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BA46C4" w:rsidRDefault="00BA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6C4" w:rsidRDefault="00BA46C4" w:rsidP="00BA46C4">
            <w:pPr>
              <w:spacing w:after="0" w:line="233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6C4" w:rsidRPr="00BA46C4" w:rsidRDefault="00BA46C4" w:rsidP="00BA46C4">
      <w:pPr>
        <w:spacing w:after="0" w:line="233" w:lineRule="auto"/>
        <w:ind w:left="11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6F" w:rsidRDefault="0070366F" w:rsidP="0070366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приказом </w:t>
      </w:r>
      <w:proofErr w:type="gram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ознакомлены</w:t>
      </w:r>
      <w:proofErr w:type="gram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70366F" w:rsidRPr="00EE127D" w:rsidRDefault="0070366F" w:rsidP="0070366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Бочкаревская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Овчарова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Е.И.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Целинная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№1»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Малетин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Д.И.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«Целинная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№2» Калачев В.Н.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Марушинская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Князев В.М.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____________ Директор МБОУ «Воеводская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Хороброва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Н.В.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«___»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____________ Директор МКОУ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х-Марушинская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Грищенко Е.Г.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МКОУ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Сухо-Чемровская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Ленкина Т.Н.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МКОУ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Ложкинская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Ковалевская Л.И.</w:t>
      </w:r>
    </w:p>
    <w:p w:rsidR="0070366F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МКОУ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Шалапская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Шабунина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Л.В.</w:t>
      </w:r>
    </w:p>
    <w:p w:rsidR="0070366F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Еландинская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Сериков Н.Н.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2020 ____________ Директор МБ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Дружбинская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Пикалова Е.А.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Овсянниковская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Аткин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Д.С.</w:t>
      </w:r>
    </w:p>
    <w:p w:rsidR="0070366F" w:rsidRPr="00526EC3" w:rsidRDefault="0070366F" w:rsidP="0070366F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2020 ____________ Директор МБ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Побединская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Журавлев В.Ю.</w:t>
      </w:r>
    </w:p>
    <w:p w:rsidR="0070366F" w:rsidRDefault="0070366F" w:rsidP="0070366F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__ 2020 ____________ Заведующая </w:t>
      </w:r>
      <w:r w:rsidRPr="00AD40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Поповичевская</w:t>
      </w:r>
      <w:proofErr w:type="spellEnd"/>
      <w:r w:rsidRPr="00AD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AD40B1">
        <w:rPr>
          <w:rFonts w:ascii="Times New Roman" w:hAnsi="Times New Roman" w:cs="Times New Roman"/>
          <w:sz w:val="24"/>
          <w:szCs w:val="24"/>
        </w:rPr>
        <w:t>» филиал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6F" w:rsidRDefault="0070366F" w:rsidP="0070366F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МБОУ </w:t>
      </w:r>
      <w:r w:rsidRPr="00AD40B1">
        <w:rPr>
          <w:rFonts w:ascii="Times New Roman" w:hAnsi="Times New Roman" w:cs="Times New Roman"/>
          <w:sz w:val="24"/>
          <w:szCs w:val="24"/>
        </w:rPr>
        <w:t xml:space="preserve"> «Побединская 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AD40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Басова Л.Н.</w:t>
      </w:r>
    </w:p>
    <w:p w:rsidR="0070366F" w:rsidRDefault="0070366F" w:rsidP="0070366F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2020 ____________ Заведующий  «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Хомутинская</w:t>
      </w:r>
      <w:proofErr w:type="spellEnd"/>
      <w:r w:rsidRPr="00AD40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D40B1">
        <w:rPr>
          <w:rFonts w:ascii="Times New Roman" w:hAnsi="Times New Roman" w:cs="Times New Roman"/>
          <w:sz w:val="24"/>
          <w:szCs w:val="24"/>
        </w:rPr>
        <w:t xml:space="preserve"> филиал </w:t>
      </w:r>
    </w:p>
    <w:p w:rsidR="0070366F" w:rsidRDefault="0070366F" w:rsidP="0070366F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D40B1">
        <w:rPr>
          <w:rFonts w:ascii="Times New Roman" w:hAnsi="Times New Roman" w:cs="Times New Roman"/>
          <w:sz w:val="24"/>
          <w:szCs w:val="24"/>
        </w:rPr>
        <w:t>МБОУ «Целинная сош№2»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70366F" w:rsidRDefault="0070366F" w:rsidP="0070366F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2020 ____________ Директор МБУ ДО «Центр творчества и отдыха» Мотина И.А.</w:t>
      </w:r>
    </w:p>
    <w:p w:rsidR="00A41A0F" w:rsidRPr="00A41A0F" w:rsidRDefault="00A41A0F" w:rsidP="00A4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A0F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A41A0F" w:rsidRPr="00A41A0F" w:rsidSect="00AA67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6ABC"/>
    <w:multiLevelType w:val="multilevel"/>
    <w:tmpl w:val="DCD09308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0B2DA8"/>
    <w:multiLevelType w:val="hybridMultilevel"/>
    <w:tmpl w:val="2448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F6058"/>
    <w:multiLevelType w:val="multilevel"/>
    <w:tmpl w:val="A6582772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60C10"/>
    <w:rsid w:val="00060C10"/>
    <w:rsid w:val="00356EE8"/>
    <w:rsid w:val="00367369"/>
    <w:rsid w:val="00380FB2"/>
    <w:rsid w:val="003C47D9"/>
    <w:rsid w:val="003D25D0"/>
    <w:rsid w:val="003F6291"/>
    <w:rsid w:val="004872B4"/>
    <w:rsid w:val="00543BF7"/>
    <w:rsid w:val="005572B0"/>
    <w:rsid w:val="00686F08"/>
    <w:rsid w:val="00690F8E"/>
    <w:rsid w:val="006C0E09"/>
    <w:rsid w:val="006D1D74"/>
    <w:rsid w:val="0070366F"/>
    <w:rsid w:val="008823A2"/>
    <w:rsid w:val="00996528"/>
    <w:rsid w:val="00A41A0F"/>
    <w:rsid w:val="00AA6706"/>
    <w:rsid w:val="00BA46C4"/>
    <w:rsid w:val="00BC680D"/>
    <w:rsid w:val="00C106B6"/>
    <w:rsid w:val="00CF24FD"/>
    <w:rsid w:val="00D231CA"/>
    <w:rsid w:val="00EB4AFD"/>
    <w:rsid w:val="00EC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19</cp:revision>
  <cp:lastPrinted>2020-07-17T11:40:00Z</cp:lastPrinted>
  <dcterms:created xsi:type="dcterms:W3CDTF">2018-05-16T10:55:00Z</dcterms:created>
  <dcterms:modified xsi:type="dcterms:W3CDTF">2020-07-20T07:45:00Z</dcterms:modified>
</cp:coreProperties>
</file>