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71D" w:rsidRDefault="007B271D" w:rsidP="008F0CAF">
      <w:pPr>
        <w:shd w:val="clear" w:color="auto" w:fill="FFFFFF"/>
        <w:spacing w:after="0" w:line="240" w:lineRule="auto"/>
        <w:ind w:firstLine="3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Развиваем коммуникативные навыки</w:t>
      </w:r>
      <w:r w:rsidRPr="006D45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 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младшего школьного возраста</w:t>
      </w:r>
      <w:r w:rsidRPr="00341F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E11B2" w:rsidRPr="008F0CAF" w:rsidRDefault="006E11B2" w:rsidP="008F0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6E11B2" w:rsidRPr="008F0CAF" w:rsidRDefault="006E11B2" w:rsidP="008F0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CA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сетевая консультация</w:t>
      </w:r>
    </w:p>
    <w:tbl>
      <w:tblPr>
        <w:tblW w:w="10624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43"/>
        <w:gridCol w:w="272"/>
        <w:gridCol w:w="2523"/>
        <w:gridCol w:w="554"/>
        <w:gridCol w:w="6432"/>
      </w:tblGrid>
      <w:tr w:rsidR="006E11B2" w:rsidRPr="008F0CAF" w:rsidTr="004E4270">
        <w:tc>
          <w:tcPr>
            <w:tcW w:w="8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8F0CAF" w:rsidRDefault="006E11B2" w:rsidP="008F0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r w:rsidRPr="008F0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F0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79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8F0CAF" w:rsidRDefault="006E11B2" w:rsidP="008F0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Структурные компоненты консультирования</w:t>
            </w:r>
          </w:p>
        </w:tc>
        <w:tc>
          <w:tcPr>
            <w:tcW w:w="6986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8F0CAF" w:rsidRDefault="006E11B2" w:rsidP="008F0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6E11B2" w:rsidRPr="008F0CAF" w:rsidTr="004E4270">
        <w:tc>
          <w:tcPr>
            <w:tcW w:w="8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8F0CAF" w:rsidRDefault="006E11B2" w:rsidP="008F0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9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8F0CAF" w:rsidRDefault="006E11B2" w:rsidP="008F0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Ключевые слова, отображающие контент (содержание) консультации</w:t>
            </w:r>
          </w:p>
        </w:tc>
        <w:tc>
          <w:tcPr>
            <w:tcW w:w="6986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271D" w:rsidRDefault="005D7774" w:rsidP="008F0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Общение, коммуникативные навыки, коммуникативная компетентность</w:t>
            </w:r>
          </w:p>
          <w:p w:rsidR="006E11B2" w:rsidRPr="008F0CAF" w:rsidRDefault="006E11B2" w:rsidP="008F0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11B2" w:rsidRPr="008F0CAF" w:rsidTr="004E4270">
        <w:trPr>
          <w:trHeight w:val="1283"/>
        </w:trPr>
        <w:tc>
          <w:tcPr>
            <w:tcW w:w="8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8F0CAF" w:rsidRDefault="006E11B2" w:rsidP="008F0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9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8F0CAF" w:rsidRDefault="006E11B2" w:rsidP="008F0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Краткая аннотация контента  консультации.</w:t>
            </w:r>
          </w:p>
        </w:tc>
        <w:tc>
          <w:tcPr>
            <w:tcW w:w="6986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8F0CAF" w:rsidRDefault="004379AA" w:rsidP="0007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сетевой консультации отражает</w:t>
            </w:r>
            <w:r w:rsidR="007B2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что такое коммуникативные навыки и их роль в развитии ребенка младшего школьного возраста</w:t>
            </w:r>
            <w:r w:rsidRPr="008F0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E11B2" w:rsidRPr="008F0CAF" w:rsidTr="004E4270">
        <w:tc>
          <w:tcPr>
            <w:tcW w:w="8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8F0CAF" w:rsidRDefault="006E11B2" w:rsidP="008F0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9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8F0CAF" w:rsidRDefault="006E11B2" w:rsidP="008F0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Запрос на консультирование</w:t>
            </w:r>
          </w:p>
        </w:tc>
        <w:tc>
          <w:tcPr>
            <w:tcW w:w="6986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271D" w:rsidRDefault="009336DD" w:rsidP="007B2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 детей</w:t>
            </w:r>
            <w:r w:rsidR="00DC3927" w:rsidRPr="008F0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B2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младшего школьного </w:t>
            </w:r>
            <w:r w:rsidR="00DC3927" w:rsidRPr="008F0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возраста</w:t>
            </w:r>
            <w:r w:rsidR="004379AA" w:rsidRPr="008F0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обращаются с вопросом: как </w:t>
            </w:r>
            <w:r w:rsidR="007B2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помочь ребенку быть успешным в общении со сверстниками и взрослыми</w:t>
            </w:r>
          </w:p>
          <w:p w:rsidR="006E11B2" w:rsidRPr="008F0CAF" w:rsidRDefault="006E11B2" w:rsidP="007B2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0DC1" w:rsidRPr="008F0CAF" w:rsidTr="004379AA">
        <w:tc>
          <w:tcPr>
            <w:tcW w:w="10624" w:type="dxa"/>
            <w:gridSpan w:val="5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7774" w:rsidRDefault="005D7774" w:rsidP="005D77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Консультационный текст.</w:t>
            </w:r>
            <w:r w:rsidRPr="005D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D7774" w:rsidRDefault="005D7774" w:rsidP="005D77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Общение – это многосторонний процесс создания и развития отношений между людьми. Умение общаться, отношение к себе и другим людям наиболее интенсивно развиваются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уже </w:t>
            </w:r>
            <w:r w:rsidRPr="005D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дошкольном возрасте. Первый опыт таких отношений становится фундаментом, на котором строится дальнейшее форми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рование личности.</w:t>
            </w:r>
          </w:p>
          <w:p w:rsidR="005D7774" w:rsidRPr="005D7774" w:rsidRDefault="005D7774" w:rsidP="005D77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коммуникативных навыков является сложным процессом, который организуют взрослые. Чтобы достичь желаемого благополучия в социальном и интеллектуальном развитии ребенка, в первую очередь необходимо развивать коммуникативные компетенции детей, их способность налаживать отношения с окружающими при помощи речевых и неречевых средств.</w:t>
            </w:r>
          </w:p>
          <w:p w:rsidR="005D7774" w:rsidRPr="005D7774" w:rsidRDefault="005D7774" w:rsidP="005D77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Коммуникативная компетентность включает совокупность навыков: желание ребенка вступать в контакт с окружающими, умение организовывать общение, включающее умение слушать собеседника, умение эмоционально сопереживать, умение решать конфликтные ситуации, умение пользоваться речью, знание норм и правил, которым необходимо следовать при общении с окружающими людьми.</w:t>
            </w:r>
          </w:p>
          <w:p w:rsidR="006E421F" w:rsidRDefault="005D7774" w:rsidP="005D77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774">
              <w:rPr>
                <w:rFonts w:ascii="Times New Roman" w:hAnsi="Times New Roman" w:cs="Times New Roman"/>
                <w:sz w:val="28"/>
                <w:szCs w:val="28"/>
              </w:rPr>
              <w:t xml:space="preserve">Младший школьный возраст очень благоприятен для овладения коммуникативными навыками в силу особой тяги к общению, интересу к осмыслению речевого опыта, чуткости к языковым явлениям. </w:t>
            </w:r>
          </w:p>
          <w:p w:rsidR="005D7774" w:rsidRDefault="005D7774" w:rsidP="005D77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774">
              <w:rPr>
                <w:rFonts w:ascii="Times New Roman" w:hAnsi="Times New Roman" w:cs="Times New Roman"/>
                <w:sz w:val="28"/>
                <w:szCs w:val="28"/>
              </w:rPr>
              <w:t>Коммуникативная компетентность, как одна из важнейших характеристик личности, проявляется в способности личности к умению слушать и речевому общению. Из этого следует, что развитие коммуникативной компетентности ученика является актуальной и важной за</w:t>
            </w:r>
            <w:r w:rsidR="006E421F">
              <w:rPr>
                <w:rFonts w:ascii="Times New Roman" w:hAnsi="Times New Roman" w:cs="Times New Roman"/>
                <w:sz w:val="28"/>
                <w:szCs w:val="28"/>
              </w:rPr>
              <w:t>дачей в начальной школе</w:t>
            </w:r>
            <w:r w:rsidRPr="005D7774">
              <w:rPr>
                <w:rFonts w:ascii="Times New Roman" w:hAnsi="Times New Roman" w:cs="Times New Roman"/>
                <w:sz w:val="28"/>
                <w:szCs w:val="28"/>
              </w:rPr>
              <w:t xml:space="preserve">. Сформировать коммуникативные умения, значит, внимательно слушать и активно обсуждать рассматриваемые проблемы, научить школьника задавать вопросы и четко формулировать на них ответы, аргументировать свое мнение в группе, комментировать высказывания собеседников и давать им критическую оценку, а также способность выражать собеседнику </w:t>
            </w:r>
            <w:proofErr w:type="spellStart"/>
            <w:r w:rsidRPr="005D7774">
              <w:rPr>
                <w:rFonts w:ascii="Times New Roman" w:hAnsi="Times New Roman" w:cs="Times New Roman"/>
                <w:sz w:val="28"/>
                <w:szCs w:val="28"/>
              </w:rPr>
              <w:t>эмпатию</w:t>
            </w:r>
            <w:proofErr w:type="spellEnd"/>
            <w:r w:rsidRPr="005D7774">
              <w:rPr>
                <w:rFonts w:ascii="Times New Roman" w:hAnsi="Times New Roman" w:cs="Times New Roman"/>
                <w:sz w:val="28"/>
                <w:szCs w:val="28"/>
              </w:rPr>
              <w:t>, адаптировать свои высказывания к возможностям восприятия других участников коммуникативного общения.</w:t>
            </w:r>
          </w:p>
          <w:p w:rsidR="00651A8E" w:rsidRDefault="00651A8E" w:rsidP="005D77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A8E">
              <w:rPr>
                <w:rFonts w:ascii="Times New Roman" w:hAnsi="Times New Roman" w:cs="Times New Roman"/>
                <w:sz w:val="28"/>
                <w:szCs w:val="28"/>
              </w:rPr>
              <w:t xml:space="preserve">С первых дней нахождения в стенах школы ребенок включается в процесс межличностного взаимодействия с одноклассниками и учителем. На протяжении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младшего школьного возраста это</w:t>
            </w:r>
            <w:r w:rsidRPr="00651A8E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взаимодействие имеет определенную динамику и закономерность развития. В период адаптации к школе у первоклассников общение с одноклассниками отступает на задний план перед множеством новых школьных впечатлений. </w:t>
            </w:r>
          </w:p>
          <w:p w:rsidR="00651A8E" w:rsidRDefault="00651A8E" w:rsidP="005D77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A8E">
              <w:rPr>
                <w:rFonts w:ascii="Times New Roman" w:hAnsi="Times New Roman" w:cs="Times New Roman"/>
                <w:sz w:val="28"/>
                <w:szCs w:val="28"/>
              </w:rPr>
              <w:t>Контакт между собой дети осуществляют посредством педагога. Младший школьник - это человек, активно овладевающий навыками общения. В этот период происходит интенсивное установление дружеских контактов. Приобретение навыков социального взаимодействия с группой сверстников и умение заводить друзей являются одной из важных задач развития на этом возрастном этапе. Если у ребенка к 8 - 9 летнему возрасту устанавливаются дружеские отношения с кем-либо из одноклассников, то значит, что ребенок умеет наладить тесный социальный контакт с ровесником, поддерживать отношения продолжительное время, это значит также, что общение с ним тоже кому-то важно и интересно.</w:t>
            </w:r>
          </w:p>
          <w:p w:rsidR="002E5BF2" w:rsidRDefault="00651A8E" w:rsidP="005D77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A8E">
              <w:rPr>
                <w:rFonts w:ascii="Times New Roman" w:hAnsi="Times New Roman" w:cs="Times New Roman"/>
                <w:sz w:val="28"/>
                <w:szCs w:val="28"/>
              </w:rPr>
              <w:t xml:space="preserve">Выбор друга определяется, прежде всего, внешними причинами: дети сидят за одной партой, живут в одном доме. В этом возрасте больше внимания обращается на поведение, чем на качества личности. Дружеские связи непрочны и недолговременны, они легко возникают и довольно быстро могут оборваться. Между 8 и 11 годами дети считают друзьями тех, кто помогает им, отзывается на их просьбы и разделяет их интересы. Для возникновения взаимной симпатии и дружбы становятся важными такие качества личности, как доброта и внимательность, самостоятельность, уверенность в себе, честность. Постепенно, по мере освоения ребенком школьной действительности, у ребенка складывается система личных отношений в классе. </w:t>
            </w:r>
          </w:p>
          <w:p w:rsidR="002E5BF2" w:rsidRDefault="00651A8E" w:rsidP="005D77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A8E">
              <w:rPr>
                <w:rFonts w:ascii="Times New Roman" w:hAnsi="Times New Roman" w:cs="Times New Roman"/>
                <w:sz w:val="28"/>
                <w:szCs w:val="28"/>
              </w:rPr>
              <w:t xml:space="preserve">Первоклассники оценивают своих сверстников прежде всего по тем качествам, которые легко проявляются внешне, а также по тем, на которые чаще всего обращает внимание учитель. К концу младшего школьного возраста критерии приемлемости несколько меняются. На первом месте также стоит общественная активность и по-прежнему красивая внешность. В этом возрасте для детей значимость приобретают и определенные личностные качества: самостоятельность, уверенность в себе, честность. </w:t>
            </w:r>
          </w:p>
          <w:p w:rsidR="002E5BF2" w:rsidRPr="00B2645E" w:rsidRDefault="00651A8E" w:rsidP="00B264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A8E">
              <w:rPr>
                <w:rFonts w:ascii="Times New Roman" w:hAnsi="Times New Roman" w:cs="Times New Roman"/>
                <w:sz w:val="28"/>
                <w:szCs w:val="28"/>
              </w:rPr>
              <w:t xml:space="preserve">С возрастом у детей повышаются полнота и адекватность осознания своего положения в </w:t>
            </w:r>
            <w:r w:rsidRPr="00B2645E">
              <w:rPr>
                <w:rFonts w:ascii="Times New Roman" w:hAnsi="Times New Roman" w:cs="Times New Roman"/>
                <w:sz w:val="28"/>
                <w:szCs w:val="28"/>
              </w:rPr>
              <w:t xml:space="preserve">группе сверстников. </w:t>
            </w:r>
          </w:p>
          <w:p w:rsidR="00B2645E" w:rsidRPr="00B2645E" w:rsidRDefault="00B2645E" w:rsidP="00B2645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645E">
              <w:rPr>
                <w:sz w:val="28"/>
                <w:szCs w:val="28"/>
              </w:rPr>
              <w:t xml:space="preserve">Для создания эмоционально - благоприятной </w:t>
            </w:r>
            <w:proofErr w:type="gramStart"/>
            <w:r w:rsidRPr="00B2645E">
              <w:rPr>
                <w:sz w:val="28"/>
                <w:szCs w:val="28"/>
              </w:rPr>
              <w:t>ком</w:t>
            </w:r>
            <w:r w:rsidRPr="00B2645E">
              <w:rPr>
                <w:sz w:val="28"/>
                <w:szCs w:val="28"/>
              </w:rPr>
              <w:t>муникативной  ситуации</w:t>
            </w:r>
            <w:proofErr w:type="gramEnd"/>
            <w:r w:rsidRPr="00B2645E">
              <w:rPr>
                <w:sz w:val="28"/>
                <w:szCs w:val="28"/>
              </w:rPr>
              <w:t xml:space="preserve"> в семейной обстановке можно </w:t>
            </w:r>
            <w:r w:rsidRPr="00B2645E">
              <w:rPr>
                <w:sz w:val="28"/>
                <w:szCs w:val="28"/>
              </w:rPr>
              <w:t>использовать:</w:t>
            </w:r>
          </w:p>
          <w:p w:rsidR="00B2645E" w:rsidRPr="00B2645E" w:rsidRDefault="00B2645E" w:rsidP="00B2645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645E">
              <w:rPr>
                <w:sz w:val="28"/>
                <w:szCs w:val="28"/>
              </w:rPr>
              <w:t> - проведение литературно - познавател</w:t>
            </w:r>
            <w:r>
              <w:rPr>
                <w:sz w:val="28"/>
                <w:szCs w:val="28"/>
              </w:rPr>
              <w:t>ьной игры по содержанию знакомой сказки</w:t>
            </w:r>
            <w:r w:rsidRPr="00B2645E">
              <w:rPr>
                <w:sz w:val="28"/>
                <w:szCs w:val="28"/>
              </w:rPr>
              <w:t>, где детям предоставляется возможность показать свои знания по данной сказке и получить подарки;</w:t>
            </w:r>
          </w:p>
          <w:p w:rsidR="00B2645E" w:rsidRPr="00B2645E" w:rsidRDefault="00B2645E" w:rsidP="00B2645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645E">
              <w:rPr>
                <w:sz w:val="28"/>
                <w:szCs w:val="28"/>
              </w:rPr>
              <w:t xml:space="preserve"> - </w:t>
            </w:r>
            <w:r>
              <w:rPr>
                <w:sz w:val="28"/>
                <w:szCs w:val="28"/>
              </w:rPr>
              <w:t>придумать рассказ от первого лица (главного героя)</w:t>
            </w:r>
            <w:r w:rsidRPr="00B2645E">
              <w:rPr>
                <w:sz w:val="28"/>
                <w:szCs w:val="28"/>
              </w:rPr>
              <w:t>:</w:t>
            </w:r>
          </w:p>
          <w:p w:rsidR="00B2645E" w:rsidRPr="00B2645E" w:rsidRDefault="00B2645E" w:rsidP="00B2645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645E">
              <w:rPr>
                <w:sz w:val="28"/>
                <w:szCs w:val="28"/>
              </w:rPr>
              <w:t> -</w:t>
            </w:r>
            <w:r>
              <w:rPr>
                <w:sz w:val="28"/>
                <w:szCs w:val="28"/>
              </w:rPr>
              <w:t> </w:t>
            </w:r>
            <w:r w:rsidRPr="00B2645E">
              <w:rPr>
                <w:sz w:val="28"/>
                <w:szCs w:val="28"/>
              </w:rPr>
              <w:t xml:space="preserve">составить </w:t>
            </w:r>
            <w:r w:rsidRPr="00B2645E">
              <w:rPr>
                <w:sz w:val="28"/>
                <w:szCs w:val="28"/>
              </w:rPr>
              <w:t>повествование от имени предмета: например, от имени «Аленького цветочка»;</w:t>
            </w:r>
          </w:p>
          <w:p w:rsidR="00B2645E" w:rsidRPr="00B2645E" w:rsidRDefault="00B2645E" w:rsidP="00B2645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645E">
              <w:rPr>
                <w:sz w:val="28"/>
                <w:szCs w:val="28"/>
              </w:rPr>
              <w:t>- сказать комплимент сказочному литературному герою (младшей дочери купца или чудовищу - несмотря на его страшную внешность, он оказался очень благородным и щедрым, благодаря чему смог расколдовать чары злой колдуньи и стать прекрасным королевичем);</w:t>
            </w:r>
          </w:p>
          <w:p w:rsidR="00B2645E" w:rsidRPr="00B2645E" w:rsidRDefault="00B2645E" w:rsidP="00B2645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645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осуществить </w:t>
            </w:r>
            <w:r w:rsidRPr="00B2645E">
              <w:rPr>
                <w:sz w:val="28"/>
                <w:szCs w:val="28"/>
              </w:rPr>
              <w:t xml:space="preserve">введение в название сказки нового объекта, например «Аленький цветочек и злой </w:t>
            </w:r>
            <w:proofErr w:type="gramStart"/>
            <w:r w:rsidRPr="00B2645E">
              <w:rPr>
                <w:sz w:val="28"/>
                <w:szCs w:val="28"/>
              </w:rPr>
              <w:t>колдун »</w:t>
            </w:r>
            <w:proofErr w:type="gramEnd"/>
            <w:r w:rsidRPr="00B2645E">
              <w:rPr>
                <w:sz w:val="28"/>
                <w:szCs w:val="28"/>
              </w:rPr>
              <w:t xml:space="preserve"> и сочинить новую сказку;</w:t>
            </w:r>
          </w:p>
          <w:p w:rsidR="00B2645E" w:rsidRDefault="00B2645E" w:rsidP="00B2645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645E">
              <w:rPr>
                <w:sz w:val="28"/>
                <w:szCs w:val="28"/>
              </w:rPr>
              <w:t>- придумать другое окончание сказки, рассказа.</w:t>
            </w:r>
          </w:p>
          <w:p w:rsidR="005D7774" w:rsidRPr="005D7774" w:rsidRDefault="005D7774" w:rsidP="005D77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развития коммуникативных навыков родителям необходимо: </w:t>
            </w:r>
          </w:p>
          <w:p w:rsidR="005D7774" w:rsidRPr="005D7774" w:rsidRDefault="005D7774" w:rsidP="005D77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развивать словарь детей посредством знакомства со свойствами и качествами объектов, предметов и материалов; </w:t>
            </w:r>
          </w:p>
          <w:p w:rsidR="005D7774" w:rsidRPr="005D7774" w:rsidRDefault="005D7774" w:rsidP="005D77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развивать умение выражать эмоционально-положительное отношение к собеседнику с помощью средств речевого этикета;</w:t>
            </w:r>
          </w:p>
          <w:p w:rsidR="005D7774" w:rsidRPr="005D7774" w:rsidRDefault="005D7774" w:rsidP="005D77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развивать связную диалогическую и монологическую речь; </w:t>
            </w:r>
          </w:p>
          <w:p w:rsidR="005D7774" w:rsidRPr="005D7774" w:rsidRDefault="005D7774" w:rsidP="005D77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формировать адекватные способы поведения в конфликтных ситуациях; </w:t>
            </w:r>
          </w:p>
          <w:p w:rsidR="005D7774" w:rsidRPr="005D7774" w:rsidRDefault="005D7774" w:rsidP="005D77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обучать детей совместному поиску взаимовыгодных решений в сложных ситуациях;</w:t>
            </w:r>
          </w:p>
          <w:p w:rsidR="005D7774" w:rsidRPr="005D7774" w:rsidRDefault="005D7774" w:rsidP="005D77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навык контроля эмоциональных состояний;</w:t>
            </w:r>
          </w:p>
          <w:p w:rsidR="005D7774" w:rsidRPr="005D7774" w:rsidRDefault="005D7774" w:rsidP="005D77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умение сочувствовать;</w:t>
            </w:r>
          </w:p>
          <w:p w:rsidR="005D7774" w:rsidRPr="005D7774" w:rsidRDefault="005D7774" w:rsidP="005D77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формировать положительную самооценку.</w:t>
            </w:r>
          </w:p>
          <w:p w:rsidR="005D7774" w:rsidRPr="005D7774" w:rsidRDefault="005D7774" w:rsidP="005D77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основные </w:t>
            </w:r>
            <w:r w:rsidR="00737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коммуникативные умения </w:t>
            </w:r>
            <w:r w:rsidRPr="005D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с помощью специальных игр и упражнений:</w:t>
            </w:r>
          </w:p>
          <w:p w:rsidR="005D7774" w:rsidRPr="005D7774" w:rsidRDefault="005D7774" w:rsidP="005D77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упражнения, направленные на преодоление замкнутости, пассивности, скованности детей, а также двигательное раскрепощение. Чем меньше мышечных зажимов на теле человека, тем здоровее, свободнее и благополучнее он себя ощущает. Сюда же относятся ролевые игры (двигательное изображение какой-либо роли: «пройди как грустный старик, удивленный лев, как обиженный котенок, как злой медведь»). </w:t>
            </w:r>
          </w:p>
          <w:p w:rsidR="005D7774" w:rsidRPr="005D7774" w:rsidRDefault="005D7774" w:rsidP="005D77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игры и упражнения, направленные на развитие языка жестов, мимики и пантомимики, на понимание того, что кроме речевых существуют и другие средства общения (игры «Расскажи стихи без слов», «Испорченный телефон»).</w:t>
            </w:r>
          </w:p>
          <w:p w:rsidR="005D7774" w:rsidRPr="005D7774" w:rsidRDefault="005D7774" w:rsidP="005D77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игры и упражнения на знакомство с эмоциями собеседника, осознание своих эмоций, а также на распознание эмоциональных реакций других людей и развитие умения адекватно выражать свои чувства («Угадай эмоцию», «Рисуем эмоции пальцами», «Дневник настроений»).</w:t>
            </w:r>
          </w:p>
          <w:p w:rsidR="005D7774" w:rsidRPr="005D7774" w:rsidRDefault="005D7774" w:rsidP="005D77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развитие внимания ребенка к самому себе, своим чувствам, переживаниям. </w:t>
            </w:r>
            <w:proofErr w:type="gramStart"/>
            <w:r w:rsidRPr="005D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«</w:t>
            </w:r>
            <w:proofErr w:type="gramEnd"/>
            <w:r w:rsidRPr="005D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что меня можно любить?» «За что меня можно ругать?») </w:t>
            </w:r>
          </w:p>
          <w:p w:rsidR="005D7774" w:rsidRPr="005D7774" w:rsidRDefault="005D7774" w:rsidP="005D77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осознание отношений внутри семьи, формирование </w:t>
            </w:r>
            <w:proofErr w:type="gramStart"/>
            <w:r w:rsidRPr="005D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уважительного  отношения</w:t>
            </w:r>
            <w:proofErr w:type="gramEnd"/>
            <w:r w:rsidRPr="005D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ее членам, осознание себя как полноправного, принимаемого и любимого другими члена семьи. (Рассматривание фотоальбома; обсуждение «Что значит любить семью?»).</w:t>
            </w:r>
          </w:p>
          <w:p w:rsidR="005D7774" w:rsidRPr="005D7774" w:rsidRDefault="005D7774" w:rsidP="005D77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игры, направленные на развитие у детей навыков совместной деятельности, чувства общности, понимания индивидуальных особенностей других людей, формирование внимательного, доброжелательного отношения к людям и друг к другу. (Коллективное рисование, беседы «Кого можно назвать добрым (честным, вежливым и т.п.)».</w:t>
            </w:r>
          </w:p>
          <w:p w:rsidR="005D7774" w:rsidRPr="005D7774" w:rsidRDefault="005D7774" w:rsidP="000E4C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Навыки общения чрезвычайно важны для ребенка любого возраста. В наше время коммуникабельность является одной из самых важных черт характера при поступлении на работу. Игры на развитие общения помогают ребенку социализироваться в коллективе в данный </w:t>
            </w:r>
            <w:r w:rsidR="000E4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момент и готовят его к самостоятельной жизни. </w:t>
            </w:r>
            <w:bookmarkStart w:id="0" w:name="_GoBack"/>
            <w:bookmarkEnd w:id="0"/>
          </w:p>
        </w:tc>
      </w:tr>
      <w:tr w:rsidR="004F0DC1" w:rsidRPr="008F0CAF" w:rsidTr="004E4270">
        <w:trPr>
          <w:trHeight w:val="1544"/>
        </w:trPr>
        <w:tc>
          <w:tcPr>
            <w:tcW w:w="11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8F0CAF" w:rsidRDefault="006E11B2" w:rsidP="008F0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07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8F0CAF" w:rsidRDefault="006E11B2" w:rsidP="008F0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литературы и других источников, которые использовались консультантом для подготовки текста консультации.</w:t>
            </w:r>
          </w:p>
        </w:tc>
        <w:tc>
          <w:tcPr>
            <w:tcW w:w="6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63B0" w:rsidRPr="008663B0" w:rsidRDefault="008663B0" w:rsidP="008663B0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97" w:hanging="357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8663B0">
              <w:rPr>
                <w:rFonts w:ascii="Times New Roman" w:hAnsi="Times New Roman" w:cs="Times New Roman"/>
                <w:sz w:val="28"/>
                <w:szCs w:val="28"/>
              </w:rPr>
              <w:t xml:space="preserve">Петровская, Л.А. Компетентность в общении: </w:t>
            </w:r>
            <w:proofErr w:type="spellStart"/>
            <w:r w:rsidRPr="008663B0">
              <w:rPr>
                <w:rFonts w:ascii="Times New Roman" w:hAnsi="Times New Roman" w:cs="Times New Roman"/>
                <w:sz w:val="28"/>
                <w:szCs w:val="28"/>
              </w:rPr>
              <w:t>социальнопсихологический</w:t>
            </w:r>
            <w:proofErr w:type="spellEnd"/>
            <w:r w:rsidRPr="008663B0">
              <w:rPr>
                <w:rFonts w:ascii="Times New Roman" w:hAnsi="Times New Roman" w:cs="Times New Roman"/>
                <w:sz w:val="28"/>
                <w:szCs w:val="28"/>
              </w:rPr>
              <w:t xml:space="preserve"> тренинг / Л.А. Петровская. </w:t>
            </w:r>
            <w:r w:rsidRPr="008663B0">
              <w:rPr>
                <w:rFonts w:ascii="Times New Roman" w:hAnsi="Times New Roman" w:cs="Times New Roman"/>
                <w:sz w:val="28"/>
                <w:szCs w:val="28"/>
              </w:rPr>
              <w:t>- М.: Смысл, 2007 – 99 с.</w:t>
            </w:r>
          </w:p>
          <w:p w:rsidR="006E11B2" w:rsidRPr="008663B0" w:rsidRDefault="008663B0" w:rsidP="008663B0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97" w:hanging="357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  <w:proofErr w:type="spellStart"/>
            <w:r w:rsidRPr="008663B0">
              <w:rPr>
                <w:rFonts w:ascii="Times New Roman" w:hAnsi="Times New Roman" w:cs="Times New Roman"/>
                <w:sz w:val="28"/>
                <w:szCs w:val="28"/>
              </w:rPr>
              <w:t>Реан</w:t>
            </w:r>
            <w:proofErr w:type="spellEnd"/>
            <w:r w:rsidRPr="008663B0">
              <w:rPr>
                <w:rFonts w:ascii="Times New Roman" w:hAnsi="Times New Roman" w:cs="Times New Roman"/>
                <w:sz w:val="28"/>
                <w:szCs w:val="28"/>
              </w:rPr>
              <w:t xml:space="preserve">, А.А. Психология человека от рождения до смерти. / А. А. </w:t>
            </w:r>
            <w:proofErr w:type="spellStart"/>
            <w:r w:rsidRPr="008663B0">
              <w:rPr>
                <w:rFonts w:ascii="Times New Roman" w:hAnsi="Times New Roman" w:cs="Times New Roman"/>
                <w:sz w:val="28"/>
                <w:szCs w:val="28"/>
              </w:rPr>
              <w:t>Реан</w:t>
            </w:r>
            <w:proofErr w:type="spellEnd"/>
            <w:r w:rsidRPr="008663B0">
              <w:rPr>
                <w:rFonts w:ascii="Times New Roman" w:hAnsi="Times New Roman" w:cs="Times New Roman"/>
                <w:sz w:val="28"/>
                <w:szCs w:val="28"/>
              </w:rPr>
              <w:t>. - М.: АСТ, 2011 – 656 с.</w:t>
            </w:r>
          </w:p>
        </w:tc>
      </w:tr>
      <w:tr w:rsidR="004F0DC1" w:rsidRPr="008F0CAF" w:rsidTr="004E4270">
        <w:tc>
          <w:tcPr>
            <w:tcW w:w="11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8F0CAF" w:rsidRDefault="006E11B2" w:rsidP="008F0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07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8F0CAF" w:rsidRDefault="006E11B2" w:rsidP="008F0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отчество, ученая степень, ученое звание, должность и место работы консультанта. </w:t>
            </w:r>
          </w:p>
        </w:tc>
        <w:tc>
          <w:tcPr>
            <w:tcW w:w="6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11B2" w:rsidRPr="008F0CAF" w:rsidRDefault="006E11B2" w:rsidP="008F0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F0C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Колпакова Наталья Владимировна, педагог-психолог высшей категории, доцент КАУ ДПО АИРО им. А.М. </w:t>
            </w:r>
            <w:proofErr w:type="spellStart"/>
            <w:r w:rsidRPr="008F0C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Топорова</w:t>
            </w:r>
            <w:proofErr w:type="spellEnd"/>
          </w:p>
        </w:tc>
      </w:tr>
    </w:tbl>
    <w:p w:rsidR="006E11B2" w:rsidRPr="008F0CAF" w:rsidRDefault="006E11B2" w:rsidP="008F0C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6E11B2" w:rsidRPr="008F0CAF" w:rsidSect="00F76F23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7A43"/>
    <w:multiLevelType w:val="hybridMultilevel"/>
    <w:tmpl w:val="73FAB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07E45"/>
    <w:multiLevelType w:val="hybridMultilevel"/>
    <w:tmpl w:val="8DF463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03F7F"/>
    <w:multiLevelType w:val="hybridMultilevel"/>
    <w:tmpl w:val="341C9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25908"/>
    <w:multiLevelType w:val="hybridMultilevel"/>
    <w:tmpl w:val="0BC0174A"/>
    <w:lvl w:ilvl="0" w:tplc="306CE7B8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" w15:restartNumberingAfterBreak="0">
    <w:nsid w:val="38735780"/>
    <w:multiLevelType w:val="hybridMultilevel"/>
    <w:tmpl w:val="A112D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1C85C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B226F"/>
    <w:multiLevelType w:val="hybridMultilevel"/>
    <w:tmpl w:val="5F8017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06BE0"/>
    <w:multiLevelType w:val="hybridMultilevel"/>
    <w:tmpl w:val="9A70449E"/>
    <w:lvl w:ilvl="0" w:tplc="32CC364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A2019"/>
    <w:multiLevelType w:val="hybridMultilevel"/>
    <w:tmpl w:val="8BD02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A79FA"/>
    <w:multiLevelType w:val="hybridMultilevel"/>
    <w:tmpl w:val="7F06A9A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1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FC"/>
    <w:rsid w:val="00001145"/>
    <w:rsid w:val="00001BC5"/>
    <w:rsid w:val="000035E4"/>
    <w:rsid w:val="00003EAB"/>
    <w:rsid w:val="00007FC5"/>
    <w:rsid w:val="00010449"/>
    <w:rsid w:val="0001183D"/>
    <w:rsid w:val="000119A4"/>
    <w:rsid w:val="0001207B"/>
    <w:rsid w:val="0001506C"/>
    <w:rsid w:val="00023A28"/>
    <w:rsid w:val="000241D3"/>
    <w:rsid w:val="000243C5"/>
    <w:rsid w:val="00024886"/>
    <w:rsid w:val="00024E6A"/>
    <w:rsid w:val="00026E3D"/>
    <w:rsid w:val="00027A24"/>
    <w:rsid w:val="00030712"/>
    <w:rsid w:val="00032D06"/>
    <w:rsid w:val="00033544"/>
    <w:rsid w:val="00033740"/>
    <w:rsid w:val="000352EA"/>
    <w:rsid w:val="000364E6"/>
    <w:rsid w:val="00036782"/>
    <w:rsid w:val="0003718E"/>
    <w:rsid w:val="00037DF8"/>
    <w:rsid w:val="00040768"/>
    <w:rsid w:val="0004078B"/>
    <w:rsid w:val="0004126C"/>
    <w:rsid w:val="000413D8"/>
    <w:rsid w:val="0004317F"/>
    <w:rsid w:val="00043325"/>
    <w:rsid w:val="00043C71"/>
    <w:rsid w:val="00043D1B"/>
    <w:rsid w:val="00044415"/>
    <w:rsid w:val="00044568"/>
    <w:rsid w:val="000447BB"/>
    <w:rsid w:val="000452B4"/>
    <w:rsid w:val="000457CD"/>
    <w:rsid w:val="00045AA1"/>
    <w:rsid w:val="00046167"/>
    <w:rsid w:val="00046ECB"/>
    <w:rsid w:val="00051903"/>
    <w:rsid w:val="00053BD1"/>
    <w:rsid w:val="00054E6F"/>
    <w:rsid w:val="000552CC"/>
    <w:rsid w:val="000555F0"/>
    <w:rsid w:val="0005632C"/>
    <w:rsid w:val="000564EF"/>
    <w:rsid w:val="00061305"/>
    <w:rsid w:val="000634D3"/>
    <w:rsid w:val="000643D1"/>
    <w:rsid w:val="00064ABC"/>
    <w:rsid w:val="00064C35"/>
    <w:rsid w:val="000658AD"/>
    <w:rsid w:val="00066553"/>
    <w:rsid w:val="00066BFD"/>
    <w:rsid w:val="000677B3"/>
    <w:rsid w:val="00070038"/>
    <w:rsid w:val="0007034B"/>
    <w:rsid w:val="00071A5A"/>
    <w:rsid w:val="000728F3"/>
    <w:rsid w:val="000732FF"/>
    <w:rsid w:val="000747FB"/>
    <w:rsid w:val="000752A8"/>
    <w:rsid w:val="00075576"/>
    <w:rsid w:val="000757E4"/>
    <w:rsid w:val="00075C72"/>
    <w:rsid w:val="0007619F"/>
    <w:rsid w:val="0007681D"/>
    <w:rsid w:val="0008005E"/>
    <w:rsid w:val="00082962"/>
    <w:rsid w:val="00083AC3"/>
    <w:rsid w:val="0008687F"/>
    <w:rsid w:val="00087180"/>
    <w:rsid w:val="0009068D"/>
    <w:rsid w:val="00091238"/>
    <w:rsid w:val="000921D5"/>
    <w:rsid w:val="000926BE"/>
    <w:rsid w:val="00092A5D"/>
    <w:rsid w:val="00092C0D"/>
    <w:rsid w:val="00094AB1"/>
    <w:rsid w:val="000957B6"/>
    <w:rsid w:val="0009653A"/>
    <w:rsid w:val="000A04F5"/>
    <w:rsid w:val="000A0BA9"/>
    <w:rsid w:val="000A285D"/>
    <w:rsid w:val="000A46F6"/>
    <w:rsid w:val="000B08FF"/>
    <w:rsid w:val="000B140E"/>
    <w:rsid w:val="000B2719"/>
    <w:rsid w:val="000B2A3F"/>
    <w:rsid w:val="000B325D"/>
    <w:rsid w:val="000B4CDE"/>
    <w:rsid w:val="000B5160"/>
    <w:rsid w:val="000C7CC8"/>
    <w:rsid w:val="000D0648"/>
    <w:rsid w:val="000D0B2D"/>
    <w:rsid w:val="000D126E"/>
    <w:rsid w:val="000D1E93"/>
    <w:rsid w:val="000D2FB0"/>
    <w:rsid w:val="000D4C11"/>
    <w:rsid w:val="000D4EF5"/>
    <w:rsid w:val="000D535A"/>
    <w:rsid w:val="000D6A17"/>
    <w:rsid w:val="000E1E3E"/>
    <w:rsid w:val="000E2F04"/>
    <w:rsid w:val="000E3F83"/>
    <w:rsid w:val="000E477B"/>
    <w:rsid w:val="000E4C13"/>
    <w:rsid w:val="000E4E50"/>
    <w:rsid w:val="000E569E"/>
    <w:rsid w:val="000E59AA"/>
    <w:rsid w:val="000E6223"/>
    <w:rsid w:val="000E7174"/>
    <w:rsid w:val="000F12C9"/>
    <w:rsid w:val="000F14DD"/>
    <w:rsid w:val="000F1DF5"/>
    <w:rsid w:val="000F39AC"/>
    <w:rsid w:val="000F3FAC"/>
    <w:rsid w:val="000F5495"/>
    <w:rsid w:val="000F59A5"/>
    <w:rsid w:val="000F61A7"/>
    <w:rsid w:val="000F6327"/>
    <w:rsid w:val="000F6D3C"/>
    <w:rsid w:val="000F736D"/>
    <w:rsid w:val="00100B29"/>
    <w:rsid w:val="00104008"/>
    <w:rsid w:val="0010502B"/>
    <w:rsid w:val="00105528"/>
    <w:rsid w:val="0010635F"/>
    <w:rsid w:val="00112359"/>
    <w:rsid w:val="001123D2"/>
    <w:rsid w:val="00113849"/>
    <w:rsid w:val="00114C65"/>
    <w:rsid w:val="0011646D"/>
    <w:rsid w:val="00116D93"/>
    <w:rsid w:val="00121673"/>
    <w:rsid w:val="00122171"/>
    <w:rsid w:val="00122754"/>
    <w:rsid w:val="00123621"/>
    <w:rsid w:val="00125435"/>
    <w:rsid w:val="00126F06"/>
    <w:rsid w:val="00126FA6"/>
    <w:rsid w:val="00130242"/>
    <w:rsid w:val="001319ED"/>
    <w:rsid w:val="00134262"/>
    <w:rsid w:val="00136386"/>
    <w:rsid w:val="001416F8"/>
    <w:rsid w:val="001417AB"/>
    <w:rsid w:val="001430F5"/>
    <w:rsid w:val="00143DC8"/>
    <w:rsid w:val="00144CAB"/>
    <w:rsid w:val="00145183"/>
    <w:rsid w:val="001455EB"/>
    <w:rsid w:val="001469AF"/>
    <w:rsid w:val="00146CD1"/>
    <w:rsid w:val="00147FA4"/>
    <w:rsid w:val="0015074D"/>
    <w:rsid w:val="001509EB"/>
    <w:rsid w:val="00151035"/>
    <w:rsid w:val="001513E9"/>
    <w:rsid w:val="001543BD"/>
    <w:rsid w:val="00155F7F"/>
    <w:rsid w:val="001563FB"/>
    <w:rsid w:val="00160531"/>
    <w:rsid w:val="00160F41"/>
    <w:rsid w:val="0016130D"/>
    <w:rsid w:val="001616C9"/>
    <w:rsid w:val="00162AAE"/>
    <w:rsid w:val="001632E0"/>
    <w:rsid w:val="0016643A"/>
    <w:rsid w:val="00166B24"/>
    <w:rsid w:val="00167149"/>
    <w:rsid w:val="00171978"/>
    <w:rsid w:val="00173F00"/>
    <w:rsid w:val="001749BE"/>
    <w:rsid w:val="001763E0"/>
    <w:rsid w:val="00177FF9"/>
    <w:rsid w:val="0018084B"/>
    <w:rsid w:val="00181C63"/>
    <w:rsid w:val="00190686"/>
    <w:rsid w:val="00194BFC"/>
    <w:rsid w:val="0019578E"/>
    <w:rsid w:val="00195BEC"/>
    <w:rsid w:val="001963CA"/>
    <w:rsid w:val="001965B2"/>
    <w:rsid w:val="00197494"/>
    <w:rsid w:val="001A171E"/>
    <w:rsid w:val="001A28E9"/>
    <w:rsid w:val="001A2D71"/>
    <w:rsid w:val="001A3174"/>
    <w:rsid w:val="001A31EA"/>
    <w:rsid w:val="001A6238"/>
    <w:rsid w:val="001A64C7"/>
    <w:rsid w:val="001A6BFA"/>
    <w:rsid w:val="001A78E3"/>
    <w:rsid w:val="001B44F1"/>
    <w:rsid w:val="001B4B08"/>
    <w:rsid w:val="001B65EE"/>
    <w:rsid w:val="001B6BAC"/>
    <w:rsid w:val="001B7CF1"/>
    <w:rsid w:val="001C004C"/>
    <w:rsid w:val="001C1081"/>
    <w:rsid w:val="001C13F5"/>
    <w:rsid w:val="001C1F84"/>
    <w:rsid w:val="001C2224"/>
    <w:rsid w:val="001C241E"/>
    <w:rsid w:val="001C301B"/>
    <w:rsid w:val="001C35B8"/>
    <w:rsid w:val="001C3957"/>
    <w:rsid w:val="001C6CFF"/>
    <w:rsid w:val="001D1824"/>
    <w:rsid w:val="001D1859"/>
    <w:rsid w:val="001D2789"/>
    <w:rsid w:val="001D4BEE"/>
    <w:rsid w:val="001D4E93"/>
    <w:rsid w:val="001D5178"/>
    <w:rsid w:val="001D7A38"/>
    <w:rsid w:val="001E2948"/>
    <w:rsid w:val="001E2DEA"/>
    <w:rsid w:val="001E6993"/>
    <w:rsid w:val="001E73E2"/>
    <w:rsid w:val="001E7A6C"/>
    <w:rsid w:val="001E7C62"/>
    <w:rsid w:val="001F06EE"/>
    <w:rsid w:val="001F2209"/>
    <w:rsid w:val="001F2DE7"/>
    <w:rsid w:val="001F368B"/>
    <w:rsid w:val="001F5044"/>
    <w:rsid w:val="00200589"/>
    <w:rsid w:val="00202D23"/>
    <w:rsid w:val="0020374B"/>
    <w:rsid w:val="00203B56"/>
    <w:rsid w:val="00206441"/>
    <w:rsid w:val="00211139"/>
    <w:rsid w:val="00211705"/>
    <w:rsid w:val="00212EA2"/>
    <w:rsid w:val="00213B75"/>
    <w:rsid w:val="00216628"/>
    <w:rsid w:val="00220798"/>
    <w:rsid w:val="00222188"/>
    <w:rsid w:val="0022263A"/>
    <w:rsid w:val="00223DE1"/>
    <w:rsid w:val="002240BF"/>
    <w:rsid w:val="002256A1"/>
    <w:rsid w:val="00226ED0"/>
    <w:rsid w:val="002276B6"/>
    <w:rsid w:val="002306E6"/>
    <w:rsid w:val="00231A17"/>
    <w:rsid w:val="00234E33"/>
    <w:rsid w:val="002358B0"/>
    <w:rsid w:val="00235E67"/>
    <w:rsid w:val="00242016"/>
    <w:rsid w:val="0024201D"/>
    <w:rsid w:val="0024248C"/>
    <w:rsid w:val="002439D1"/>
    <w:rsid w:val="00244A2D"/>
    <w:rsid w:val="00246283"/>
    <w:rsid w:val="0024739C"/>
    <w:rsid w:val="00251E20"/>
    <w:rsid w:val="00252C9B"/>
    <w:rsid w:val="0025313F"/>
    <w:rsid w:val="00253542"/>
    <w:rsid w:val="00253973"/>
    <w:rsid w:val="00254FB8"/>
    <w:rsid w:val="00263596"/>
    <w:rsid w:val="00264266"/>
    <w:rsid w:val="00266A0E"/>
    <w:rsid w:val="00266AB5"/>
    <w:rsid w:val="00270B5F"/>
    <w:rsid w:val="002728F4"/>
    <w:rsid w:val="00272AA0"/>
    <w:rsid w:val="00272FDF"/>
    <w:rsid w:val="00273384"/>
    <w:rsid w:val="00274232"/>
    <w:rsid w:val="002760F0"/>
    <w:rsid w:val="00276432"/>
    <w:rsid w:val="002776AC"/>
    <w:rsid w:val="00277C7B"/>
    <w:rsid w:val="002804BC"/>
    <w:rsid w:val="002808B9"/>
    <w:rsid w:val="00280E8E"/>
    <w:rsid w:val="00281026"/>
    <w:rsid w:val="002815E1"/>
    <w:rsid w:val="002821A6"/>
    <w:rsid w:val="00282B17"/>
    <w:rsid w:val="00282C7C"/>
    <w:rsid w:val="00285FB5"/>
    <w:rsid w:val="00286A3E"/>
    <w:rsid w:val="00287DA5"/>
    <w:rsid w:val="00290443"/>
    <w:rsid w:val="0029131D"/>
    <w:rsid w:val="00291790"/>
    <w:rsid w:val="00295FD4"/>
    <w:rsid w:val="002966D5"/>
    <w:rsid w:val="002970D4"/>
    <w:rsid w:val="00297C1F"/>
    <w:rsid w:val="002A058F"/>
    <w:rsid w:val="002A3DE9"/>
    <w:rsid w:val="002A770D"/>
    <w:rsid w:val="002B083F"/>
    <w:rsid w:val="002B17B7"/>
    <w:rsid w:val="002B1FCD"/>
    <w:rsid w:val="002B4D2D"/>
    <w:rsid w:val="002B50D8"/>
    <w:rsid w:val="002B5C31"/>
    <w:rsid w:val="002B7AE8"/>
    <w:rsid w:val="002C0CC5"/>
    <w:rsid w:val="002C1DD5"/>
    <w:rsid w:val="002C3E29"/>
    <w:rsid w:val="002C5A0D"/>
    <w:rsid w:val="002C6282"/>
    <w:rsid w:val="002C730C"/>
    <w:rsid w:val="002D1A57"/>
    <w:rsid w:val="002D2444"/>
    <w:rsid w:val="002D3567"/>
    <w:rsid w:val="002D3B98"/>
    <w:rsid w:val="002D59EC"/>
    <w:rsid w:val="002D5A88"/>
    <w:rsid w:val="002D5C9C"/>
    <w:rsid w:val="002D701A"/>
    <w:rsid w:val="002D7258"/>
    <w:rsid w:val="002D764B"/>
    <w:rsid w:val="002D7991"/>
    <w:rsid w:val="002E0AE4"/>
    <w:rsid w:val="002E19A0"/>
    <w:rsid w:val="002E2549"/>
    <w:rsid w:val="002E4B84"/>
    <w:rsid w:val="002E5BF2"/>
    <w:rsid w:val="002E5C1F"/>
    <w:rsid w:val="002E7B09"/>
    <w:rsid w:val="002F009D"/>
    <w:rsid w:val="002F3DC5"/>
    <w:rsid w:val="002F58AA"/>
    <w:rsid w:val="002F58B2"/>
    <w:rsid w:val="002F6229"/>
    <w:rsid w:val="002F7618"/>
    <w:rsid w:val="00301725"/>
    <w:rsid w:val="00302AA9"/>
    <w:rsid w:val="00302DE5"/>
    <w:rsid w:val="00303E40"/>
    <w:rsid w:val="003051A2"/>
    <w:rsid w:val="003052D5"/>
    <w:rsid w:val="003059CC"/>
    <w:rsid w:val="00305C65"/>
    <w:rsid w:val="003062B3"/>
    <w:rsid w:val="003072C4"/>
    <w:rsid w:val="003074DE"/>
    <w:rsid w:val="003109F8"/>
    <w:rsid w:val="00312183"/>
    <w:rsid w:val="00312444"/>
    <w:rsid w:val="00313341"/>
    <w:rsid w:val="0031389F"/>
    <w:rsid w:val="00317BDD"/>
    <w:rsid w:val="00321A1C"/>
    <w:rsid w:val="00321C71"/>
    <w:rsid w:val="00324C58"/>
    <w:rsid w:val="00327BB4"/>
    <w:rsid w:val="00330403"/>
    <w:rsid w:val="00330D86"/>
    <w:rsid w:val="00331133"/>
    <w:rsid w:val="00331ABB"/>
    <w:rsid w:val="00332674"/>
    <w:rsid w:val="00334A25"/>
    <w:rsid w:val="00335DC1"/>
    <w:rsid w:val="0033644D"/>
    <w:rsid w:val="00337DB9"/>
    <w:rsid w:val="00337EB1"/>
    <w:rsid w:val="003410D2"/>
    <w:rsid w:val="003416FD"/>
    <w:rsid w:val="00341F37"/>
    <w:rsid w:val="00343737"/>
    <w:rsid w:val="00345CEC"/>
    <w:rsid w:val="00346D47"/>
    <w:rsid w:val="00347807"/>
    <w:rsid w:val="00347A59"/>
    <w:rsid w:val="00347EDE"/>
    <w:rsid w:val="00351281"/>
    <w:rsid w:val="00352122"/>
    <w:rsid w:val="00355FF2"/>
    <w:rsid w:val="0036065C"/>
    <w:rsid w:val="00362C15"/>
    <w:rsid w:val="00363DB7"/>
    <w:rsid w:val="00363FE8"/>
    <w:rsid w:val="0036455C"/>
    <w:rsid w:val="003649EE"/>
    <w:rsid w:val="00365B02"/>
    <w:rsid w:val="00366195"/>
    <w:rsid w:val="00366440"/>
    <w:rsid w:val="00366958"/>
    <w:rsid w:val="00372B7E"/>
    <w:rsid w:val="003749AD"/>
    <w:rsid w:val="00374F49"/>
    <w:rsid w:val="003758D3"/>
    <w:rsid w:val="00381DEA"/>
    <w:rsid w:val="00383173"/>
    <w:rsid w:val="003848B2"/>
    <w:rsid w:val="00385617"/>
    <w:rsid w:val="00386600"/>
    <w:rsid w:val="00386D0F"/>
    <w:rsid w:val="00386FA4"/>
    <w:rsid w:val="003921C5"/>
    <w:rsid w:val="003925CA"/>
    <w:rsid w:val="003940B7"/>
    <w:rsid w:val="0039542E"/>
    <w:rsid w:val="00395AE2"/>
    <w:rsid w:val="00395EC1"/>
    <w:rsid w:val="00396FB7"/>
    <w:rsid w:val="003A0A5B"/>
    <w:rsid w:val="003A1D08"/>
    <w:rsid w:val="003A1D96"/>
    <w:rsid w:val="003A209D"/>
    <w:rsid w:val="003A2D25"/>
    <w:rsid w:val="003A36A2"/>
    <w:rsid w:val="003A57BD"/>
    <w:rsid w:val="003A7E86"/>
    <w:rsid w:val="003B18CD"/>
    <w:rsid w:val="003B1BB9"/>
    <w:rsid w:val="003B1F07"/>
    <w:rsid w:val="003B356A"/>
    <w:rsid w:val="003B4044"/>
    <w:rsid w:val="003B46D0"/>
    <w:rsid w:val="003B619D"/>
    <w:rsid w:val="003B7E14"/>
    <w:rsid w:val="003C0425"/>
    <w:rsid w:val="003C0B11"/>
    <w:rsid w:val="003C1B20"/>
    <w:rsid w:val="003C3F08"/>
    <w:rsid w:val="003C4E14"/>
    <w:rsid w:val="003C5CCB"/>
    <w:rsid w:val="003C6176"/>
    <w:rsid w:val="003C6D2A"/>
    <w:rsid w:val="003D2BAE"/>
    <w:rsid w:val="003D2F72"/>
    <w:rsid w:val="003D5B68"/>
    <w:rsid w:val="003D74C4"/>
    <w:rsid w:val="003E321B"/>
    <w:rsid w:val="003E366D"/>
    <w:rsid w:val="003E3687"/>
    <w:rsid w:val="003E409E"/>
    <w:rsid w:val="003E41D7"/>
    <w:rsid w:val="003E4251"/>
    <w:rsid w:val="003E5B27"/>
    <w:rsid w:val="003E5B58"/>
    <w:rsid w:val="003E6F5B"/>
    <w:rsid w:val="003F083D"/>
    <w:rsid w:val="003F0B24"/>
    <w:rsid w:val="003F0D35"/>
    <w:rsid w:val="003F4D00"/>
    <w:rsid w:val="003F5CDB"/>
    <w:rsid w:val="003F6C79"/>
    <w:rsid w:val="003F6D89"/>
    <w:rsid w:val="003F7094"/>
    <w:rsid w:val="003F70C4"/>
    <w:rsid w:val="003F7A88"/>
    <w:rsid w:val="004003A8"/>
    <w:rsid w:val="00400776"/>
    <w:rsid w:val="00400C5D"/>
    <w:rsid w:val="00401A7B"/>
    <w:rsid w:val="00401F56"/>
    <w:rsid w:val="004023F2"/>
    <w:rsid w:val="004039BF"/>
    <w:rsid w:val="00403F4D"/>
    <w:rsid w:val="00404B27"/>
    <w:rsid w:val="00404DFA"/>
    <w:rsid w:val="00405C6E"/>
    <w:rsid w:val="00407FDB"/>
    <w:rsid w:val="0041012A"/>
    <w:rsid w:val="00414694"/>
    <w:rsid w:val="004155D1"/>
    <w:rsid w:val="004158A1"/>
    <w:rsid w:val="00416180"/>
    <w:rsid w:val="00416267"/>
    <w:rsid w:val="0041676A"/>
    <w:rsid w:val="00417333"/>
    <w:rsid w:val="004173AE"/>
    <w:rsid w:val="00420416"/>
    <w:rsid w:val="00421B2D"/>
    <w:rsid w:val="00422053"/>
    <w:rsid w:val="00424DB3"/>
    <w:rsid w:val="0042504E"/>
    <w:rsid w:val="0042572E"/>
    <w:rsid w:val="00425A62"/>
    <w:rsid w:val="00425F3E"/>
    <w:rsid w:val="0042618D"/>
    <w:rsid w:val="00431A1A"/>
    <w:rsid w:val="00433D59"/>
    <w:rsid w:val="0043544E"/>
    <w:rsid w:val="004379AA"/>
    <w:rsid w:val="0044165D"/>
    <w:rsid w:val="00443E55"/>
    <w:rsid w:val="004456F3"/>
    <w:rsid w:val="00445859"/>
    <w:rsid w:val="00445991"/>
    <w:rsid w:val="00447179"/>
    <w:rsid w:val="004503F1"/>
    <w:rsid w:val="00451319"/>
    <w:rsid w:val="00452EEB"/>
    <w:rsid w:val="00452F5F"/>
    <w:rsid w:val="004551C2"/>
    <w:rsid w:val="0045588F"/>
    <w:rsid w:val="0045685E"/>
    <w:rsid w:val="004568E2"/>
    <w:rsid w:val="00457F55"/>
    <w:rsid w:val="004613DD"/>
    <w:rsid w:val="0046204F"/>
    <w:rsid w:val="00463944"/>
    <w:rsid w:val="00465762"/>
    <w:rsid w:val="0046720F"/>
    <w:rsid w:val="00470243"/>
    <w:rsid w:val="00470736"/>
    <w:rsid w:val="004722D6"/>
    <w:rsid w:val="00473D8C"/>
    <w:rsid w:val="00475AD6"/>
    <w:rsid w:val="004767CD"/>
    <w:rsid w:val="0048000B"/>
    <w:rsid w:val="00480443"/>
    <w:rsid w:val="004814A1"/>
    <w:rsid w:val="004814B8"/>
    <w:rsid w:val="004816B5"/>
    <w:rsid w:val="004824B7"/>
    <w:rsid w:val="004832E4"/>
    <w:rsid w:val="00483CB8"/>
    <w:rsid w:val="004852FB"/>
    <w:rsid w:val="0049044E"/>
    <w:rsid w:val="00491540"/>
    <w:rsid w:val="00493437"/>
    <w:rsid w:val="00494BC5"/>
    <w:rsid w:val="00495CA1"/>
    <w:rsid w:val="00496C44"/>
    <w:rsid w:val="00496E46"/>
    <w:rsid w:val="0049720E"/>
    <w:rsid w:val="0049723D"/>
    <w:rsid w:val="004A38BE"/>
    <w:rsid w:val="004A4F48"/>
    <w:rsid w:val="004A6CC4"/>
    <w:rsid w:val="004A7620"/>
    <w:rsid w:val="004A762F"/>
    <w:rsid w:val="004A7ADB"/>
    <w:rsid w:val="004B041E"/>
    <w:rsid w:val="004B0756"/>
    <w:rsid w:val="004B2292"/>
    <w:rsid w:val="004B22F5"/>
    <w:rsid w:val="004B37D8"/>
    <w:rsid w:val="004B3A8B"/>
    <w:rsid w:val="004B6346"/>
    <w:rsid w:val="004B63C9"/>
    <w:rsid w:val="004C081E"/>
    <w:rsid w:val="004C0D72"/>
    <w:rsid w:val="004C2D03"/>
    <w:rsid w:val="004C4DD2"/>
    <w:rsid w:val="004C6A2B"/>
    <w:rsid w:val="004C6CED"/>
    <w:rsid w:val="004C6D95"/>
    <w:rsid w:val="004D1B13"/>
    <w:rsid w:val="004D2A41"/>
    <w:rsid w:val="004D2A43"/>
    <w:rsid w:val="004D34C4"/>
    <w:rsid w:val="004D4A46"/>
    <w:rsid w:val="004D4AAB"/>
    <w:rsid w:val="004D5652"/>
    <w:rsid w:val="004D7CEB"/>
    <w:rsid w:val="004D7FBC"/>
    <w:rsid w:val="004E24C4"/>
    <w:rsid w:val="004E3F08"/>
    <w:rsid w:val="004E4186"/>
    <w:rsid w:val="004E4203"/>
    <w:rsid w:val="004E4270"/>
    <w:rsid w:val="004E6872"/>
    <w:rsid w:val="004E78EF"/>
    <w:rsid w:val="004F0DC1"/>
    <w:rsid w:val="004F7C63"/>
    <w:rsid w:val="004F7E8B"/>
    <w:rsid w:val="004F7F56"/>
    <w:rsid w:val="00500E96"/>
    <w:rsid w:val="005012EA"/>
    <w:rsid w:val="00501409"/>
    <w:rsid w:val="00502705"/>
    <w:rsid w:val="00504FBE"/>
    <w:rsid w:val="00505B2B"/>
    <w:rsid w:val="00506C7C"/>
    <w:rsid w:val="00507A0A"/>
    <w:rsid w:val="005106B0"/>
    <w:rsid w:val="00512527"/>
    <w:rsid w:val="00512665"/>
    <w:rsid w:val="005145A4"/>
    <w:rsid w:val="0051697D"/>
    <w:rsid w:val="00517220"/>
    <w:rsid w:val="00517822"/>
    <w:rsid w:val="00517EEF"/>
    <w:rsid w:val="0052080F"/>
    <w:rsid w:val="005231E4"/>
    <w:rsid w:val="00524B5B"/>
    <w:rsid w:val="00526664"/>
    <w:rsid w:val="005275EC"/>
    <w:rsid w:val="00530814"/>
    <w:rsid w:val="00530A47"/>
    <w:rsid w:val="0053134F"/>
    <w:rsid w:val="00531C12"/>
    <w:rsid w:val="005320E5"/>
    <w:rsid w:val="00533FED"/>
    <w:rsid w:val="00534C34"/>
    <w:rsid w:val="005373B5"/>
    <w:rsid w:val="0054067C"/>
    <w:rsid w:val="00541267"/>
    <w:rsid w:val="00543749"/>
    <w:rsid w:val="00545153"/>
    <w:rsid w:val="00547182"/>
    <w:rsid w:val="00551562"/>
    <w:rsid w:val="00551573"/>
    <w:rsid w:val="0055165A"/>
    <w:rsid w:val="00551D3E"/>
    <w:rsid w:val="00552AD4"/>
    <w:rsid w:val="005532F5"/>
    <w:rsid w:val="00554230"/>
    <w:rsid w:val="00554B9A"/>
    <w:rsid w:val="00555E05"/>
    <w:rsid w:val="0055629D"/>
    <w:rsid w:val="00557162"/>
    <w:rsid w:val="005601B1"/>
    <w:rsid w:val="005605B3"/>
    <w:rsid w:val="00560DA3"/>
    <w:rsid w:val="005625EB"/>
    <w:rsid w:val="00565CA0"/>
    <w:rsid w:val="00567914"/>
    <w:rsid w:val="00577191"/>
    <w:rsid w:val="00577A91"/>
    <w:rsid w:val="0058006E"/>
    <w:rsid w:val="00580517"/>
    <w:rsid w:val="00581C0C"/>
    <w:rsid w:val="00581FFD"/>
    <w:rsid w:val="005832D0"/>
    <w:rsid w:val="005833C8"/>
    <w:rsid w:val="00584D90"/>
    <w:rsid w:val="005869B9"/>
    <w:rsid w:val="00586ED5"/>
    <w:rsid w:val="005879D5"/>
    <w:rsid w:val="00587EBE"/>
    <w:rsid w:val="00590279"/>
    <w:rsid w:val="0059181B"/>
    <w:rsid w:val="00591B1A"/>
    <w:rsid w:val="00594352"/>
    <w:rsid w:val="005946AC"/>
    <w:rsid w:val="00594E13"/>
    <w:rsid w:val="00596B4E"/>
    <w:rsid w:val="00597434"/>
    <w:rsid w:val="005975AF"/>
    <w:rsid w:val="005A0277"/>
    <w:rsid w:val="005A0EE3"/>
    <w:rsid w:val="005A1ABF"/>
    <w:rsid w:val="005A26E7"/>
    <w:rsid w:val="005A361E"/>
    <w:rsid w:val="005A43EC"/>
    <w:rsid w:val="005A518D"/>
    <w:rsid w:val="005A601E"/>
    <w:rsid w:val="005A7B09"/>
    <w:rsid w:val="005B0492"/>
    <w:rsid w:val="005B16A9"/>
    <w:rsid w:val="005B1D37"/>
    <w:rsid w:val="005B28E7"/>
    <w:rsid w:val="005B2A2E"/>
    <w:rsid w:val="005B39CC"/>
    <w:rsid w:val="005B4317"/>
    <w:rsid w:val="005B433A"/>
    <w:rsid w:val="005C1A17"/>
    <w:rsid w:val="005C2CF7"/>
    <w:rsid w:val="005C474D"/>
    <w:rsid w:val="005C53C3"/>
    <w:rsid w:val="005C73A2"/>
    <w:rsid w:val="005D033E"/>
    <w:rsid w:val="005D099A"/>
    <w:rsid w:val="005D45A9"/>
    <w:rsid w:val="005D5A17"/>
    <w:rsid w:val="005D5F1B"/>
    <w:rsid w:val="005D730E"/>
    <w:rsid w:val="005D7774"/>
    <w:rsid w:val="005D7869"/>
    <w:rsid w:val="005E1249"/>
    <w:rsid w:val="005E32A6"/>
    <w:rsid w:val="005E38A7"/>
    <w:rsid w:val="005E5AFE"/>
    <w:rsid w:val="005E62B5"/>
    <w:rsid w:val="005E6332"/>
    <w:rsid w:val="005E6C49"/>
    <w:rsid w:val="005E79DC"/>
    <w:rsid w:val="005E7FF4"/>
    <w:rsid w:val="005F064C"/>
    <w:rsid w:val="005F0DCE"/>
    <w:rsid w:val="005F1EAF"/>
    <w:rsid w:val="005F512C"/>
    <w:rsid w:val="005F697A"/>
    <w:rsid w:val="006074AE"/>
    <w:rsid w:val="0061157C"/>
    <w:rsid w:val="00611B71"/>
    <w:rsid w:val="006123FE"/>
    <w:rsid w:val="006137F4"/>
    <w:rsid w:val="00613FCE"/>
    <w:rsid w:val="006140C4"/>
    <w:rsid w:val="006164CF"/>
    <w:rsid w:val="00617C40"/>
    <w:rsid w:val="006209B8"/>
    <w:rsid w:val="00621F46"/>
    <w:rsid w:val="00622112"/>
    <w:rsid w:val="006227CD"/>
    <w:rsid w:val="00622DB2"/>
    <w:rsid w:val="00624A31"/>
    <w:rsid w:val="006257E7"/>
    <w:rsid w:val="00627382"/>
    <w:rsid w:val="006279DF"/>
    <w:rsid w:val="00627E78"/>
    <w:rsid w:val="0063249B"/>
    <w:rsid w:val="00634FC2"/>
    <w:rsid w:val="0063790B"/>
    <w:rsid w:val="00641EED"/>
    <w:rsid w:val="00644349"/>
    <w:rsid w:val="00644FC6"/>
    <w:rsid w:val="0064517E"/>
    <w:rsid w:val="006470ED"/>
    <w:rsid w:val="0065059F"/>
    <w:rsid w:val="006505E0"/>
    <w:rsid w:val="006509AE"/>
    <w:rsid w:val="0065180B"/>
    <w:rsid w:val="00651A8E"/>
    <w:rsid w:val="00651C42"/>
    <w:rsid w:val="006528A8"/>
    <w:rsid w:val="00652D1C"/>
    <w:rsid w:val="00653077"/>
    <w:rsid w:val="006530A7"/>
    <w:rsid w:val="00655942"/>
    <w:rsid w:val="00657953"/>
    <w:rsid w:val="00660C5A"/>
    <w:rsid w:val="00660FE2"/>
    <w:rsid w:val="006620B4"/>
    <w:rsid w:val="0066341D"/>
    <w:rsid w:val="00664F13"/>
    <w:rsid w:val="00666D1C"/>
    <w:rsid w:val="00670DE4"/>
    <w:rsid w:val="00674882"/>
    <w:rsid w:val="006752A7"/>
    <w:rsid w:val="00675395"/>
    <w:rsid w:val="00675C0F"/>
    <w:rsid w:val="00676C54"/>
    <w:rsid w:val="00681AF2"/>
    <w:rsid w:val="0068284E"/>
    <w:rsid w:val="00682DE7"/>
    <w:rsid w:val="006858D0"/>
    <w:rsid w:val="0068644F"/>
    <w:rsid w:val="00690F79"/>
    <w:rsid w:val="006914D8"/>
    <w:rsid w:val="006921E3"/>
    <w:rsid w:val="0069281D"/>
    <w:rsid w:val="00692DFE"/>
    <w:rsid w:val="006936F0"/>
    <w:rsid w:val="0069387A"/>
    <w:rsid w:val="006943E6"/>
    <w:rsid w:val="00696313"/>
    <w:rsid w:val="00697050"/>
    <w:rsid w:val="006A0EEF"/>
    <w:rsid w:val="006A24CB"/>
    <w:rsid w:val="006A3195"/>
    <w:rsid w:val="006A38E2"/>
    <w:rsid w:val="006A4F1B"/>
    <w:rsid w:val="006A7B55"/>
    <w:rsid w:val="006B2F0F"/>
    <w:rsid w:val="006B30A6"/>
    <w:rsid w:val="006B3AFC"/>
    <w:rsid w:val="006B7D3F"/>
    <w:rsid w:val="006C04DA"/>
    <w:rsid w:val="006C090D"/>
    <w:rsid w:val="006C3354"/>
    <w:rsid w:val="006C3C6B"/>
    <w:rsid w:val="006C579B"/>
    <w:rsid w:val="006C61C3"/>
    <w:rsid w:val="006C648E"/>
    <w:rsid w:val="006C7046"/>
    <w:rsid w:val="006C7182"/>
    <w:rsid w:val="006C7466"/>
    <w:rsid w:val="006C754D"/>
    <w:rsid w:val="006C7D6F"/>
    <w:rsid w:val="006D076D"/>
    <w:rsid w:val="006D27EF"/>
    <w:rsid w:val="006D300E"/>
    <w:rsid w:val="006D332B"/>
    <w:rsid w:val="006D3AB3"/>
    <w:rsid w:val="006D470F"/>
    <w:rsid w:val="006D4C1D"/>
    <w:rsid w:val="006D4ED3"/>
    <w:rsid w:val="006D5656"/>
    <w:rsid w:val="006D5E55"/>
    <w:rsid w:val="006E01F2"/>
    <w:rsid w:val="006E0684"/>
    <w:rsid w:val="006E1035"/>
    <w:rsid w:val="006E11B2"/>
    <w:rsid w:val="006E1F82"/>
    <w:rsid w:val="006E2CBF"/>
    <w:rsid w:val="006E34F3"/>
    <w:rsid w:val="006E40BB"/>
    <w:rsid w:val="006E421F"/>
    <w:rsid w:val="006E4F02"/>
    <w:rsid w:val="006E5B13"/>
    <w:rsid w:val="006E616C"/>
    <w:rsid w:val="006E736F"/>
    <w:rsid w:val="006E75D1"/>
    <w:rsid w:val="006F0737"/>
    <w:rsid w:val="006F07CF"/>
    <w:rsid w:val="006F0D1E"/>
    <w:rsid w:val="006F2DD2"/>
    <w:rsid w:val="006F2EBB"/>
    <w:rsid w:val="006F31D3"/>
    <w:rsid w:val="006F4164"/>
    <w:rsid w:val="006F4572"/>
    <w:rsid w:val="006F45F9"/>
    <w:rsid w:val="006F49A1"/>
    <w:rsid w:val="006F66D5"/>
    <w:rsid w:val="006F7825"/>
    <w:rsid w:val="006F7B88"/>
    <w:rsid w:val="00700C95"/>
    <w:rsid w:val="00700CC0"/>
    <w:rsid w:val="00700E76"/>
    <w:rsid w:val="00703CF1"/>
    <w:rsid w:val="007045EF"/>
    <w:rsid w:val="00704FFD"/>
    <w:rsid w:val="00706305"/>
    <w:rsid w:val="00706D69"/>
    <w:rsid w:val="007071BA"/>
    <w:rsid w:val="007078DE"/>
    <w:rsid w:val="00711F0B"/>
    <w:rsid w:val="00713F85"/>
    <w:rsid w:val="00714215"/>
    <w:rsid w:val="007153DC"/>
    <w:rsid w:val="00715F0C"/>
    <w:rsid w:val="0072290D"/>
    <w:rsid w:val="0072296E"/>
    <w:rsid w:val="007256CD"/>
    <w:rsid w:val="00725BB5"/>
    <w:rsid w:val="00725D8A"/>
    <w:rsid w:val="00730DCA"/>
    <w:rsid w:val="00731E75"/>
    <w:rsid w:val="00732F2B"/>
    <w:rsid w:val="00733668"/>
    <w:rsid w:val="007371CE"/>
    <w:rsid w:val="0073770C"/>
    <w:rsid w:val="00740DAC"/>
    <w:rsid w:val="0074269F"/>
    <w:rsid w:val="007437B0"/>
    <w:rsid w:val="00743FAD"/>
    <w:rsid w:val="00746A0A"/>
    <w:rsid w:val="00746B44"/>
    <w:rsid w:val="007475A3"/>
    <w:rsid w:val="0074797E"/>
    <w:rsid w:val="007510BA"/>
    <w:rsid w:val="00751DC5"/>
    <w:rsid w:val="00751FF0"/>
    <w:rsid w:val="0075384C"/>
    <w:rsid w:val="0075428C"/>
    <w:rsid w:val="007557EF"/>
    <w:rsid w:val="00755A9A"/>
    <w:rsid w:val="007561CE"/>
    <w:rsid w:val="00756EE6"/>
    <w:rsid w:val="00757D5F"/>
    <w:rsid w:val="0076438C"/>
    <w:rsid w:val="0076632A"/>
    <w:rsid w:val="00766838"/>
    <w:rsid w:val="007675E4"/>
    <w:rsid w:val="00767DD6"/>
    <w:rsid w:val="007714ED"/>
    <w:rsid w:val="00773428"/>
    <w:rsid w:val="00774A27"/>
    <w:rsid w:val="0077787E"/>
    <w:rsid w:val="00777984"/>
    <w:rsid w:val="00780323"/>
    <w:rsid w:val="00783052"/>
    <w:rsid w:val="00783FAC"/>
    <w:rsid w:val="007916A6"/>
    <w:rsid w:val="00797303"/>
    <w:rsid w:val="007A06B9"/>
    <w:rsid w:val="007A284F"/>
    <w:rsid w:val="007A2D3D"/>
    <w:rsid w:val="007A34FE"/>
    <w:rsid w:val="007A402C"/>
    <w:rsid w:val="007A57A8"/>
    <w:rsid w:val="007A7FD2"/>
    <w:rsid w:val="007B271D"/>
    <w:rsid w:val="007B484A"/>
    <w:rsid w:val="007B4DAD"/>
    <w:rsid w:val="007B618D"/>
    <w:rsid w:val="007B6F73"/>
    <w:rsid w:val="007B7412"/>
    <w:rsid w:val="007C01C9"/>
    <w:rsid w:val="007C22DC"/>
    <w:rsid w:val="007C3DA2"/>
    <w:rsid w:val="007C4CE3"/>
    <w:rsid w:val="007C746E"/>
    <w:rsid w:val="007C7C2A"/>
    <w:rsid w:val="007D1353"/>
    <w:rsid w:val="007D1941"/>
    <w:rsid w:val="007D1C10"/>
    <w:rsid w:val="007D2812"/>
    <w:rsid w:val="007D41D2"/>
    <w:rsid w:val="007E103F"/>
    <w:rsid w:val="007E1231"/>
    <w:rsid w:val="007E2F8D"/>
    <w:rsid w:val="007E37BA"/>
    <w:rsid w:val="007E4060"/>
    <w:rsid w:val="007E4FCB"/>
    <w:rsid w:val="007E5F95"/>
    <w:rsid w:val="007E76AB"/>
    <w:rsid w:val="007F011D"/>
    <w:rsid w:val="007F0209"/>
    <w:rsid w:val="007F1AD0"/>
    <w:rsid w:val="007F37EA"/>
    <w:rsid w:val="007F489B"/>
    <w:rsid w:val="00802566"/>
    <w:rsid w:val="00803B14"/>
    <w:rsid w:val="00803CEA"/>
    <w:rsid w:val="00804FF9"/>
    <w:rsid w:val="00805618"/>
    <w:rsid w:val="00806E01"/>
    <w:rsid w:val="008115D4"/>
    <w:rsid w:val="0081217F"/>
    <w:rsid w:val="00812D57"/>
    <w:rsid w:val="00816589"/>
    <w:rsid w:val="00816601"/>
    <w:rsid w:val="00820B27"/>
    <w:rsid w:val="0082188C"/>
    <w:rsid w:val="00821D9A"/>
    <w:rsid w:val="0082342A"/>
    <w:rsid w:val="008240E2"/>
    <w:rsid w:val="00826E97"/>
    <w:rsid w:val="00827882"/>
    <w:rsid w:val="008279E6"/>
    <w:rsid w:val="0083051C"/>
    <w:rsid w:val="0083120A"/>
    <w:rsid w:val="00833B26"/>
    <w:rsid w:val="00833BEC"/>
    <w:rsid w:val="008348DD"/>
    <w:rsid w:val="00834F78"/>
    <w:rsid w:val="00836A3C"/>
    <w:rsid w:val="00842054"/>
    <w:rsid w:val="0084315A"/>
    <w:rsid w:val="00843F68"/>
    <w:rsid w:val="00844509"/>
    <w:rsid w:val="00844514"/>
    <w:rsid w:val="008447D5"/>
    <w:rsid w:val="00845178"/>
    <w:rsid w:val="008452E2"/>
    <w:rsid w:val="008460F6"/>
    <w:rsid w:val="00846104"/>
    <w:rsid w:val="00847FA7"/>
    <w:rsid w:val="00850136"/>
    <w:rsid w:val="008501E7"/>
    <w:rsid w:val="00851FBD"/>
    <w:rsid w:val="008524B3"/>
    <w:rsid w:val="0085370C"/>
    <w:rsid w:val="00855569"/>
    <w:rsid w:val="00855D9B"/>
    <w:rsid w:val="008565A9"/>
    <w:rsid w:val="008578A2"/>
    <w:rsid w:val="008616D6"/>
    <w:rsid w:val="008618AF"/>
    <w:rsid w:val="008628EC"/>
    <w:rsid w:val="008629E3"/>
    <w:rsid w:val="00862FD0"/>
    <w:rsid w:val="00863494"/>
    <w:rsid w:val="00864844"/>
    <w:rsid w:val="008663B0"/>
    <w:rsid w:val="008663F0"/>
    <w:rsid w:val="008675F1"/>
    <w:rsid w:val="00870879"/>
    <w:rsid w:val="00870D6D"/>
    <w:rsid w:val="008711F3"/>
    <w:rsid w:val="008715D6"/>
    <w:rsid w:val="00871F44"/>
    <w:rsid w:val="00872348"/>
    <w:rsid w:val="00872605"/>
    <w:rsid w:val="008727B6"/>
    <w:rsid w:val="00872F3D"/>
    <w:rsid w:val="00874A9B"/>
    <w:rsid w:val="00875B4E"/>
    <w:rsid w:val="00875ED6"/>
    <w:rsid w:val="00876361"/>
    <w:rsid w:val="008765A2"/>
    <w:rsid w:val="0088040E"/>
    <w:rsid w:val="00880F1C"/>
    <w:rsid w:val="00881569"/>
    <w:rsid w:val="00882CAE"/>
    <w:rsid w:val="008842D9"/>
    <w:rsid w:val="0088486C"/>
    <w:rsid w:val="00884D61"/>
    <w:rsid w:val="008850F9"/>
    <w:rsid w:val="008856C1"/>
    <w:rsid w:val="00885717"/>
    <w:rsid w:val="00885CAD"/>
    <w:rsid w:val="00887C18"/>
    <w:rsid w:val="008919F4"/>
    <w:rsid w:val="0089372C"/>
    <w:rsid w:val="00894D52"/>
    <w:rsid w:val="0089585B"/>
    <w:rsid w:val="00896B50"/>
    <w:rsid w:val="00897691"/>
    <w:rsid w:val="0089795D"/>
    <w:rsid w:val="008A0CF3"/>
    <w:rsid w:val="008A1B73"/>
    <w:rsid w:val="008A34E4"/>
    <w:rsid w:val="008A3579"/>
    <w:rsid w:val="008A4652"/>
    <w:rsid w:val="008A4758"/>
    <w:rsid w:val="008A501A"/>
    <w:rsid w:val="008A5DB6"/>
    <w:rsid w:val="008A600A"/>
    <w:rsid w:val="008A76A7"/>
    <w:rsid w:val="008B0D36"/>
    <w:rsid w:val="008B161F"/>
    <w:rsid w:val="008B3845"/>
    <w:rsid w:val="008B784A"/>
    <w:rsid w:val="008B7FB7"/>
    <w:rsid w:val="008C1BB0"/>
    <w:rsid w:val="008C277C"/>
    <w:rsid w:val="008C27AF"/>
    <w:rsid w:val="008C56BA"/>
    <w:rsid w:val="008D225B"/>
    <w:rsid w:val="008D2BDF"/>
    <w:rsid w:val="008D2FD9"/>
    <w:rsid w:val="008D4E19"/>
    <w:rsid w:val="008D6D0B"/>
    <w:rsid w:val="008D6D1C"/>
    <w:rsid w:val="008D70DE"/>
    <w:rsid w:val="008E0908"/>
    <w:rsid w:val="008E1562"/>
    <w:rsid w:val="008E1AB7"/>
    <w:rsid w:val="008E23A6"/>
    <w:rsid w:val="008E2F95"/>
    <w:rsid w:val="008E511C"/>
    <w:rsid w:val="008E51D2"/>
    <w:rsid w:val="008E6096"/>
    <w:rsid w:val="008E67F3"/>
    <w:rsid w:val="008E71F9"/>
    <w:rsid w:val="008E7A6B"/>
    <w:rsid w:val="008F0598"/>
    <w:rsid w:val="008F0CAF"/>
    <w:rsid w:val="008F0F8B"/>
    <w:rsid w:val="008F1E7A"/>
    <w:rsid w:val="008F2618"/>
    <w:rsid w:val="008F2C31"/>
    <w:rsid w:val="009007E7"/>
    <w:rsid w:val="009025D2"/>
    <w:rsid w:val="009031EE"/>
    <w:rsid w:val="00905B27"/>
    <w:rsid w:val="0090621A"/>
    <w:rsid w:val="00906F11"/>
    <w:rsid w:val="00907D32"/>
    <w:rsid w:val="00910159"/>
    <w:rsid w:val="00911DD7"/>
    <w:rsid w:val="0091223B"/>
    <w:rsid w:val="00912614"/>
    <w:rsid w:val="009155E4"/>
    <w:rsid w:val="00915B3A"/>
    <w:rsid w:val="0091600C"/>
    <w:rsid w:val="00916B46"/>
    <w:rsid w:val="00917895"/>
    <w:rsid w:val="00920A0B"/>
    <w:rsid w:val="00920A3F"/>
    <w:rsid w:val="00921CC5"/>
    <w:rsid w:val="009237ED"/>
    <w:rsid w:val="00923D2A"/>
    <w:rsid w:val="00924016"/>
    <w:rsid w:val="00924125"/>
    <w:rsid w:val="009314F7"/>
    <w:rsid w:val="00931AD7"/>
    <w:rsid w:val="0093294F"/>
    <w:rsid w:val="00932F77"/>
    <w:rsid w:val="0093340D"/>
    <w:rsid w:val="009336DD"/>
    <w:rsid w:val="00933816"/>
    <w:rsid w:val="00933D6E"/>
    <w:rsid w:val="0093405A"/>
    <w:rsid w:val="00935174"/>
    <w:rsid w:val="0093578B"/>
    <w:rsid w:val="009359F6"/>
    <w:rsid w:val="00935BC8"/>
    <w:rsid w:val="00937871"/>
    <w:rsid w:val="00940515"/>
    <w:rsid w:val="009406DF"/>
    <w:rsid w:val="00943B79"/>
    <w:rsid w:val="00946253"/>
    <w:rsid w:val="0094663C"/>
    <w:rsid w:val="00946F76"/>
    <w:rsid w:val="00947B7D"/>
    <w:rsid w:val="00950E85"/>
    <w:rsid w:val="00950EFE"/>
    <w:rsid w:val="00950FE1"/>
    <w:rsid w:val="00951B0F"/>
    <w:rsid w:val="0095315E"/>
    <w:rsid w:val="00954ACA"/>
    <w:rsid w:val="0095597A"/>
    <w:rsid w:val="00957218"/>
    <w:rsid w:val="00960BE2"/>
    <w:rsid w:val="00961EA5"/>
    <w:rsid w:val="009628A4"/>
    <w:rsid w:val="00962A82"/>
    <w:rsid w:val="0096515C"/>
    <w:rsid w:val="00966282"/>
    <w:rsid w:val="00970291"/>
    <w:rsid w:val="0097124E"/>
    <w:rsid w:val="00972A44"/>
    <w:rsid w:val="0097376C"/>
    <w:rsid w:val="00977C77"/>
    <w:rsid w:val="00982F65"/>
    <w:rsid w:val="00983021"/>
    <w:rsid w:val="00983256"/>
    <w:rsid w:val="00983982"/>
    <w:rsid w:val="00984AAC"/>
    <w:rsid w:val="00984AFD"/>
    <w:rsid w:val="00985A73"/>
    <w:rsid w:val="00985D78"/>
    <w:rsid w:val="00985FB8"/>
    <w:rsid w:val="0098744C"/>
    <w:rsid w:val="00992470"/>
    <w:rsid w:val="00996C44"/>
    <w:rsid w:val="009A20A1"/>
    <w:rsid w:val="009A2CDC"/>
    <w:rsid w:val="009A3C6B"/>
    <w:rsid w:val="009A6BD9"/>
    <w:rsid w:val="009A7FE1"/>
    <w:rsid w:val="009B064C"/>
    <w:rsid w:val="009B208F"/>
    <w:rsid w:val="009B2A59"/>
    <w:rsid w:val="009B2F78"/>
    <w:rsid w:val="009B323A"/>
    <w:rsid w:val="009B4AFA"/>
    <w:rsid w:val="009B4DC3"/>
    <w:rsid w:val="009B6601"/>
    <w:rsid w:val="009B71BD"/>
    <w:rsid w:val="009C07CE"/>
    <w:rsid w:val="009C26C0"/>
    <w:rsid w:val="009C307D"/>
    <w:rsid w:val="009C780A"/>
    <w:rsid w:val="009D0CD7"/>
    <w:rsid w:val="009D20F5"/>
    <w:rsid w:val="009D29C5"/>
    <w:rsid w:val="009D31F8"/>
    <w:rsid w:val="009D36F2"/>
    <w:rsid w:val="009D4880"/>
    <w:rsid w:val="009D49F5"/>
    <w:rsid w:val="009D77BC"/>
    <w:rsid w:val="009D78B2"/>
    <w:rsid w:val="009E0545"/>
    <w:rsid w:val="009E113A"/>
    <w:rsid w:val="009E1316"/>
    <w:rsid w:val="009E176E"/>
    <w:rsid w:val="009E1B0E"/>
    <w:rsid w:val="009E24BD"/>
    <w:rsid w:val="009E34E3"/>
    <w:rsid w:val="009E39E5"/>
    <w:rsid w:val="009E3BA2"/>
    <w:rsid w:val="009E408F"/>
    <w:rsid w:val="009E4DF5"/>
    <w:rsid w:val="009E74FC"/>
    <w:rsid w:val="009F0849"/>
    <w:rsid w:val="009F31BF"/>
    <w:rsid w:val="009F3FA3"/>
    <w:rsid w:val="009F5743"/>
    <w:rsid w:val="00A010CD"/>
    <w:rsid w:val="00A035EA"/>
    <w:rsid w:val="00A039C3"/>
    <w:rsid w:val="00A04604"/>
    <w:rsid w:val="00A048AF"/>
    <w:rsid w:val="00A05601"/>
    <w:rsid w:val="00A05D69"/>
    <w:rsid w:val="00A068B9"/>
    <w:rsid w:val="00A06D36"/>
    <w:rsid w:val="00A07C87"/>
    <w:rsid w:val="00A1103D"/>
    <w:rsid w:val="00A1136A"/>
    <w:rsid w:val="00A117A1"/>
    <w:rsid w:val="00A1223F"/>
    <w:rsid w:val="00A1236E"/>
    <w:rsid w:val="00A15032"/>
    <w:rsid w:val="00A16070"/>
    <w:rsid w:val="00A16D89"/>
    <w:rsid w:val="00A17DC0"/>
    <w:rsid w:val="00A17EAA"/>
    <w:rsid w:val="00A21E78"/>
    <w:rsid w:val="00A21EFA"/>
    <w:rsid w:val="00A21FDB"/>
    <w:rsid w:val="00A23501"/>
    <w:rsid w:val="00A25EBB"/>
    <w:rsid w:val="00A27406"/>
    <w:rsid w:val="00A2797C"/>
    <w:rsid w:val="00A312D5"/>
    <w:rsid w:val="00A315D1"/>
    <w:rsid w:val="00A31675"/>
    <w:rsid w:val="00A3321A"/>
    <w:rsid w:val="00A347DB"/>
    <w:rsid w:val="00A35996"/>
    <w:rsid w:val="00A3671C"/>
    <w:rsid w:val="00A36AC3"/>
    <w:rsid w:val="00A37312"/>
    <w:rsid w:val="00A3767A"/>
    <w:rsid w:val="00A37C96"/>
    <w:rsid w:val="00A40E81"/>
    <w:rsid w:val="00A427CE"/>
    <w:rsid w:val="00A430B0"/>
    <w:rsid w:val="00A44149"/>
    <w:rsid w:val="00A44F99"/>
    <w:rsid w:val="00A456DB"/>
    <w:rsid w:val="00A45E42"/>
    <w:rsid w:val="00A509B4"/>
    <w:rsid w:val="00A50B24"/>
    <w:rsid w:val="00A50F90"/>
    <w:rsid w:val="00A51E3D"/>
    <w:rsid w:val="00A52B0A"/>
    <w:rsid w:val="00A52B1D"/>
    <w:rsid w:val="00A53202"/>
    <w:rsid w:val="00A53DEC"/>
    <w:rsid w:val="00A53ED9"/>
    <w:rsid w:val="00A547CC"/>
    <w:rsid w:val="00A61C7D"/>
    <w:rsid w:val="00A62782"/>
    <w:rsid w:val="00A659B2"/>
    <w:rsid w:val="00A6676D"/>
    <w:rsid w:val="00A74CA5"/>
    <w:rsid w:val="00A74E48"/>
    <w:rsid w:val="00A76B4A"/>
    <w:rsid w:val="00A76F98"/>
    <w:rsid w:val="00A7747B"/>
    <w:rsid w:val="00A80D31"/>
    <w:rsid w:val="00A80EB5"/>
    <w:rsid w:val="00A81D0C"/>
    <w:rsid w:val="00A8276E"/>
    <w:rsid w:val="00A828E8"/>
    <w:rsid w:val="00A83534"/>
    <w:rsid w:val="00A85898"/>
    <w:rsid w:val="00A8593A"/>
    <w:rsid w:val="00A87F09"/>
    <w:rsid w:val="00A914C7"/>
    <w:rsid w:val="00A91CBE"/>
    <w:rsid w:val="00A924AD"/>
    <w:rsid w:val="00A92F00"/>
    <w:rsid w:val="00A93409"/>
    <w:rsid w:val="00A93D31"/>
    <w:rsid w:val="00A94247"/>
    <w:rsid w:val="00A94737"/>
    <w:rsid w:val="00A94EA7"/>
    <w:rsid w:val="00A96431"/>
    <w:rsid w:val="00AA3A1A"/>
    <w:rsid w:val="00AA4F08"/>
    <w:rsid w:val="00AA5A4B"/>
    <w:rsid w:val="00AA61E2"/>
    <w:rsid w:val="00AA6B9D"/>
    <w:rsid w:val="00AB1211"/>
    <w:rsid w:val="00AB1812"/>
    <w:rsid w:val="00AB5E9C"/>
    <w:rsid w:val="00AB6982"/>
    <w:rsid w:val="00AC04E1"/>
    <w:rsid w:val="00AC0AA1"/>
    <w:rsid w:val="00AC1288"/>
    <w:rsid w:val="00AC1B44"/>
    <w:rsid w:val="00AC1F61"/>
    <w:rsid w:val="00AC5A7E"/>
    <w:rsid w:val="00AC5E51"/>
    <w:rsid w:val="00AC5F35"/>
    <w:rsid w:val="00AC62CD"/>
    <w:rsid w:val="00AC7166"/>
    <w:rsid w:val="00AC720C"/>
    <w:rsid w:val="00AC7ADE"/>
    <w:rsid w:val="00AD1EC6"/>
    <w:rsid w:val="00AD2DC5"/>
    <w:rsid w:val="00AD2E8D"/>
    <w:rsid w:val="00AD45C3"/>
    <w:rsid w:val="00AD4FEA"/>
    <w:rsid w:val="00AD6C1B"/>
    <w:rsid w:val="00AD77A4"/>
    <w:rsid w:val="00AD7CF8"/>
    <w:rsid w:val="00AE2602"/>
    <w:rsid w:val="00AE3D26"/>
    <w:rsid w:val="00AE5744"/>
    <w:rsid w:val="00AE5BCE"/>
    <w:rsid w:val="00AE6ABD"/>
    <w:rsid w:val="00AE730B"/>
    <w:rsid w:val="00AF01CE"/>
    <w:rsid w:val="00AF1499"/>
    <w:rsid w:val="00AF2B88"/>
    <w:rsid w:val="00AF395D"/>
    <w:rsid w:val="00AF493F"/>
    <w:rsid w:val="00AF7C7B"/>
    <w:rsid w:val="00B022B3"/>
    <w:rsid w:val="00B11023"/>
    <w:rsid w:val="00B11F63"/>
    <w:rsid w:val="00B1275D"/>
    <w:rsid w:val="00B13BAD"/>
    <w:rsid w:val="00B13ED7"/>
    <w:rsid w:val="00B14C95"/>
    <w:rsid w:val="00B170D4"/>
    <w:rsid w:val="00B1781B"/>
    <w:rsid w:val="00B20394"/>
    <w:rsid w:val="00B22985"/>
    <w:rsid w:val="00B23599"/>
    <w:rsid w:val="00B2400D"/>
    <w:rsid w:val="00B251E1"/>
    <w:rsid w:val="00B2645E"/>
    <w:rsid w:val="00B2738C"/>
    <w:rsid w:val="00B34BBE"/>
    <w:rsid w:val="00B35710"/>
    <w:rsid w:val="00B35C16"/>
    <w:rsid w:val="00B37789"/>
    <w:rsid w:val="00B41C29"/>
    <w:rsid w:val="00B41F3E"/>
    <w:rsid w:val="00B4237D"/>
    <w:rsid w:val="00B4291C"/>
    <w:rsid w:val="00B42D51"/>
    <w:rsid w:val="00B443A9"/>
    <w:rsid w:val="00B444F7"/>
    <w:rsid w:val="00B44E69"/>
    <w:rsid w:val="00B44FF7"/>
    <w:rsid w:val="00B451DB"/>
    <w:rsid w:val="00B454F7"/>
    <w:rsid w:val="00B45684"/>
    <w:rsid w:val="00B45DD7"/>
    <w:rsid w:val="00B45EB3"/>
    <w:rsid w:val="00B47212"/>
    <w:rsid w:val="00B4746E"/>
    <w:rsid w:val="00B476D4"/>
    <w:rsid w:val="00B5201C"/>
    <w:rsid w:val="00B52B3D"/>
    <w:rsid w:val="00B5328C"/>
    <w:rsid w:val="00B53A90"/>
    <w:rsid w:val="00B53AAF"/>
    <w:rsid w:val="00B53C32"/>
    <w:rsid w:val="00B53E02"/>
    <w:rsid w:val="00B542E5"/>
    <w:rsid w:val="00B545C7"/>
    <w:rsid w:val="00B54E9B"/>
    <w:rsid w:val="00B555DB"/>
    <w:rsid w:val="00B566BA"/>
    <w:rsid w:val="00B5729D"/>
    <w:rsid w:val="00B57DE7"/>
    <w:rsid w:val="00B57FC0"/>
    <w:rsid w:val="00B61515"/>
    <w:rsid w:val="00B6333E"/>
    <w:rsid w:val="00B642DD"/>
    <w:rsid w:val="00B64FEF"/>
    <w:rsid w:val="00B668BB"/>
    <w:rsid w:val="00B677EE"/>
    <w:rsid w:val="00B67923"/>
    <w:rsid w:val="00B67D06"/>
    <w:rsid w:val="00B714DC"/>
    <w:rsid w:val="00B71F18"/>
    <w:rsid w:val="00B729DE"/>
    <w:rsid w:val="00B7331A"/>
    <w:rsid w:val="00B75AA3"/>
    <w:rsid w:val="00B770FE"/>
    <w:rsid w:val="00B77EED"/>
    <w:rsid w:val="00B81CE3"/>
    <w:rsid w:val="00B81D7F"/>
    <w:rsid w:val="00B829AA"/>
    <w:rsid w:val="00B832DD"/>
    <w:rsid w:val="00B836CB"/>
    <w:rsid w:val="00B847DB"/>
    <w:rsid w:val="00B85288"/>
    <w:rsid w:val="00B855D2"/>
    <w:rsid w:val="00B85C0E"/>
    <w:rsid w:val="00B902CE"/>
    <w:rsid w:val="00B90733"/>
    <w:rsid w:val="00B90ACB"/>
    <w:rsid w:val="00B916CA"/>
    <w:rsid w:val="00B91AAF"/>
    <w:rsid w:val="00B92E24"/>
    <w:rsid w:val="00B937BD"/>
    <w:rsid w:val="00B93A31"/>
    <w:rsid w:val="00B9406A"/>
    <w:rsid w:val="00B94621"/>
    <w:rsid w:val="00B94F42"/>
    <w:rsid w:val="00B97EF3"/>
    <w:rsid w:val="00BA06F0"/>
    <w:rsid w:val="00BA1463"/>
    <w:rsid w:val="00BA23D4"/>
    <w:rsid w:val="00BA289A"/>
    <w:rsid w:val="00BA2EE1"/>
    <w:rsid w:val="00BA4F3A"/>
    <w:rsid w:val="00BA5B2D"/>
    <w:rsid w:val="00BA73B3"/>
    <w:rsid w:val="00BB18D1"/>
    <w:rsid w:val="00BB2196"/>
    <w:rsid w:val="00BB2BBD"/>
    <w:rsid w:val="00BB3A3D"/>
    <w:rsid w:val="00BB52C4"/>
    <w:rsid w:val="00BB68B4"/>
    <w:rsid w:val="00BB6B6A"/>
    <w:rsid w:val="00BB7405"/>
    <w:rsid w:val="00BB7463"/>
    <w:rsid w:val="00BB78BE"/>
    <w:rsid w:val="00BC0F82"/>
    <w:rsid w:val="00BC16E9"/>
    <w:rsid w:val="00BC1CAC"/>
    <w:rsid w:val="00BC2659"/>
    <w:rsid w:val="00BC52D0"/>
    <w:rsid w:val="00BC5ECA"/>
    <w:rsid w:val="00BC6F4F"/>
    <w:rsid w:val="00BC7DF5"/>
    <w:rsid w:val="00BD0D44"/>
    <w:rsid w:val="00BD2187"/>
    <w:rsid w:val="00BD337E"/>
    <w:rsid w:val="00BD482D"/>
    <w:rsid w:val="00BD510C"/>
    <w:rsid w:val="00BD551D"/>
    <w:rsid w:val="00BD5E6D"/>
    <w:rsid w:val="00BD6DAA"/>
    <w:rsid w:val="00BD6FFF"/>
    <w:rsid w:val="00BD723B"/>
    <w:rsid w:val="00BD7DD2"/>
    <w:rsid w:val="00BE096A"/>
    <w:rsid w:val="00BE0F71"/>
    <w:rsid w:val="00BE2C6A"/>
    <w:rsid w:val="00BE344C"/>
    <w:rsid w:val="00BE360F"/>
    <w:rsid w:val="00BE4795"/>
    <w:rsid w:val="00BE6671"/>
    <w:rsid w:val="00BE67DA"/>
    <w:rsid w:val="00BE73FA"/>
    <w:rsid w:val="00BF01DC"/>
    <w:rsid w:val="00BF14D6"/>
    <w:rsid w:val="00BF17EF"/>
    <w:rsid w:val="00BF622D"/>
    <w:rsid w:val="00BF659D"/>
    <w:rsid w:val="00C00707"/>
    <w:rsid w:val="00C07046"/>
    <w:rsid w:val="00C076C0"/>
    <w:rsid w:val="00C10D61"/>
    <w:rsid w:val="00C12986"/>
    <w:rsid w:val="00C13CEE"/>
    <w:rsid w:val="00C1478C"/>
    <w:rsid w:val="00C14AEE"/>
    <w:rsid w:val="00C14CC1"/>
    <w:rsid w:val="00C17A1E"/>
    <w:rsid w:val="00C2168F"/>
    <w:rsid w:val="00C219AC"/>
    <w:rsid w:val="00C21C3C"/>
    <w:rsid w:val="00C22603"/>
    <w:rsid w:val="00C2282C"/>
    <w:rsid w:val="00C22E1B"/>
    <w:rsid w:val="00C23780"/>
    <w:rsid w:val="00C239E4"/>
    <w:rsid w:val="00C2595A"/>
    <w:rsid w:val="00C25A32"/>
    <w:rsid w:val="00C27052"/>
    <w:rsid w:val="00C2743E"/>
    <w:rsid w:val="00C275B0"/>
    <w:rsid w:val="00C3166C"/>
    <w:rsid w:val="00C325D8"/>
    <w:rsid w:val="00C340D4"/>
    <w:rsid w:val="00C34B81"/>
    <w:rsid w:val="00C376A9"/>
    <w:rsid w:val="00C376AB"/>
    <w:rsid w:val="00C3797E"/>
    <w:rsid w:val="00C40006"/>
    <w:rsid w:val="00C4033C"/>
    <w:rsid w:val="00C407B7"/>
    <w:rsid w:val="00C4084E"/>
    <w:rsid w:val="00C40CDA"/>
    <w:rsid w:val="00C416AC"/>
    <w:rsid w:val="00C41F61"/>
    <w:rsid w:val="00C43BF7"/>
    <w:rsid w:val="00C43C43"/>
    <w:rsid w:val="00C44885"/>
    <w:rsid w:val="00C51535"/>
    <w:rsid w:val="00C5193A"/>
    <w:rsid w:val="00C51A4E"/>
    <w:rsid w:val="00C52117"/>
    <w:rsid w:val="00C525E6"/>
    <w:rsid w:val="00C53982"/>
    <w:rsid w:val="00C54857"/>
    <w:rsid w:val="00C54898"/>
    <w:rsid w:val="00C55435"/>
    <w:rsid w:val="00C5630C"/>
    <w:rsid w:val="00C615BC"/>
    <w:rsid w:val="00C6201A"/>
    <w:rsid w:val="00C63D4E"/>
    <w:rsid w:val="00C6454D"/>
    <w:rsid w:val="00C6469B"/>
    <w:rsid w:val="00C653E0"/>
    <w:rsid w:val="00C66257"/>
    <w:rsid w:val="00C66EB0"/>
    <w:rsid w:val="00C673D7"/>
    <w:rsid w:val="00C67BA1"/>
    <w:rsid w:val="00C67C9E"/>
    <w:rsid w:val="00C71737"/>
    <w:rsid w:val="00C72630"/>
    <w:rsid w:val="00C75586"/>
    <w:rsid w:val="00C75C68"/>
    <w:rsid w:val="00C80012"/>
    <w:rsid w:val="00C810B5"/>
    <w:rsid w:val="00C84940"/>
    <w:rsid w:val="00C84FC2"/>
    <w:rsid w:val="00C8658D"/>
    <w:rsid w:val="00C9251A"/>
    <w:rsid w:val="00C92AEB"/>
    <w:rsid w:val="00C9381D"/>
    <w:rsid w:val="00C93B1B"/>
    <w:rsid w:val="00C94D56"/>
    <w:rsid w:val="00CA0557"/>
    <w:rsid w:val="00CA19AA"/>
    <w:rsid w:val="00CA1FBF"/>
    <w:rsid w:val="00CA1FD0"/>
    <w:rsid w:val="00CA20B2"/>
    <w:rsid w:val="00CA35F4"/>
    <w:rsid w:val="00CB08D1"/>
    <w:rsid w:val="00CB0DC7"/>
    <w:rsid w:val="00CB2121"/>
    <w:rsid w:val="00CB231B"/>
    <w:rsid w:val="00CB3F44"/>
    <w:rsid w:val="00CB6CBC"/>
    <w:rsid w:val="00CB79F0"/>
    <w:rsid w:val="00CC0AF5"/>
    <w:rsid w:val="00CC10BF"/>
    <w:rsid w:val="00CC4567"/>
    <w:rsid w:val="00CC5DF5"/>
    <w:rsid w:val="00CC7635"/>
    <w:rsid w:val="00CC7956"/>
    <w:rsid w:val="00CD11B5"/>
    <w:rsid w:val="00CD26B9"/>
    <w:rsid w:val="00CD5226"/>
    <w:rsid w:val="00CD6721"/>
    <w:rsid w:val="00CD692E"/>
    <w:rsid w:val="00CD7A54"/>
    <w:rsid w:val="00CE1487"/>
    <w:rsid w:val="00CE15AC"/>
    <w:rsid w:val="00CE185E"/>
    <w:rsid w:val="00CE1B45"/>
    <w:rsid w:val="00CE387E"/>
    <w:rsid w:val="00CE4038"/>
    <w:rsid w:val="00CE4A81"/>
    <w:rsid w:val="00CE5CA7"/>
    <w:rsid w:val="00CE5FC5"/>
    <w:rsid w:val="00CE64AD"/>
    <w:rsid w:val="00CF0FCF"/>
    <w:rsid w:val="00CF2387"/>
    <w:rsid w:val="00CF2CBB"/>
    <w:rsid w:val="00CF2D95"/>
    <w:rsid w:val="00CF4395"/>
    <w:rsid w:val="00CF454C"/>
    <w:rsid w:val="00CF5381"/>
    <w:rsid w:val="00CF5632"/>
    <w:rsid w:val="00CF594D"/>
    <w:rsid w:val="00CF5E50"/>
    <w:rsid w:val="00CF7966"/>
    <w:rsid w:val="00CF7A07"/>
    <w:rsid w:val="00D00659"/>
    <w:rsid w:val="00D067C1"/>
    <w:rsid w:val="00D06B87"/>
    <w:rsid w:val="00D07D47"/>
    <w:rsid w:val="00D11528"/>
    <w:rsid w:val="00D12561"/>
    <w:rsid w:val="00D14218"/>
    <w:rsid w:val="00D14BB4"/>
    <w:rsid w:val="00D16714"/>
    <w:rsid w:val="00D16B22"/>
    <w:rsid w:val="00D17F90"/>
    <w:rsid w:val="00D21616"/>
    <w:rsid w:val="00D22344"/>
    <w:rsid w:val="00D22D2A"/>
    <w:rsid w:val="00D23CAC"/>
    <w:rsid w:val="00D246E6"/>
    <w:rsid w:val="00D24C48"/>
    <w:rsid w:val="00D25D16"/>
    <w:rsid w:val="00D2745F"/>
    <w:rsid w:val="00D30D1A"/>
    <w:rsid w:val="00D34813"/>
    <w:rsid w:val="00D34ADE"/>
    <w:rsid w:val="00D3555F"/>
    <w:rsid w:val="00D35777"/>
    <w:rsid w:val="00D36001"/>
    <w:rsid w:val="00D36BF9"/>
    <w:rsid w:val="00D37B30"/>
    <w:rsid w:val="00D414E6"/>
    <w:rsid w:val="00D42133"/>
    <w:rsid w:val="00D427DE"/>
    <w:rsid w:val="00D438AB"/>
    <w:rsid w:val="00D45030"/>
    <w:rsid w:val="00D454F4"/>
    <w:rsid w:val="00D45E9D"/>
    <w:rsid w:val="00D46661"/>
    <w:rsid w:val="00D46815"/>
    <w:rsid w:val="00D469EC"/>
    <w:rsid w:val="00D500C4"/>
    <w:rsid w:val="00D5165F"/>
    <w:rsid w:val="00D5244E"/>
    <w:rsid w:val="00D538E5"/>
    <w:rsid w:val="00D53EA1"/>
    <w:rsid w:val="00D557AD"/>
    <w:rsid w:val="00D563CF"/>
    <w:rsid w:val="00D57697"/>
    <w:rsid w:val="00D629A2"/>
    <w:rsid w:val="00D62CB0"/>
    <w:rsid w:val="00D63412"/>
    <w:rsid w:val="00D64BD7"/>
    <w:rsid w:val="00D65D2B"/>
    <w:rsid w:val="00D679CC"/>
    <w:rsid w:val="00D72686"/>
    <w:rsid w:val="00D72820"/>
    <w:rsid w:val="00D7421A"/>
    <w:rsid w:val="00D7439D"/>
    <w:rsid w:val="00D7570C"/>
    <w:rsid w:val="00D76CCA"/>
    <w:rsid w:val="00D771BA"/>
    <w:rsid w:val="00D77DD4"/>
    <w:rsid w:val="00D77DDF"/>
    <w:rsid w:val="00D80AAC"/>
    <w:rsid w:val="00D80DD4"/>
    <w:rsid w:val="00D81037"/>
    <w:rsid w:val="00D81483"/>
    <w:rsid w:val="00D8196F"/>
    <w:rsid w:val="00D81A83"/>
    <w:rsid w:val="00D8421D"/>
    <w:rsid w:val="00D85191"/>
    <w:rsid w:val="00D8602F"/>
    <w:rsid w:val="00D86D3F"/>
    <w:rsid w:val="00D87647"/>
    <w:rsid w:val="00D90AE5"/>
    <w:rsid w:val="00D920C4"/>
    <w:rsid w:val="00D9232D"/>
    <w:rsid w:val="00D9425C"/>
    <w:rsid w:val="00D95B18"/>
    <w:rsid w:val="00D967C1"/>
    <w:rsid w:val="00D96EC0"/>
    <w:rsid w:val="00D96F9E"/>
    <w:rsid w:val="00D97134"/>
    <w:rsid w:val="00D97F31"/>
    <w:rsid w:val="00DA04F0"/>
    <w:rsid w:val="00DA071C"/>
    <w:rsid w:val="00DA0922"/>
    <w:rsid w:val="00DA09F5"/>
    <w:rsid w:val="00DA1F55"/>
    <w:rsid w:val="00DA21B8"/>
    <w:rsid w:val="00DA4079"/>
    <w:rsid w:val="00DA468F"/>
    <w:rsid w:val="00DA573C"/>
    <w:rsid w:val="00DA6AD3"/>
    <w:rsid w:val="00DA7903"/>
    <w:rsid w:val="00DB00EB"/>
    <w:rsid w:val="00DB1FD0"/>
    <w:rsid w:val="00DB21C5"/>
    <w:rsid w:val="00DB3098"/>
    <w:rsid w:val="00DB350E"/>
    <w:rsid w:val="00DB3B40"/>
    <w:rsid w:val="00DB4E5F"/>
    <w:rsid w:val="00DB5B68"/>
    <w:rsid w:val="00DB5CD8"/>
    <w:rsid w:val="00DB60B6"/>
    <w:rsid w:val="00DB713B"/>
    <w:rsid w:val="00DB7EEF"/>
    <w:rsid w:val="00DC0117"/>
    <w:rsid w:val="00DC021F"/>
    <w:rsid w:val="00DC3927"/>
    <w:rsid w:val="00DC3EEE"/>
    <w:rsid w:val="00DC41F6"/>
    <w:rsid w:val="00DC4EBF"/>
    <w:rsid w:val="00DC4F1B"/>
    <w:rsid w:val="00DC760B"/>
    <w:rsid w:val="00DD16E2"/>
    <w:rsid w:val="00DD2577"/>
    <w:rsid w:val="00DD469C"/>
    <w:rsid w:val="00DD5D4C"/>
    <w:rsid w:val="00DE16DD"/>
    <w:rsid w:val="00DE1B62"/>
    <w:rsid w:val="00DE46BE"/>
    <w:rsid w:val="00DE4794"/>
    <w:rsid w:val="00DE4B7F"/>
    <w:rsid w:val="00DE5670"/>
    <w:rsid w:val="00DF06B7"/>
    <w:rsid w:val="00DF0900"/>
    <w:rsid w:val="00DF167E"/>
    <w:rsid w:val="00DF176B"/>
    <w:rsid w:val="00DF448C"/>
    <w:rsid w:val="00DF620B"/>
    <w:rsid w:val="00DF69D3"/>
    <w:rsid w:val="00DF6B84"/>
    <w:rsid w:val="00DF7715"/>
    <w:rsid w:val="00DF7D24"/>
    <w:rsid w:val="00E0035E"/>
    <w:rsid w:val="00E024EF"/>
    <w:rsid w:val="00E1118A"/>
    <w:rsid w:val="00E1364B"/>
    <w:rsid w:val="00E14708"/>
    <w:rsid w:val="00E15513"/>
    <w:rsid w:val="00E15905"/>
    <w:rsid w:val="00E15BA3"/>
    <w:rsid w:val="00E1650F"/>
    <w:rsid w:val="00E167D8"/>
    <w:rsid w:val="00E16810"/>
    <w:rsid w:val="00E177D9"/>
    <w:rsid w:val="00E17BD8"/>
    <w:rsid w:val="00E22D3C"/>
    <w:rsid w:val="00E24772"/>
    <w:rsid w:val="00E25934"/>
    <w:rsid w:val="00E2765A"/>
    <w:rsid w:val="00E30B1D"/>
    <w:rsid w:val="00E315AF"/>
    <w:rsid w:val="00E337B9"/>
    <w:rsid w:val="00E34682"/>
    <w:rsid w:val="00E35C42"/>
    <w:rsid w:val="00E375A1"/>
    <w:rsid w:val="00E416F9"/>
    <w:rsid w:val="00E417B3"/>
    <w:rsid w:val="00E42908"/>
    <w:rsid w:val="00E441E9"/>
    <w:rsid w:val="00E4476C"/>
    <w:rsid w:val="00E44F06"/>
    <w:rsid w:val="00E45132"/>
    <w:rsid w:val="00E46F68"/>
    <w:rsid w:val="00E46FC6"/>
    <w:rsid w:val="00E470C2"/>
    <w:rsid w:val="00E503D2"/>
    <w:rsid w:val="00E50F75"/>
    <w:rsid w:val="00E51B7F"/>
    <w:rsid w:val="00E5386F"/>
    <w:rsid w:val="00E5418E"/>
    <w:rsid w:val="00E54477"/>
    <w:rsid w:val="00E57443"/>
    <w:rsid w:val="00E60878"/>
    <w:rsid w:val="00E62117"/>
    <w:rsid w:val="00E62828"/>
    <w:rsid w:val="00E64ABA"/>
    <w:rsid w:val="00E663CD"/>
    <w:rsid w:val="00E669F7"/>
    <w:rsid w:val="00E67A67"/>
    <w:rsid w:val="00E67CF6"/>
    <w:rsid w:val="00E71C70"/>
    <w:rsid w:val="00E71DFA"/>
    <w:rsid w:val="00E7241E"/>
    <w:rsid w:val="00E734AD"/>
    <w:rsid w:val="00E75881"/>
    <w:rsid w:val="00E7774E"/>
    <w:rsid w:val="00E7789D"/>
    <w:rsid w:val="00E824A8"/>
    <w:rsid w:val="00E82F71"/>
    <w:rsid w:val="00E831E4"/>
    <w:rsid w:val="00E83855"/>
    <w:rsid w:val="00E87A2A"/>
    <w:rsid w:val="00E91FA0"/>
    <w:rsid w:val="00E922DE"/>
    <w:rsid w:val="00E92CB6"/>
    <w:rsid w:val="00E96196"/>
    <w:rsid w:val="00E97649"/>
    <w:rsid w:val="00E97F80"/>
    <w:rsid w:val="00EA5865"/>
    <w:rsid w:val="00EA6F80"/>
    <w:rsid w:val="00EA7E2C"/>
    <w:rsid w:val="00EB18DA"/>
    <w:rsid w:val="00EB2B9A"/>
    <w:rsid w:val="00EB41F9"/>
    <w:rsid w:val="00EB4932"/>
    <w:rsid w:val="00EB640A"/>
    <w:rsid w:val="00EB7BCC"/>
    <w:rsid w:val="00EC35F9"/>
    <w:rsid w:val="00EC4C50"/>
    <w:rsid w:val="00EC589C"/>
    <w:rsid w:val="00EC725B"/>
    <w:rsid w:val="00ED06A1"/>
    <w:rsid w:val="00ED0861"/>
    <w:rsid w:val="00ED70D9"/>
    <w:rsid w:val="00EE0A01"/>
    <w:rsid w:val="00EE0C3C"/>
    <w:rsid w:val="00EE1182"/>
    <w:rsid w:val="00EE1B13"/>
    <w:rsid w:val="00EE320E"/>
    <w:rsid w:val="00EE458B"/>
    <w:rsid w:val="00EE49B4"/>
    <w:rsid w:val="00EE7250"/>
    <w:rsid w:val="00EE7A0F"/>
    <w:rsid w:val="00EE7CE0"/>
    <w:rsid w:val="00EE7F08"/>
    <w:rsid w:val="00EF0AB8"/>
    <w:rsid w:val="00EF179C"/>
    <w:rsid w:val="00EF2F88"/>
    <w:rsid w:val="00EF4CF0"/>
    <w:rsid w:val="00EF532F"/>
    <w:rsid w:val="00EF61AE"/>
    <w:rsid w:val="00F01574"/>
    <w:rsid w:val="00F01DAB"/>
    <w:rsid w:val="00F04D96"/>
    <w:rsid w:val="00F06A4A"/>
    <w:rsid w:val="00F07031"/>
    <w:rsid w:val="00F074A8"/>
    <w:rsid w:val="00F07647"/>
    <w:rsid w:val="00F079BE"/>
    <w:rsid w:val="00F10661"/>
    <w:rsid w:val="00F11F47"/>
    <w:rsid w:val="00F13A26"/>
    <w:rsid w:val="00F1567A"/>
    <w:rsid w:val="00F16973"/>
    <w:rsid w:val="00F170EA"/>
    <w:rsid w:val="00F17E10"/>
    <w:rsid w:val="00F17FED"/>
    <w:rsid w:val="00F21AA6"/>
    <w:rsid w:val="00F26AB2"/>
    <w:rsid w:val="00F27E66"/>
    <w:rsid w:val="00F301C0"/>
    <w:rsid w:val="00F3490F"/>
    <w:rsid w:val="00F35F22"/>
    <w:rsid w:val="00F3641F"/>
    <w:rsid w:val="00F365CE"/>
    <w:rsid w:val="00F40B27"/>
    <w:rsid w:val="00F42807"/>
    <w:rsid w:val="00F4397D"/>
    <w:rsid w:val="00F44642"/>
    <w:rsid w:val="00F44B98"/>
    <w:rsid w:val="00F44FF9"/>
    <w:rsid w:val="00F45C21"/>
    <w:rsid w:val="00F46255"/>
    <w:rsid w:val="00F465DC"/>
    <w:rsid w:val="00F46C11"/>
    <w:rsid w:val="00F47DC8"/>
    <w:rsid w:val="00F51391"/>
    <w:rsid w:val="00F5273F"/>
    <w:rsid w:val="00F52936"/>
    <w:rsid w:val="00F549A4"/>
    <w:rsid w:val="00F55F2F"/>
    <w:rsid w:val="00F56DD7"/>
    <w:rsid w:val="00F57522"/>
    <w:rsid w:val="00F57591"/>
    <w:rsid w:val="00F57604"/>
    <w:rsid w:val="00F61CBB"/>
    <w:rsid w:val="00F61D35"/>
    <w:rsid w:val="00F641A3"/>
    <w:rsid w:val="00F646E8"/>
    <w:rsid w:val="00F64910"/>
    <w:rsid w:val="00F652F9"/>
    <w:rsid w:val="00F655F2"/>
    <w:rsid w:val="00F66315"/>
    <w:rsid w:val="00F66730"/>
    <w:rsid w:val="00F717E2"/>
    <w:rsid w:val="00F71886"/>
    <w:rsid w:val="00F72A74"/>
    <w:rsid w:val="00F72C50"/>
    <w:rsid w:val="00F736C9"/>
    <w:rsid w:val="00F73D70"/>
    <w:rsid w:val="00F7564D"/>
    <w:rsid w:val="00F75686"/>
    <w:rsid w:val="00F75CFC"/>
    <w:rsid w:val="00F76319"/>
    <w:rsid w:val="00F7660A"/>
    <w:rsid w:val="00F76F23"/>
    <w:rsid w:val="00F77C74"/>
    <w:rsid w:val="00F77E71"/>
    <w:rsid w:val="00F85B91"/>
    <w:rsid w:val="00F85CD3"/>
    <w:rsid w:val="00F864C0"/>
    <w:rsid w:val="00F87097"/>
    <w:rsid w:val="00F93E34"/>
    <w:rsid w:val="00F95BB7"/>
    <w:rsid w:val="00F963D2"/>
    <w:rsid w:val="00F96FBA"/>
    <w:rsid w:val="00F978D2"/>
    <w:rsid w:val="00F97B39"/>
    <w:rsid w:val="00FA028D"/>
    <w:rsid w:val="00FA1F66"/>
    <w:rsid w:val="00FA2DC3"/>
    <w:rsid w:val="00FA2E8C"/>
    <w:rsid w:val="00FA30C3"/>
    <w:rsid w:val="00FA3157"/>
    <w:rsid w:val="00FA357E"/>
    <w:rsid w:val="00FA5032"/>
    <w:rsid w:val="00FA57FD"/>
    <w:rsid w:val="00FA5D89"/>
    <w:rsid w:val="00FA626B"/>
    <w:rsid w:val="00FA75B8"/>
    <w:rsid w:val="00FB11E9"/>
    <w:rsid w:val="00FB4172"/>
    <w:rsid w:val="00FB5164"/>
    <w:rsid w:val="00FB6AFF"/>
    <w:rsid w:val="00FB7197"/>
    <w:rsid w:val="00FB7966"/>
    <w:rsid w:val="00FC2446"/>
    <w:rsid w:val="00FC2B33"/>
    <w:rsid w:val="00FC3451"/>
    <w:rsid w:val="00FC3A86"/>
    <w:rsid w:val="00FC3AEE"/>
    <w:rsid w:val="00FC49FB"/>
    <w:rsid w:val="00FC51E7"/>
    <w:rsid w:val="00FC53E1"/>
    <w:rsid w:val="00FC548C"/>
    <w:rsid w:val="00FC5689"/>
    <w:rsid w:val="00FC60A2"/>
    <w:rsid w:val="00FC68A0"/>
    <w:rsid w:val="00FC6E8B"/>
    <w:rsid w:val="00FC7563"/>
    <w:rsid w:val="00FD0300"/>
    <w:rsid w:val="00FD148C"/>
    <w:rsid w:val="00FD1CD6"/>
    <w:rsid w:val="00FD211C"/>
    <w:rsid w:val="00FD3467"/>
    <w:rsid w:val="00FD3855"/>
    <w:rsid w:val="00FD5A04"/>
    <w:rsid w:val="00FD5EB0"/>
    <w:rsid w:val="00FE09E0"/>
    <w:rsid w:val="00FE1044"/>
    <w:rsid w:val="00FE3485"/>
    <w:rsid w:val="00FE6B68"/>
    <w:rsid w:val="00FE7B7B"/>
    <w:rsid w:val="00FE7EF0"/>
    <w:rsid w:val="00FF06B3"/>
    <w:rsid w:val="00FF0B96"/>
    <w:rsid w:val="00FF1370"/>
    <w:rsid w:val="00FF291F"/>
    <w:rsid w:val="00FF3AC9"/>
    <w:rsid w:val="00FF4642"/>
    <w:rsid w:val="00FF4B5D"/>
    <w:rsid w:val="00FF62A2"/>
    <w:rsid w:val="00FF6C7C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F0B3"/>
  <w15:docId w15:val="{7513D169-D024-42BF-A417-D34D5E18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C7B"/>
  </w:style>
  <w:style w:type="paragraph" w:styleId="1">
    <w:name w:val="heading 1"/>
    <w:basedOn w:val="a"/>
    <w:link w:val="10"/>
    <w:uiPriority w:val="9"/>
    <w:qFormat/>
    <w:rsid w:val="006B3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A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B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3AFC"/>
  </w:style>
  <w:style w:type="paragraph" w:styleId="a3">
    <w:name w:val="Normal (Web)"/>
    <w:basedOn w:val="a"/>
    <w:uiPriority w:val="99"/>
    <w:unhideWhenUsed/>
    <w:rsid w:val="006B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3AFC"/>
    <w:rPr>
      <w:b/>
      <w:bCs/>
    </w:rPr>
  </w:style>
  <w:style w:type="paragraph" w:styleId="a5">
    <w:name w:val="List Paragraph"/>
    <w:basedOn w:val="a"/>
    <w:uiPriority w:val="34"/>
    <w:qFormat/>
    <w:rsid w:val="004E24C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E42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KOLPAKOVA</dc:creator>
  <cp:keywords/>
  <dc:description/>
  <cp:lastModifiedBy>Наталья Колпакова</cp:lastModifiedBy>
  <cp:revision>10</cp:revision>
  <dcterms:created xsi:type="dcterms:W3CDTF">2020-12-14T08:08:00Z</dcterms:created>
  <dcterms:modified xsi:type="dcterms:W3CDTF">2020-12-14T11:22:00Z</dcterms:modified>
</cp:coreProperties>
</file>