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28" w:rsidRPr="00F10B47" w:rsidRDefault="00CE2B28" w:rsidP="00F10B47">
      <w:pPr>
        <w:pStyle w:val="a3"/>
        <w:spacing w:before="0" w:beforeAutospacing="0" w:after="0" w:afterAutospacing="0"/>
        <w:rPr>
          <w:sz w:val="28"/>
          <w:szCs w:val="28"/>
        </w:rPr>
      </w:pPr>
      <w:r w:rsidRPr="00F10B47">
        <w:rPr>
          <w:b/>
          <w:bCs/>
          <w:color w:val="000000"/>
          <w:sz w:val="28"/>
          <w:szCs w:val="28"/>
        </w:rPr>
        <w:t xml:space="preserve">Консультация для родителей: «Преодоление </w:t>
      </w:r>
      <w:proofErr w:type="spellStart"/>
      <w:r w:rsidRPr="00F10B47">
        <w:rPr>
          <w:b/>
          <w:bCs/>
          <w:color w:val="000000"/>
          <w:sz w:val="28"/>
          <w:szCs w:val="28"/>
        </w:rPr>
        <w:t>дисграфии</w:t>
      </w:r>
      <w:proofErr w:type="spellEnd"/>
      <w:r w:rsidRPr="00F10B47">
        <w:rPr>
          <w:b/>
          <w:bCs/>
          <w:color w:val="000000"/>
          <w:sz w:val="28"/>
          <w:szCs w:val="28"/>
        </w:rPr>
        <w:t xml:space="preserve"> у младших школьников».</w:t>
      </w:r>
    </w:p>
    <w:p w:rsidR="006E11B2" w:rsidRPr="00F10B47" w:rsidRDefault="006E11B2" w:rsidP="00F10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11B2" w:rsidRPr="00F10B47" w:rsidRDefault="006E11B2" w:rsidP="00F10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сетевая консультация</w:t>
      </w:r>
    </w:p>
    <w:tbl>
      <w:tblPr>
        <w:tblW w:w="1062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3"/>
        <w:gridCol w:w="272"/>
        <w:gridCol w:w="2523"/>
        <w:gridCol w:w="554"/>
        <w:gridCol w:w="6432"/>
      </w:tblGrid>
      <w:tr w:rsidR="006E11B2" w:rsidRPr="00F10B47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Структурные компоненты консультирования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bookmarkStart w:id="0" w:name="_GoBack"/>
            <w:bookmarkEnd w:id="0"/>
          </w:p>
        </w:tc>
      </w:tr>
      <w:tr w:rsidR="006E11B2" w:rsidRPr="00F10B47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слова, отображающие контент (содержание) консультации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F10B47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B28" w:rsidRPr="00F10B47">
              <w:rPr>
                <w:rFonts w:ascii="Times New Roman" w:hAnsi="Times New Roman" w:cs="Times New Roman"/>
                <w:sz w:val="24"/>
                <w:szCs w:val="24"/>
              </w:rPr>
              <w:t>исграфия</w:t>
            </w:r>
            <w:proofErr w:type="spellEnd"/>
            <w:r w:rsidR="00CE2B28" w:rsidRPr="00F10B47">
              <w:rPr>
                <w:rFonts w:ascii="Times New Roman" w:hAnsi="Times New Roman" w:cs="Times New Roman"/>
                <w:sz w:val="24"/>
                <w:szCs w:val="24"/>
              </w:rPr>
              <w:t>, специфические ошибки, коррекция, нарушение письма.</w:t>
            </w:r>
          </w:p>
        </w:tc>
      </w:tr>
      <w:tr w:rsidR="006E11B2" w:rsidRPr="00F10B47" w:rsidTr="004E4270">
        <w:trPr>
          <w:trHeight w:val="1283"/>
        </w:trPr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аннотация контента  консультации.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B28" w:rsidRPr="00F10B47" w:rsidRDefault="006E11B2" w:rsidP="00F10B47">
            <w:pPr>
              <w:pStyle w:val="a3"/>
              <w:spacing w:before="0" w:beforeAutospacing="0" w:after="0" w:afterAutospacing="0"/>
            </w:pPr>
            <w:r w:rsidRPr="00F10B47">
              <w:rPr>
                <w:color w:val="000000"/>
              </w:rPr>
              <w:t xml:space="preserve">Сетевая консультация раскрывает </w:t>
            </w:r>
            <w:r w:rsidR="00CE2B28" w:rsidRPr="00F10B47">
              <w:t xml:space="preserve">основные причины проявления стойких специфических ошибок в письменных работах младших школьников, классификация </w:t>
            </w:r>
            <w:proofErr w:type="spellStart"/>
            <w:r w:rsidR="00CE2B28" w:rsidRPr="00F10B47">
              <w:t>дисграфий</w:t>
            </w:r>
            <w:proofErr w:type="spellEnd"/>
            <w:r w:rsidR="00CE2B28" w:rsidRPr="00F10B47">
              <w:t xml:space="preserve">, а также направления коррекционной работы. Статья адресована родителям с целью профилактики и коррекции нарушения письма у учеников начальных классов. </w:t>
            </w:r>
          </w:p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1B2" w:rsidRPr="00F10B47" w:rsidTr="004E4270">
        <w:tc>
          <w:tcPr>
            <w:tcW w:w="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Запрос на консультирование</w:t>
            </w:r>
          </w:p>
        </w:tc>
        <w:tc>
          <w:tcPr>
            <w:tcW w:w="698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9336DD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детей,</w:t>
            </w:r>
            <w:r w:rsidR="00CE2B28" w:rsidRPr="00F10B4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CE2B28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 в шк</w:t>
            </w:r>
            <w:r w:rsidR="004D6B35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</w:t>
            </w:r>
            <w:r w:rsidR="00CE2B28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D6B35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2B28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обнаруживают</w:t>
            </w:r>
            <w:r w:rsidR="004D6B35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затруднения с</w:t>
            </w:r>
            <w:r w:rsidR="00CE2B28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</w:t>
            </w:r>
            <w:r w:rsidR="004D6B35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B35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CE2B28"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 </w:t>
            </w:r>
            <w:r w:rsidRPr="00F10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тревогой обращаются</w:t>
            </w:r>
            <w:r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CE2B28"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логопеду </w:t>
            </w:r>
            <w:r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вопросом: как можно помочь ребенку</w:t>
            </w:r>
            <w:r w:rsidR="00CE2B28" w:rsidRPr="00F1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6E11B2" w:rsidRPr="00F10B47" w:rsidTr="004E4270">
        <w:tc>
          <w:tcPr>
            <w:tcW w:w="10624" w:type="dxa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Консультационный текст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B28" w:rsidRPr="00F10B47" w:rsidRDefault="00B4237D" w:rsidP="00F10B4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5" w:history="1"/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началом обучения в школе у некоторых детей вдруг обнару</w:t>
            </w:r>
            <w:r w:rsidR="004D6B35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живаются затруднения с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Таких детей рано или поздно направляют к логопеду.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это частичное специфическое нарушение письма, проявляющееся в многочисленных типичных ошибках стойкого характера и обусловленные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высших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психическихфункций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процессе овладения письма.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узнать, что у ребёнка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таким нарушением не используют заглавные буквы, знаки препинания, у них ужасный почерк. У детей с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буквы неверно ориентированы в пространстве. Они путают похожие по начертанию буквы: «З» и «Э», «Р» и «Ь» (мягкий знак). Они могут не обратить внимания на лишнюю палочку в букве «Ш» или «крючок» в букве «Щ». Пропуски, перестановки, замены букв (Н-р, вместо Б он слышит и пишет П, а Ц заменяет на Ч), слогов – частые ошибки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такие дети медленно, неровно; если они не в настроении, то почерк расстраивается окончательно.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Неречевая симптоматика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детей-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дисграфиков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отмечается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многих психических функций: зрительного анализа и синтеза, пространственных представлений,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эмоционально-волевой сферы.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Ошибки, наиболее часто встречающиеся на письме: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букв (связано с недоучетом их количества): Л вместо М; Х вместо Ж и т.д.;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добавление лишних элементов;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пропуски элементов, особенно при соединении букв, включающих одинаковый элемент;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зеркальное написание букв.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что нужно обратить</w:t>
            </w:r>
            <w:r w:rsidR="004D6B35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особое внимание: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Ваш ребенок левша.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он - переученный правша.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Ваш ребенок посещал логопедическую группу.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 семье говорят на двух или более языках.</w:t>
            </w:r>
          </w:p>
          <w:p w:rsidR="00F10B47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​·Если Ваш ребенок слишком рано пошел в школу (неоправданно ранее обучение грамоте иногда 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провоцирует возникновение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это в тех случаях, когда у ребенка еще не наступила психологическая готовность к такому обучению.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у Вашего ребенка есть проблемы с памятью, вниманием.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​·Смешение букв по оптическому сходству: б-п, т-п, а-о, е-з, д-у.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​·Ошибки, вызванные нарушенным произношением, ребенок пишет то, что говорит: лека (река),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(шуба).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нарушенном фонематическом восприятии смешиваются гласные о-у, ё-ю, согласные р-л, й-ль, парные звонкие и глухие согласные, свистящие и шипящие, звуки ц, ч,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щ. 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(дыня),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клёква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(клюква).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 букв, слогов,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прта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парта,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молоко,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(весёлый).</w:t>
            </w:r>
          </w:p>
          <w:p w:rsidR="00F10B47" w:rsidRPr="00F10B47" w:rsidRDefault="00F10B47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Уважаемые родители, обратите внимание!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 не возникает "из ничего"! Работа по устранению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 Дети, страдающие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дисграфию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значительно легче предупредить, чем устранить.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мерам ранней профилактики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      </w:r>
          </w:p>
          <w:p w:rsidR="00F10B47" w:rsidRPr="00F10B47" w:rsidRDefault="00F10B47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Кто с</w:t>
            </w:r>
            <w:r w:rsidR="004D6B35"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пособен научить ребенка грамотно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писать?</w:t>
            </w:r>
            <w:r w:rsidRPr="00F10B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10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и папе вряд ли это удастся, нужна помощь специалиста.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специалист прибегает к противопоставлениям, "отрабатывая", чем отличается твердое произношение от мягкого, глухое - от звонкого. Тренировка ведется путем повторения слов, диктанта, подбора слов по заданным звукам, анализа звукобуквенного состава слов. Понятно, что используют наглядный материал, помогающий запомнить начертания букв: "О" напоминает обруч, "Ж" - жука, "С" - полумесяц... Стремиться наращивать скорость чтения и письма.</w:t>
            </w:r>
          </w:p>
          <w:p w:rsidR="00F10B47" w:rsidRPr="00F10B47" w:rsidRDefault="00F10B47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Чем могут помочь родители в устранении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  <w:r w:rsidR="004D6B35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детей — младших школьников?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нужно стараться создавать такой настрой, при котором ребёнок чувствует удовольствие от упражнения — игры.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день пишите короткие диктанты карандашом. Небольшой текст не утомит ребенка, и он будет делать меньше ошибок (что очень воодушевляет…) Пишите тексты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Ребенок имеет возможность не зачеркивать, а стереть свои ошибки, написать правильно.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школе задают писать большие тексты, разбейте его на части и, проговаривая каждое слово, записывайте.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нужно переписывать домашнее задание по нескольку раз, даже если там много ошибок. Это не принесёт пользы, а только подавленное состояние.</w:t>
            </w:r>
          </w:p>
          <w:p w:rsidR="00CE2B28" w:rsidRPr="00F10B47" w:rsidRDefault="004D6B35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CE2B28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Хвалите (сдержанно), даже по самым незначительным результатам.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Теперь то, что касается почерка.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дисграфиков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правило, или очень мелкий, бисерно-красивый почерк, либо очень крупный, корявый и некрасивый.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Последний, считается лучше, поскольку основной задачей в корректировке почерка, будет написание небольших текстов в тетради в КЛЕТКУ, где каждая буква прописывается в отдельной клеточке. Это очень важно! Мелкий почерк исправить сложней, а вот крупный и корявый исправляется лучше.</w:t>
            </w:r>
          </w:p>
          <w:p w:rsidR="00F10B47" w:rsidRPr="00F10B47" w:rsidRDefault="00F10B47" w:rsidP="00F10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Примеры упражнений и игр для исправления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 детей младшего школьного возраста.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«Зачеркни букву»: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небольшой, лучше незнакомый текст, НЕ с мелкими буквами, чтобы не напрягались глаза. В найденном отрывке определите букву, которую ребёнок должен будет зачеркнуть во всём тексте.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пусть ищет и зачёркивает все, найденные в тексте буквы «А», через несколько занятий добавьте ещё одну. Нужно будет одну зачёркивать, другую обводить в кружочек или подчёркивать. Весь процесс должен занимать не более 5 мин., чтобы не утомляться, и оставаться сосредоточенным на задании. Потом подключите буквы, с которыми есть проблемы в написании. Начинайте с одной, а через 5-6 занятий, добавьте вторую. Одну подчёркиваем, вторую — обводим или зачёркиваем.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в лабиринты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 развивают не только внимательность, и моторику руки,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учит вести линию безотрывно.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Тигре дойти до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Раскрась свой путь:</w:t>
            </w:r>
          </w:p>
          <w:p w:rsidR="00CE2B28" w:rsidRPr="00F10B47" w:rsidRDefault="00CE2B28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на внимание: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ребенок смотрит на таблицу и быстро подсчитывает, сколько раз встречается в таблице каждое из чисел от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9. Если он сбился при выполнении задания, то начинает сначала.</w:t>
            </w:r>
          </w:p>
          <w:p w:rsidR="004D6B35" w:rsidRPr="00F10B47" w:rsidRDefault="00CE2B28" w:rsidP="00F10B4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– 3месяца таких упражнений (ежедневно, и не более 5 мин) улучшается качество письма.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F10B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62425" cy="2905125"/>
                  <wp:effectExtent l="19050" t="0" r="9525" b="0"/>
                  <wp:wrapSquare wrapText="bothSides"/>
                  <wp:docPr id="12" name="Рисунок 7" descr="https://desnogorsk1.smolschool.ru/upload/scdesnogorsk1_new/images/big/0a/44/0a44e2399d411e91e1fee54d5b9a1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snogorsk1.smolschool.ru/upload/scdesnogorsk1_new/images/big/0a/44/0a44e2399d411e91e1fee54d5b9a1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hyperlink r:id="rId9" w:history="1"/>
            <w:r w:rsidR="004D6B35"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Таких детей рано или поздно направляют к логопеду.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это частичное специфическое нарушение письма, проявляющееся в многочисленных типичных ошибках стойкого характера и обусловленные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высших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психическихфункций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процессе овладения письма.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узнать, что у ребёнка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таким нарушением не используют заглавные буквы, знаки препинания, у них ужасный почерк. У детей с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буквы неверно ориентированы в пространстве. Они путают похожие по начертанию буквы: «З» и «Э», «Р» и «Ь» (мягкий знак). Они могут не обратить внимания на лишнюю палочку в букве «Ш» или «крючок» в букве «Щ». Пропуски, перестановки, замены букв (Н-р, вместо Б он слышит и пишет П, а Ц заменяет на Ч), слогов – частые ошибки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такие дети медленно, неровно; если они не в настроении, то почерк расстраивается окончательно.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Неречевая симптоматика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детей-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дисграфиков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отмечается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многих психических функций: зрительного анализа и синтеза, пространственных представлений,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эмоционально-волевой сферы.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Ошибки, наиболее часто встречающиеся на письме: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букв (связано с недоучетом их количества): Л вместо М; Х вместо Ж и 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т.д.;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добавление лишних элементов;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пропуски элементов, особенно при соединении букв, включающих одинаковый элемент;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зеркальное написание букв.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 что нужно обратить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особое внимание: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6725" cy="3131185"/>
                  <wp:effectExtent l="19050" t="0" r="0" b="0"/>
                  <wp:docPr id="3" name="Рисунок 1" descr="https://desnogorsk1.smolschool.ru/upload/scdesnogorsk1_new/images/big/7b/74/7b7443e4b5c43b92b2fcefc1950ecda5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snogorsk1.smolschool.ru/upload/scdesnogorsk1_new/images/big/7b/74/7b7443e4b5c43b92b2fcefc1950ecda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725" cy="31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Ваш ребенок левша.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он - переученный правша.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Ваш ребенок посещал логопедическую группу.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в семье говорят на двух или более языках.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​·Если Ваш ребенок слишком рано пошел в школу (неоправданно ранее обучение грамоте иногда провоцирует возникновение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Происходит это в тех случаях, когда у ребенка еще не наступила психологическая готовность к такому обучению.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​·Если у Вашего ребенка есть проблемы с памятью, вниманием.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​·Смешение букв по оптическому сходству: б-п, т-п, а-о, е-з, д-у.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​·Ошибки, вызванные нарушенным произношением, ребенок пишет то, что говорит: лека (река),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(шуба).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нарушенном фонематическом восприятии смешиваются гласные о-у, ё-ю, согласные р-л, й-ль, парные звонкие и глухие согласные, свистящие и шипящие, звуки ц, ч,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щ. 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(дыня),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клёква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(клюква).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 букв, слогов,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недописывание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прта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парта,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молоко, весёлы (весёлый).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Уважаемые родители, обратите внимание!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никогда не возникает "из ничего"! Работа по устранению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начинаться не в школе, когда обнаружатся специфические ошибки на письме, а в дошкольном возрасте, задолго до начала обучения ребенка грамоте. Дети, страдающие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дисграфию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значительно легче предупредить, чем устранить.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мерам ранней профилактики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Кто способен научить ребенка читать и писать?</w:t>
            </w:r>
            <w:r w:rsidRPr="00F10B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4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и папе вряд ли это удастся, нужна помощь специалиста.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специалист прибегает к противопоставлениям, "отрабатывая", чем отличается твердое произношение от мягкого, глухое - от звонкого. Тренировка ведется путем повторения слов, диктанта, подбора слов по заданным звукам, анализа звукобуквенного состава слов. Понятно, что 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наглядный материал, помогающий запомнить начертания букв: "О" напоминает обруч, "Ж" - жука, "С" - полумесяц... Стремиться наращивать скорость чтения и письма.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Чем могут помочь родители в устранении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 детей — младших школьников?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ØВсегда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стараться создавать такой настрой, при котором ребёнок чувствует удовольствие от упражнения — игры.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ØКаждый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пишите короткие диктанты карандашом. Небольшой текст не утомит ребенка, и он будет делать меньше ошибок (что очень воодушевляет…) Пишите тексты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Ребенок имеет возможность не зачеркивать, а стереть свои ошибки, написать правильно.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ØНе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ØЕсли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задают писать большие тексты, разбейте его на части и, проговаривая каждое слово, записывайте.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ØНе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переписывать домашнее задание по нескольку раз, даже если там много ошибок. Это не принесёт пользы, а только подавленное состояние.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ØХвалите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(сдержанно), даже по самым незначительным результатам.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Теперь то, что касается почерка.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дисграфиков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правило, или очень мелкий, бисерно-красивый почерк, либо очень крупный, корявый и некрасивый.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Последний, считается лучше, поскольку основной задачей в корректировке почерка, будет написание небольших текстов в тетради в КЛЕТКУ, где каждая буква прописывается в отдельной клеточке. Это очень важно! Мелкий почерк исправить сложней, а вот крупный и корявый исправляется лучше.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помочь ребёнку с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Данные упражнения не ликвидируют проблему, но будут подспорьем со стороны родителей в преодолении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помогут логопеду в работе над устранением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дисграфических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ошибок на письме.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развитие слухового внимания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Разговор шпионов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заключается в том, чтобы ребёнок, находясь от Вас на расстоянии 2-3 метров, услышал и понял то, что вы произносите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шёпотом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этом важно следить, чтобы слова произносились четко.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Слышим звон и знаем, где он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Попросите ребенка закрыть глаза и хлопните в ладоши (постучите,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кашляните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топните, позвоните в колокольчик и т.д.). Ребёнок должен повернуться лицом к тому месту, откуда слышен звук и, не открывая глаз, рукой показать направление.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на развитие фонематического слуха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Подбери слова, в которых заданный звук был бы на первом, втором, третьем месте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уба, у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и, ко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ш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ка).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Добавь различное количество звуков к одному и тому же слогу, чтобы получилось слово: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-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-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- -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- - -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Подбери слова на каждый звук. Слова записываются в определенной последовательности: сначала слова из 3-х букв, затем из 4-х, 5-ти, 6-ти букв.</w:t>
            </w:r>
          </w:p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87"/>
              <w:gridCol w:w="814"/>
              <w:gridCol w:w="797"/>
              <w:gridCol w:w="790"/>
              <w:gridCol w:w="755"/>
            </w:tblGrid>
            <w:tr w:rsidR="00F10B47" w:rsidRPr="00F10B47" w:rsidTr="00D638AD">
              <w:trPr>
                <w:jc w:val="center"/>
              </w:trPr>
              <w:tc>
                <w:tcPr>
                  <w:tcW w:w="78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814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9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790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55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F10B47" w:rsidRPr="00F10B47" w:rsidTr="00D638AD">
              <w:trPr>
                <w:jc w:val="center"/>
              </w:trPr>
              <w:tc>
                <w:tcPr>
                  <w:tcW w:w="78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Рот</w:t>
                  </w:r>
                </w:p>
              </w:tc>
              <w:tc>
                <w:tcPr>
                  <w:tcW w:w="814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Уля</w:t>
                  </w:r>
                </w:p>
              </w:tc>
              <w:tc>
                <w:tcPr>
                  <w:tcW w:w="79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790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</w:t>
                  </w:r>
                </w:p>
              </w:tc>
              <w:tc>
                <w:tcPr>
                  <w:tcW w:w="755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Аня</w:t>
                  </w:r>
                </w:p>
              </w:tc>
            </w:tr>
            <w:tr w:rsidR="00F10B47" w:rsidRPr="00F10B47" w:rsidTr="00D638AD">
              <w:trPr>
                <w:jc w:val="center"/>
              </w:trPr>
              <w:tc>
                <w:tcPr>
                  <w:tcW w:w="78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роза</w:t>
                  </w:r>
                </w:p>
              </w:tc>
              <w:tc>
                <w:tcPr>
                  <w:tcW w:w="814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</w:t>
                  </w:r>
                </w:p>
              </w:tc>
              <w:tc>
                <w:tcPr>
                  <w:tcW w:w="79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чаша</w:t>
                  </w:r>
                </w:p>
              </w:tc>
              <w:tc>
                <w:tcPr>
                  <w:tcW w:w="790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каша</w:t>
                  </w:r>
                </w:p>
              </w:tc>
              <w:tc>
                <w:tcPr>
                  <w:tcW w:w="755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Аист</w:t>
                  </w:r>
                </w:p>
              </w:tc>
            </w:tr>
            <w:tr w:rsidR="00F10B47" w:rsidRPr="00F10B47" w:rsidTr="00D638AD">
              <w:trPr>
                <w:jc w:val="center"/>
              </w:trPr>
              <w:tc>
                <w:tcPr>
                  <w:tcW w:w="78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рукав</w:t>
                  </w:r>
                </w:p>
              </w:tc>
              <w:tc>
                <w:tcPr>
                  <w:tcW w:w="814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</w:t>
                  </w:r>
                </w:p>
              </w:tc>
              <w:tc>
                <w:tcPr>
                  <w:tcW w:w="797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чехол</w:t>
                  </w:r>
                </w:p>
              </w:tc>
              <w:tc>
                <w:tcPr>
                  <w:tcW w:w="790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корка</w:t>
                  </w:r>
                </w:p>
              </w:tc>
              <w:tc>
                <w:tcPr>
                  <w:tcW w:w="755" w:type="dxa"/>
                  <w:shd w:val="clear" w:color="auto" w:fill="auto"/>
                  <w:hideMark/>
                </w:tcPr>
                <w:p w:rsidR="002976DB" w:rsidRPr="00F10B47" w:rsidRDefault="00C60D73" w:rsidP="00F10B47">
                  <w:pPr>
                    <w:spacing w:after="122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0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астра</w:t>
                  </w:r>
                </w:p>
              </w:tc>
            </w:tr>
          </w:tbl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превращения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добавляй звук: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рот – крот, мех – смех, осы – косы, луг – плуг;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изменяй один звук слова (цепочки слов):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сом – сок – сук – суп – сух –сох;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переставляй звуки: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пила – липа, палка – лапка, кукла – кулак, волос – слово.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Цепочка бесконечности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от записанного слова образуй цепочку слов таким образом, чтобы каждое последующее слово начинать с последнего звука предыдущего слова: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Перевёртыши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": назови слово, в котором звуки расположены в обратном порядке: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нос – сон, кот – ток, сор – рос.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Какой звук убежал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(Крот – кот, лампа – лапа, рамка – рама).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Найди общий звук в словах: </w:t>
            </w: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луна – стол, кино – игла, окна – дом.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Редактор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упражнения нужна книжка с достаточно крупным шрифтом. Ребёнок каждый день в течение пяти минут (не больше) работает над следующим заданием: "редактирует" (зачёркивает) в сплошном тексте заданные буквы. Начать нужно с одной буквы, например,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 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5 - 6 дней таких занятий переходим на две буквы: одна зачёркивается, другая подчёркивается или обводится в кружочек. Буквы должны быть "парными", "похожими" в сознании ребёнка. Например, как показывает практика, наиболее часто сложности возникают с парами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 - т, п - р, м - л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(сходство написания);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 - б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последнем случае ребенок забывает, вверх или вниз направлена наклонная линия от овала) и др.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Лучше, если текст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будет прочитан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Всё внимание необходимо сконцентрировать на нахождении заданного облика буквы (одной или двух) и работать только с ними.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"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Комментатор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Чрезвычайно важный и ничем не заменимый прием: всё, что пишется, проговаривается пишущим вслух в момент написания и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оно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пишется 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(орфографически чётко).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мОлОком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(а не "на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стаял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куфшин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малаком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«Спаси слова от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Буквоежек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Буквоежки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жучки, которые "поедают" буквы.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 слова - вставь буквы на место.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Кораблик</w:t>
            </w:r>
          </w:p>
          <w:p w:rsidR="00C60D73" w:rsidRPr="00F10B47" w:rsidRDefault="00C60D73" w:rsidP="00F10B47">
            <w:pPr>
              <w:shd w:val="clear" w:color="auto" w:fill="FFFFFF"/>
              <w:spacing w:after="122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Подхватил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р_чей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м_й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кораблик 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пон_с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его.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Кр_гом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в_лны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кипят,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подбр_сывают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его, из стороны в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ст_рону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кидают. А кораблик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плыв_т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дальше и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дал_ше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Я рядом с ним бег_.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Др_гие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реб_та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мн_й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спешат.</w:t>
            </w:r>
          </w:p>
          <w:p w:rsidR="00C60D73" w:rsidRPr="00F10B47" w:rsidRDefault="00C60D73" w:rsidP="00F10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73" w:rsidRPr="00F10B47" w:rsidRDefault="00C60D73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«Зачеркни букву»: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небольшой, лучше незнакомый текст, НЕ с мелкими буквами, чтобы не напрягались глаза. В найденном отрывке определите букву, которую ребёнок должен будет зачеркнуть во всём тексте.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пусть ищет и зачёркивает все, найденные в тексте буквы «А», через несколько занятий добавьте ещё одну. Нужно будет одну зачёркивать, другую обводить в кружочек или подчёркивать. Весь процесс должен занимать не более 5 мин., чтобы не утомляться, и оставаться сосредоточенным 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задании. Потом подключите буквы, с которыми есть проблемы в написании. Начинайте с одной, а через 5-6 занятий, добавьте вторую. Одну подчёркиваем, вторую — обводим или зачёркиваем.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в лабиринты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 развивают не только внимательность, и моторику руки,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учит вести линию безотрывно.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Тигре дойти до </w:t>
            </w:r>
            <w:proofErr w:type="spell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Кенги</w:t>
            </w:r>
            <w:proofErr w:type="spell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Раскрась свой путь:</w:t>
            </w:r>
          </w:p>
          <w:p w:rsidR="004D6B35" w:rsidRPr="00F10B47" w:rsidRDefault="004D6B35" w:rsidP="00F10B47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Игры на внимание: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ребенок смотрит на таблицу и быстро подсчитывает, сколько раз встречается в таблице каждое из чисел от </w:t>
            </w:r>
            <w:proofErr w:type="gramStart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9. Если он сбился при выполнении задания, то начинает сначала.</w:t>
            </w:r>
          </w:p>
          <w:p w:rsidR="00F10B47" w:rsidRDefault="004D6B35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2 – 3месяца таких упражнений (ежедневно, и не более 5 мин) улучшается качество письма</w:t>
            </w:r>
            <w:r w:rsid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B2" w:rsidRDefault="004D6B35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F10B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4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62425" cy="2905125"/>
                  <wp:effectExtent l="19050" t="0" r="9525" b="0"/>
                  <wp:wrapSquare wrapText="bothSides"/>
                  <wp:docPr id="5" name="Рисунок 7" descr="https://desnogorsk1.smolschool.ru/upload/scdesnogorsk1_new/images/big/0a/44/0a44e2399d411e91e1fee54d5b9a1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snogorsk1.smolschool.ru/upload/scdesnogorsk1_new/images/big/0a/44/0a44e2399d411e91e1fee54d5b9a1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Pr="00F10B4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30320" cy="4175125"/>
                  <wp:effectExtent l="19050" t="0" r="0" b="0"/>
                  <wp:docPr id="9" name="Рисунок 3" descr="https://desnogorsk1.smolschool.ru/upload/scdesnogorsk1_new/images/big/bf/33/bf33e850e00c3a18fc90202c78714fc4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snogorsk1.smolschool.ru/upload/scdesnogorsk1_new/images/big/bf/33/bf33e850e00c3a18fc90202c78714fc4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417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47" w:rsidRPr="00F10B47" w:rsidRDefault="00F10B47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D73" w:rsidRPr="00F10B47" w:rsidRDefault="00C60D73" w:rsidP="00F10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ещё несколько советов:</w:t>
            </w:r>
          </w:p>
          <w:p w:rsidR="00C60D73" w:rsidRPr="00F10B47" w:rsidRDefault="00C60D73" w:rsidP="00F10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Если ребёнку задали на дом прочитать текст или много писать, то разбейте текст на части и задание выполняйте в несколько приёмов.</w:t>
            </w:r>
          </w:p>
          <w:p w:rsidR="00C60D73" w:rsidRPr="00F10B47" w:rsidRDefault="00C60D73" w:rsidP="00F10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Давайте упражнения на </w:t>
            </w:r>
            <w:r w:rsidRPr="00F10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медленное прочтение с ярко выраженной артикуляцией</w:t>
            </w: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списывание текста.</w:t>
            </w:r>
          </w:p>
          <w:p w:rsidR="00C60D73" w:rsidRPr="00F10B47" w:rsidRDefault="00C60D73" w:rsidP="00F10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заставляйте переписывать много раз домашние задания, это не только нанесёт вред здоровью, но и поселит в нем неуверенность, а также увеличит количество ошибок.</w:t>
            </w:r>
          </w:p>
          <w:p w:rsidR="004D6B35" w:rsidRPr="00F10B47" w:rsidRDefault="00C60D73" w:rsidP="00F10B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Хвалите ребёнка за каждый достигнутый успех.</w:t>
            </w:r>
          </w:p>
        </w:tc>
      </w:tr>
      <w:tr w:rsidR="006E11B2" w:rsidRPr="00F10B47" w:rsidTr="004E4270">
        <w:trPr>
          <w:trHeight w:val="1544"/>
        </w:trPr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F10B47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литературы и других источников, которые использовались консультантом для подготовки текста консультации.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11B2" w:rsidRPr="00F10B47" w:rsidRDefault="00F10B47" w:rsidP="00F10B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Л. И., Обухова, Л. А. Логопедические упражнения: исправление нарушений письменной речи в 1-4 классах[Текст] / Л. И.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Гайдина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Л. А. Обухова- М.: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2007.-</w:t>
            </w:r>
            <w:proofErr w:type="gram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42с.</w:t>
            </w:r>
          </w:p>
          <w:p w:rsidR="00C60D73" w:rsidRPr="00F10B47" w:rsidRDefault="00F10B47" w:rsidP="00F10B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Л. Н. Коррекция ошибок, обусловленных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несформированностью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фонематического восприятия.: методическое пособие по коррекции письменной речи[Текст] / Л. Н.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 - М.: Книголюб, 2006. - 144с.</w:t>
            </w:r>
          </w:p>
          <w:p w:rsidR="00C60D73" w:rsidRPr="00F10B47" w:rsidRDefault="00F10B47" w:rsidP="00F10B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Л. Н.,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И. Н. Исправление и предупреждение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 у детей: методическое пособие [Текст] /Л. Н.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Ефименкова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. М.: Просвещение, </w:t>
            </w:r>
            <w:proofErr w:type="gram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1972.-</w:t>
            </w:r>
            <w:proofErr w:type="gram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206с.</w:t>
            </w:r>
          </w:p>
          <w:p w:rsidR="00F10B47" w:rsidRDefault="00F10B47" w:rsidP="00F1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Каморина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Е. А., Логопедическая работа с младшими школьниками при нарушении чтения и письма, обусловленные смешением букв по кинестетическому сходству// Логопед, </w:t>
            </w:r>
            <w:proofErr w:type="gram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2007.-</w:t>
            </w:r>
            <w:proofErr w:type="gram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№2-с.35-42.</w:t>
            </w:r>
          </w:p>
          <w:p w:rsidR="00F10B47" w:rsidRDefault="00F10B47" w:rsidP="00F1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Корнев, А. Н. Нарушения чтения и письма у детей (диагностика, коррекция, предупреждение): методическое пособие для логопедов [Текст]А. Н. Корнев. - </w:t>
            </w:r>
            <w:proofErr w:type="gram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Сан.-</w:t>
            </w:r>
            <w:proofErr w:type="gram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Петербург, Издательский Дом «М и М», 1997.- 286с.</w:t>
            </w:r>
          </w:p>
          <w:p w:rsidR="00C60D73" w:rsidRPr="00F10B47" w:rsidRDefault="00F10B47" w:rsidP="00F10B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proofErr w:type="spell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. Хрестоматия по логопедии [Текст] /Р. И. </w:t>
            </w:r>
            <w:proofErr w:type="spellStart"/>
            <w:proofErr w:type="gramStart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60D73" w:rsidRPr="00F10B47">
              <w:rPr>
                <w:rFonts w:ascii="Times New Roman" w:hAnsi="Times New Roman" w:cs="Times New Roman"/>
                <w:sz w:val="24"/>
                <w:szCs w:val="24"/>
              </w:rPr>
              <w:t>- М.: ВЛАДОС, 1997.-542с.</w:t>
            </w:r>
          </w:p>
          <w:p w:rsidR="00C60D73" w:rsidRPr="00F10B47" w:rsidRDefault="00C60D73" w:rsidP="00F10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11B2" w:rsidRPr="00F10B47" w:rsidTr="004E4270">
        <w:tc>
          <w:tcPr>
            <w:tcW w:w="11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B2" w:rsidRPr="00F10B47" w:rsidRDefault="006E11B2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должность и место работы консультанта. </w:t>
            </w:r>
          </w:p>
        </w:tc>
        <w:tc>
          <w:tcPr>
            <w:tcW w:w="6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11B2" w:rsidRPr="00F10B47" w:rsidRDefault="00F10B47" w:rsidP="00F10B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Новичихина Евгения Николаевна, учитель-логопед первой квалификационной категории,  МБДОУ «Целинный детский сад «Теремок»</w:t>
            </w:r>
          </w:p>
        </w:tc>
      </w:tr>
    </w:tbl>
    <w:p w:rsidR="006E11B2" w:rsidRPr="00F10B47" w:rsidRDefault="006E11B2" w:rsidP="00F10B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11B2" w:rsidRPr="00F10B47" w:rsidSect="006E11B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F7F"/>
    <w:multiLevelType w:val="hybridMultilevel"/>
    <w:tmpl w:val="341C9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35780"/>
    <w:multiLevelType w:val="hybridMultilevel"/>
    <w:tmpl w:val="A112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85C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226F"/>
    <w:multiLevelType w:val="hybridMultilevel"/>
    <w:tmpl w:val="5F80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6BE0"/>
    <w:multiLevelType w:val="hybridMultilevel"/>
    <w:tmpl w:val="9A70449E"/>
    <w:lvl w:ilvl="0" w:tplc="32CC364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2019"/>
    <w:multiLevelType w:val="hybridMultilevel"/>
    <w:tmpl w:val="8BD0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A20EC"/>
    <w:multiLevelType w:val="hybridMultilevel"/>
    <w:tmpl w:val="5B089798"/>
    <w:lvl w:ilvl="0" w:tplc="5A2A5D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AFC"/>
    <w:rsid w:val="00001145"/>
    <w:rsid w:val="00001BC5"/>
    <w:rsid w:val="000035E4"/>
    <w:rsid w:val="00003EAB"/>
    <w:rsid w:val="00007FC5"/>
    <w:rsid w:val="00010449"/>
    <w:rsid w:val="0001183D"/>
    <w:rsid w:val="000119A4"/>
    <w:rsid w:val="0001207B"/>
    <w:rsid w:val="0001506C"/>
    <w:rsid w:val="00023A28"/>
    <w:rsid w:val="000241D3"/>
    <w:rsid w:val="000243C5"/>
    <w:rsid w:val="00024886"/>
    <w:rsid w:val="00024E6A"/>
    <w:rsid w:val="00025C02"/>
    <w:rsid w:val="00026E3D"/>
    <w:rsid w:val="00027A24"/>
    <w:rsid w:val="00030712"/>
    <w:rsid w:val="00032D06"/>
    <w:rsid w:val="00033544"/>
    <w:rsid w:val="00033740"/>
    <w:rsid w:val="000352EA"/>
    <w:rsid w:val="000364E6"/>
    <w:rsid w:val="00036782"/>
    <w:rsid w:val="0003718E"/>
    <w:rsid w:val="00037DF8"/>
    <w:rsid w:val="00040768"/>
    <w:rsid w:val="0004078B"/>
    <w:rsid w:val="0004126C"/>
    <w:rsid w:val="000413D8"/>
    <w:rsid w:val="0004317F"/>
    <w:rsid w:val="00043325"/>
    <w:rsid w:val="00043C71"/>
    <w:rsid w:val="00043D1B"/>
    <w:rsid w:val="00044415"/>
    <w:rsid w:val="00044568"/>
    <w:rsid w:val="000447BB"/>
    <w:rsid w:val="000452B4"/>
    <w:rsid w:val="000457CD"/>
    <w:rsid w:val="00045AA1"/>
    <w:rsid w:val="00046167"/>
    <w:rsid w:val="00046ECB"/>
    <w:rsid w:val="00051903"/>
    <w:rsid w:val="00053BD1"/>
    <w:rsid w:val="00054E6F"/>
    <w:rsid w:val="000555F0"/>
    <w:rsid w:val="0005632C"/>
    <w:rsid w:val="000564EF"/>
    <w:rsid w:val="00061305"/>
    <w:rsid w:val="000634D3"/>
    <w:rsid w:val="000643D1"/>
    <w:rsid w:val="00064ABC"/>
    <w:rsid w:val="00064C35"/>
    <w:rsid w:val="000658AD"/>
    <w:rsid w:val="00066553"/>
    <w:rsid w:val="000677B3"/>
    <w:rsid w:val="00070038"/>
    <w:rsid w:val="0007034B"/>
    <w:rsid w:val="00071A5A"/>
    <w:rsid w:val="000728F3"/>
    <w:rsid w:val="000732FF"/>
    <w:rsid w:val="000747FB"/>
    <w:rsid w:val="00075576"/>
    <w:rsid w:val="000757E4"/>
    <w:rsid w:val="00075C72"/>
    <w:rsid w:val="0007619F"/>
    <w:rsid w:val="0007681D"/>
    <w:rsid w:val="0008005E"/>
    <w:rsid w:val="00082962"/>
    <w:rsid w:val="00083AC3"/>
    <w:rsid w:val="0008687F"/>
    <w:rsid w:val="00087180"/>
    <w:rsid w:val="0009068D"/>
    <w:rsid w:val="00091238"/>
    <w:rsid w:val="000921D5"/>
    <w:rsid w:val="000926BE"/>
    <w:rsid w:val="00092A5D"/>
    <w:rsid w:val="00092C0D"/>
    <w:rsid w:val="00094AB1"/>
    <w:rsid w:val="000957B6"/>
    <w:rsid w:val="000A04F5"/>
    <w:rsid w:val="000A0BA9"/>
    <w:rsid w:val="000A285D"/>
    <w:rsid w:val="000A46F6"/>
    <w:rsid w:val="000B08FF"/>
    <w:rsid w:val="000B140E"/>
    <w:rsid w:val="000B2719"/>
    <w:rsid w:val="000B2A3F"/>
    <w:rsid w:val="000B325D"/>
    <w:rsid w:val="000B4CDE"/>
    <w:rsid w:val="000B5160"/>
    <w:rsid w:val="000C7CC8"/>
    <w:rsid w:val="000D0648"/>
    <w:rsid w:val="000D0B2D"/>
    <w:rsid w:val="000D126E"/>
    <w:rsid w:val="000D1E93"/>
    <w:rsid w:val="000D2FB0"/>
    <w:rsid w:val="000D4C11"/>
    <w:rsid w:val="000D4EF5"/>
    <w:rsid w:val="000D535A"/>
    <w:rsid w:val="000D6A17"/>
    <w:rsid w:val="000E1E3E"/>
    <w:rsid w:val="000E2F04"/>
    <w:rsid w:val="000E3F83"/>
    <w:rsid w:val="000E477B"/>
    <w:rsid w:val="000E4E50"/>
    <w:rsid w:val="000E569E"/>
    <w:rsid w:val="000E59AA"/>
    <w:rsid w:val="000E6223"/>
    <w:rsid w:val="000E7174"/>
    <w:rsid w:val="000F12C9"/>
    <w:rsid w:val="000F14DD"/>
    <w:rsid w:val="000F1DF5"/>
    <w:rsid w:val="000F39AC"/>
    <w:rsid w:val="000F5495"/>
    <w:rsid w:val="000F59A5"/>
    <w:rsid w:val="000F61A7"/>
    <w:rsid w:val="000F6327"/>
    <w:rsid w:val="000F6D3C"/>
    <w:rsid w:val="000F736D"/>
    <w:rsid w:val="00100B29"/>
    <w:rsid w:val="00104008"/>
    <w:rsid w:val="0010502B"/>
    <w:rsid w:val="0010635F"/>
    <w:rsid w:val="00112359"/>
    <w:rsid w:val="001123D2"/>
    <w:rsid w:val="00114C65"/>
    <w:rsid w:val="0011646D"/>
    <w:rsid w:val="00116D93"/>
    <w:rsid w:val="00121673"/>
    <w:rsid w:val="00122171"/>
    <w:rsid w:val="00122754"/>
    <w:rsid w:val="00123621"/>
    <w:rsid w:val="00125435"/>
    <w:rsid w:val="00126F06"/>
    <w:rsid w:val="00126FA6"/>
    <w:rsid w:val="00130242"/>
    <w:rsid w:val="001319ED"/>
    <w:rsid w:val="00134262"/>
    <w:rsid w:val="00136386"/>
    <w:rsid w:val="001416F8"/>
    <w:rsid w:val="001417AB"/>
    <w:rsid w:val="001430F5"/>
    <w:rsid w:val="00143DC8"/>
    <w:rsid w:val="00144CAB"/>
    <w:rsid w:val="00145183"/>
    <w:rsid w:val="001455EB"/>
    <w:rsid w:val="001469AF"/>
    <w:rsid w:val="00146CD1"/>
    <w:rsid w:val="00147FA4"/>
    <w:rsid w:val="0015074D"/>
    <w:rsid w:val="001509EB"/>
    <w:rsid w:val="00151035"/>
    <w:rsid w:val="001513E9"/>
    <w:rsid w:val="001543BD"/>
    <w:rsid w:val="00155F7F"/>
    <w:rsid w:val="001563FB"/>
    <w:rsid w:val="00160531"/>
    <w:rsid w:val="00160F41"/>
    <w:rsid w:val="0016130D"/>
    <w:rsid w:val="001616C9"/>
    <w:rsid w:val="00162AAE"/>
    <w:rsid w:val="001632E0"/>
    <w:rsid w:val="0016643A"/>
    <w:rsid w:val="00166B24"/>
    <w:rsid w:val="00167149"/>
    <w:rsid w:val="00171978"/>
    <w:rsid w:val="00173F00"/>
    <w:rsid w:val="001749BE"/>
    <w:rsid w:val="001763E0"/>
    <w:rsid w:val="00177FF9"/>
    <w:rsid w:val="00181C63"/>
    <w:rsid w:val="00190686"/>
    <w:rsid w:val="00194BFC"/>
    <w:rsid w:val="0019578E"/>
    <w:rsid w:val="00195BEC"/>
    <w:rsid w:val="001963CA"/>
    <w:rsid w:val="001965B2"/>
    <w:rsid w:val="00197494"/>
    <w:rsid w:val="001A171E"/>
    <w:rsid w:val="001A28E9"/>
    <w:rsid w:val="001A2D71"/>
    <w:rsid w:val="001A3174"/>
    <w:rsid w:val="001A31EA"/>
    <w:rsid w:val="001A6238"/>
    <w:rsid w:val="001A64C7"/>
    <w:rsid w:val="001A6BFA"/>
    <w:rsid w:val="001A78E3"/>
    <w:rsid w:val="001B44F1"/>
    <w:rsid w:val="001B4B08"/>
    <w:rsid w:val="001B65EE"/>
    <w:rsid w:val="001B6BAC"/>
    <w:rsid w:val="001B7CF1"/>
    <w:rsid w:val="001C004C"/>
    <w:rsid w:val="001C1081"/>
    <w:rsid w:val="001C13F5"/>
    <w:rsid w:val="001C1F84"/>
    <w:rsid w:val="001C2224"/>
    <w:rsid w:val="001C241E"/>
    <w:rsid w:val="001C301B"/>
    <w:rsid w:val="001C35B8"/>
    <w:rsid w:val="001C3957"/>
    <w:rsid w:val="001C6CFF"/>
    <w:rsid w:val="001D1824"/>
    <w:rsid w:val="001D1859"/>
    <w:rsid w:val="001D2789"/>
    <w:rsid w:val="001D4BEE"/>
    <w:rsid w:val="001D4E93"/>
    <w:rsid w:val="001D5178"/>
    <w:rsid w:val="001D7A38"/>
    <w:rsid w:val="001E2948"/>
    <w:rsid w:val="001E2DEA"/>
    <w:rsid w:val="001E6993"/>
    <w:rsid w:val="001E73E2"/>
    <w:rsid w:val="001E7A6C"/>
    <w:rsid w:val="001E7C62"/>
    <w:rsid w:val="001F06EE"/>
    <w:rsid w:val="001F2209"/>
    <w:rsid w:val="001F2DE7"/>
    <w:rsid w:val="001F368B"/>
    <w:rsid w:val="001F5044"/>
    <w:rsid w:val="00200589"/>
    <w:rsid w:val="00202D23"/>
    <w:rsid w:val="0020374B"/>
    <w:rsid w:val="00203B56"/>
    <w:rsid w:val="00206441"/>
    <w:rsid w:val="00211139"/>
    <w:rsid w:val="00211705"/>
    <w:rsid w:val="00212EA2"/>
    <w:rsid w:val="00213B75"/>
    <w:rsid w:val="00216628"/>
    <w:rsid w:val="00220798"/>
    <w:rsid w:val="00222188"/>
    <w:rsid w:val="0022263A"/>
    <w:rsid w:val="00223DE1"/>
    <w:rsid w:val="002256A1"/>
    <w:rsid w:val="00226ED0"/>
    <w:rsid w:val="002276B6"/>
    <w:rsid w:val="002306E6"/>
    <w:rsid w:val="00231A17"/>
    <w:rsid w:val="00234E33"/>
    <w:rsid w:val="002358B0"/>
    <w:rsid w:val="00235E67"/>
    <w:rsid w:val="00242016"/>
    <w:rsid w:val="0024201D"/>
    <w:rsid w:val="0024248C"/>
    <w:rsid w:val="002439D1"/>
    <w:rsid w:val="00244A2D"/>
    <w:rsid w:val="00246283"/>
    <w:rsid w:val="0024739C"/>
    <w:rsid w:val="00251E20"/>
    <w:rsid w:val="00252C9B"/>
    <w:rsid w:val="0025313F"/>
    <w:rsid w:val="00253542"/>
    <w:rsid w:val="00253973"/>
    <w:rsid w:val="00254FB8"/>
    <w:rsid w:val="00263596"/>
    <w:rsid w:val="00264266"/>
    <w:rsid w:val="00266A0E"/>
    <w:rsid w:val="00266AB5"/>
    <w:rsid w:val="002728F4"/>
    <w:rsid w:val="00272AA0"/>
    <w:rsid w:val="00272FDF"/>
    <w:rsid w:val="00273384"/>
    <w:rsid w:val="00274232"/>
    <w:rsid w:val="002760F0"/>
    <w:rsid w:val="00276432"/>
    <w:rsid w:val="002776AC"/>
    <w:rsid w:val="00277C7B"/>
    <w:rsid w:val="002804BC"/>
    <w:rsid w:val="002808B9"/>
    <w:rsid w:val="00280E8E"/>
    <w:rsid w:val="00281026"/>
    <w:rsid w:val="002815E1"/>
    <w:rsid w:val="002821A6"/>
    <w:rsid w:val="00282B17"/>
    <w:rsid w:val="00282C7C"/>
    <w:rsid w:val="00285FB5"/>
    <w:rsid w:val="00286A3E"/>
    <w:rsid w:val="00287DA5"/>
    <w:rsid w:val="00290443"/>
    <w:rsid w:val="0029131D"/>
    <w:rsid w:val="00291790"/>
    <w:rsid w:val="00295FD4"/>
    <w:rsid w:val="002966D5"/>
    <w:rsid w:val="002970D4"/>
    <w:rsid w:val="00297C1F"/>
    <w:rsid w:val="002A058F"/>
    <w:rsid w:val="002A3DE9"/>
    <w:rsid w:val="002A770D"/>
    <w:rsid w:val="002B083F"/>
    <w:rsid w:val="002B17B7"/>
    <w:rsid w:val="002B1FCD"/>
    <w:rsid w:val="002B4D2D"/>
    <w:rsid w:val="002B50D8"/>
    <w:rsid w:val="002B5C31"/>
    <w:rsid w:val="002B7AE8"/>
    <w:rsid w:val="002C0CC5"/>
    <w:rsid w:val="002C1DD5"/>
    <w:rsid w:val="002C3E29"/>
    <w:rsid w:val="002C5A0D"/>
    <w:rsid w:val="002C6282"/>
    <w:rsid w:val="002C730C"/>
    <w:rsid w:val="002D1A57"/>
    <w:rsid w:val="002D2444"/>
    <w:rsid w:val="002D3567"/>
    <w:rsid w:val="002D3B98"/>
    <w:rsid w:val="002D59EC"/>
    <w:rsid w:val="002D5A88"/>
    <w:rsid w:val="002D5C9C"/>
    <w:rsid w:val="002D701A"/>
    <w:rsid w:val="002D764B"/>
    <w:rsid w:val="002D7991"/>
    <w:rsid w:val="002E0AE4"/>
    <w:rsid w:val="002E19A0"/>
    <w:rsid w:val="002E2549"/>
    <w:rsid w:val="002E4B84"/>
    <w:rsid w:val="002E5C1F"/>
    <w:rsid w:val="002E7B09"/>
    <w:rsid w:val="002F009D"/>
    <w:rsid w:val="002F3DC5"/>
    <w:rsid w:val="002F58AA"/>
    <w:rsid w:val="002F58B2"/>
    <w:rsid w:val="002F6229"/>
    <w:rsid w:val="002F7618"/>
    <w:rsid w:val="00301725"/>
    <w:rsid w:val="00302AA9"/>
    <w:rsid w:val="00302DE5"/>
    <w:rsid w:val="00303E40"/>
    <w:rsid w:val="003051A2"/>
    <w:rsid w:val="003052D5"/>
    <w:rsid w:val="003059CC"/>
    <w:rsid w:val="00305C65"/>
    <w:rsid w:val="003062B3"/>
    <w:rsid w:val="003072C4"/>
    <w:rsid w:val="003074DE"/>
    <w:rsid w:val="003109F8"/>
    <w:rsid w:val="00312183"/>
    <w:rsid w:val="00312444"/>
    <w:rsid w:val="00313341"/>
    <w:rsid w:val="0031389F"/>
    <w:rsid w:val="00317BDD"/>
    <w:rsid w:val="00321A1C"/>
    <w:rsid w:val="00321C71"/>
    <w:rsid w:val="00324C58"/>
    <w:rsid w:val="00327BB4"/>
    <w:rsid w:val="00330403"/>
    <w:rsid w:val="00330D86"/>
    <w:rsid w:val="00331133"/>
    <w:rsid w:val="00331ABB"/>
    <w:rsid w:val="00332674"/>
    <w:rsid w:val="00334A25"/>
    <w:rsid w:val="00335DC1"/>
    <w:rsid w:val="0033644D"/>
    <w:rsid w:val="00337DB9"/>
    <w:rsid w:val="00337EB1"/>
    <w:rsid w:val="003410D2"/>
    <w:rsid w:val="003416FD"/>
    <w:rsid w:val="00343737"/>
    <w:rsid w:val="00345CEC"/>
    <w:rsid w:val="00346D47"/>
    <w:rsid w:val="00347807"/>
    <w:rsid w:val="00347A59"/>
    <w:rsid w:val="00347EDE"/>
    <w:rsid w:val="00351281"/>
    <w:rsid w:val="00352122"/>
    <w:rsid w:val="00355FF2"/>
    <w:rsid w:val="0036065C"/>
    <w:rsid w:val="00362C15"/>
    <w:rsid w:val="00363DB7"/>
    <w:rsid w:val="00363FE8"/>
    <w:rsid w:val="0036455C"/>
    <w:rsid w:val="003649EE"/>
    <w:rsid w:val="00365B02"/>
    <w:rsid w:val="00366195"/>
    <w:rsid w:val="00366440"/>
    <w:rsid w:val="00366958"/>
    <w:rsid w:val="00372B7E"/>
    <w:rsid w:val="003749AD"/>
    <w:rsid w:val="00374F49"/>
    <w:rsid w:val="003758D3"/>
    <w:rsid w:val="00381DEA"/>
    <w:rsid w:val="00383173"/>
    <w:rsid w:val="003848B2"/>
    <w:rsid w:val="00385617"/>
    <w:rsid w:val="00386600"/>
    <w:rsid w:val="00386D0F"/>
    <w:rsid w:val="00386FA4"/>
    <w:rsid w:val="003921C5"/>
    <w:rsid w:val="003925CA"/>
    <w:rsid w:val="003940B7"/>
    <w:rsid w:val="0039542E"/>
    <w:rsid w:val="00395AE2"/>
    <w:rsid w:val="00395EC1"/>
    <w:rsid w:val="00396FB7"/>
    <w:rsid w:val="003A0A5B"/>
    <w:rsid w:val="003A1D08"/>
    <w:rsid w:val="003A1D96"/>
    <w:rsid w:val="003A209D"/>
    <w:rsid w:val="003A2D25"/>
    <w:rsid w:val="003A36A2"/>
    <w:rsid w:val="003A57BD"/>
    <w:rsid w:val="003A7E86"/>
    <w:rsid w:val="003B18CD"/>
    <w:rsid w:val="003B1BB9"/>
    <w:rsid w:val="003B1F07"/>
    <w:rsid w:val="003B356A"/>
    <w:rsid w:val="003B4044"/>
    <w:rsid w:val="003B46D0"/>
    <w:rsid w:val="003B619D"/>
    <w:rsid w:val="003B734C"/>
    <w:rsid w:val="003B7E14"/>
    <w:rsid w:val="003C0425"/>
    <w:rsid w:val="003C0B11"/>
    <w:rsid w:val="003C1B20"/>
    <w:rsid w:val="003C3F08"/>
    <w:rsid w:val="003C5CCB"/>
    <w:rsid w:val="003C6176"/>
    <w:rsid w:val="003C6D2A"/>
    <w:rsid w:val="003D2BAE"/>
    <w:rsid w:val="003D2F72"/>
    <w:rsid w:val="003D5B68"/>
    <w:rsid w:val="003D74C4"/>
    <w:rsid w:val="003E321B"/>
    <w:rsid w:val="003E366D"/>
    <w:rsid w:val="003E3687"/>
    <w:rsid w:val="003E409E"/>
    <w:rsid w:val="003E41D7"/>
    <w:rsid w:val="003E4251"/>
    <w:rsid w:val="003E5B27"/>
    <w:rsid w:val="003E5B58"/>
    <w:rsid w:val="003E6F5B"/>
    <w:rsid w:val="003F083D"/>
    <w:rsid w:val="003F0B24"/>
    <w:rsid w:val="003F0D35"/>
    <w:rsid w:val="003F4D00"/>
    <w:rsid w:val="003F5CDB"/>
    <w:rsid w:val="003F6C79"/>
    <w:rsid w:val="003F6D89"/>
    <w:rsid w:val="003F7094"/>
    <w:rsid w:val="003F70C4"/>
    <w:rsid w:val="003F7A88"/>
    <w:rsid w:val="004003A8"/>
    <w:rsid w:val="00400776"/>
    <w:rsid w:val="00400C5D"/>
    <w:rsid w:val="00401A7B"/>
    <w:rsid w:val="00401F56"/>
    <w:rsid w:val="004023F2"/>
    <w:rsid w:val="004039BF"/>
    <w:rsid w:val="00403F4D"/>
    <w:rsid w:val="00404B27"/>
    <w:rsid w:val="00404DFA"/>
    <w:rsid w:val="00405C6E"/>
    <w:rsid w:val="00407FDB"/>
    <w:rsid w:val="0041012A"/>
    <w:rsid w:val="00414694"/>
    <w:rsid w:val="004155D1"/>
    <w:rsid w:val="004158A1"/>
    <w:rsid w:val="00416180"/>
    <w:rsid w:val="00416267"/>
    <w:rsid w:val="0041676A"/>
    <w:rsid w:val="00417333"/>
    <w:rsid w:val="004173AE"/>
    <w:rsid w:val="00421B2D"/>
    <w:rsid w:val="00422053"/>
    <w:rsid w:val="0042504E"/>
    <w:rsid w:val="0042572E"/>
    <w:rsid w:val="00425A62"/>
    <w:rsid w:val="00425F3E"/>
    <w:rsid w:val="0042618D"/>
    <w:rsid w:val="00431A1A"/>
    <w:rsid w:val="00433D59"/>
    <w:rsid w:val="0043544E"/>
    <w:rsid w:val="0044165D"/>
    <w:rsid w:val="00443E55"/>
    <w:rsid w:val="004456F3"/>
    <w:rsid w:val="00445859"/>
    <w:rsid w:val="00445991"/>
    <w:rsid w:val="00447179"/>
    <w:rsid w:val="004503F1"/>
    <w:rsid w:val="00451319"/>
    <w:rsid w:val="00452EEB"/>
    <w:rsid w:val="00452F5F"/>
    <w:rsid w:val="004551C2"/>
    <w:rsid w:val="0045588F"/>
    <w:rsid w:val="0045685E"/>
    <w:rsid w:val="004568E2"/>
    <w:rsid w:val="00457F55"/>
    <w:rsid w:val="004613DD"/>
    <w:rsid w:val="0046204F"/>
    <w:rsid w:val="00463944"/>
    <w:rsid w:val="00465762"/>
    <w:rsid w:val="0046720F"/>
    <w:rsid w:val="00470243"/>
    <w:rsid w:val="00470736"/>
    <w:rsid w:val="004722D6"/>
    <w:rsid w:val="00473D8C"/>
    <w:rsid w:val="00475AD6"/>
    <w:rsid w:val="004767CD"/>
    <w:rsid w:val="0048000B"/>
    <w:rsid w:val="00480443"/>
    <w:rsid w:val="004814A1"/>
    <w:rsid w:val="004814B8"/>
    <w:rsid w:val="004816B5"/>
    <w:rsid w:val="004824B7"/>
    <w:rsid w:val="004832E4"/>
    <w:rsid w:val="00483CB8"/>
    <w:rsid w:val="004852FB"/>
    <w:rsid w:val="0049044E"/>
    <w:rsid w:val="00491540"/>
    <w:rsid w:val="00493437"/>
    <w:rsid w:val="00494BC5"/>
    <w:rsid w:val="00495CA1"/>
    <w:rsid w:val="00496C44"/>
    <w:rsid w:val="00496E46"/>
    <w:rsid w:val="0049720E"/>
    <w:rsid w:val="0049723D"/>
    <w:rsid w:val="004A38BE"/>
    <w:rsid w:val="004A4F48"/>
    <w:rsid w:val="004A6CC4"/>
    <w:rsid w:val="004A7620"/>
    <w:rsid w:val="004A762F"/>
    <w:rsid w:val="004A7ADB"/>
    <w:rsid w:val="004B041E"/>
    <w:rsid w:val="004B0756"/>
    <w:rsid w:val="004B2292"/>
    <w:rsid w:val="004B22F5"/>
    <w:rsid w:val="004B37D8"/>
    <w:rsid w:val="004B3A8B"/>
    <w:rsid w:val="004B6346"/>
    <w:rsid w:val="004B63C9"/>
    <w:rsid w:val="004C081E"/>
    <w:rsid w:val="004C0D72"/>
    <w:rsid w:val="004C2D03"/>
    <w:rsid w:val="004C4DD2"/>
    <w:rsid w:val="004C6A2B"/>
    <w:rsid w:val="004C6CED"/>
    <w:rsid w:val="004C6D95"/>
    <w:rsid w:val="004D1B13"/>
    <w:rsid w:val="004D2A41"/>
    <w:rsid w:val="004D2A43"/>
    <w:rsid w:val="004D34C4"/>
    <w:rsid w:val="004D4A46"/>
    <w:rsid w:val="004D4AAB"/>
    <w:rsid w:val="004D5652"/>
    <w:rsid w:val="004D6B35"/>
    <w:rsid w:val="004D7CEB"/>
    <w:rsid w:val="004D7FBC"/>
    <w:rsid w:val="004E24C4"/>
    <w:rsid w:val="004E3F08"/>
    <w:rsid w:val="004E4186"/>
    <w:rsid w:val="004E4203"/>
    <w:rsid w:val="004E4270"/>
    <w:rsid w:val="004E6872"/>
    <w:rsid w:val="004E78EF"/>
    <w:rsid w:val="004F7C63"/>
    <w:rsid w:val="004F7E8B"/>
    <w:rsid w:val="004F7F56"/>
    <w:rsid w:val="00500E96"/>
    <w:rsid w:val="005012EA"/>
    <w:rsid w:val="00501409"/>
    <w:rsid w:val="00502705"/>
    <w:rsid w:val="00504FBE"/>
    <w:rsid w:val="00505B2B"/>
    <w:rsid w:val="00506C7C"/>
    <w:rsid w:val="00507A0A"/>
    <w:rsid w:val="005106B0"/>
    <w:rsid w:val="00512527"/>
    <w:rsid w:val="00512665"/>
    <w:rsid w:val="005145A4"/>
    <w:rsid w:val="0051697D"/>
    <w:rsid w:val="00517220"/>
    <w:rsid w:val="00517822"/>
    <w:rsid w:val="00517EEF"/>
    <w:rsid w:val="0052080F"/>
    <w:rsid w:val="005231E4"/>
    <w:rsid w:val="00524B5B"/>
    <w:rsid w:val="00526664"/>
    <w:rsid w:val="005275EC"/>
    <w:rsid w:val="00530814"/>
    <w:rsid w:val="00530A47"/>
    <w:rsid w:val="0053134F"/>
    <w:rsid w:val="00531C12"/>
    <w:rsid w:val="005320E5"/>
    <w:rsid w:val="00533FED"/>
    <w:rsid w:val="00534C34"/>
    <w:rsid w:val="005373B5"/>
    <w:rsid w:val="0054067C"/>
    <w:rsid w:val="00541267"/>
    <w:rsid w:val="00543749"/>
    <w:rsid w:val="00545153"/>
    <w:rsid w:val="00547182"/>
    <w:rsid w:val="00551562"/>
    <w:rsid w:val="00551573"/>
    <w:rsid w:val="0055165A"/>
    <w:rsid w:val="00551D3E"/>
    <w:rsid w:val="00552AD4"/>
    <w:rsid w:val="005532F5"/>
    <w:rsid w:val="00554230"/>
    <w:rsid w:val="00554B9A"/>
    <w:rsid w:val="00555E05"/>
    <w:rsid w:val="0055629D"/>
    <w:rsid w:val="00557162"/>
    <w:rsid w:val="005601B1"/>
    <w:rsid w:val="005605B3"/>
    <w:rsid w:val="00560DA3"/>
    <w:rsid w:val="005625EB"/>
    <w:rsid w:val="00565CA0"/>
    <w:rsid w:val="00567914"/>
    <w:rsid w:val="00577191"/>
    <w:rsid w:val="00577A91"/>
    <w:rsid w:val="0058006E"/>
    <w:rsid w:val="00580517"/>
    <w:rsid w:val="00581C0C"/>
    <w:rsid w:val="00581FFD"/>
    <w:rsid w:val="005832D0"/>
    <w:rsid w:val="005833C8"/>
    <w:rsid w:val="00584D90"/>
    <w:rsid w:val="005869B9"/>
    <w:rsid w:val="00586ED5"/>
    <w:rsid w:val="005879D5"/>
    <w:rsid w:val="00587EBE"/>
    <w:rsid w:val="00590279"/>
    <w:rsid w:val="0059181B"/>
    <w:rsid w:val="00591B1A"/>
    <w:rsid w:val="00594352"/>
    <w:rsid w:val="005946AC"/>
    <w:rsid w:val="00594E13"/>
    <w:rsid w:val="00596B4E"/>
    <w:rsid w:val="00597434"/>
    <w:rsid w:val="005975AF"/>
    <w:rsid w:val="005A0277"/>
    <w:rsid w:val="005A0EE3"/>
    <w:rsid w:val="005A1ABF"/>
    <w:rsid w:val="005A26E7"/>
    <w:rsid w:val="005A361E"/>
    <w:rsid w:val="005A43EC"/>
    <w:rsid w:val="005A518D"/>
    <w:rsid w:val="005A601E"/>
    <w:rsid w:val="005A7B09"/>
    <w:rsid w:val="005B0492"/>
    <w:rsid w:val="005B16A9"/>
    <w:rsid w:val="005B1D37"/>
    <w:rsid w:val="005B28E7"/>
    <w:rsid w:val="005B2A2E"/>
    <w:rsid w:val="005B39CC"/>
    <w:rsid w:val="005B4317"/>
    <w:rsid w:val="005B433A"/>
    <w:rsid w:val="005C1A17"/>
    <w:rsid w:val="005C2CF7"/>
    <w:rsid w:val="005C474D"/>
    <w:rsid w:val="005C53C3"/>
    <w:rsid w:val="005C73A2"/>
    <w:rsid w:val="005D033E"/>
    <w:rsid w:val="005D099A"/>
    <w:rsid w:val="005D45A9"/>
    <w:rsid w:val="005D5A17"/>
    <w:rsid w:val="005D5F1B"/>
    <w:rsid w:val="005D730E"/>
    <w:rsid w:val="005D7869"/>
    <w:rsid w:val="005E1249"/>
    <w:rsid w:val="005E32A6"/>
    <w:rsid w:val="005E38A7"/>
    <w:rsid w:val="005E5AFE"/>
    <w:rsid w:val="005E62B5"/>
    <w:rsid w:val="005E6332"/>
    <w:rsid w:val="005E6C49"/>
    <w:rsid w:val="005E79DC"/>
    <w:rsid w:val="005E7FF4"/>
    <w:rsid w:val="005F064C"/>
    <w:rsid w:val="005F0DCE"/>
    <w:rsid w:val="005F1EAF"/>
    <w:rsid w:val="005F512C"/>
    <w:rsid w:val="005F697A"/>
    <w:rsid w:val="006074AE"/>
    <w:rsid w:val="0061157C"/>
    <w:rsid w:val="00611B71"/>
    <w:rsid w:val="006123FE"/>
    <w:rsid w:val="006137F4"/>
    <w:rsid w:val="00613FCE"/>
    <w:rsid w:val="006140C4"/>
    <w:rsid w:val="006164CF"/>
    <w:rsid w:val="00617C40"/>
    <w:rsid w:val="006209B8"/>
    <w:rsid w:val="00621F46"/>
    <w:rsid w:val="00622112"/>
    <w:rsid w:val="006227CD"/>
    <w:rsid w:val="00622DB2"/>
    <w:rsid w:val="00624A31"/>
    <w:rsid w:val="006257E7"/>
    <w:rsid w:val="00627382"/>
    <w:rsid w:val="006279DF"/>
    <w:rsid w:val="00627E78"/>
    <w:rsid w:val="0063249B"/>
    <w:rsid w:val="00634FC2"/>
    <w:rsid w:val="0063790B"/>
    <w:rsid w:val="00641EED"/>
    <w:rsid w:val="00644349"/>
    <w:rsid w:val="00644FC6"/>
    <w:rsid w:val="0064517E"/>
    <w:rsid w:val="006470ED"/>
    <w:rsid w:val="0065059F"/>
    <w:rsid w:val="006505E0"/>
    <w:rsid w:val="006509AE"/>
    <w:rsid w:val="0065180B"/>
    <w:rsid w:val="00651C42"/>
    <w:rsid w:val="006528A8"/>
    <w:rsid w:val="00652D1C"/>
    <w:rsid w:val="00653077"/>
    <w:rsid w:val="006530A7"/>
    <w:rsid w:val="00655942"/>
    <w:rsid w:val="00657953"/>
    <w:rsid w:val="00660C5A"/>
    <w:rsid w:val="00660FE2"/>
    <w:rsid w:val="006620B4"/>
    <w:rsid w:val="0066341D"/>
    <w:rsid w:val="00664F13"/>
    <w:rsid w:val="00666D1C"/>
    <w:rsid w:val="00670DE4"/>
    <w:rsid w:val="00674882"/>
    <w:rsid w:val="006752A7"/>
    <w:rsid w:val="00675395"/>
    <w:rsid w:val="00675C0F"/>
    <w:rsid w:val="00676C54"/>
    <w:rsid w:val="00681AF2"/>
    <w:rsid w:val="0068284E"/>
    <w:rsid w:val="00682DE7"/>
    <w:rsid w:val="006858D0"/>
    <w:rsid w:val="0068644F"/>
    <w:rsid w:val="00690F79"/>
    <w:rsid w:val="006914D8"/>
    <w:rsid w:val="006921E3"/>
    <w:rsid w:val="0069281D"/>
    <w:rsid w:val="00692DFE"/>
    <w:rsid w:val="006936F0"/>
    <w:rsid w:val="0069387A"/>
    <w:rsid w:val="006943E6"/>
    <w:rsid w:val="00696313"/>
    <w:rsid w:val="00697050"/>
    <w:rsid w:val="006A0EEF"/>
    <w:rsid w:val="006A24CB"/>
    <w:rsid w:val="006A3195"/>
    <w:rsid w:val="006A38E2"/>
    <w:rsid w:val="006A4F1B"/>
    <w:rsid w:val="006A7B55"/>
    <w:rsid w:val="006B2F0F"/>
    <w:rsid w:val="006B30A6"/>
    <w:rsid w:val="006B3AFC"/>
    <w:rsid w:val="006B7D3F"/>
    <w:rsid w:val="006C04DA"/>
    <w:rsid w:val="006C090D"/>
    <w:rsid w:val="006C3354"/>
    <w:rsid w:val="006C3C6B"/>
    <w:rsid w:val="006C579B"/>
    <w:rsid w:val="006C61C3"/>
    <w:rsid w:val="006C648E"/>
    <w:rsid w:val="006C7046"/>
    <w:rsid w:val="006C7182"/>
    <w:rsid w:val="006C7466"/>
    <w:rsid w:val="006C754D"/>
    <w:rsid w:val="006C7D6F"/>
    <w:rsid w:val="006D076D"/>
    <w:rsid w:val="006D300E"/>
    <w:rsid w:val="006D332B"/>
    <w:rsid w:val="006D3AB3"/>
    <w:rsid w:val="006D470F"/>
    <w:rsid w:val="006D4C1D"/>
    <w:rsid w:val="006D4ED3"/>
    <w:rsid w:val="006D5656"/>
    <w:rsid w:val="006D5E55"/>
    <w:rsid w:val="006E01F2"/>
    <w:rsid w:val="006E0684"/>
    <w:rsid w:val="006E1035"/>
    <w:rsid w:val="006E11B2"/>
    <w:rsid w:val="006E1F82"/>
    <w:rsid w:val="006E2CBF"/>
    <w:rsid w:val="006E34F3"/>
    <w:rsid w:val="006E40BB"/>
    <w:rsid w:val="006E4F02"/>
    <w:rsid w:val="006E5B13"/>
    <w:rsid w:val="006E616C"/>
    <w:rsid w:val="006E736F"/>
    <w:rsid w:val="006E75D1"/>
    <w:rsid w:val="006F0737"/>
    <w:rsid w:val="006F07CF"/>
    <w:rsid w:val="006F0D1E"/>
    <w:rsid w:val="006F2DD2"/>
    <w:rsid w:val="006F2EBB"/>
    <w:rsid w:val="006F31D3"/>
    <w:rsid w:val="006F4164"/>
    <w:rsid w:val="006F4572"/>
    <w:rsid w:val="006F45F9"/>
    <w:rsid w:val="006F49A1"/>
    <w:rsid w:val="006F66D5"/>
    <w:rsid w:val="006F7825"/>
    <w:rsid w:val="006F7B88"/>
    <w:rsid w:val="00700C95"/>
    <w:rsid w:val="00700CC0"/>
    <w:rsid w:val="00700E76"/>
    <w:rsid w:val="00703CF1"/>
    <w:rsid w:val="007045EF"/>
    <w:rsid w:val="00704FFD"/>
    <w:rsid w:val="00706305"/>
    <w:rsid w:val="00706D69"/>
    <w:rsid w:val="007071BA"/>
    <w:rsid w:val="007078DE"/>
    <w:rsid w:val="00711F0B"/>
    <w:rsid w:val="00713F85"/>
    <w:rsid w:val="00714215"/>
    <w:rsid w:val="007153DC"/>
    <w:rsid w:val="00715F0C"/>
    <w:rsid w:val="0072290D"/>
    <w:rsid w:val="0072296E"/>
    <w:rsid w:val="007256CD"/>
    <w:rsid w:val="00725D8A"/>
    <w:rsid w:val="00730DCA"/>
    <w:rsid w:val="00731E75"/>
    <w:rsid w:val="00732F2B"/>
    <w:rsid w:val="00733668"/>
    <w:rsid w:val="007371CE"/>
    <w:rsid w:val="00740DAC"/>
    <w:rsid w:val="0074269F"/>
    <w:rsid w:val="007437B0"/>
    <w:rsid w:val="00743FAD"/>
    <w:rsid w:val="00746A0A"/>
    <w:rsid w:val="00746B44"/>
    <w:rsid w:val="007475A3"/>
    <w:rsid w:val="0074797E"/>
    <w:rsid w:val="007510BA"/>
    <w:rsid w:val="00751DC5"/>
    <w:rsid w:val="00751FF0"/>
    <w:rsid w:val="0075384C"/>
    <w:rsid w:val="0075428C"/>
    <w:rsid w:val="007557EF"/>
    <w:rsid w:val="00755A9A"/>
    <w:rsid w:val="007561CE"/>
    <w:rsid w:val="00756EE6"/>
    <w:rsid w:val="00757D5F"/>
    <w:rsid w:val="0076438C"/>
    <w:rsid w:val="0076632A"/>
    <w:rsid w:val="00766838"/>
    <w:rsid w:val="007675E4"/>
    <w:rsid w:val="00767DD6"/>
    <w:rsid w:val="007714ED"/>
    <w:rsid w:val="00773428"/>
    <w:rsid w:val="00774A27"/>
    <w:rsid w:val="0077787E"/>
    <w:rsid w:val="00777984"/>
    <w:rsid w:val="00780323"/>
    <w:rsid w:val="00783052"/>
    <w:rsid w:val="007916A6"/>
    <w:rsid w:val="00797303"/>
    <w:rsid w:val="007A06B9"/>
    <w:rsid w:val="007A284F"/>
    <w:rsid w:val="007A2D3D"/>
    <w:rsid w:val="007A34FE"/>
    <w:rsid w:val="007A57A8"/>
    <w:rsid w:val="007A7FD2"/>
    <w:rsid w:val="007B484A"/>
    <w:rsid w:val="007B4DAD"/>
    <w:rsid w:val="007B618D"/>
    <w:rsid w:val="007B6F73"/>
    <w:rsid w:val="007B7412"/>
    <w:rsid w:val="007C01C9"/>
    <w:rsid w:val="007C22DC"/>
    <w:rsid w:val="007C3DA2"/>
    <w:rsid w:val="007C4CE3"/>
    <w:rsid w:val="007C746E"/>
    <w:rsid w:val="007C7C2A"/>
    <w:rsid w:val="007D1353"/>
    <w:rsid w:val="007D1941"/>
    <w:rsid w:val="007D1C10"/>
    <w:rsid w:val="007D2812"/>
    <w:rsid w:val="007D41D2"/>
    <w:rsid w:val="007E103F"/>
    <w:rsid w:val="007E1231"/>
    <w:rsid w:val="007E2F8D"/>
    <w:rsid w:val="007E37BA"/>
    <w:rsid w:val="007E4060"/>
    <w:rsid w:val="007E4FCB"/>
    <w:rsid w:val="007E5F95"/>
    <w:rsid w:val="007E76AB"/>
    <w:rsid w:val="007F011D"/>
    <w:rsid w:val="007F0209"/>
    <w:rsid w:val="007F1AD0"/>
    <w:rsid w:val="007F37EA"/>
    <w:rsid w:val="007F489B"/>
    <w:rsid w:val="00802566"/>
    <w:rsid w:val="00803B14"/>
    <w:rsid w:val="00803CEA"/>
    <w:rsid w:val="00804FF9"/>
    <w:rsid w:val="00805618"/>
    <w:rsid w:val="00806E01"/>
    <w:rsid w:val="008115D4"/>
    <w:rsid w:val="0081217F"/>
    <w:rsid w:val="00812D57"/>
    <w:rsid w:val="00816589"/>
    <w:rsid w:val="00816601"/>
    <w:rsid w:val="00820B27"/>
    <w:rsid w:val="0082188C"/>
    <w:rsid w:val="00821D9A"/>
    <w:rsid w:val="0082342A"/>
    <w:rsid w:val="008240E2"/>
    <w:rsid w:val="00826E97"/>
    <w:rsid w:val="00827882"/>
    <w:rsid w:val="008279E6"/>
    <w:rsid w:val="0083051C"/>
    <w:rsid w:val="0083120A"/>
    <w:rsid w:val="00833B26"/>
    <w:rsid w:val="00833BEC"/>
    <w:rsid w:val="008348DD"/>
    <w:rsid w:val="00834F78"/>
    <w:rsid w:val="00836A3C"/>
    <w:rsid w:val="00842054"/>
    <w:rsid w:val="0084315A"/>
    <w:rsid w:val="00843F68"/>
    <w:rsid w:val="00844509"/>
    <w:rsid w:val="00844514"/>
    <w:rsid w:val="00845178"/>
    <w:rsid w:val="008452E2"/>
    <w:rsid w:val="008460F6"/>
    <w:rsid w:val="00846104"/>
    <w:rsid w:val="00847FA7"/>
    <w:rsid w:val="00850136"/>
    <w:rsid w:val="008501E7"/>
    <w:rsid w:val="00851FBD"/>
    <w:rsid w:val="008524B3"/>
    <w:rsid w:val="0085370C"/>
    <w:rsid w:val="00855569"/>
    <w:rsid w:val="00855D9B"/>
    <w:rsid w:val="008565A9"/>
    <w:rsid w:val="008578A2"/>
    <w:rsid w:val="008616D6"/>
    <w:rsid w:val="008618AF"/>
    <w:rsid w:val="008628EC"/>
    <w:rsid w:val="008629E3"/>
    <w:rsid w:val="00862FD0"/>
    <w:rsid w:val="00863494"/>
    <w:rsid w:val="00864844"/>
    <w:rsid w:val="008663F0"/>
    <w:rsid w:val="008675F1"/>
    <w:rsid w:val="00870879"/>
    <w:rsid w:val="00870D6D"/>
    <w:rsid w:val="008711F3"/>
    <w:rsid w:val="008715D6"/>
    <w:rsid w:val="00871F44"/>
    <w:rsid w:val="00872348"/>
    <w:rsid w:val="00872605"/>
    <w:rsid w:val="008727B6"/>
    <w:rsid w:val="00872F3D"/>
    <w:rsid w:val="00874A9B"/>
    <w:rsid w:val="00875B4E"/>
    <w:rsid w:val="00875ED6"/>
    <w:rsid w:val="00876361"/>
    <w:rsid w:val="008765A2"/>
    <w:rsid w:val="0088040E"/>
    <w:rsid w:val="00880F1C"/>
    <w:rsid w:val="00881569"/>
    <w:rsid w:val="00882CAE"/>
    <w:rsid w:val="008842D9"/>
    <w:rsid w:val="0088486C"/>
    <w:rsid w:val="00884D61"/>
    <w:rsid w:val="008850F9"/>
    <w:rsid w:val="008856C1"/>
    <w:rsid w:val="00885717"/>
    <w:rsid w:val="00885CAD"/>
    <w:rsid w:val="00887C18"/>
    <w:rsid w:val="008919F4"/>
    <w:rsid w:val="0089372C"/>
    <w:rsid w:val="00894D52"/>
    <w:rsid w:val="0089585B"/>
    <w:rsid w:val="00896B50"/>
    <w:rsid w:val="00897691"/>
    <w:rsid w:val="0089795D"/>
    <w:rsid w:val="008A0CF3"/>
    <w:rsid w:val="008A1B73"/>
    <w:rsid w:val="008A34E4"/>
    <w:rsid w:val="008A3579"/>
    <w:rsid w:val="008A4652"/>
    <w:rsid w:val="008A4758"/>
    <w:rsid w:val="008A501A"/>
    <w:rsid w:val="008A5DB6"/>
    <w:rsid w:val="008A600A"/>
    <w:rsid w:val="008A76A7"/>
    <w:rsid w:val="008B0D36"/>
    <w:rsid w:val="008B161F"/>
    <w:rsid w:val="008B3845"/>
    <w:rsid w:val="008B784A"/>
    <w:rsid w:val="008B7FB7"/>
    <w:rsid w:val="008C1BB0"/>
    <w:rsid w:val="008C277C"/>
    <w:rsid w:val="008C27AF"/>
    <w:rsid w:val="008C56BA"/>
    <w:rsid w:val="008D225B"/>
    <w:rsid w:val="008D2BDF"/>
    <w:rsid w:val="008D2FD9"/>
    <w:rsid w:val="008D4E19"/>
    <w:rsid w:val="008D6D0B"/>
    <w:rsid w:val="008D6D1C"/>
    <w:rsid w:val="008D70DE"/>
    <w:rsid w:val="008E0908"/>
    <w:rsid w:val="008E1562"/>
    <w:rsid w:val="008E1AB7"/>
    <w:rsid w:val="008E23A6"/>
    <w:rsid w:val="008E2F95"/>
    <w:rsid w:val="008E511C"/>
    <w:rsid w:val="008E51D2"/>
    <w:rsid w:val="008E6096"/>
    <w:rsid w:val="008E67F3"/>
    <w:rsid w:val="008E71F9"/>
    <w:rsid w:val="008F0598"/>
    <w:rsid w:val="008F0F8B"/>
    <w:rsid w:val="008F1E7A"/>
    <w:rsid w:val="008F2618"/>
    <w:rsid w:val="008F2C31"/>
    <w:rsid w:val="009007E7"/>
    <w:rsid w:val="009025D2"/>
    <w:rsid w:val="009031EE"/>
    <w:rsid w:val="00905B27"/>
    <w:rsid w:val="0090621A"/>
    <w:rsid w:val="00906F11"/>
    <w:rsid w:val="00907D32"/>
    <w:rsid w:val="00910159"/>
    <w:rsid w:val="00911DD7"/>
    <w:rsid w:val="0091223B"/>
    <w:rsid w:val="00912614"/>
    <w:rsid w:val="009155E4"/>
    <w:rsid w:val="00915B3A"/>
    <w:rsid w:val="00916B46"/>
    <w:rsid w:val="00917895"/>
    <w:rsid w:val="00920A0B"/>
    <w:rsid w:val="00920A3F"/>
    <w:rsid w:val="00921CC5"/>
    <w:rsid w:val="009237ED"/>
    <w:rsid w:val="00923D2A"/>
    <w:rsid w:val="00924016"/>
    <w:rsid w:val="00924125"/>
    <w:rsid w:val="009314F7"/>
    <w:rsid w:val="00931AD7"/>
    <w:rsid w:val="0093294F"/>
    <w:rsid w:val="00932F77"/>
    <w:rsid w:val="0093340D"/>
    <w:rsid w:val="009336DD"/>
    <w:rsid w:val="00933816"/>
    <w:rsid w:val="00933D6E"/>
    <w:rsid w:val="0093405A"/>
    <w:rsid w:val="00935174"/>
    <w:rsid w:val="0093578B"/>
    <w:rsid w:val="009359F6"/>
    <w:rsid w:val="00935BC8"/>
    <w:rsid w:val="00937871"/>
    <w:rsid w:val="00940515"/>
    <w:rsid w:val="009406DF"/>
    <w:rsid w:val="00943B79"/>
    <w:rsid w:val="00946253"/>
    <w:rsid w:val="0094663C"/>
    <w:rsid w:val="00946F76"/>
    <w:rsid w:val="00947B7D"/>
    <w:rsid w:val="00950E85"/>
    <w:rsid w:val="00950EFE"/>
    <w:rsid w:val="00950FE1"/>
    <w:rsid w:val="00951B0F"/>
    <w:rsid w:val="0095315E"/>
    <w:rsid w:val="00954ACA"/>
    <w:rsid w:val="0095597A"/>
    <w:rsid w:val="00957218"/>
    <w:rsid w:val="00960BE2"/>
    <w:rsid w:val="00961EA5"/>
    <w:rsid w:val="009628A4"/>
    <w:rsid w:val="00962A82"/>
    <w:rsid w:val="0096515C"/>
    <w:rsid w:val="00966282"/>
    <w:rsid w:val="00970291"/>
    <w:rsid w:val="0097124E"/>
    <w:rsid w:val="00972A44"/>
    <w:rsid w:val="00977C77"/>
    <w:rsid w:val="00982F65"/>
    <w:rsid w:val="00983021"/>
    <w:rsid w:val="00983256"/>
    <w:rsid w:val="00983982"/>
    <w:rsid w:val="00984AAC"/>
    <w:rsid w:val="00984AFD"/>
    <w:rsid w:val="00985D78"/>
    <w:rsid w:val="00985FB8"/>
    <w:rsid w:val="0098744C"/>
    <w:rsid w:val="00992470"/>
    <w:rsid w:val="00996C44"/>
    <w:rsid w:val="009A20A1"/>
    <w:rsid w:val="009A2CDC"/>
    <w:rsid w:val="009A3C6B"/>
    <w:rsid w:val="009A6BD9"/>
    <w:rsid w:val="009A7FE1"/>
    <w:rsid w:val="009B064C"/>
    <w:rsid w:val="009B208F"/>
    <w:rsid w:val="009B2A59"/>
    <w:rsid w:val="009B2F78"/>
    <w:rsid w:val="009B323A"/>
    <w:rsid w:val="009B4AFA"/>
    <w:rsid w:val="009B4DC3"/>
    <w:rsid w:val="009B6601"/>
    <w:rsid w:val="009B71BD"/>
    <w:rsid w:val="009C07CE"/>
    <w:rsid w:val="009C26C0"/>
    <w:rsid w:val="009C780A"/>
    <w:rsid w:val="009D0CD7"/>
    <w:rsid w:val="009D20F5"/>
    <w:rsid w:val="009D29C5"/>
    <w:rsid w:val="009D31F8"/>
    <w:rsid w:val="009D36F2"/>
    <w:rsid w:val="009D4880"/>
    <w:rsid w:val="009D49F5"/>
    <w:rsid w:val="009D77BC"/>
    <w:rsid w:val="009D78B2"/>
    <w:rsid w:val="009E0545"/>
    <w:rsid w:val="009E113A"/>
    <w:rsid w:val="009E1316"/>
    <w:rsid w:val="009E176E"/>
    <w:rsid w:val="009E1B0E"/>
    <w:rsid w:val="009E24BD"/>
    <w:rsid w:val="009E34E3"/>
    <w:rsid w:val="009E39E5"/>
    <w:rsid w:val="009E3BA2"/>
    <w:rsid w:val="009E408F"/>
    <w:rsid w:val="009E4DF5"/>
    <w:rsid w:val="009E74FC"/>
    <w:rsid w:val="009F0849"/>
    <w:rsid w:val="009F31BF"/>
    <w:rsid w:val="009F3FA3"/>
    <w:rsid w:val="009F5743"/>
    <w:rsid w:val="00A010CD"/>
    <w:rsid w:val="00A035EA"/>
    <w:rsid w:val="00A039C3"/>
    <w:rsid w:val="00A04604"/>
    <w:rsid w:val="00A048AF"/>
    <w:rsid w:val="00A05601"/>
    <w:rsid w:val="00A05D69"/>
    <w:rsid w:val="00A068B9"/>
    <w:rsid w:val="00A06D36"/>
    <w:rsid w:val="00A07C87"/>
    <w:rsid w:val="00A1103D"/>
    <w:rsid w:val="00A1136A"/>
    <w:rsid w:val="00A117A1"/>
    <w:rsid w:val="00A1223F"/>
    <w:rsid w:val="00A1236E"/>
    <w:rsid w:val="00A15032"/>
    <w:rsid w:val="00A16070"/>
    <w:rsid w:val="00A16D89"/>
    <w:rsid w:val="00A17DC0"/>
    <w:rsid w:val="00A17EAA"/>
    <w:rsid w:val="00A21E78"/>
    <w:rsid w:val="00A21EFA"/>
    <w:rsid w:val="00A21FDB"/>
    <w:rsid w:val="00A23501"/>
    <w:rsid w:val="00A25EBB"/>
    <w:rsid w:val="00A27406"/>
    <w:rsid w:val="00A2797C"/>
    <w:rsid w:val="00A312D5"/>
    <w:rsid w:val="00A315D1"/>
    <w:rsid w:val="00A31675"/>
    <w:rsid w:val="00A3321A"/>
    <w:rsid w:val="00A347DB"/>
    <w:rsid w:val="00A35996"/>
    <w:rsid w:val="00A3671C"/>
    <w:rsid w:val="00A36AC3"/>
    <w:rsid w:val="00A37312"/>
    <w:rsid w:val="00A3767A"/>
    <w:rsid w:val="00A37C96"/>
    <w:rsid w:val="00A40E81"/>
    <w:rsid w:val="00A427CE"/>
    <w:rsid w:val="00A430B0"/>
    <w:rsid w:val="00A44149"/>
    <w:rsid w:val="00A44F99"/>
    <w:rsid w:val="00A45E42"/>
    <w:rsid w:val="00A509B4"/>
    <w:rsid w:val="00A50B24"/>
    <w:rsid w:val="00A50F90"/>
    <w:rsid w:val="00A51E3D"/>
    <w:rsid w:val="00A52B0A"/>
    <w:rsid w:val="00A52B1D"/>
    <w:rsid w:val="00A53202"/>
    <w:rsid w:val="00A53DEC"/>
    <w:rsid w:val="00A53ED9"/>
    <w:rsid w:val="00A547CC"/>
    <w:rsid w:val="00A61C7D"/>
    <w:rsid w:val="00A62782"/>
    <w:rsid w:val="00A659B2"/>
    <w:rsid w:val="00A6676D"/>
    <w:rsid w:val="00A74CA5"/>
    <w:rsid w:val="00A74E48"/>
    <w:rsid w:val="00A76B4A"/>
    <w:rsid w:val="00A76F98"/>
    <w:rsid w:val="00A7747B"/>
    <w:rsid w:val="00A80D31"/>
    <w:rsid w:val="00A80EB5"/>
    <w:rsid w:val="00A81D0C"/>
    <w:rsid w:val="00A8276E"/>
    <w:rsid w:val="00A828E8"/>
    <w:rsid w:val="00A83534"/>
    <w:rsid w:val="00A85898"/>
    <w:rsid w:val="00A87F09"/>
    <w:rsid w:val="00A914C7"/>
    <w:rsid w:val="00A91CBE"/>
    <w:rsid w:val="00A924AD"/>
    <w:rsid w:val="00A92F00"/>
    <w:rsid w:val="00A93409"/>
    <w:rsid w:val="00A93D31"/>
    <w:rsid w:val="00A94247"/>
    <w:rsid w:val="00A94737"/>
    <w:rsid w:val="00A94EA7"/>
    <w:rsid w:val="00A96431"/>
    <w:rsid w:val="00AA3A1A"/>
    <w:rsid w:val="00AA4F08"/>
    <w:rsid w:val="00AA5A4B"/>
    <w:rsid w:val="00AA61E2"/>
    <w:rsid w:val="00AA6B9D"/>
    <w:rsid w:val="00AB1211"/>
    <w:rsid w:val="00AB1812"/>
    <w:rsid w:val="00AB5E9C"/>
    <w:rsid w:val="00AB6982"/>
    <w:rsid w:val="00AC04E1"/>
    <w:rsid w:val="00AC0AA1"/>
    <w:rsid w:val="00AC1288"/>
    <w:rsid w:val="00AC1B44"/>
    <w:rsid w:val="00AC1F61"/>
    <w:rsid w:val="00AC5A7E"/>
    <w:rsid w:val="00AC5E51"/>
    <w:rsid w:val="00AC5F35"/>
    <w:rsid w:val="00AC62CD"/>
    <w:rsid w:val="00AC7166"/>
    <w:rsid w:val="00AC720C"/>
    <w:rsid w:val="00AC7ADE"/>
    <w:rsid w:val="00AD1EC6"/>
    <w:rsid w:val="00AD2DC5"/>
    <w:rsid w:val="00AD2E8D"/>
    <w:rsid w:val="00AD45C3"/>
    <w:rsid w:val="00AD4FEA"/>
    <w:rsid w:val="00AD6C1B"/>
    <w:rsid w:val="00AD77A4"/>
    <w:rsid w:val="00AD7CF8"/>
    <w:rsid w:val="00AE2602"/>
    <w:rsid w:val="00AE3D26"/>
    <w:rsid w:val="00AE5744"/>
    <w:rsid w:val="00AE5BCE"/>
    <w:rsid w:val="00AE6ABD"/>
    <w:rsid w:val="00AE730B"/>
    <w:rsid w:val="00AF01CE"/>
    <w:rsid w:val="00AF1499"/>
    <w:rsid w:val="00AF2B88"/>
    <w:rsid w:val="00AF395D"/>
    <w:rsid w:val="00AF493F"/>
    <w:rsid w:val="00AF7C7B"/>
    <w:rsid w:val="00B022B3"/>
    <w:rsid w:val="00B11023"/>
    <w:rsid w:val="00B11F63"/>
    <w:rsid w:val="00B1275D"/>
    <w:rsid w:val="00B13BAD"/>
    <w:rsid w:val="00B13ED7"/>
    <w:rsid w:val="00B14C95"/>
    <w:rsid w:val="00B170D4"/>
    <w:rsid w:val="00B1781B"/>
    <w:rsid w:val="00B22985"/>
    <w:rsid w:val="00B23599"/>
    <w:rsid w:val="00B2400D"/>
    <w:rsid w:val="00B251E1"/>
    <w:rsid w:val="00B2738C"/>
    <w:rsid w:val="00B34BBE"/>
    <w:rsid w:val="00B35710"/>
    <w:rsid w:val="00B35C16"/>
    <w:rsid w:val="00B37789"/>
    <w:rsid w:val="00B41C29"/>
    <w:rsid w:val="00B41F3E"/>
    <w:rsid w:val="00B4237D"/>
    <w:rsid w:val="00B4291C"/>
    <w:rsid w:val="00B42D51"/>
    <w:rsid w:val="00B443A9"/>
    <w:rsid w:val="00B444F7"/>
    <w:rsid w:val="00B44E69"/>
    <w:rsid w:val="00B44FF7"/>
    <w:rsid w:val="00B454F7"/>
    <w:rsid w:val="00B45684"/>
    <w:rsid w:val="00B45DD7"/>
    <w:rsid w:val="00B45EB3"/>
    <w:rsid w:val="00B47212"/>
    <w:rsid w:val="00B4746E"/>
    <w:rsid w:val="00B476D4"/>
    <w:rsid w:val="00B5201C"/>
    <w:rsid w:val="00B5328C"/>
    <w:rsid w:val="00B53A90"/>
    <w:rsid w:val="00B53AAF"/>
    <w:rsid w:val="00B53C32"/>
    <w:rsid w:val="00B53E02"/>
    <w:rsid w:val="00B542E5"/>
    <w:rsid w:val="00B545C7"/>
    <w:rsid w:val="00B54E9B"/>
    <w:rsid w:val="00B555DB"/>
    <w:rsid w:val="00B566BA"/>
    <w:rsid w:val="00B5729D"/>
    <w:rsid w:val="00B57DE7"/>
    <w:rsid w:val="00B57FC0"/>
    <w:rsid w:val="00B61515"/>
    <w:rsid w:val="00B6333E"/>
    <w:rsid w:val="00B64FEF"/>
    <w:rsid w:val="00B668BB"/>
    <w:rsid w:val="00B677EE"/>
    <w:rsid w:val="00B67923"/>
    <w:rsid w:val="00B67D06"/>
    <w:rsid w:val="00B714DC"/>
    <w:rsid w:val="00B71F18"/>
    <w:rsid w:val="00B729DE"/>
    <w:rsid w:val="00B7331A"/>
    <w:rsid w:val="00B75AA3"/>
    <w:rsid w:val="00B770FE"/>
    <w:rsid w:val="00B77EED"/>
    <w:rsid w:val="00B81CE3"/>
    <w:rsid w:val="00B81D7F"/>
    <w:rsid w:val="00B829AA"/>
    <w:rsid w:val="00B832DD"/>
    <w:rsid w:val="00B836CB"/>
    <w:rsid w:val="00B847DB"/>
    <w:rsid w:val="00B85288"/>
    <w:rsid w:val="00B855D2"/>
    <w:rsid w:val="00B85C0E"/>
    <w:rsid w:val="00B902CE"/>
    <w:rsid w:val="00B90733"/>
    <w:rsid w:val="00B90ACB"/>
    <w:rsid w:val="00B916CA"/>
    <w:rsid w:val="00B91AAF"/>
    <w:rsid w:val="00B92E24"/>
    <w:rsid w:val="00B937BD"/>
    <w:rsid w:val="00B93A31"/>
    <w:rsid w:val="00B9406A"/>
    <w:rsid w:val="00B94621"/>
    <w:rsid w:val="00B94F42"/>
    <w:rsid w:val="00B97EF3"/>
    <w:rsid w:val="00BA06F0"/>
    <w:rsid w:val="00BA1463"/>
    <w:rsid w:val="00BA23D4"/>
    <w:rsid w:val="00BA289A"/>
    <w:rsid w:val="00BA2EE1"/>
    <w:rsid w:val="00BA4F3A"/>
    <w:rsid w:val="00BA5B2D"/>
    <w:rsid w:val="00BA73B3"/>
    <w:rsid w:val="00BB18D1"/>
    <w:rsid w:val="00BB2196"/>
    <w:rsid w:val="00BB2BBD"/>
    <w:rsid w:val="00BB3A3D"/>
    <w:rsid w:val="00BB52C4"/>
    <w:rsid w:val="00BB68B4"/>
    <w:rsid w:val="00BB6B6A"/>
    <w:rsid w:val="00BB7405"/>
    <w:rsid w:val="00BB7463"/>
    <w:rsid w:val="00BB78BE"/>
    <w:rsid w:val="00BC0F82"/>
    <w:rsid w:val="00BC16E9"/>
    <w:rsid w:val="00BC1CAC"/>
    <w:rsid w:val="00BC2659"/>
    <w:rsid w:val="00BC52D0"/>
    <w:rsid w:val="00BC5ECA"/>
    <w:rsid w:val="00BC6F4F"/>
    <w:rsid w:val="00BC7DF5"/>
    <w:rsid w:val="00BD0D44"/>
    <w:rsid w:val="00BD2187"/>
    <w:rsid w:val="00BD337E"/>
    <w:rsid w:val="00BD482D"/>
    <w:rsid w:val="00BD510C"/>
    <w:rsid w:val="00BD551D"/>
    <w:rsid w:val="00BD5E6D"/>
    <w:rsid w:val="00BD6DAA"/>
    <w:rsid w:val="00BD6FFF"/>
    <w:rsid w:val="00BD723B"/>
    <w:rsid w:val="00BD7DD2"/>
    <w:rsid w:val="00BE096A"/>
    <w:rsid w:val="00BE0F71"/>
    <w:rsid w:val="00BE2C6A"/>
    <w:rsid w:val="00BE344C"/>
    <w:rsid w:val="00BE360F"/>
    <w:rsid w:val="00BE4795"/>
    <w:rsid w:val="00BE6671"/>
    <w:rsid w:val="00BE67DA"/>
    <w:rsid w:val="00BE73FA"/>
    <w:rsid w:val="00BF01DC"/>
    <w:rsid w:val="00BF14D6"/>
    <w:rsid w:val="00BF17EF"/>
    <w:rsid w:val="00BF622D"/>
    <w:rsid w:val="00BF659D"/>
    <w:rsid w:val="00C00707"/>
    <w:rsid w:val="00C07046"/>
    <w:rsid w:val="00C076C0"/>
    <w:rsid w:val="00C12986"/>
    <w:rsid w:val="00C13CEE"/>
    <w:rsid w:val="00C1478C"/>
    <w:rsid w:val="00C14AEE"/>
    <w:rsid w:val="00C14CC1"/>
    <w:rsid w:val="00C17A1E"/>
    <w:rsid w:val="00C2168F"/>
    <w:rsid w:val="00C219AC"/>
    <w:rsid w:val="00C21C3C"/>
    <w:rsid w:val="00C22603"/>
    <w:rsid w:val="00C2282C"/>
    <w:rsid w:val="00C22E1B"/>
    <w:rsid w:val="00C23780"/>
    <w:rsid w:val="00C239E4"/>
    <w:rsid w:val="00C2595A"/>
    <w:rsid w:val="00C25A32"/>
    <w:rsid w:val="00C27052"/>
    <w:rsid w:val="00C2743E"/>
    <w:rsid w:val="00C275B0"/>
    <w:rsid w:val="00C3166C"/>
    <w:rsid w:val="00C325D8"/>
    <w:rsid w:val="00C340D4"/>
    <w:rsid w:val="00C34B81"/>
    <w:rsid w:val="00C376A9"/>
    <w:rsid w:val="00C376AB"/>
    <w:rsid w:val="00C3797E"/>
    <w:rsid w:val="00C40006"/>
    <w:rsid w:val="00C4033C"/>
    <w:rsid w:val="00C407B7"/>
    <w:rsid w:val="00C4084E"/>
    <w:rsid w:val="00C40CDA"/>
    <w:rsid w:val="00C416AC"/>
    <w:rsid w:val="00C41F61"/>
    <w:rsid w:val="00C43BF7"/>
    <w:rsid w:val="00C43C43"/>
    <w:rsid w:val="00C44885"/>
    <w:rsid w:val="00C51535"/>
    <w:rsid w:val="00C5193A"/>
    <w:rsid w:val="00C51A4E"/>
    <w:rsid w:val="00C52117"/>
    <w:rsid w:val="00C525E6"/>
    <w:rsid w:val="00C54857"/>
    <w:rsid w:val="00C54898"/>
    <w:rsid w:val="00C55435"/>
    <w:rsid w:val="00C5630C"/>
    <w:rsid w:val="00C60D73"/>
    <w:rsid w:val="00C6201A"/>
    <w:rsid w:val="00C63D4E"/>
    <w:rsid w:val="00C6454D"/>
    <w:rsid w:val="00C6469B"/>
    <w:rsid w:val="00C653E0"/>
    <w:rsid w:val="00C66257"/>
    <w:rsid w:val="00C66EB0"/>
    <w:rsid w:val="00C673D7"/>
    <w:rsid w:val="00C67BA1"/>
    <w:rsid w:val="00C67C9E"/>
    <w:rsid w:val="00C71737"/>
    <w:rsid w:val="00C7248E"/>
    <w:rsid w:val="00C72630"/>
    <w:rsid w:val="00C75586"/>
    <w:rsid w:val="00C75C68"/>
    <w:rsid w:val="00C80012"/>
    <w:rsid w:val="00C810B5"/>
    <w:rsid w:val="00C84940"/>
    <w:rsid w:val="00C84FC2"/>
    <w:rsid w:val="00C8658D"/>
    <w:rsid w:val="00C9251A"/>
    <w:rsid w:val="00C92AEB"/>
    <w:rsid w:val="00C9381D"/>
    <w:rsid w:val="00C93B1B"/>
    <w:rsid w:val="00C94D56"/>
    <w:rsid w:val="00CA0557"/>
    <w:rsid w:val="00CA19AA"/>
    <w:rsid w:val="00CA1FBF"/>
    <w:rsid w:val="00CA1FD0"/>
    <w:rsid w:val="00CA20B2"/>
    <w:rsid w:val="00CA35F4"/>
    <w:rsid w:val="00CB08D1"/>
    <w:rsid w:val="00CB0DC7"/>
    <w:rsid w:val="00CB2121"/>
    <w:rsid w:val="00CB3F44"/>
    <w:rsid w:val="00CB6CBC"/>
    <w:rsid w:val="00CB79F0"/>
    <w:rsid w:val="00CC0AF5"/>
    <w:rsid w:val="00CC10BF"/>
    <w:rsid w:val="00CC4567"/>
    <w:rsid w:val="00CC5DF5"/>
    <w:rsid w:val="00CC7635"/>
    <w:rsid w:val="00CC7956"/>
    <w:rsid w:val="00CD11B5"/>
    <w:rsid w:val="00CD26B9"/>
    <w:rsid w:val="00CD5226"/>
    <w:rsid w:val="00CD6721"/>
    <w:rsid w:val="00CD692E"/>
    <w:rsid w:val="00CD7A54"/>
    <w:rsid w:val="00CE1487"/>
    <w:rsid w:val="00CE15AC"/>
    <w:rsid w:val="00CE185E"/>
    <w:rsid w:val="00CE1B45"/>
    <w:rsid w:val="00CE2B28"/>
    <w:rsid w:val="00CE387E"/>
    <w:rsid w:val="00CE4038"/>
    <w:rsid w:val="00CE4A81"/>
    <w:rsid w:val="00CE5CA7"/>
    <w:rsid w:val="00CE5FC5"/>
    <w:rsid w:val="00CE64AD"/>
    <w:rsid w:val="00CF0FCF"/>
    <w:rsid w:val="00CF2387"/>
    <w:rsid w:val="00CF2CBB"/>
    <w:rsid w:val="00CF2D95"/>
    <w:rsid w:val="00CF4395"/>
    <w:rsid w:val="00CF5381"/>
    <w:rsid w:val="00CF5632"/>
    <w:rsid w:val="00CF594D"/>
    <w:rsid w:val="00CF5E50"/>
    <w:rsid w:val="00CF7966"/>
    <w:rsid w:val="00CF7A07"/>
    <w:rsid w:val="00D00659"/>
    <w:rsid w:val="00D067C1"/>
    <w:rsid w:val="00D06B87"/>
    <w:rsid w:val="00D07D47"/>
    <w:rsid w:val="00D11528"/>
    <w:rsid w:val="00D12561"/>
    <w:rsid w:val="00D14218"/>
    <w:rsid w:val="00D14BB4"/>
    <w:rsid w:val="00D16714"/>
    <w:rsid w:val="00D16B22"/>
    <w:rsid w:val="00D17F90"/>
    <w:rsid w:val="00D21616"/>
    <w:rsid w:val="00D22344"/>
    <w:rsid w:val="00D22D2A"/>
    <w:rsid w:val="00D23CAC"/>
    <w:rsid w:val="00D246E6"/>
    <w:rsid w:val="00D24C48"/>
    <w:rsid w:val="00D25D16"/>
    <w:rsid w:val="00D30D1A"/>
    <w:rsid w:val="00D34813"/>
    <w:rsid w:val="00D34ADE"/>
    <w:rsid w:val="00D3555F"/>
    <w:rsid w:val="00D35777"/>
    <w:rsid w:val="00D36001"/>
    <w:rsid w:val="00D36BF9"/>
    <w:rsid w:val="00D37B30"/>
    <w:rsid w:val="00D414E6"/>
    <w:rsid w:val="00D42133"/>
    <w:rsid w:val="00D427DE"/>
    <w:rsid w:val="00D438AB"/>
    <w:rsid w:val="00D45030"/>
    <w:rsid w:val="00D454F4"/>
    <w:rsid w:val="00D45E9D"/>
    <w:rsid w:val="00D46661"/>
    <w:rsid w:val="00D46815"/>
    <w:rsid w:val="00D469EC"/>
    <w:rsid w:val="00D500C4"/>
    <w:rsid w:val="00D5165F"/>
    <w:rsid w:val="00D5244E"/>
    <w:rsid w:val="00D538E5"/>
    <w:rsid w:val="00D53EA1"/>
    <w:rsid w:val="00D557AD"/>
    <w:rsid w:val="00D563CF"/>
    <w:rsid w:val="00D57697"/>
    <w:rsid w:val="00D629A2"/>
    <w:rsid w:val="00D62CB0"/>
    <w:rsid w:val="00D63412"/>
    <w:rsid w:val="00D64BD7"/>
    <w:rsid w:val="00D65D2B"/>
    <w:rsid w:val="00D679CC"/>
    <w:rsid w:val="00D72686"/>
    <w:rsid w:val="00D72820"/>
    <w:rsid w:val="00D7421A"/>
    <w:rsid w:val="00D7439D"/>
    <w:rsid w:val="00D7570C"/>
    <w:rsid w:val="00D76CCA"/>
    <w:rsid w:val="00D771BA"/>
    <w:rsid w:val="00D77DD4"/>
    <w:rsid w:val="00D77DDF"/>
    <w:rsid w:val="00D80AAC"/>
    <w:rsid w:val="00D80DD4"/>
    <w:rsid w:val="00D81037"/>
    <w:rsid w:val="00D81483"/>
    <w:rsid w:val="00D8196F"/>
    <w:rsid w:val="00D81A83"/>
    <w:rsid w:val="00D8421D"/>
    <w:rsid w:val="00D85191"/>
    <w:rsid w:val="00D8602F"/>
    <w:rsid w:val="00D86D3F"/>
    <w:rsid w:val="00D87647"/>
    <w:rsid w:val="00D90AE5"/>
    <w:rsid w:val="00D920C4"/>
    <w:rsid w:val="00D9232D"/>
    <w:rsid w:val="00D9425C"/>
    <w:rsid w:val="00D95B18"/>
    <w:rsid w:val="00D967C1"/>
    <w:rsid w:val="00D96EC0"/>
    <w:rsid w:val="00D96F9E"/>
    <w:rsid w:val="00D97134"/>
    <w:rsid w:val="00D97F31"/>
    <w:rsid w:val="00DA04F0"/>
    <w:rsid w:val="00DA071C"/>
    <w:rsid w:val="00DA09F5"/>
    <w:rsid w:val="00DA1F55"/>
    <w:rsid w:val="00DA21B8"/>
    <w:rsid w:val="00DA4079"/>
    <w:rsid w:val="00DA468F"/>
    <w:rsid w:val="00DA573C"/>
    <w:rsid w:val="00DA6AD3"/>
    <w:rsid w:val="00DA7903"/>
    <w:rsid w:val="00DB00EB"/>
    <w:rsid w:val="00DB1FD0"/>
    <w:rsid w:val="00DB3098"/>
    <w:rsid w:val="00DB350E"/>
    <w:rsid w:val="00DB4E5F"/>
    <w:rsid w:val="00DB5B68"/>
    <w:rsid w:val="00DB5CD8"/>
    <w:rsid w:val="00DB60B6"/>
    <w:rsid w:val="00DB713B"/>
    <w:rsid w:val="00DB7EEF"/>
    <w:rsid w:val="00DC0117"/>
    <w:rsid w:val="00DC021F"/>
    <w:rsid w:val="00DC3EEE"/>
    <w:rsid w:val="00DC41F6"/>
    <w:rsid w:val="00DC4EBF"/>
    <w:rsid w:val="00DC4F1B"/>
    <w:rsid w:val="00DC760B"/>
    <w:rsid w:val="00DD16E2"/>
    <w:rsid w:val="00DD2577"/>
    <w:rsid w:val="00DD469C"/>
    <w:rsid w:val="00DD5D4C"/>
    <w:rsid w:val="00DE16DD"/>
    <w:rsid w:val="00DE1B62"/>
    <w:rsid w:val="00DE46BE"/>
    <w:rsid w:val="00DE4794"/>
    <w:rsid w:val="00DE4B7F"/>
    <w:rsid w:val="00DE5670"/>
    <w:rsid w:val="00DF06B7"/>
    <w:rsid w:val="00DF0900"/>
    <w:rsid w:val="00DF167E"/>
    <w:rsid w:val="00DF176B"/>
    <w:rsid w:val="00DF448C"/>
    <w:rsid w:val="00DF620B"/>
    <w:rsid w:val="00DF69D3"/>
    <w:rsid w:val="00DF6B84"/>
    <w:rsid w:val="00DF7715"/>
    <w:rsid w:val="00DF7D24"/>
    <w:rsid w:val="00E0035E"/>
    <w:rsid w:val="00E024EF"/>
    <w:rsid w:val="00E1118A"/>
    <w:rsid w:val="00E1364B"/>
    <w:rsid w:val="00E14708"/>
    <w:rsid w:val="00E15513"/>
    <w:rsid w:val="00E15905"/>
    <w:rsid w:val="00E15BA3"/>
    <w:rsid w:val="00E1650F"/>
    <w:rsid w:val="00E167D8"/>
    <w:rsid w:val="00E16810"/>
    <w:rsid w:val="00E177D9"/>
    <w:rsid w:val="00E17BD8"/>
    <w:rsid w:val="00E24772"/>
    <w:rsid w:val="00E25934"/>
    <w:rsid w:val="00E2765A"/>
    <w:rsid w:val="00E30B1D"/>
    <w:rsid w:val="00E315AF"/>
    <w:rsid w:val="00E337B9"/>
    <w:rsid w:val="00E34682"/>
    <w:rsid w:val="00E35C42"/>
    <w:rsid w:val="00E375A1"/>
    <w:rsid w:val="00E416F9"/>
    <w:rsid w:val="00E417B3"/>
    <w:rsid w:val="00E42908"/>
    <w:rsid w:val="00E441E9"/>
    <w:rsid w:val="00E4476C"/>
    <w:rsid w:val="00E44F06"/>
    <w:rsid w:val="00E45132"/>
    <w:rsid w:val="00E46F68"/>
    <w:rsid w:val="00E46FC6"/>
    <w:rsid w:val="00E470C2"/>
    <w:rsid w:val="00E503D2"/>
    <w:rsid w:val="00E50F75"/>
    <w:rsid w:val="00E51B7F"/>
    <w:rsid w:val="00E5386F"/>
    <w:rsid w:val="00E5418E"/>
    <w:rsid w:val="00E54477"/>
    <w:rsid w:val="00E57443"/>
    <w:rsid w:val="00E60878"/>
    <w:rsid w:val="00E62117"/>
    <w:rsid w:val="00E62828"/>
    <w:rsid w:val="00E64ABA"/>
    <w:rsid w:val="00E663CD"/>
    <w:rsid w:val="00E669F7"/>
    <w:rsid w:val="00E67A67"/>
    <w:rsid w:val="00E67CF6"/>
    <w:rsid w:val="00E71C70"/>
    <w:rsid w:val="00E71DFA"/>
    <w:rsid w:val="00E7241E"/>
    <w:rsid w:val="00E734AD"/>
    <w:rsid w:val="00E75881"/>
    <w:rsid w:val="00E7774E"/>
    <w:rsid w:val="00E7789D"/>
    <w:rsid w:val="00E824A8"/>
    <w:rsid w:val="00E82F71"/>
    <w:rsid w:val="00E831E4"/>
    <w:rsid w:val="00E83855"/>
    <w:rsid w:val="00E87A2A"/>
    <w:rsid w:val="00E91FA0"/>
    <w:rsid w:val="00E922DE"/>
    <w:rsid w:val="00E92CB6"/>
    <w:rsid w:val="00E96196"/>
    <w:rsid w:val="00E97649"/>
    <w:rsid w:val="00E97F80"/>
    <w:rsid w:val="00EA5865"/>
    <w:rsid w:val="00EA6F80"/>
    <w:rsid w:val="00EA7E2C"/>
    <w:rsid w:val="00EB18DA"/>
    <w:rsid w:val="00EB2B9A"/>
    <w:rsid w:val="00EB41F9"/>
    <w:rsid w:val="00EB4932"/>
    <w:rsid w:val="00EB640A"/>
    <w:rsid w:val="00EB7BCC"/>
    <w:rsid w:val="00EC35F9"/>
    <w:rsid w:val="00EC4C50"/>
    <w:rsid w:val="00EC589C"/>
    <w:rsid w:val="00EC725B"/>
    <w:rsid w:val="00ED06A1"/>
    <w:rsid w:val="00ED0861"/>
    <w:rsid w:val="00ED70D9"/>
    <w:rsid w:val="00EE0A01"/>
    <w:rsid w:val="00EE0C3C"/>
    <w:rsid w:val="00EE1182"/>
    <w:rsid w:val="00EE1B13"/>
    <w:rsid w:val="00EE320E"/>
    <w:rsid w:val="00EE458B"/>
    <w:rsid w:val="00EE49B4"/>
    <w:rsid w:val="00EE7250"/>
    <w:rsid w:val="00EE7A0F"/>
    <w:rsid w:val="00EE7CE0"/>
    <w:rsid w:val="00EE7F08"/>
    <w:rsid w:val="00EF0AB8"/>
    <w:rsid w:val="00EF179C"/>
    <w:rsid w:val="00EF2F88"/>
    <w:rsid w:val="00EF4CF0"/>
    <w:rsid w:val="00EF532F"/>
    <w:rsid w:val="00EF61AE"/>
    <w:rsid w:val="00F01574"/>
    <w:rsid w:val="00F01DAB"/>
    <w:rsid w:val="00F04D96"/>
    <w:rsid w:val="00F06A4A"/>
    <w:rsid w:val="00F07031"/>
    <w:rsid w:val="00F074A8"/>
    <w:rsid w:val="00F07647"/>
    <w:rsid w:val="00F079BE"/>
    <w:rsid w:val="00F10661"/>
    <w:rsid w:val="00F10B47"/>
    <w:rsid w:val="00F11F47"/>
    <w:rsid w:val="00F13A26"/>
    <w:rsid w:val="00F1567A"/>
    <w:rsid w:val="00F16973"/>
    <w:rsid w:val="00F170EA"/>
    <w:rsid w:val="00F17E10"/>
    <w:rsid w:val="00F17FED"/>
    <w:rsid w:val="00F21AA6"/>
    <w:rsid w:val="00F26AB2"/>
    <w:rsid w:val="00F27E66"/>
    <w:rsid w:val="00F301C0"/>
    <w:rsid w:val="00F3490F"/>
    <w:rsid w:val="00F35F22"/>
    <w:rsid w:val="00F3641F"/>
    <w:rsid w:val="00F365CE"/>
    <w:rsid w:val="00F40B27"/>
    <w:rsid w:val="00F42807"/>
    <w:rsid w:val="00F4397D"/>
    <w:rsid w:val="00F44642"/>
    <w:rsid w:val="00F44B98"/>
    <w:rsid w:val="00F44FF9"/>
    <w:rsid w:val="00F45C21"/>
    <w:rsid w:val="00F46255"/>
    <w:rsid w:val="00F465DC"/>
    <w:rsid w:val="00F46C11"/>
    <w:rsid w:val="00F47DC8"/>
    <w:rsid w:val="00F51391"/>
    <w:rsid w:val="00F5273F"/>
    <w:rsid w:val="00F52936"/>
    <w:rsid w:val="00F549A4"/>
    <w:rsid w:val="00F55F2F"/>
    <w:rsid w:val="00F56DD7"/>
    <w:rsid w:val="00F57522"/>
    <w:rsid w:val="00F57591"/>
    <w:rsid w:val="00F57604"/>
    <w:rsid w:val="00F61CBB"/>
    <w:rsid w:val="00F61D35"/>
    <w:rsid w:val="00F641A3"/>
    <w:rsid w:val="00F646E8"/>
    <w:rsid w:val="00F64910"/>
    <w:rsid w:val="00F652F9"/>
    <w:rsid w:val="00F655F2"/>
    <w:rsid w:val="00F66315"/>
    <w:rsid w:val="00F66730"/>
    <w:rsid w:val="00F717E2"/>
    <w:rsid w:val="00F71886"/>
    <w:rsid w:val="00F72A74"/>
    <w:rsid w:val="00F72C50"/>
    <w:rsid w:val="00F736C9"/>
    <w:rsid w:val="00F73D70"/>
    <w:rsid w:val="00F7564D"/>
    <w:rsid w:val="00F75686"/>
    <w:rsid w:val="00F75CFC"/>
    <w:rsid w:val="00F76319"/>
    <w:rsid w:val="00F7660A"/>
    <w:rsid w:val="00F77C74"/>
    <w:rsid w:val="00F77E71"/>
    <w:rsid w:val="00F85B91"/>
    <w:rsid w:val="00F85CD3"/>
    <w:rsid w:val="00F864C0"/>
    <w:rsid w:val="00F87097"/>
    <w:rsid w:val="00F93E34"/>
    <w:rsid w:val="00F95BB7"/>
    <w:rsid w:val="00F963D2"/>
    <w:rsid w:val="00F96FBA"/>
    <w:rsid w:val="00F978D2"/>
    <w:rsid w:val="00F97B39"/>
    <w:rsid w:val="00FA028D"/>
    <w:rsid w:val="00FA1F66"/>
    <w:rsid w:val="00FA2DC3"/>
    <w:rsid w:val="00FA2E8C"/>
    <w:rsid w:val="00FA30C3"/>
    <w:rsid w:val="00FA3157"/>
    <w:rsid w:val="00FA357E"/>
    <w:rsid w:val="00FA5032"/>
    <w:rsid w:val="00FA57FD"/>
    <w:rsid w:val="00FA5D89"/>
    <w:rsid w:val="00FA626B"/>
    <w:rsid w:val="00FA75B8"/>
    <w:rsid w:val="00FB11E9"/>
    <w:rsid w:val="00FB4172"/>
    <w:rsid w:val="00FB5164"/>
    <w:rsid w:val="00FB6AFF"/>
    <w:rsid w:val="00FB7197"/>
    <w:rsid w:val="00FB7966"/>
    <w:rsid w:val="00FC2446"/>
    <w:rsid w:val="00FC2B33"/>
    <w:rsid w:val="00FC3451"/>
    <w:rsid w:val="00FC3A86"/>
    <w:rsid w:val="00FC3AEE"/>
    <w:rsid w:val="00FC49FB"/>
    <w:rsid w:val="00FC51E7"/>
    <w:rsid w:val="00FC53E1"/>
    <w:rsid w:val="00FC548C"/>
    <w:rsid w:val="00FC5689"/>
    <w:rsid w:val="00FC68A0"/>
    <w:rsid w:val="00FC6E8B"/>
    <w:rsid w:val="00FC7563"/>
    <w:rsid w:val="00FD0300"/>
    <w:rsid w:val="00FD148C"/>
    <w:rsid w:val="00FD1CD6"/>
    <w:rsid w:val="00FD211C"/>
    <w:rsid w:val="00FD3467"/>
    <w:rsid w:val="00FD3855"/>
    <w:rsid w:val="00FD5A04"/>
    <w:rsid w:val="00FD5EB0"/>
    <w:rsid w:val="00FE09E0"/>
    <w:rsid w:val="00FE1044"/>
    <w:rsid w:val="00FE3485"/>
    <w:rsid w:val="00FE6B68"/>
    <w:rsid w:val="00FE7B7B"/>
    <w:rsid w:val="00FE7EF0"/>
    <w:rsid w:val="00FF06B3"/>
    <w:rsid w:val="00FF0B96"/>
    <w:rsid w:val="00FF1370"/>
    <w:rsid w:val="00FF291F"/>
    <w:rsid w:val="00FF3AC9"/>
    <w:rsid w:val="00FF4642"/>
    <w:rsid w:val="00FF4B5D"/>
    <w:rsid w:val="00FF62A2"/>
    <w:rsid w:val="00FF6C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14AA"/>
  <w15:docId w15:val="{019DCF03-724B-47D5-AAEA-6F7D9AFF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B"/>
  </w:style>
  <w:style w:type="paragraph" w:styleId="1">
    <w:name w:val="heading 1"/>
    <w:basedOn w:val="a"/>
    <w:link w:val="10"/>
    <w:uiPriority w:val="9"/>
    <w:qFormat/>
    <w:rsid w:val="006B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AFC"/>
  </w:style>
  <w:style w:type="paragraph" w:styleId="a3">
    <w:name w:val="Normal (Web)"/>
    <w:basedOn w:val="a"/>
    <w:uiPriority w:val="99"/>
    <w:semiHidden/>
    <w:unhideWhenUsed/>
    <w:rsid w:val="006B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FC"/>
    <w:rPr>
      <w:b/>
      <w:bCs/>
    </w:rPr>
  </w:style>
  <w:style w:type="paragraph" w:styleId="a5">
    <w:name w:val="List Paragraph"/>
    <w:basedOn w:val="a"/>
    <w:uiPriority w:val="34"/>
    <w:qFormat/>
    <w:rsid w:val="004E24C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42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snogorsk1.smolschool.ru/upload/scdesnogorsk1_new/images/big/bf/33/bf33e850e00c3a18fc90202c78714fc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esnogorsk1.smolschool.ru/upload/scdesnogorsk1_new/images/big/ec/5b/ec5be925ecc6d56b080ac880a281441c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snogorsk1.smolschool.ru/upload/scdesnogorsk1_new/images/big/7b/74/7b7443e4b5c43b92b2fcefc1950ecda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nogorsk1.smolschool.ru/upload/scdesnogorsk1_new/images/big/ec/5b/ec5be925ecc6d56b080ac880a281441c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</dc:creator>
  <cp:lastModifiedBy>Teremok-pc</cp:lastModifiedBy>
  <cp:revision>4</cp:revision>
  <dcterms:created xsi:type="dcterms:W3CDTF">2021-01-18T11:01:00Z</dcterms:created>
  <dcterms:modified xsi:type="dcterms:W3CDTF">2021-01-20T05:36:00Z</dcterms:modified>
</cp:coreProperties>
</file>