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B2" w:rsidRPr="000F3FAC" w:rsidRDefault="009C307D" w:rsidP="000F3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r w:rsidRPr="000F3FA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Как </w:t>
      </w:r>
      <w:r w:rsidR="00DB3B40" w:rsidRPr="000F3FAC">
        <w:rPr>
          <w:rFonts w:ascii="Times New Roman" w:hAnsi="Times New Roman" w:cs="Times New Roman"/>
          <w:b/>
          <w:sz w:val="28"/>
          <w:szCs w:val="28"/>
        </w:rPr>
        <w:t>подго</w:t>
      </w:r>
      <w:r w:rsidR="00D2745F" w:rsidRPr="000F3FAC">
        <w:rPr>
          <w:rFonts w:ascii="Times New Roman" w:hAnsi="Times New Roman" w:cs="Times New Roman"/>
          <w:b/>
          <w:sz w:val="28"/>
          <w:szCs w:val="28"/>
        </w:rPr>
        <w:t>товить ребенка к школе: рекомендации родителям</w:t>
      </w:r>
    </w:p>
    <w:p w:rsidR="006E11B2" w:rsidRPr="000F3FAC" w:rsidRDefault="006E11B2" w:rsidP="000F3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E11B2" w:rsidRPr="000F3FAC" w:rsidRDefault="006E11B2" w:rsidP="000F3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сетевая консультация</w:t>
      </w:r>
    </w:p>
    <w:tbl>
      <w:tblPr>
        <w:tblW w:w="1062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3"/>
        <w:gridCol w:w="272"/>
        <w:gridCol w:w="2523"/>
        <w:gridCol w:w="554"/>
        <w:gridCol w:w="6432"/>
      </w:tblGrid>
      <w:tr w:rsidR="006E11B2" w:rsidRPr="000F3FAC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компоненты консультирования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6E11B2" w:rsidRPr="000F3FAC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слова, отображающие контент (содержание) консультации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D27EF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готовности к школьному обучению</w:t>
            </w:r>
          </w:p>
        </w:tc>
      </w:tr>
      <w:tr w:rsidR="006E11B2" w:rsidRPr="000F3FAC" w:rsidTr="004E4270">
        <w:trPr>
          <w:trHeight w:val="1283"/>
        </w:trPr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 аннотация контента  консультации.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4379AA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сетевой консультации отражает</w:t>
            </w:r>
            <w:r w:rsidR="006E11B2"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особенности </w:t>
            </w:r>
            <w:r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  <w:r w:rsidR="0018084B"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</w:t>
            </w:r>
            <w:proofErr w:type="spellStart"/>
            <w:r w:rsidR="0018084B"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="0018084B"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 и представляет </w:t>
            </w:r>
            <w:r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родителям способы взаимодействия с ребенком в </w:t>
            </w:r>
            <w:r w:rsidR="0018084B"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период</w:t>
            </w:r>
            <w:r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E11B2" w:rsidRPr="000F3FAC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Запрос на консультирование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9336DD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детей</w:t>
            </w:r>
            <w:r w:rsidR="00DC3927"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старшего дошкольного возраста</w:t>
            </w:r>
            <w:r w:rsidR="004379AA"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обращаются с вопросом: как </w:t>
            </w:r>
            <w:r w:rsidR="00DC3927" w:rsidRPr="000F3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ребенка, чтобы он был успешным в школе?  </w:t>
            </w:r>
          </w:p>
        </w:tc>
      </w:tr>
      <w:tr w:rsidR="004F0DC1" w:rsidRPr="000F3FAC" w:rsidTr="004379AA">
        <w:tc>
          <w:tcPr>
            <w:tcW w:w="10624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1B2" w:rsidRPr="000F3FAC" w:rsidRDefault="00DA092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Консультационный текст.</w:t>
            </w:r>
          </w:p>
          <w:p w:rsidR="00DC3927" w:rsidRPr="000F3FAC" w:rsidRDefault="00424DB3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3B40" w:rsidRPr="000F3FAC">
              <w:rPr>
                <w:rFonts w:ascii="Times New Roman" w:hAnsi="Times New Roman" w:cs="Times New Roman"/>
                <w:sz w:val="28"/>
                <w:szCs w:val="28"/>
              </w:rPr>
              <w:t>Подготовка ребенка к школе является актуальной задачей воспитания детей старшего дошкольного возраста. Школьная жизнь готовит и ребенку</w:t>
            </w:r>
            <w:r w:rsidR="00DC3927" w:rsidRPr="000F3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3B40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 новый жизненный порядок и новые впечатления. Готовить ребёнка к школе необходимо, поскольку </w:t>
            </w:r>
            <w:r w:rsidR="00DC3927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процесс обучения </w:t>
            </w:r>
            <w:r w:rsidR="00DC3927" w:rsidRPr="000F3FAC">
              <w:rPr>
                <w:rFonts w:ascii="Times New Roman" w:hAnsi="Times New Roman" w:cs="Times New Roman"/>
                <w:sz w:val="28"/>
                <w:szCs w:val="28"/>
              </w:rPr>
              <w:t>связа</w:t>
            </w:r>
            <w:r w:rsidR="00DC3927" w:rsidRPr="000F3F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3927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с физическими усилиями (нужно высидеть длинный урок), но и с большим нервным напряжением. </w:t>
            </w:r>
            <w:r w:rsidR="00DB3B40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требует определённого темпа усвоения программного материала и направлено на развитие сложной мыслительной деятельности. Большинство первоклассников, которые посещали детский сад, успешно овладевают школьной программой, но для части детей радость жизни в школе </w:t>
            </w:r>
            <w:r w:rsidR="00DC3927" w:rsidRPr="000F3FAC">
              <w:rPr>
                <w:rFonts w:ascii="Times New Roman" w:hAnsi="Times New Roman" w:cs="Times New Roman"/>
                <w:sz w:val="28"/>
                <w:szCs w:val="28"/>
              </w:rPr>
              <w:t>может быть омрачена</w:t>
            </w:r>
            <w:r w:rsidR="00DB3B40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неудачами. </w:t>
            </w:r>
          </w:p>
          <w:p w:rsidR="006D27EF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Почему так по-разному дети реагируют на начальный этап обучения? Вопрос сложный. Среди ряда причин, обусловливающих особенности приспособления разных детей к школе, первостепенное значение имеют состояние здоровья, уровень биологической зрелости, а </w:t>
            </w:r>
            <w:proofErr w:type="gramStart"/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тех умений и действий, которые необходимы для процесса обучения. Отсюда следует вывод: еще до начала обучения в школе, ребёнка нужно обязательно готовить к этому периоду в его жизни. Для этого родителям стоит понимать </w:t>
            </w:r>
            <w:r w:rsidR="006D27EF" w:rsidRPr="000F3FAC">
              <w:rPr>
                <w:rFonts w:ascii="Times New Roman" w:hAnsi="Times New Roman" w:cs="Times New Roman"/>
                <w:sz w:val="28"/>
                <w:szCs w:val="28"/>
              </w:rPr>
              <w:t>критерии, отражающие готовность ребенку к школьному обучению.</w:t>
            </w:r>
          </w:p>
          <w:p w:rsidR="00CF454C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первая задача родителей будущих первоклассников - создание условий, способствующих нормальному росту,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развитию и укреплению здоровья детей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. Дети здоровые, физически выносливые, с нормальным физическим развитием, с высокой со</w:t>
            </w:r>
            <w:r w:rsidR="00CF454C" w:rsidRPr="000F3FAC">
              <w:rPr>
                <w:rFonts w:ascii="Times New Roman" w:hAnsi="Times New Roman" w:cs="Times New Roman"/>
                <w:sz w:val="28"/>
                <w:szCs w:val="28"/>
              </w:rPr>
              <w:t>противляемостью легко адаптируются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, без затруднений справляются с учебной нагрузкой. Ослабленные, часто болеющие дети, попадают в «группу риска». К этой группе относят также детей, биологический уровень зрелости которых отстаёт от возрастного.</w:t>
            </w:r>
          </w:p>
          <w:p w:rsidR="00DB3B40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Следующим правилом подготовки детей должно стать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четкое соблюдение режима дня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, что приучает к определённому распорядку: в одно и то же время ложиться спать, просыпаться, принимать пищу, играть, заниматься</w:t>
            </w:r>
            <w:r w:rsidR="00CF454C" w:rsidRPr="000F3FAC">
              <w:rPr>
                <w:rFonts w:ascii="Times New Roman" w:hAnsi="Times New Roman" w:cs="Times New Roman"/>
                <w:sz w:val="28"/>
                <w:szCs w:val="28"/>
              </w:rPr>
              <w:t>, быть на свежем воздухе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3B40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Следует помнить </w:t>
            </w:r>
            <w:r w:rsidR="00CF454C"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о пользе двигательной активности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– это подлинный эликсир здоровья. Примерно половину времени бодрствования (т. е. около 6 часов) дети должны находиться в состоянии активной деятельности. Известно, что наибольший эффект приносят с</w:t>
            </w:r>
            <w:r w:rsidR="00CF454C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овместные с родителями занятия: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зарядка, закаливающие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процедуры, </w:t>
            </w:r>
            <w:r w:rsidR="00CF454C" w:rsidRPr="000F3FAC">
              <w:rPr>
                <w:rFonts w:ascii="Times New Roman" w:hAnsi="Times New Roman" w:cs="Times New Roman"/>
                <w:sz w:val="28"/>
                <w:szCs w:val="28"/>
              </w:rPr>
              <w:t>лыжные и пешие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прогулки, экскурсии, походы, посильный физический труд, купание в бассейне и водоеме. </w:t>
            </w:r>
          </w:p>
          <w:p w:rsidR="00DB3B40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Затраты энергии на активный рост и большую двигательную активность полностью компенсируются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благодаря полноценному и регулярному питанию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21C5" w:rsidRPr="000F3FAC" w:rsidRDefault="00DB21C5" w:rsidP="000F3F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0F3FAC">
              <w:rPr>
                <w:sz w:val="28"/>
                <w:szCs w:val="28"/>
              </w:rPr>
              <w:t>П</w:t>
            </w:r>
            <w:r w:rsidRPr="000F3FAC">
              <w:rPr>
                <w:sz w:val="28"/>
                <w:szCs w:val="28"/>
              </w:rPr>
              <w:t>ища должна быть сбалансированной – правильное соотношение питательных веществ очень важно для здоровья детей. Меню первоклассника должно состоять не только из белков, жиров и углеводов; ему необходимы и аминокислоты, и витамины, и минералы.</w:t>
            </w:r>
          </w:p>
          <w:p w:rsidR="00DB21C5" w:rsidRPr="000F3FAC" w:rsidRDefault="00DB21C5" w:rsidP="000F3F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0F3FAC">
              <w:rPr>
                <w:sz w:val="28"/>
                <w:szCs w:val="28"/>
              </w:rPr>
              <w:t>Родители обязательно должны учитывать то, сколько ребенок потратил энергии и в зависимости от этого давать ему необходимое количество еды. Калорийность меню первоклассника должна составлять около 2400 Ккал, но если ребенок занимается спортом, то ему необходимо на 300-600 ккал больше.</w:t>
            </w:r>
          </w:p>
          <w:p w:rsidR="00DB21C5" w:rsidRPr="000F3FAC" w:rsidRDefault="0009653A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рационе ребенка должны быть: творог, сыр, молоко, рыба, мясо, яйца, </w:t>
            </w:r>
            <w:r w:rsidR="00A8593A" w:rsidRPr="000F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орехи.</w:t>
            </w:r>
          </w:p>
          <w:p w:rsidR="00A8593A" w:rsidRPr="000F3FAC" w:rsidRDefault="00A8593A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детей</w:t>
            </w:r>
            <w:r w:rsidRPr="000F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поступающих в школу,</w:t>
            </w:r>
            <w:r w:rsidRPr="000F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самым оптимальным режимом питания является пятиразовый. Завтрак первоклассника обязательно должен быть горячим! Это аксиома. И лучше всего для этого подходят каши. </w:t>
            </w:r>
          </w:p>
          <w:p w:rsidR="00DB3B40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Важным показателем готовности ребёнка к школьному обучению является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тонкой моторики, двигательных навыков кисти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. Чем больше и разнообразнее работа кисти, тем лучше и быстрее совершенствуются её движения. При подготовке ребёнка к школе важнее не учить его писать, а создавать условия для развития мелких мышц руки в процессе лепки из глины и пластилина. Это очень полезно,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Особое внимание следует уделять рисованию или раскрашиванию картинок. Высокие результаты предоставляют занятия конструированием, аппликацией, изготовление поделок из природного материала: шишек, желудей, соломы и других доступных материалов. Чудесные возможности для развития мелкой моторики предоставляют шнуровки, всевозможные варианты плетения, нанизывания, вырезывания, выпиливания и т.д.  </w:t>
            </w:r>
          </w:p>
          <w:p w:rsidR="00DB3B40" w:rsidRPr="000F3FAC" w:rsidRDefault="00DB3B40" w:rsidP="000F3FA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необходимо набраться терпения и не спешить делать за ребенка то, что он может сделать самостоятельно, пусть поначалу медленно, но сам. Желательно в детской оборудовать спортивный уголок, выделить для занятий инструменты: молоток, отвертку, гвозди, шурупы, иголки, пуговицы. При такой всесторонней тренировке школьные занятия будут для ребёнка не столь утомительными. Полезно проверить ловкость и ручную умелость, используя тест «вырезание круга», что даст возможность увидеть результат работы по формированию движения кисти. </w:t>
            </w:r>
          </w:p>
          <w:p w:rsidR="00DB3B40" w:rsidRPr="000F3FAC" w:rsidRDefault="00B642DD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Важным компонентом подготовки к школе является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коммуникативных умений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3B40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Если ребёнок трудно входит в контакт со сверстниками, стоит чаще организовывать встречи с ними, сначала для игр, во время прогулок, а затем и для занятий и забав дома. Постепенно у ребёнка будет вырабатываться </w:t>
            </w:r>
            <w:r w:rsidR="00DB3B40"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 в общении</w:t>
            </w:r>
            <w:r w:rsidR="00B20394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, а вместе с </w:t>
            </w:r>
            <w:r w:rsidR="00DB3B40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интересом к совместной деятельности </w:t>
            </w:r>
            <w:r w:rsidR="00B20394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будут проявляться уверенность и организаторские способности. </w:t>
            </w:r>
            <w:r w:rsidR="00DB3B40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Пользу принесут подвижные игры, если поручать ему «командные» роли, привлекать к труду и не забывать одобрять его помощь. </w:t>
            </w:r>
          </w:p>
          <w:p w:rsidR="00DB3B40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Если ребёнок не терпелив, без стеснения перебивает взрослых, не</w:t>
            </w:r>
            <w:r w:rsidR="003C4E14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выслушивает объяснения,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нужно настойчиво приучать вести себя в соответствии с</w:t>
            </w:r>
            <w:r w:rsidR="003C4E14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той или иной ситуацией, сдерживать </w:t>
            </w:r>
            <w:proofErr w:type="gramStart"/>
            <w:r w:rsidR="003C4E14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эмоции,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E14" w:rsidRPr="000F3FAC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proofErr w:type="gramEnd"/>
            <w:r w:rsidR="003C4E14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поведение, действовать по инструкции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и до конца выполнять задания.</w:t>
            </w:r>
          </w:p>
          <w:p w:rsidR="00C53982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На пороге школы едва ли не самое главное –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научить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ребёнка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самостоятельности.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Ведь ребенку придётся выполнять одно задание за другим, принимать решения, выстраивать личные отношения с одноклассниками и с учителем, а значит, и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нести ответственность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Уделяя внимание знаниям, важно помнить, что совершенно не обязательно уметь считать до 100,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Счётного материала вокруг предостаточно, поэтому между делом посчитайте шишки, птички, деревья. Предлагайте ребёнку несложные задачки из окружающей его жизни. </w:t>
            </w:r>
            <w:proofErr w:type="gramStart"/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: на дереве сидят три воробья и четыре синички. Сколько всего птиц на дереве? Ребёнок должен уметь вслушиваться в условие задачи. </w:t>
            </w:r>
          </w:p>
          <w:p w:rsidR="00C53982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Особое значение стоит уделить </w:t>
            </w:r>
            <w:r w:rsidR="00C53982" w:rsidRPr="000F3FAC">
              <w:rPr>
                <w:rFonts w:ascii="Times New Roman" w:hAnsi="Times New Roman" w:cs="Times New Roman"/>
                <w:sz w:val="28"/>
                <w:szCs w:val="28"/>
              </w:rPr>
              <w:t>формированию ориентировочных умений в процессе нахождения предметов по месторасположению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: вверху, внизу, слева, справа, между, впереди, сзади и т. д. Чем лучше он это знает, тем легче ему будет</w:t>
            </w:r>
            <w:r w:rsidR="00C53982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информацию, ориентироваться в пространстве и на листе бумаги.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B40" w:rsidRPr="000F3FAC" w:rsidRDefault="00C10D61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обучения грамоте</w:t>
            </w:r>
            <w:r w:rsidR="00DB3B40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– достаточно сложный и учить этому ребенка следует педагогу. Родителям же можно поиграть с дошкольником в слова: пусть он назовёт окружающие предметы, начинающиеся на определённый звук, или придумает слова, в которых должен быть заданный звук. </w:t>
            </w:r>
          </w:p>
          <w:p w:rsidR="00DB3B40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Особое место в развитии ребенка отведено чтению книг, это формирует усидчивость и умение слушать, а затем обсуждать прочитанное, что готовит ребенка к пересказу и осмысленному чтению. 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>Обсуждая содержание прочитанной книги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, предлагаем ребёнку ясно выражать свои мысли, аргументировать свой ответ, последовательно рассказывать о произошедших событиях и анализировать их. Можно предлагать игры, </w:t>
            </w:r>
            <w:proofErr w:type="gramStart"/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: ребята загадывают какой-нибудь предмет и по очереди описывают его водящему, не называя задуманное слово. Задача ведущего: отгадать это слово. Те же, кто загадал слово, должны как можно яснее описать загаданный предмет. С мячом можно играть в антонимы. «Чёрный» - называет один игрок, «белый» -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другой. Точно так же играть в 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одушевлённое-неодушевлённое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. Именно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игры с правилами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способствуют освоению учебной деятельности.</w:t>
            </w:r>
          </w:p>
          <w:p w:rsidR="00DB3B40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Многие родители думают, что чем больше слов знает ребёнок, тем более он развит. Но это не совсем так. Сейчас дети буквально «купаются» в потоке информации, их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словарный запас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увеличивается, но важно, как они его используют. Прекрасно, если ребёнок может к месту применить сложное слово, но при этом он должен знать самые </w:t>
            </w:r>
            <w:r w:rsidRPr="000F3FA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элементарные сведения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о себе, об окружающих людях и о мире вокруг: свой адрес (разделяя понятия «страна», «город», «улица»)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</w:t>
            </w:r>
          </w:p>
          <w:p w:rsidR="004F0DC1" w:rsidRPr="000F3FAC" w:rsidRDefault="00DB3B40" w:rsidP="000F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При этом следует помнить, что ребенок идет в школу не только продемонстрировать свои знания, но и учиться, а это труд, это большие усилия.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Чтобы ребенок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 xml:space="preserve">с желанием пошел в 1 класс, родителям важно готовиться и самим, проявляя 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настойчиво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, мудро</w:t>
            </w:r>
            <w:r w:rsidR="00066BFD" w:rsidRPr="000F3FAC">
              <w:rPr>
                <w:rFonts w:ascii="Times New Roman" w:hAnsi="Times New Roman" w:cs="Times New Roman"/>
                <w:sz w:val="28"/>
                <w:szCs w:val="28"/>
              </w:rPr>
              <w:t>сть, соблюдая меру и такт</w:t>
            </w:r>
            <w:r w:rsidRPr="000F3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0DC1" w:rsidRPr="000F3FAC" w:rsidTr="004E4270">
        <w:trPr>
          <w:trHeight w:val="1544"/>
        </w:trPr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 и других источников, которые использовались консультантом для подготовки текста консультации.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11B2" w:rsidRPr="000F3FAC" w:rsidRDefault="00D2745F" w:rsidP="000F3FA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9" w:firstLine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5" w:history="1">
              <w:r w:rsidRPr="000F3FAC">
                <w:rPr>
                  <w:rStyle w:val="a6"/>
                  <w:rFonts w:ascii="Times New Roman" w:eastAsia="Calibri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https://zen.yandex.ru/media/id/59f276e65816694f429c8d1a/kak-podgotovit-rebenka-k-shkole-rekomendacii-roditeliam-59f3171857906ac4f59fc997</w:t>
              </w:r>
            </w:hyperlink>
            <w:r w:rsidRPr="000F3FA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F0DC1" w:rsidRPr="000F3FAC" w:rsidTr="004E4270"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ученая степень, ученое звание, должность и </w:t>
            </w:r>
            <w:r w:rsidRPr="000F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место работы консультанта. 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1B2" w:rsidRPr="000F3FAC" w:rsidRDefault="006E11B2" w:rsidP="000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3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Колпакова Наталья Владимировна, педагог-психолог высшей категории, доцент КАУ ДПО АИРО им. А.М. </w:t>
            </w:r>
            <w:proofErr w:type="spellStart"/>
            <w:r w:rsidRPr="000F3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Топорова</w:t>
            </w:r>
            <w:proofErr w:type="spellEnd"/>
          </w:p>
        </w:tc>
      </w:tr>
      <w:bookmarkEnd w:id="0"/>
    </w:tbl>
    <w:p w:rsidR="006E11B2" w:rsidRPr="000F3FAC" w:rsidRDefault="006E11B2" w:rsidP="000F3FA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sectPr w:rsidR="006E11B2" w:rsidRPr="000F3FAC" w:rsidSect="006E11B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A43"/>
    <w:multiLevelType w:val="hybridMultilevel"/>
    <w:tmpl w:val="73FA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E45"/>
    <w:multiLevelType w:val="hybridMultilevel"/>
    <w:tmpl w:val="8DF46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F7F"/>
    <w:multiLevelType w:val="hybridMultilevel"/>
    <w:tmpl w:val="341C9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5780"/>
    <w:multiLevelType w:val="hybridMultilevel"/>
    <w:tmpl w:val="A112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85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226F"/>
    <w:multiLevelType w:val="hybridMultilevel"/>
    <w:tmpl w:val="5F801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06BE0"/>
    <w:multiLevelType w:val="hybridMultilevel"/>
    <w:tmpl w:val="9A70449E"/>
    <w:lvl w:ilvl="0" w:tplc="32CC364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A2019"/>
    <w:multiLevelType w:val="hybridMultilevel"/>
    <w:tmpl w:val="8BD0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A79FA"/>
    <w:multiLevelType w:val="hybridMultilevel"/>
    <w:tmpl w:val="7F06A9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FC"/>
    <w:rsid w:val="00001145"/>
    <w:rsid w:val="00001BC5"/>
    <w:rsid w:val="000035E4"/>
    <w:rsid w:val="00003EAB"/>
    <w:rsid w:val="00007FC5"/>
    <w:rsid w:val="00010449"/>
    <w:rsid w:val="0001183D"/>
    <w:rsid w:val="000119A4"/>
    <w:rsid w:val="0001207B"/>
    <w:rsid w:val="0001506C"/>
    <w:rsid w:val="00023A28"/>
    <w:rsid w:val="000241D3"/>
    <w:rsid w:val="000243C5"/>
    <w:rsid w:val="00024886"/>
    <w:rsid w:val="00024E6A"/>
    <w:rsid w:val="00026E3D"/>
    <w:rsid w:val="00027A24"/>
    <w:rsid w:val="00030712"/>
    <w:rsid w:val="00032D06"/>
    <w:rsid w:val="00033544"/>
    <w:rsid w:val="00033740"/>
    <w:rsid w:val="000352EA"/>
    <w:rsid w:val="000364E6"/>
    <w:rsid w:val="00036782"/>
    <w:rsid w:val="0003718E"/>
    <w:rsid w:val="00037DF8"/>
    <w:rsid w:val="00040768"/>
    <w:rsid w:val="0004078B"/>
    <w:rsid w:val="0004126C"/>
    <w:rsid w:val="000413D8"/>
    <w:rsid w:val="0004317F"/>
    <w:rsid w:val="00043325"/>
    <w:rsid w:val="00043C71"/>
    <w:rsid w:val="00043D1B"/>
    <w:rsid w:val="00044415"/>
    <w:rsid w:val="00044568"/>
    <w:rsid w:val="000447BB"/>
    <w:rsid w:val="000452B4"/>
    <w:rsid w:val="000457CD"/>
    <w:rsid w:val="00045AA1"/>
    <w:rsid w:val="00046167"/>
    <w:rsid w:val="00046ECB"/>
    <w:rsid w:val="00051903"/>
    <w:rsid w:val="00053BD1"/>
    <w:rsid w:val="00054E6F"/>
    <w:rsid w:val="000555F0"/>
    <w:rsid w:val="0005632C"/>
    <w:rsid w:val="000564EF"/>
    <w:rsid w:val="00061305"/>
    <w:rsid w:val="000634D3"/>
    <w:rsid w:val="000643D1"/>
    <w:rsid w:val="00064ABC"/>
    <w:rsid w:val="00064C35"/>
    <w:rsid w:val="000658AD"/>
    <w:rsid w:val="00066553"/>
    <w:rsid w:val="00066BFD"/>
    <w:rsid w:val="000677B3"/>
    <w:rsid w:val="00070038"/>
    <w:rsid w:val="0007034B"/>
    <w:rsid w:val="00071A5A"/>
    <w:rsid w:val="000728F3"/>
    <w:rsid w:val="000732FF"/>
    <w:rsid w:val="000747FB"/>
    <w:rsid w:val="00075576"/>
    <w:rsid w:val="000757E4"/>
    <w:rsid w:val="00075C72"/>
    <w:rsid w:val="0007619F"/>
    <w:rsid w:val="0007681D"/>
    <w:rsid w:val="0008005E"/>
    <w:rsid w:val="00082962"/>
    <w:rsid w:val="00083AC3"/>
    <w:rsid w:val="0008687F"/>
    <w:rsid w:val="00087180"/>
    <w:rsid w:val="0009068D"/>
    <w:rsid w:val="00091238"/>
    <w:rsid w:val="000921D5"/>
    <w:rsid w:val="000926BE"/>
    <w:rsid w:val="00092A5D"/>
    <w:rsid w:val="00092C0D"/>
    <w:rsid w:val="00094AB1"/>
    <w:rsid w:val="000957B6"/>
    <w:rsid w:val="0009653A"/>
    <w:rsid w:val="000A04F5"/>
    <w:rsid w:val="000A0BA9"/>
    <w:rsid w:val="000A285D"/>
    <w:rsid w:val="000A46F6"/>
    <w:rsid w:val="000B08FF"/>
    <w:rsid w:val="000B140E"/>
    <w:rsid w:val="000B2719"/>
    <w:rsid w:val="000B2A3F"/>
    <w:rsid w:val="000B325D"/>
    <w:rsid w:val="000B4CDE"/>
    <w:rsid w:val="000B5160"/>
    <w:rsid w:val="000C7CC8"/>
    <w:rsid w:val="000D0648"/>
    <w:rsid w:val="000D0B2D"/>
    <w:rsid w:val="000D126E"/>
    <w:rsid w:val="000D1E93"/>
    <w:rsid w:val="000D2FB0"/>
    <w:rsid w:val="000D4C11"/>
    <w:rsid w:val="000D4EF5"/>
    <w:rsid w:val="000D535A"/>
    <w:rsid w:val="000D6A17"/>
    <w:rsid w:val="000E1E3E"/>
    <w:rsid w:val="000E2F04"/>
    <w:rsid w:val="000E3F83"/>
    <w:rsid w:val="000E477B"/>
    <w:rsid w:val="000E4E50"/>
    <w:rsid w:val="000E569E"/>
    <w:rsid w:val="000E59AA"/>
    <w:rsid w:val="000E6223"/>
    <w:rsid w:val="000E7174"/>
    <w:rsid w:val="000F12C9"/>
    <w:rsid w:val="000F14DD"/>
    <w:rsid w:val="000F1DF5"/>
    <w:rsid w:val="000F39AC"/>
    <w:rsid w:val="000F3FAC"/>
    <w:rsid w:val="000F5495"/>
    <w:rsid w:val="000F59A5"/>
    <w:rsid w:val="000F61A7"/>
    <w:rsid w:val="000F6327"/>
    <w:rsid w:val="000F6D3C"/>
    <w:rsid w:val="000F736D"/>
    <w:rsid w:val="00100B29"/>
    <w:rsid w:val="00104008"/>
    <w:rsid w:val="0010502B"/>
    <w:rsid w:val="00105528"/>
    <w:rsid w:val="0010635F"/>
    <w:rsid w:val="00112359"/>
    <w:rsid w:val="001123D2"/>
    <w:rsid w:val="00113849"/>
    <w:rsid w:val="00114C65"/>
    <w:rsid w:val="0011646D"/>
    <w:rsid w:val="00116D93"/>
    <w:rsid w:val="00121673"/>
    <w:rsid w:val="00122171"/>
    <w:rsid w:val="00122754"/>
    <w:rsid w:val="00123621"/>
    <w:rsid w:val="00125435"/>
    <w:rsid w:val="00126F06"/>
    <w:rsid w:val="00126FA6"/>
    <w:rsid w:val="00130242"/>
    <w:rsid w:val="001319ED"/>
    <w:rsid w:val="00134262"/>
    <w:rsid w:val="00136386"/>
    <w:rsid w:val="001416F8"/>
    <w:rsid w:val="001417AB"/>
    <w:rsid w:val="001430F5"/>
    <w:rsid w:val="00143DC8"/>
    <w:rsid w:val="00144CAB"/>
    <w:rsid w:val="00145183"/>
    <w:rsid w:val="001455EB"/>
    <w:rsid w:val="001469AF"/>
    <w:rsid w:val="00146CD1"/>
    <w:rsid w:val="00147FA4"/>
    <w:rsid w:val="0015074D"/>
    <w:rsid w:val="001509EB"/>
    <w:rsid w:val="00151035"/>
    <w:rsid w:val="001513E9"/>
    <w:rsid w:val="001543BD"/>
    <w:rsid w:val="00155F7F"/>
    <w:rsid w:val="001563FB"/>
    <w:rsid w:val="00160531"/>
    <w:rsid w:val="00160F41"/>
    <w:rsid w:val="0016130D"/>
    <w:rsid w:val="001616C9"/>
    <w:rsid w:val="00162AAE"/>
    <w:rsid w:val="001632E0"/>
    <w:rsid w:val="0016643A"/>
    <w:rsid w:val="00166B24"/>
    <w:rsid w:val="00167149"/>
    <w:rsid w:val="00171978"/>
    <w:rsid w:val="00173F00"/>
    <w:rsid w:val="001749BE"/>
    <w:rsid w:val="001763E0"/>
    <w:rsid w:val="00177FF9"/>
    <w:rsid w:val="0018084B"/>
    <w:rsid w:val="00181C63"/>
    <w:rsid w:val="00190686"/>
    <w:rsid w:val="00194BFC"/>
    <w:rsid w:val="0019578E"/>
    <w:rsid w:val="00195BEC"/>
    <w:rsid w:val="001963CA"/>
    <w:rsid w:val="001965B2"/>
    <w:rsid w:val="00197494"/>
    <w:rsid w:val="001A171E"/>
    <w:rsid w:val="001A28E9"/>
    <w:rsid w:val="001A2D71"/>
    <w:rsid w:val="001A3174"/>
    <w:rsid w:val="001A31EA"/>
    <w:rsid w:val="001A6238"/>
    <w:rsid w:val="001A64C7"/>
    <w:rsid w:val="001A6BFA"/>
    <w:rsid w:val="001A78E3"/>
    <w:rsid w:val="001B44F1"/>
    <w:rsid w:val="001B4B08"/>
    <w:rsid w:val="001B65EE"/>
    <w:rsid w:val="001B6BAC"/>
    <w:rsid w:val="001B7CF1"/>
    <w:rsid w:val="001C004C"/>
    <w:rsid w:val="001C1081"/>
    <w:rsid w:val="001C13F5"/>
    <w:rsid w:val="001C1F84"/>
    <w:rsid w:val="001C2224"/>
    <w:rsid w:val="001C241E"/>
    <w:rsid w:val="001C301B"/>
    <w:rsid w:val="001C35B8"/>
    <w:rsid w:val="001C3957"/>
    <w:rsid w:val="001C6CFF"/>
    <w:rsid w:val="001D1824"/>
    <w:rsid w:val="001D1859"/>
    <w:rsid w:val="001D2789"/>
    <w:rsid w:val="001D4BEE"/>
    <w:rsid w:val="001D4E93"/>
    <w:rsid w:val="001D5178"/>
    <w:rsid w:val="001D7A38"/>
    <w:rsid w:val="001E2948"/>
    <w:rsid w:val="001E2DEA"/>
    <w:rsid w:val="001E6993"/>
    <w:rsid w:val="001E73E2"/>
    <w:rsid w:val="001E7A6C"/>
    <w:rsid w:val="001E7C62"/>
    <w:rsid w:val="001F06EE"/>
    <w:rsid w:val="001F2209"/>
    <w:rsid w:val="001F2DE7"/>
    <w:rsid w:val="001F368B"/>
    <w:rsid w:val="001F5044"/>
    <w:rsid w:val="00200589"/>
    <w:rsid w:val="00202D23"/>
    <w:rsid w:val="0020374B"/>
    <w:rsid w:val="00203B56"/>
    <w:rsid w:val="00206441"/>
    <w:rsid w:val="00211139"/>
    <w:rsid w:val="00211705"/>
    <w:rsid w:val="00212EA2"/>
    <w:rsid w:val="00213B75"/>
    <w:rsid w:val="00216628"/>
    <w:rsid w:val="00220798"/>
    <w:rsid w:val="00222188"/>
    <w:rsid w:val="0022263A"/>
    <w:rsid w:val="00223DE1"/>
    <w:rsid w:val="002240BF"/>
    <w:rsid w:val="002256A1"/>
    <w:rsid w:val="00226ED0"/>
    <w:rsid w:val="002276B6"/>
    <w:rsid w:val="002306E6"/>
    <w:rsid w:val="00231A17"/>
    <w:rsid w:val="00234E33"/>
    <w:rsid w:val="002358B0"/>
    <w:rsid w:val="00235E67"/>
    <w:rsid w:val="00242016"/>
    <w:rsid w:val="0024201D"/>
    <w:rsid w:val="0024248C"/>
    <w:rsid w:val="002439D1"/>
    <w:rsid w:val="00244A2D"/>
    <w:rsid w:val="00246283"/>
    <w:rsid w:val="0024739C"/>
    <w:rsid w:val="00251E20"/>
    <w:rsid w:val="00252C9B"/>
    <w:rsid w:val="0025313F"/>
    <w:rsid w:val="00253542"/>
    <w:rsid w:val="00253973"/>
    <w:rsid w:val="00254FB8"/>
    <w:rsid w:val="00263596"/>
    <w:rsid w:val="00264266"/>
    <w:rsid w:val="00266A0E"/>
    <w:rsid w:val="00266AB5"/>
    <w:rsid w:val="00270B5F"/>
    <w:rsid w:val="002728F4"/>
    <w:rsid w:val="00272AA0"/>
    <w:rsid w:val="00272FDF"/>
    <w:rsid w:val="00273384"/>
    <w:rsid w:val="00274232"/>
    <w:rsid w:val="002760F0"/>
    <w:rsid w:val="00276432"/>
    <w:rsid w:val="002776AC"/>
    <w:rsid w:val="00277C7B"/>
    <w:rsid w:val="002804BC"/>
    <w:rsid w:val="002808B9"/>
    <w:rsid w:val="00280E8E"/>
    <w:rsid w:val="00281026"/>
    <w:rsid w:val="002815E1"/>
    <w:rsid w:val="002821A6"/>
    <w:rsid w:val="00282B17"/>
    <w:rsid w:val="00282C7C"/>
    <w:rsid w:val="00285FB5"/>
    <w:rsid w:val="00286A3E"/>
    <w:rsid w:val="00287DA5"/>
    <w:rsid w:val="00290443"/>
    <w:rsid w:val="0029131D"/>
    <w:rsid w:val="00291790"/>
    <w:rsid w:val="00295FD4"/>
    <w:rsid w:val="002966D5"/>
    <w:rsid w:val="002970D4"/>
    <w:rsid w:val="00297C1F"/>
    <w:rsid w:val="002A058F"/>
    <w:rsid w:val="002A3DE9"/>
    <w:rsid w:val="002A770D"/>
    <w:rsid w:val="002B083F"/>
    <w:rsid w:val="002B17B7"/>
    <w:rsid w:val="002B1FCD"/>
    <w:rsid w:val="002B4D2D"/>
    <w:rsid w:val="002B50D8"/>
    <w:rsid w:val="002B5C31"/>
    <w:rsid w:val="002B7AE8"/>
    <w:rsid w:val="002C0CC5"/>
    <w:rsid w:val="002C1DD5"/>
    <w:rsid w:val="002C3E29"/>
    <w:rsid w:val="002C5A0D"/>
    <w:rsid w:val="002C6282"/>
    <w:rsid w:val="002C730C"/>
    <w:rsid w:val="002D1A57"/>
    <w:rsid w:val="002D2444"/>
    <w:rsid w:val="002D3567"/>
    <w:rsid w:val="002D3B98"/>
    <w:rsid w:val="002D59EC"/>
    <w:rsid w:val="002D5A88"/>
    <w:rsid w:val="002D5C9C"/>
    <w:rsid w:val="002D701A"/>
    <w:rsid w:val="002D764B"/>
    <w:rsid w:val="002D7991"/>
    <w:rsid w:val="002E0AE4"/>
    <w:rsid w:val="002E19A0"/>
    <w:rsid w:val="002E2549"/>
    <w:rsid w:val="002E4B84"/>
    <w:rsid w:val="002E5C1F"/>
    <w:rsid w:val="002E7B09"/>
    <w:rsid w:val="002F009D"/>
    <w:rsid w:val="002F3DC5"/>
    <w:rsid w:val="002F58AA"/>
    <w:rsid w:val="002F58B2"/>
    <w:rsid w:val="002F6229"/>
    <w:rsid w:val="002F7618"/>
    <w:rsid w:val="00301725"/>
    <w:rsid w:val="00302AA9"/>
    <w:rsid w:val="00302DE5"/>
    <w:rsid w:val="00303E40"/>
    <w:rsid w:val="003051A2"/>
    <w:rsid w:val="003052D5"/>
    <w:rsid w:val="003059CC"/>
    <w:rsid w:val="00305C65"/>
    <w:rsid w:val="003062B3"/>
    <w:rsid w:val="003072C4"/>
    <w:rsid w:val="003074DE"/>
    <w:rsid w:val="003109F8"/>
    <w:rsid w:val="00312183"/>
    <w:rsid w:val="00312444"/>
    <w:rsid w:val="00313341"/>
    <w:rsid w:val="0031389F"/>
    <w:rsid w:val="00317BDD"/>
    <w:rsid w:val="00321A1C"/>
    <w:rsid w:val="00321C71"/>
    <w:rsid w:val="00324C58"/>
    <w:rsid w:val="00327BB4"/>
    <w:rsid w:val="00330403"/>
    <w:rsid w:val="00330D86"/>
    <w:rsid w:val="00331133"/>
    <w:rsid w:val="00331ABB"/>
    <w:rsid w:val="00332674"/>
    <w:rsid w:val="00334A25"/>
    <w:rsid w:val="00335DC1"/>
    <w:rsid w:val="0033644D"/>
    <w:rsid w:val="00337DB9"/>
    <w:rsid w:val="00337EB1"/>
    <w:rsid w:val="003410D2"/>
    <w:rsid w:val="003416FD"/>
    <w:rsid w:val="00343737"/>
    <w:rsid w:val="00345CEC"/>
    <w:rsid w:val="00346D47"/>
    <w:rsid w:val="00347807"/>
    <w:rsid w:val="00347A59"/>
    <w:rsid w:val="00347EDE"/>
    <w:rsid w:val="00351281"/>
    <w:rsid w:val="00352122"/>
    <w:rsid w:val="00355FF2"/>
    <w:rsid w:val="0036065C"/>
    <w:rsid w:val="00362C15"/>
    <w:rsid w:val="00363DB7"/>
    <w:rsid w:val="00363FE8"/>
    <w:rsid w:val="0036455C"/>
    <w:rsid w:val="003649EE"/>
    <w:rsid w:val="00365B02"/>
    <w:rsid w:val="00366195"/>
    <w:rsid w:val="00366440"/>
    <w:rsid w:val="00366958"/>
    <w:rsid w:val="00372B7E"/>
    <w:rsid w:val="003749AD"/>
    <w:rsid w:val="00374F49"/>
    <w:rsid w:val="003758D3"/>
    <w:rsid w:val="00381DEA"/>
    <w:rsid w:val="00383173"/>
    <w:rsid w:val="003848B2"/>
    <w:rsid w:val="00385617"/>
    <w:rsid w:val="00386600"/>
    <w:rsid w:val="00386D0F"/>
    <w:rsid w:val="00386FA4"/>
    <w:rsid w:val="003921C5"/>
    <w:rsid w:val="003925CA"/>
    <w:rsid w:val="003940B7"/>
    <w:rsid w:val="0039542E"/>
    <w:rsid w:val="00395AE2"/>
    <w:rsid w:val="00395EC1"/>
    <w:rsid w:val="00396FB7"/>
    <w:rsid w:val="003A0A5B"/>
    <w:rsid w:val="003A1D08"/>
    <w:rsid w:val="003A1D96"/>
    <w:rsid w:val="003A209D"/>
    <w:rsid w:val="003A2D25"/>
    <w:rsid w:val="003A36A2"/>
    <w:rsid w:val="003A57BD"/>
    <w:rsid w:val="003A7E86"/>
    <w:rsid w:val="003B18CD"/>
    <w:rsid w:val="003B1BB9"/>
    <w:rsid w:val="003B1F07"/>
    <w:rsid w:val="003B356A"/>
    <w:rsid w:val="003B4044"/>
    <w:rsid w:val="003B46D0"/>
    <w:rsid w:val="003B619D"/>
    <w:rsid w:val="003B7E14"/>
    <w:rsid w:val="003C0425"/>
    <w:rsid w:val="003C0B11"/>
    <w:rsid w:val="003C1B20"/>
    <w:rsid w:val="003C3F08"/>
    <w:rsid w:val="003C4E14"/>
    <w:rsid w:val="003C5CCB"/>
    <w:rsid w:val="003C6176"/>
    <w:rsid w:val="003C6D2A"/>
    <w:rsid w:val="003D2BAE"/>
    <w:rsid w:val="003D2F72"/>
    <w:rsid w:val="003D5B68"/>
    <w:rsid w:val="003D74C4"/>
    <w:rsid w:val="003E321B"/>
    <w:rsid w:val="003E366D"/>
    <w:rsid w:val="003E3687"/>
    <w:rsid w:val="003E409E"/>
    <w:rsid w:val="003E41D7"/>
    <w:rsid w:val="003E4251"/>
    <w:rsid w:val="003E5B27"/>
    <w:rsid w:val="003E5B58"/>
    <w:rsid w:val="003E6F5B"/>
    <w:rsid w:val="003F083D"/>
    <w:rsid w:val="003F0B24"/>
    <w:rsid w:val="003F0D35"/>
    <w:rsid w:val="003F4D00"/>
    <w:rsid w:val="003F5CDB"/>
    <w:rsid w:val="003F6C79"/>
    <w:rsid w:val="003F6D89"/>
    <w:rsid w:val="003F7094"/>
    <w:rsid w:val="003F70C4"/>
    <w:rsid w:val="003F7A88"/>
    <w:rsid w:val="004003A8"/>
    <w:rsid w:val="00400776"/>
    <w:rsid w:val="00400C5D"/>
    <w:rsid w:val="00401A7B"/>
    <w:rsid w:val="00401F56"/>
    <w:rsid w:val="004023F2"/>
    <w:rsid w:val="004039BF"/>
    <w:rsid w:val="00403F4D"/>
    <w:rsid w:val="00404B27"/>
    <w:rsid w:val="00404DFA"/>
    <w:rsid w:val="00405C6E"/>
    <w:rsid w:val="00407FDB"/>
    <w:rsid w:val="0041012A"/>
    <w:rsid w:val="00414694"/>
    <w:rsid w:val="004155D1"/>
    <w:rsid w:val="004158A1"/>
    <w:rsid w:val="00416180"/>
    <w:rsid w:val="00416267"/>
    <w:rsid w:val="0041676A"/>
    <w:rsid w:val="00417333"/>
    <w:rsid w:val="004173AE"/>
    <w:rsid w:val="00421B2D"/>
    <w:rsid w:val="00422053"/>
    <w:rsid w:val="00424DB3"/>
    <w:rsid w:val="0042504E"/>
    <w:rsid w:val="0042572E"/>
    <w:rsid w:val="00425A62"/>
    <w:rsid w:val="00425F3E"/>
    <w:rsid w:val="0042618D"/>
    <w:rsid w:val="00431A1A"/>
    <w:rsid w:val="00433D59"/>
    <w:rsid w:val="0043544E"/>
    <w:rsid w:val="004379AA"/>
    <w:rsid w:val="0044165D"/>
    <w:rsid w:val="00443E55"/>
    <w:rsid w:val="004456F3"/>
    <w:rsid w:val="00445859"/>
    <w:rsid w:val="00445991"/>
    <w:rsid w:val="00447179"/>
    <w:rsid w:val="004503F1"/>
    <w:rsid w:val="00451319"/>
    <w:rsid w:val="00452EEB"/>
    <w:rsid w:val="00452F5F"/>
    <w:rsid w:val="004551C2"/>
    <w:rsid w:val="0045588F"/>
    <w:rsid w:val="0045685E"/>
    <w:rsid w:val="004568E2"/>
    <w:rsid w:val="00457F55"/>
    <w:rsid w:val="004613DD"/>
    <w:rsid w:val="0046204F"/>
    <w:rsid w:val="00463944"/>
    <w:rsid w:val="00465762"/>
    <w:rsid w:val="0046720F"/>
    <w:rsid w:val="00470243"/>
    <w:rsid w:val="00470736"/>
    <w:rsid w:val="004722D6"/>
    <w:rsid w:val="00473D8C"/>
    <w:rsid w:val="00475AD6"/>
    <w:rsid w:val="004767CD"/>
    <w:rsid w:val="0048000B"/>
    <w:rsid w:val="00480443"/>
    <w:rsid w:val="004814A1"/>
    <w:rsid w:val="004814B8"/>
    <w:rsid w:val="004816B5"/>
    <w:rsid w:val="004824B7"/>
    <w:rsid w:val="004832E4"/>
    <w:rsid w:val="00483CB8"/>
    <w:rsid w:val="004852FB"/>
    <w:rsid w:val="0049044E"/>
    <w:rsid w:val="00491540"/>
    <w:rsid w:val="00493437"/>
    <w:rsid w:val="00494BC5"/>
    <w:rsid w:val="00495CA1"/>
    <w:rsid w:val="00496C44"/>
    <w:rsid w:val="00496E46"/>
    <w:rsid w:val="0049720E"/>
    <w:rsid w:val="0049723D"/>
    <w:rsid w:val="004A38BE"/>
    <w:rsid w:val="004A4F48"/>
    <w:rsid w:val="004A6CC4"/>
    <w:rsid w:val="004A7620"/>
    <w:rsid w:val="004A762F"/>
    <w:rsid w:val="004A7ADB"/>
    <w:rsid w:val="004B041E"/>
    <w:rsid w:val="004B0756"/>
    <w:rsid w:val="004B2292"/>
    <w:rsid w:val="004B22F5"/>
    <w:rsid w:val="004B37D8"/>
    <w:rsid w:val="004B3A8B"/>
    <w:rsid w:val="004B6346"/>
    <w:rsid w:val="004B63C9"/>
    <w:rsid w:val="004C081E"/>
    <w:rsid w:val="004C0D72"/>
    <w:rsid w:val="004C2D03"/>
    <w:rsid w:val="004C4DD2"/>
    <w:rsid w:val="004C6A2B"/>
    <w:rsid w:val="004C6CED"/>
    <w:rsid w:val="004C6D95"/>
    <w:rsid w:val="004D1B13"/>
    <w:rsid w:val="004D2A41"/>
    <w:rsid w:val="004D2A43"/>
    <w:rsid w:val="004D34C4"/>
    <w:rsid w:val="004D4A46"/>
    <w:rsid w:val="004D4AAB"/>
    <w:rsid w:val="004D5652"/>
    <w:rsid w:val="004D7CEB"/>
    <w:rsid w:val="004D7FBC"/>
    <w:rsid w:val="004E24C4"/>
    <w:rsid w:val="004E3F08"/>
    <w:rsid w:val="004E4186"/>
    <w:rsid w:val="004E4203"/>
    <w:rsid w:val="004E4270"/>
    <w:rsid w:val="004E6872"/>
    <w:rsid w:val="004E78EF"/>
    <w:rsid w:val="004F0DC1"/>
    <w:rsid w:val="004F7C63"/>
    <w:rsid w:val="004F7E8B"/>
    <w:rsid w:val="004F7F56"/>
    <w:rsid w:val="00500E96"/>
    <w:rsid w:val="005012EA"/>
    <w:rsid w:val="00501409"/>
    <w:rsid w:val="00502705"/>
    <w:rsid w:val="00504FBE"/>
    <w:rsid w:val="00505B2B"/>
    <w:rsid w:val="00506C7C"/>
    <w:rsid w:val="00507A0A"/>
    <w:rsid w:val="005106B0"/>
    <w:rsid w:val="00512527"/>
    <w:rsid w:val="00512665"/>
    <w:rsid w:val="005145A4"/>
    <w:rsid w:val="0051697D"/>
    <w:rsid w:val="00517220"/>
    <w:rsid w:val="00517822"/>
    <w:rsid w:val="00517EEF"/>
    <w:rsid w:val="0052080F"/>
    <w:rsid w:val="005231E4"/>
    <w:rsid w:val="00524B5B"/>
    <w:rsid w:val="00526664"/>
    <w:rsid w:val="005275EC"/>
    <w:rsid w:val="00530814"/>
    <w:rsid w:val="00530A47"/>
    <w:rsid w:val="0053134F"/>
    <w:rsid w:val="00531C12"/>
    <w:rsid w:val="005320E5"/>
    <w:rsid w:val="00533FED"/>
    <w:rsid w:val="00534C34"/>
    <w:rsid w:val="005373B5"/>
    <w:rsid w:val="0054067C"/>
    <w:rsid w:val="00541267"/>
    <w:rsid w:val="00543749"/>
    <w:rsid w:val="00545153"/>
    <w:rsid w:val="00547182"/>
    <w:rsid w:val="00551562"/>
    <w:rsid w:val="00551573"/>
    <w:rsid w:val="0055165A"/>
    <w:rsid w:val="00551D3E"/>
    <w:rsid w:val="00552AD4"/>
    <w:rsid w:val="005532F5"/>
    <w:rsid w:val="00554230"/>
    <w:rsid w:val="00554B9A"/>
    <w:rsid w:val="00555E05"/>
    <w:rsid w:val="0055629D"/>
    <w:rsid w:val="00557162"/>
    <w:rsid w:val="005601B1"/>
    <w:rsid w:val="005605B3"/>
    <w:rsid w:val="00560DA3"/>
    <w:rsid w:val="005625EB"/>
    <w:rsid w:val="00565CA0"/>
    <w:rsid w:val="00567914"/>
    <w:rsid w:val="00577191"/>
    <w:rsid w:val="00577A91"/>
    <w:rsid w:val="0058006E"/>
    <w:rsid w:val="00580517"/>
    <w:rsid w:val="00581C0C"/>
    <w:rsid w:val="00581FFD"/>
    <w:rsid w:val="005832D0"/>
    <w:rsid w:val="005833C8"/>
    <w:rsid w:val="00584D90"/>
    <w:rsid w:val="005869B9"/>
    <w:rsid w:val="00586ED5"/>
    <w:rsid w:val="005879D5"/>
    <w:rsid w:val="00587EBE"/>
    <w:rsid w:val="00590279"/>
    <w:rsid w:val="0059181B"/>
    <w:rsid w:val="00591B1A"/>
    <w:rsid w:val="00594352"/>
    <w:rsid w:val="005946AC"/>
    <w:rsid w:val="00594E13"/>
    <w:rsid w:val="00596B4E"/>
    <w:rsid w:val="00597434"/>
    <w:rsid w:val="005975AF"/>
    <w:rsid w:val="005A0277"/>
    <w:rsid w:val="005A0EE3"/>
    <w:rsid w:val="005A1ABF"/>
    <w:rsid w:val="005A26E7"/>
    <w:rsid w:val="005A361E"/>
    <w:rsid w:val="005A43EC"/>
    <w:rsid w:val="005A518D"/>
    <w:rsid w:val="005A601E"/>
    <w:rsid w:val="005A7B09"/>
    <w:rsid w:val="005B0492"/>
    <w:rsid w:val="005B16A9"/>
    <w:rsid w:val="005B1D37"/>
    <w:rsid w:val="005B28E7"/>
    <w:rsid w:val="005B2A2E"/>
    <w:rsid w:val="005B39CC"/>
    <w:rsid w:val="005B4317"/>
    <w:rsid w:val="005B433A"/>
    <w:rsid w:val="005C1A17"/>
    <w:rsid w:val="005C2CF7"/>
    <w:rsid w:val="005C474D"/>
    <w:rsid w:val="005C53C3"/>
    <w:rsid w:val="005C73A2"/>
    <w:rsid w:val="005D033E"/>
    <w:rsid w:val="005D099A"/>
    <w:rsid w:val="005D45A9"/>
    <w:rsid w:val="005D5A17"/>
    <w:rsid w:val="005D5F1B"/>
    <w:rsid w:val="005D730E"/>
    <w:rsid w:val="005D7869"/>
    <w:rsid w:val="005E1249"/>
    <w:rsid w:val="005E32A6"/>
    <w:rsid w:val="005E38A7"/>
    <w:rsid w:val="005E5AFE"/>
    <w:rsid w:val="005E62B5"/>
    <w:rsid w:val="005E6332"/>
    <w:rsid w:val="005E6C49"/>
    <w:rsid w:val="005E79DC"/>
    <w:rsid w:val="005E7FF4"/>
    <w:rsid w:val="005F064C"/>
    <w:rsid w:val="005F0DCE"/>
    <w:rsid w:val="005F1EAF"/>
    <w:rsid w:val="005F512C"/>
    <w:rsid w:val="005F697A"/>
    <w:rsid w:val="006074AE"/>
    <w:rsid w:val="0061157C"/>
    <w:rsid w:val="00611B71"/>
    <w:rsid w:val="006123FE"/>
    <w:rsid w:val="006137F4"/>
    <w:rsid w:val="00613FCE"/>
    <w:rsid w:val="006140C4"/>
    <w:rsid w:val="006164CF"/>
    <w:rsid w:val="00617C40"/>
    <w:rsid w:val="006209B8"/>
    <w:rsid w:val="00621F46"/>
    <w:rsid w:val="00622112"/>
    <w:rsid w:val="006227CD"/>
    <w:rsid w:val="00622DB2"/>
    <w:rsid w:val="00624A31"/>
    <w:rsid w:val="006257E7"/>
    <w:rsid w:val="00627382"/>
    <w:rsid w:val="006279DF"/>
    <w:rsid w:val="00627E78"/>
    <w:rsid w:val="0063249B"/>
    <w:rsid w:val="00634FC2"/>
    <w:rsid w:val="0063790B"/>
    <w:rsid w:val="00641EED"/>
    <w:rsid w:val="00644349"/>
    <w:rsid w:val="00644FC6"/>
    <w:rsid w:val="0064517E"/>
    <w:rsid w:val="006470ED"/>
    <w:rsid w:val="0065059F"/>
    <w:rsid w:val="006505E0"/>
    <w:rsid w:val="006509AE"/>
    <w:rsid w:val="0065180B"/>
    <w:rsid w:val="00651C42"/>
    <w:rsid w:val="006528A8"/>
    <w:rsid w:val="00652D1C"/>
    <w:rsid w:val="00653077"/>
    <w:rsid w:val="006530A7"/>
    <w:rsid w:val="00655942"/>
    <w:rsid w:val="00657953"/>
    <w:rsid w:val="00660C5A"/>
    <w:rsid w:val="00660FE2"/>
    <w:rsid w:val="006620B4"/>
    <w:rsid w:val="0066341D"/>
    <w:rsid w:val="00664F13"/>
    <w:rsid w:val="00666D1C"/>
    <w:rsid w:val="00670DE4"/>
    <w:rsid w:val="00674882"/>
    <w:rsid w:val="006752A7"/>
    <w:rsid w:val="00675395"/>
    <w:rsid w:val="00675C0F"/>
    <w:rsid w:val="00676C54"/>
    <w:rsid w:val="00681AF2"/>
    <w:rsid w:val="0068284E"/>
    <w:rsid w:val="00682DE7"/>
    <w:rsid w:val="006858D0"/>
    <w:rsid w:val="0068644F"/>
    <w:rsid w:val="00690F79"/>
    <w:rsid w:val="006914D8"/>
    <w:rsid w:val="006921E3"/>
    <w:rsid w:val="0069281D"/>
    <w:rsid w:val="00692DFE"/>
    <w:rsid w:val="006936F0"/>
    <w:rsid w:val="0069387A"/>
    <w:rsid w:val="006943E6"/>
    <w:rsid w:val="00696313"/>
    <w:rsid w:val="00697050"/>
    <w:rsid w:val="006A0EEF"/>
    <w:rsid w:val="006A24CB"/>
    <w:rsid w:val="006A3195"/>
    <w:rsid w:val="006A38E2"/>
    <w:rsid w:val="006A4F1B"/>
    <w:rsid w:val="006A7B55"/>
    <w:rsid w:val="006B2F0F"/>
    <w:rsid w:val="006B30A6"/>
    <w:rsid w:val="006B3AFC"/>
    <w:rsid w:val="006B7D3F"/>
    <w:rsid w:val="006C04DA"/>
    <w:rsid w:val="006C090D"/>
    <w:rsid w:val="006C3354"/>
    <w:rsid w:val="006C3C6B"/>
    <w:rsid w:val="006C579B"/>
    <w:rsid w:val="006C61C3"/>
    <w:rsid w:val="006C648E"/>
    <w:rsid w:val="006C7046"/>
    <w:rsid w:val="006C7182"/>
    <w:rsid w:val="006C7466"/>
    <w:rsid w:val="006C754D"/>
    <w:rsid w:val="006C7D6F"/>
    <w:rsid w:val="006D076D"/>
    <w:rsid w:val="006D27EF"/>
    <w:rsid w:val="006D300E"/>
    <w:rsid w:val="006D332B"/>
    <w:rsid w:val="006D3AB3"/>
    <w:rsid w:val="006D470F"/>
    <w:rsid w:val="006D4C1D"/>
    <w:rsid w:val="006D4ED3"/>
    <w:rsid w:val="006D5656"/>
    <w:rsid w:val="006D5E55"/>
    <w:rsid w:val="006E01F2"/>
    <w:rsid w:val="006E0684"/>
    <w:rsid w:val="006E1035"/>
    <w:rsid w:val="006E11B2"/>
    <w:rsid w:val="006E1F82"/>
    <w:rsid w:val="006E2CBF"/>
    <w:rsid w:val="006E34F3"/>
    <w:rsid w:val="006E40BB"/>
    <w:rsid w:val="006E4F02"/>
    <w:rsid w:val="006E5B13"/>
    <w:rsid w:val="006E616C"/>
    <w:rsid w:val="006E736F"/>
    <w:rsid w:val="006E75D1"/>
    <w:rsid w:val="006F0737"/>
    <w:rsid w:val="006F07CF"/>
    <w:rsid w:val="006F0D1E"/>
    <w:rsid w:val="006F2DD2"/>
    <w:rsid w:val="006F2EBB"/>
    <w:rsid w:val="006F31D3"/>
    <w:rsid w:val="006F4164"/>
    <w:rsid w:val="006F4572"/>
    <w:rsid w:val="006F45F9"/>
    <w:rsid w:val="006F49A1"/>
    <w:rsid w:val="006F66D5"/>
    <w:rsid w:val="006F7825"/>
    <w:rsid w:val="006F7B88"/>
    <w:rsid w:val="00700C95"/>
    <w:rsid w:val="00700CC0"/>
    <w:rsid w:val="00700E76"/>
    <w:rsid w:val="00703CF1"/>
    <w:rsid w:val="007045EF"/>
    <w:rsid w:val="00704FFD"/>
    <w:rsid w:val="00706305"/>
    <w:rsid w:val="00706D69"/>
    <w:rsid w:val="007071BA"/>
    <w:rsid w:val="007078DE"/>
    <w:rsid w:val="00711F0B"/>
    <w:rsid w:val="00713F85"/>
    <w:rsid w:val="00714215"/>
    <w:rsid w:val="007153DC"/>
    <w:rsid w:val="00715F0C"/>
    <w:rsid w:val="0072290D"/>
    <w:rsid w:val="0072296E"/>
    <w:rsid w:val="007256CD"/>
    <w:rsid w:val="00725D8A"/>
    <w:rsid w:val="00730DCA"/>
    <w:rsid w:val="00731E75"/>
    <w:rsid w:val="00732F2B"/>
    <w:rsid w:val="00733668"/>
    <w:rsid w:val="007371CE"/>
    <w:rsid w:val="00740DAC"/>
    <w:rsid w:val="0074269F"/>
    <w:rsid w:val="007437B0"/>
    <w:rsid w:val="00743FAD"/>
    <w:rsid w:val="00746A0A"/>
    <w:rsid w:val="00746B44"/>
    <w:rsid w:val="007475A3"/>
    <w:rsid w:val="0074797E"/>
    <w:rsid w:val="007510BA"/>
    <w:rsid w:val="00751DC5"/>
    <w:rsid w:val="00751FF0"/>
    <w:rsid w:val="0075384C"/>
    <w:rsid w:val="0075428C"/>
    <w:rsid w:val="007557EF"/>
    <w:rsid w:val="00755A9A"/>
    <w:rsid w:val="007561CE"/>
    <w:rsid w:val="00756EE6"/>
    <w:rsid w:val="00757D5F"/>
    <w:rsid w:val="0076438C"/>
    <w:rsid w:val="0076632A"/>
    <w:rsid w:val="00766838"/>
    <w:rsid w:val="007675E4"/>
    <w:rsid w:val="00767DD6"/>
    <w:rsid w:val="007714ED"/>
    <w:rsid w:val="00773428"/>
    <w:rsid w:val="00774A27"/>
    <w:rsid w:val="0077787E"/>
    <w:rsid w:val="00777984"/>
    <w:rsid w:val="00780323"/>
    <w:rsid w:val="00783052"/>
    <w:rsid w:val="00783FAC"/>
    <w:rsid w:val="007916A6"/>
    <w:rsid w:val="00797303"/>
    <w:rsid w:val="007A06B9"/>
    <w:rsid w:val="007A284F"/>
    <w:rsid w:val="007A2D3D"/>
    <w:rsid w:val="007A34FE"/>
    <w:rsid w:val="007A402C"/>
    <w:rsid w:val="007A57A8"/>
    <w:rsid w:val="007A7FD2"/>
    <w:rsid w:val="007B484A"/>
    <w:rsid w:val="007B4DAD"/>
    <w:rsid w:val="007B618D"/>
    <w:rsid w:val="007B6F73"/>
    <w:rsid w:val="007B7412"/>
    <w:rsid w:val="007C01C9"/>
    <w:rsid w:val="007C22DC"/>
    <w:rsid w:val="007C3DA2"/>
    <w:rsid w:val="007C4CE3"/>
    <w:rsid w:val="007C746E"/>
    <w:rsid w:val="007C7C2A"/>
    <w:rsid w:val="007D1353"/>
    <w:rsid w:val="007D1941"/>
    <w:rsid w:val="007D1C10"/>
    <w:rsid w:val="007D2812"/>
    <w:rsid w:val="007D41D2"/>
    <w:rsid w:val="007E103F"/>
    <w:rsid w:val="007E1231"/>
    <w:rsid w:val="007E2F8D"/>
    <w:rsid w:val="007E37BA"/>
    <w:rsid w:val="007E4060"/>
    <w:rsid w:val="007E4FCB"/>
    <w:rsid w:val="007E5F95"/>
    <w:rsid w:val="007E76AB"/>
    <w:rsid w:val="007F011D"/>
    <w:rsid w:val="007F0209"/>
    <w:rsid w:val="007F1AD0"/>
    <w:rsid w:val="007F37EA"/>
    <w:rsid w:val="007F489B"/>
    <w:rsid w:val="00802566"/>
    <w:rsid w:val="00803B14"/>
    <w:rsid w:val="00803CEA"/>
    <w:rsid w:val="00804FF9"/>
    <w:rsid w:val="00805618"/>
    <w:rsid w:val="00806E01"/>
    <w:rsid w:val="008115D4"/>
    <w:rsid w:val="0081217F"/>
    <w:rsid w:val="00812D57"/>
    <w:rsid w:val="00816589"/>
    <w:rsid w:val="00816601"/>
    <w:rsid w:val="00820B27"/>
    <w:rsid w:val="0082188C"/>
    <w:rsid w:val="00821D9A"/>
    <w:rsid w:val="0082342A"/>
    <w:rsid w:val="008240E2"/>
    <w:rsid w:val="00826E97"/>
    <w:rsid w:val="00827882"/>
    <w:rsid w:val="008279E6"/>
    <w:rsid w:val="0083051C"/>
    <w:rsid w:val="0083120A"/>
    <w:rsid w:val="00833B26"/>
    <w:rsid w:val="00833BEC"/>
    <w:rsid w:val="008348DD"/>
    <w:rsid w:val="00834F78"/>
    <w:rsid w:val="00836A3C"/>
    <w:rsid w:val="00842054"/>
    <w:rsid w:val="0084315A"/>
    <w:rsid w:val="00843F68"/>
    <w:rsid w:val="00844509"/>
    <w:rsid w:val="00844514"/>
    <w:rsid w:val="00845178"/>
    <w:rsid w:val="008452E2"/>
    <w:rsid w:val="008460F6"/>
    <w:rsid w:val="00846104"/>
    <w:rsid w:val="00847FA7"/>
    <w:rsid w:val="00850136"/>
    <w:rsid w:val="008501E7"/>
    <w:rsid w:val="00851FBD"/>
    <w:rsid w:val="008524B3"/>
    <w:rsid w:val="0085370C"/>
    <w:rsid w:val="00855569"/>
    <w:rsid w:val="00855D9B"/>
    <w:rsid w:val="008565A9"/>
    <w:rsid w:val="008578A2"/>
    <w:rsid w:val="008616D6"/>
    <w:rsid w:val="008618AF"/>
    <w:rsid w:val="008628EC"/>
    <w:rsid w:val="008629E3"/>
    <w:rsid w:val="00862FD0"/>
    <w:rsid w:val="00863494"/>
    <w:rsid w:val="00864844"/>
    <w:rsid w:val="008663F0"/>
    <w:rsid w:val="008675F1"/>
    <w:rsid w:val="00870879"/>
    <w:rsid w:val="00870D6D"/>
    <w:rsid w:val="008711F3"/>
    <w:rsid w:val="008715D6"/>
    <w:rsid w:val="00871F44"/>
    <w:rsid w:val="00872348"/>
    <w:rsid w:val="00872605"/>
    <w:rsid w:val="008727B6"/>
    <w:rsid w:val="00872F3D"/>
    <w:rsid w:val="00874A9B"/>
    <w:rsid w:val="00875B4E"/>
    <w:rsid w:val="00875ED6"/>
    <w:rsid w:val="00876361"/>
    <w:rsid w:val="008765A2"/>
    <w:rsid w:val="0088040E"/>
    <w:rsid w:val="00880F1C"/>
    <w:rsid w:val="00881569"/>
    <w:rsid w:val="00882CAE"/>
    <w:rsid w:val="008842D9"/>
    <w:rsid w:val="0088486C"/>
    <w:rsid w:val="00884D61"/>
    <w:rsid w:val="008850F9"/>
    <w:rsid w:val="008856C1"/>
    <w:rsid w:val="00885717"/>
    <w:rsid w:val="00885CAD"/>
    <w:rsid w:val="00887C18"/>
    <w:rsid w:val="008919F4"/>
    <w:rsid w:val="0089372C"/>
    <w:rsid w:val="00894D52"/>
    <w:rsid w:val="0089585B"/>
    <w:rsid w:val="00896B50"/>
    <w:rsid w:val="00897691"/>
    <w:rsid w:val="0089795D"/>
    <w:rsid w:val="008A0CF3"/>
    <w:rsid w:val="008A1B73"/>
    <w:rsid w:val="008A34E4"/>
    <w:rsid w:val="008A3579"/>
    <w:rsid w:val="008A4652"/>
    <w:rsid w:val="008A4758"/>
    <w:rsid w:val="008A501A"/>
    <w:rsid w:val="008A5DB6"/>
    <w:rsid w:val="008A600A"/>
    <w:rsid w:val="008A76A7"/>
    <w:rsid w:val="008B0D36"/>
    <w:rsid w:val="008B161F"/>
    <w:rsid w:val="008B3845"/>
    <w:rsid w:val="008B784A"/>
    <w:rsid w:val="008B7FB7"/>
    <w:rsid w:val="008C1BB0"/>
    <w:rsid w:val="008C277C"/>
    <w:rsid w:val="008C27AF"/>
    <w:rsid w:val="008C56BA"/>
    <w:rsid w:val="008D225B"/>
    <w:rsid w:val="008D2BDF"/>
    <w:rsid w:val="008D2FD9"/>
    <w:rsid w:val="008D4E19"/>
    <w:rsid w:val="008D6D0B"/>
    <w:rsid w:val="008D6D1C"/>
    <w:rsid w:val="008D70DE"/>
    <w:rsid w:val="008E0908"/>
    <w:rsid w:val="008E1562"/>
    <w:rsid w:val="008E1AB7"/>
    <w:rsid w:val="008E23A6"/>
    <w:rsid w:val="008E2F95"/>
    <w:rsid w:val="008E511C"/>
    <w:rsid w:val="008E51D2"/>
    <w:rsid w:val="008E6096"/>
    <w:rsid w:val="008E67F3"/>
    <w:rsid w:val="008E71F9"/>
    <w:rsid w:val="008E7A6B"/>
    <w:rsid w:val="008F0598"/>
    <w:rsid w:val="008F0F8B"/>
    <w:rsid w:val="008F1E7A"/>
    <w:rsid w:val="008F2618"/>
    <w:rsid w:val="008F2C31"/>
    <w:rsid w:val="009007E7"/>
    <w:rsid w:val="009025D2"/>
    <w:rsid w:val="009031EE"/>
    <w:rsid w:val="00905B27"/>
    <w:rsid w:val="0090621A"/>
    <w:rsid w:val="00906F11"/>
    <w:rsid w:val="00907D32"/>
    <w:rsid w:val="00910159"/>
    <w:rsid w:val="00911DD7"/>
    <w:rsid w:val="0091223B"/>
    <w:rsid w:val="00912614"/>
    <w:rsid w:val="009155E4"/>
    <w:rsid w:val="00915B3A"/>
    <w:rsid w:val="00916B46"/>
    <w:rsid w:val="00917895"/>
    <w:rsid w:val="00920A0B"/>
    <w:rsid w:val="00920A3F"/>
    <w:rsid w:val="00921CC5"/>
    <w:rsid w:val="009237ED"/>
    <w:rsid w:val="00923D2A"/>
    <w:rsid w:val="00924016"/>
    <w:rsid w:val="00924125"/>
    <w:rsid w:val="009314F7"/>
    <w:rsid w:val="00931AD7"/>
    <w:rsid w:val="0093294F"/>
    <w:rsid w:val="00932F77"/>
    <w:rsid w:val="0093340D"/>
    <w:rsid w:val="009336DD"/>
    <w:rsid w:val="00933816"/>
    <w:rsid w:val="00933D6E"/>
    <w:rsid w:val="0093405A"/>
    <w:rsid w:val="00935174"/>
    <w:rsid w:val="0093578B"/>
    <w:rsid w:val="009359F6"/>
    <w:rsid w:val="00935BC8"/>
    <w:rsid w:val="00937871"/>
    <w:rsid w:val="00940515"/>
    <w:rsid w:val="009406DF"/>
    <w:rsid w:val="00943B79"/>
    <w:rsid w:val="00946253"/>
    <w:rsid w:val="0094663C"/>
    <w:rsid w:val="00946F76"/>
    <w:rsid w:val="00947B7D"/>
    <w:rsid w:val="00950E85"/>
    <w:rsid w:val="00950EFE"/>
    <w:rsid w:val="00950FE1"/>
    <w:rsid w:val="00951B0F"/>
    <w:rsid w:val="0095315E"/>
    <w:rsid w:val="00954ACA"/>
    <w:rsid w:val="0095597A"/>
    <w:rsid w:val="00957218"/>
    <w:rsid w:val="00960BE2"/>
    <w:rsid w:val="00961EA5"/>
    <w:rsid w:val="009628A4"/>
    <w:rsid w:val="00962A82"/>
    <w:rsid w:val="0096515C"/>
    <w:rsid w:val="00966282"/>
    <w:rsid w:val="00970291"/>
    <w:rsid w:val="0097124E"/>
    <w:rsid w:val="00972A44"/>
    <w:rsid w:val="00977C77"/>
    <w:rsid w:val="00982F65"/>
    <w:rsid w:val="00983021"/>
    <w:rsid w:val="00983256"/>
    <w:rsid w:val="00983982"/>
    <w:rsid w:val="00984AAC"/>
    <w:rsid w:val="00984AFD"/>
    <w:rsid w:val="00985A73"/>
    <w:rsid w:val="00985D78"/>
    <w:rsid w:val="00985FB8"/>
    <w:rsid w:val="0098744C"/>
    <w:rsid w:val="00992470"/>
    <w:rsid w:val="00996C44"/>
    <w:rsid w:val="009A20A1"/>
    <w:rsid w:val="009A2CDC"/>
    <w:rsid w:val="009A3C6B"/>
    <w:rsid w:val="009A6BD9"/>
    <w:rsid w:val="009A7FE1"/>
    <w:rsid w:val="009B064C"/>
    <w:rsid w:val="009B208F"/>
    <w:rsid w:val="009B2A59"/>
    <w:rsid w:val="009B2F78"/>
    <w:rsid w:val="009B323A"/>
    <w:rsid w:val="009B4AFA"/>
    <w:rsid w:val="009B4DC3"/>
    <w:rsid w:val="009B6601"/>
    <w:rsid w:val="009B71BD"/>
    <w:rsid w:val="009C07CE"/>
    <w:rsid w:val="009C26C0"/>
    <w:rsid w:val="009C307D"/>
    <w:rsid w:val="009C780A"/>
    <w:rsid w:val="009D0CD7"/>
    <w:rsid w:val="009D20F5"/>
    <w:rsid w:val="009D29C5"/>
    <w:rsid w:val="009D31F8"/>
    <w:rsid w:val="009D36F2"/>
    <w:rsid w:val="009D4880"/>
    <w:rsid w:val="009D49F5"/>
    <w:rsid w:val="009D77BC"/>
    <w:rsid w:val="009D78B2"/>
    <w:rsid w:val="009E0545"/>
    <w:rsid w:val="009E113A"/>
    <w:rsid w:val="009E1316"/>
    <w:rsid w:val="009E176E"/>
    <w:rsid w:val="009E1B0E"/>
    <w:rsid w:val="009E24BD"/>
    <w:rsid w:val="009E34E3"/>
    <w:rsid w:val="009E39E5"/>
    <w:rsid w:val="009E3BA2"/>
    <w:rsid w:val="009E408F"/>
    <w:rsid w:val="009E4DF5"/>
    <w:rsid w:val="009E74FC"/>
    <w:rsid w:val="009F0849"/>
    <w:rsid w:val="009F31BF"/>
    <w:rsid w:val="009F3FA3"/>
    <w:rsid w:val="009F5743"/>
    <w:rsid w:val="00A010CD"/>
    <w:rsid w:val="00A035EA"/>
    <w:rsid w:val="00A039C3"/>
    <w:rsid w:val="00A04604"/>
    <w:rsid w:val="00A048AF"/>
    <w:rsid w:val="00A05601"/>
    <w:rsid w:val="00A05D69"/>
    <w:rsid w:val="00A068B9"/>
    <w:rsid w:val="00A06D36"/>
    <w:rsid w:val="00A07C87"/>
    <w:rsid w:val="00A1103D"/>
    <w:rsid w:val="00A1136A"/>
    <w:rsid w:val="00A117A1"/>
    <w:rsid w:val="00A1223F"/>
    <w:rsid w:val="00A1236E"/>
    <w:rsid w:val="00A15032"/>
    <w:rsid w:val="00A16070"/>
    <w:rsid w:val="00A16D89"/>
    <w:rsid w:val="00A17DC0"/>
    <w:rsid w:val="00A17EAA"/>
    <w:rsid w:val="00A21E78"/>
    <w:rsid w:val="00A21EFA"/>
    <w:rsid w:val="00A21FDB"/>
    <w:rsid w:val="00A23501"/>
    <w:rsid w:val="00A25EBB"/>
    <w:rsid w:val="00A27406"/>
    <w:rsid w:val="00A2797C"/>
    <w:rsid w:val="00A312D5"/>
    <w:rsid w:val="00A315D1"/>
    <w:rsid w:val="00A31675"/>
    <w:rsid w:val="00A3321A"/>
    <w:rsid w:val="00A347DB"/>
    <w:rsid w:val="00A35996"/>
    <w:rsid w:val="00A3671C"/>
    <w:rsid w:val="00A36AC3"/>
    <w:rsid w:val="00A37312"/>
    <w:rsid w:val="00A3767A"/>
    <w:rsid w:val="00A37C96"/>
    <w:rsid w:val="00A40E81"/>
    <w:rsid w:val="00A427CE"/>
    <w:rsid w:val="00A430B0"/>
    <w:rsid w:val="00A44149"/>
    <w:rsid w:val="00A44F99"/>
    <w:rsid w:val="00A45E42"/>
    <w:rsid w:val="00A509B4"/>
    <w:rsid w:val="00A50B24"/>
    <w:rsid w:val="00A50F90"/>
    <w:rsid w:val="00A51E3D"/>
    <w:rsid w:val="00A52B0A"/>
    <w:rsid w:val="00A52B1D"/>
    <w:rsid w:val="00A53202"/>
    <w:rsid w:val="00A53DEC"/>
    <w:rsid w:val="00A53ED9"/>
    <w:rsid w:val="00A547CC"/>
    <w:rsid w:val="00A61C7D"/>
    <w:rsid w:val="00A62782"/>
    <w:rsid w:val="00A659B2"/>
    <w:rsid w:val="00A6676D"/>
    <w:rsid w:val="00A74CA5"/>
    <w:rsid w:val="00A74E48"/>
    <w:rsid w:val="00A76B4A"/>
    <w:rsid w:val="00A76F98"/>
    <w:rsid w:val="00A7747B"/>
    <w:rsid w:val="00A80D31"/>
    <w:rsid w:val="00A80EB5"/>
    <w:rsid w:val="00A81D0C"/>
    <w:rsid w:val="00A8276E"/>
    <w:rsid w:val="00A828E8"/>
    <w:rsid w:val="00A83534"/>
    <w:rsid w:val="00A85898"/>
    <w:rsid w:val="00A8593A"/>
    <w:rsid w:val="00A87F09"/>
    <w:rsid w:val="00A914C7"/>
    <w:rsid w:val="00A91CBE"/>
    <w:rsid w:val="00A924AD"/>
    <w:rsid w:val="00A92F00"/>
    <w:rsid w:val="00A93409"/>
    <w:rsid w:val="00A93D31"/>
    <w:rsid w:val="00A94247"/>
    <w:rsid w:val="00A94737"/>
    <w:rsid w:val="00A94EA7"/>
    <w:rsid w:val="00A96431"/>
    <w:rsid w:val="00AA3A1A"/>
    <w:rsid w:val="00AA4F08"/>
    <w:rsid w:val="00AA5A4B"/>
    <w:rsid w:val="00AA61E2"/>
    <w:rsid w:val="00AA6B9D"/>
    <w:rsid w:val="00AB1211"/>
    <w:rsid w:val="00AB1812"/>
    <w:rsid w:val="00AB5E9C"/>
    <w:rsid w:val="00AB6982"/>
    <w:rsid w:val="00AC04E1"/>
    <w:rsid w:val="00AC0AA1"/>
    <w:rsid w:val="00AC1288"/>
    <w:rsid w:val="00AC1B44"/>
    <w:rsid w:val="00AC1F61"/>
    <w:rsid w:val="00AC5A7E"/>
    <w:rsid w:val="00AC5E51"/>
    <w:rsid w:val="00AC5F35"/>
    <w:rsid w:val="00AC62CD"/>
    <w:rsid w:val="00AC7166"/>
    <w:rsid w:val="00AC720C"/>
    <w:rsid w:val="00AC7ADE"/>
    <w:rsid w:val="00AD1EC6"/>
    <w:rsid w:val="00AD2DC5"/>
    <w:rsid w:val="00AD2E8D"/>
    <w:rsid w:val="00AD45C3"/>
    <w:rsid w:val="00AD4FEA"/>
    <w:rsid w:val="00AD6C1B"/>
    <w:rsid w:val="00AD77A4"/>
    <w:rsid w:val="00AD7CF8"/>
    <w:rsid w:val="00AE2602"/>
    <w:rsid w:val="00AE3D26"/>
    <w:rsid w:val="00AE5744"/>
    <w:rsid w:val="00AE5BCE"/>
    <w:rsid w:val="00AE6ABD"/>
    <w:rsid w:val="00AE730B"/>
    <w:rsid w:val="00AF01CE"/>
    <w:rsid w:val="00AF1499"/>
    <w:rsid w:val="00AF2B88"/>
    <w:rsid w:val="00AF395D"/>
    <w:rsid w:val="00AF493F"/>
    <w:rsid w:val="00AF7C7B"/>
    <w:rsid w:val="00B022B3"/>
    <w:rsid w:val="00B11023"/>
    <w:rsid w:val="00B11F63"/>
    <w:rsid w:val="00B1275D"/>
    <w:rsid w:val="00B13BAD"/>
    <w:rsid w:val="00B13ED7"/>
    <w:rsid w:val="00B14C95"/>
    <w:rsid w:val="00B170D4"/>
    <w:rsid w:val="00B1781B"/>
    <w:rsid w:val="00B20394"/>
    <w:rsid w:val="00B22985"/>
    <w:rsid w:val="00B23599"/>
    <w:rsid w:val="00B2400D"/>
    <w:rsid w:val="00B251E1"/>
    <w:rsid w:val="00B2738C"/>
    <w:rsid w:val="00B34BBE"/>
    <w:rsid w:val="00B35710"/>
    <w:rsid w:val="00B35C16"/>
    <w:rsid w:val="00B37789"/>
    <w:rsid w:val="00B41C29"/>
    <w:rsid w:val="00B41F3E"/>
    <w:rsid w:val="00B4237D"/>
    <w:rsid w:val="00B4291C"/>
    <w:rsid w:val="00B42D51"/>
    <w:rsid w:val="00B443A9"/>
    <w:rsid w:val="00B444F7"/>
    <w:rsid w:val="00B44E69"/>
    <w:rsid w:val="00B44FF7"/>
    <w:rsid w:val="00B451DB"/>
    <w:rsid w:val="00B454F7"/>
    <w:rsid w:val="00B45684"/>
    <w:rsid w:val="00B45DD7"/>
    <w:rsid w:val="00B45EB3"/>
    <w:rsid w:val="00B47212"/>
    <w:rsid w:val="00B4746E"/>
    <w:rsid w:val="00B476D4"/>
    <w:rsid w:val="00B5201C"/>
    <w:rsid w:val="00B52B3D"/>
    <w:rsid w:val="00B5328C"/>
    <w:rsid w:val="00B53A90"/>
    <w:rsid w:val="00B53AAF"/>
    <w:rsid w:val="00B53C32"/>
    <w:rsid w:val="00B53E02"/>
    <w:rsid w:val="00B542E5"/>
    <w:rsid w:val="00B545C7"/>
    <w:rsid w:val="00B54E9B"/>
    <w:rsid w:val="00B555DB"/>
    <w:rsid w:val="00B566BA"/>
    <w:rsid w:val="00B5729D"/>
    <w:rsid w:val="00B57DE7"/>
    <w:rsid w:val="00B57FC0"/>
    <w:rsid w:val="00B61515"/>
    <w:rsid w:val="00B6333E"/>
    <w:rsid w:val="00B642DD"/>
    <w:rsid w:val="00B64FEF"/>
    <w:rsid w:val="00B668BB"/>
    <w:rsid w:val="00B677EE"/>
    <w:rsid w:val="00B67923"/>
    <w:rsid w:val="00B67D06"/>
    <w:rsid w:val="00B714DC"/>
    <w:rsid w:val="00B71F18"/>
    <w:rsid w:val="00B729DE"/>
    <w:rsid w:val="00B7331A"/>
    <w:rsid w:val="00B75AA3"/>
    <w:rsid w:val="00B770FE"/>
    <w:rsid w:val="00B77EED"/>
    <w:rsid w:val="00B81CE3"/>
    <w:rsid w:val="00B81D7F"/>
    <w:rsid w:val="00B829AA"/>
    <w:rsid w:val="00B832DD"/>
    <w:rsid w:val="00B836CB"/>
    <w:rsid w:val="00B847DB"/>
    <w:rsid w:val="00B85288"/>
    <w:rsid w:val="00B855D2"/>
    <w:rsid w:val="00B85C0E"/>
    <w:rsid w:val="00B902CE"/>
    <w:rsid w:val="00B90733"/>
    <w:rsid w:val="00B90ACB"/>
    <w:rsid w:val="00B916CA"/>
    <w:rsid w:val="00B91AAF"/>
    <w:rsid w:val="00B92E24"/>
    <w:rsid w:val="00B937BD"/>
    <w:rsid w:val="00B93A31"/>
    <w:rsid w:val="00B9406A"/>
    <w:rsid w:val="00B94621"/>
    <w:rsid w:val="00B94F42"/>
    <w:rsid w:val="00B97EF3"/>
    <w:rsid w:val="00BA06F0"/>
    <w:rsid w:val="00BA1463"/>
    <w:rsid w:val="00BA23D4"/>
    <w:rsid w:val="00BA289A"/>
    <w:rsid w:val="00BA2EE1"/>
    <w:rsid w:val="00BA4F3A"/>
    <w:rsid w:val="00BA5B2D"/>
    <w:rsid w:val="00BA73B3"/>
    <w:rsid w:val="00BB18D1"/>
    <w:rsid w:val="00BB2196"/>
    <w:rsid w:val="00BB2BBD"/>
    <w:rsid w:val="00BB3A3D"/>
    <w:rsid w:val="00BB52C4"/>
    <w:rsid w:val="00BB68B4"/>
    <w:rsid w:val="00BB6B6A"/>
    <w:rsid w:val="00BB7405"/>
    <w:rsid w:val="00BB7463"/>
    <w:rsid w:val="00BB78BE"/>
    <w:rsid w:val="00BC0F82"/>
    <w:rsid w:val="00BC16E9"/>
    <w:rsid w:val="00BC1CAC"/>
    <w:rsid w:val="00BC2659"/>
    <w:rsid w:val="00BC52D0"/>
    <w:rsid w:val="00BC5ECA"/>
    <w:rsid w:val="00BC6F4F"/>
    <w:rsid w:val="00BC7DF5"/>
    <w:rsid w:val="00BD0D44"/>
    <w:rsid w:val="00BD2187"/>
    <w:rsid w:val="00BD337E"/>
    <w:rsid w:val="00BD482D"/>
    <w:rsid w:val="00BD510C"/>
    <w:rsid w:val="00BD551D"/>
    <w:rsid w:val="00BD5E6D"/>
    <w:rsid w:val="00BD6DAA"/>
    <w:rsid w:val="00BD6FFF"/>
    <w:rsid w:val="00BD723B"/>
    <w:rsid w:val="00BD7DD2"/>
    <w:rsid w:val="00BE096A"/>
    <w:rsid w:val="00BE0F71"/>
    <w:rsid w:val="00BE2C6A"/>
    <w:rsid w:val="00BE344C"/>
    <w:rsid w:val="00BE360F"/>
    <w:rsid w:val="00BE4795"/>
    <w:rsid w:val="00BE6671"/>
    <w:rsid w:val="00BE67DA"/>
    <w:rsid w:val="00BE73FA"/>
    <w:rsid w:val="00BF01DC"/>
    <w:rsid w:val="00BF14D6"/>
    <w:rsid w:val="00BF17EF"/>
    <w:rsid w:val="00BF622D"/>
    <w:rsid w:val="00BF659D"/>
    <w:rsid w:val="00C00707"/>
    <w:rsid w:val="00C07046"/>
    <w:rsid w:val="00C076C0"/>
    <w:rsid w:val="00C10D61"/>
    <w:rsid w:val="00C12986"/>
    <w:rsid w:val="00C13CEE"/>
    <w:rsid w:val="00C1478C"/>
    <w:rsid w:val="00C14AEE"/>
    <w:rsid w:val="00C14CC1"/>
    <w:rsid w:val="00C17A1E"/>
    <w:rsid w:val="00C2168F"/>
    <w:rsid w:val="00C219AC"/>
    <w:rsid w:val="00C21C3C"/>
    <w:rsid w:val="00C22603"/>
    <w:rsid w:val="00C2282C"/>
    <w:rsid w:val="00C22E1B"/>
    <w:rsid w:val="00C23780"/>
    <w:rsid w:val="00C239E4"/>
    <w:rsid w:val="00C2595A"/>
    <w:rsid w:val="00C25A32"/>
    <w:rsid w:val="00C27052"/>
    <w:rsid w:val="00C2743E"/>
    <w:rsid w:val="00C275B0"/>
    <w:rsid w:val="00C3166C"/>
    <w:rsid w:val="00C325D8"/>
    <w:rsid w:val="00C340D4"/>
    <w:rsid w:val="00C34B81"/>
    <w:rsid w:val="00C376A9"/>
    <w:rsid w:val="00C376AB"/>
    <w:rsid w:val="00C3797E"/>
    <w:rsid w:val="00C40006"/>
    <w:rsid w:val="00C4033C"/>
    <w:rsid w:val="00C407B7"/>
    <w:rsid w:val="00C4084E"/>
    <w:rsid w:val="00C40CDA"/>
    <w:rsid w:val="00C416AC"/>
    <w:rsid w:val="00C41F61"/>
    <w:rsid w:val="00C43BF7"/>
    <w:rsid w:val="00C43C43"/>
    <w:rsid w:val="00C44885"/>
    <w:rsid w:val="00C51535"/>
    <w:rsid w:val="00C5193A"/>
    <w:rsid w:val="00C51A4E"/>
    <w:rsid w:val="00C52117"/>
    <w:rsid w:val="00C525E6"/>
    <w:rsid w:val="00C53982"/>
    <w:rsid w:val="00C54857"/>
    <w:rsid w:val="00C54898"/>
    <w:rsid w:val="00C55435"/>
    <w:rsid w:val="00C5630C"/>
    <w:rsid w:val="00C615BC"/>
    <w:rsid w:val="00C6201A"/>
    <w:rsid w:val="00C63D4E"/>
    <w:rsid w:val="00C6454D"/>
    <w:rsid w:val="00C6469B"/>
    <w:rsid w:val="00C653E0"/>
    <w:rsid w:val="00C66257"/>
    <w:rsid w:val="00C66EB0"/>
    <w:rsid w:val="00C673D7"/>
    <w:rsid w:val="00C67BA1"/>
    <w:rsid w:val="00C67C9E"/>
    <w:rsid w:val="00C71737"/>
    <w:rsid w:val="00C72630"/>
    <w:rsid w:val="00C75586"/>
    <w:rsid w:val="00C75C68"/>
    <w:rsid w:val="00C80012"/>
    <w:rsid w:val="00C810B5"/>
    <w:rsid w:val="00C84940"/>
    <w:rsid w:val="00C84FC2"/>
    <w:rsid w:val="00C8658D"/>
    <w:rsid w:val="00C9251A"/>
    <w:rsid w:val="00C92AEB"/>
    <w:rsid w:val="00C9381D"/>
    <w:rsid w:val="00C93B1B"/>
    <w:rsid w:val="00C94D56"/>
    <w:rsid w:val="00CA0557"/>
    <w:rsid w:val="00CA19AA"/>
    <w:rsid w:val="00CA1FBF"/>
    <w:rsid w:val="00CA1FD0"/>
    <w:rsid w:val="00CA20B2"/>
    <w:rsid w:val="00CA35F4"/>
    <w:rsid w:val="00CB08D1"/>
    <w:rsid w:val="00CB0DC7"/>
    <w:rsid w:val="00CB2121"/>
    <w:rsid w:val="00CB3F44"/>
    <w:rsid w:val="00CB6CBC"/>
    <w:rsid w:val="00CB79F0"/>
    <w:rsid w:val="00CC0AF5"/>
    <w:rsid w:val="00CC10BF"/>
    <w:rsid w:val="00CC4567"/>
    <w:rsid w:val="00CC5DF5"/>
    <w:rsid w:val="00CC7635"/>
    <w:rsid w:val="00CC7956"/>
    <w:rsid w:val="00CD11B5"/>
    <w:rsid w:val="00CD26B9"/>
    <w:rsid w:val="00CD5226"/>
    <w:rsid w:val="00CD6721"/>
    <w:rsid w:val="00CD692E"/>
    <w:rsid w:val="00CD7A54"/>
    <w:rsid w:val="00CE1487"/>
    <w:rsid w:val="00CE15AC"/>
    <w:rsid w:val="00CE185E"/>
    <w:rsid w:val="00CE1B45"/>
    <w:rsid w:val="00CE387E"/>
    <w:rsid w:val="00CE4038"/>
    <w:rsid w:val="00CE4A81"/>
    <w:rsid w:val="00CE5CA7"/>
    <w:rsid w:val="00CE5FC5"/>
    <w:rsid w:val="00CE64AD"/>
    <w:rsid w:val="00CF0FCF"/>
    <w:rsid w:val="00CF2387"/>
    <w:rsid w:val="00CF2CBB"/>
    <w:rsid w:val="00CF2D95"/>
    <w:rsid w:val="00CF4395"/>
    <w:rsid w:val="00CF454C"/>
    <w:rsid w:val="00CF5381"/>
    <w:rsid w:val="00CF5632"/>
    <w:rsid w:val="00CF594D"/>
    <w:rsid w:val="00CF5E50"/>
    <w:rsid w:val="00CF7966"/>
    <w:rsid w:val="00CF7A07"/>
    <w:rsid w:val="00D00659"/>
    <w:rsid w:val="00D067C1"/>
    <w:rsid w:val="00D06B87"/>
    <w:rsid w:val="00D07D47"/>
    <w:rsid w:val="00D11528"/>
    <w:rsid w:val="00D12561"/>
    <w:rsid w:val="00D14218"/>
    <w:rsid w:val="00D14BB4"/>
    <w:rsid w:val="00D16714"/>
    <w:rsid w:val="00D16B22"/>
    <w:rsid w:val="00D17F90"/>
    <w:rsid w:val="00D21616"/>
    <w:rsid w:val="00D22344"/>
    <w:rsid w:val="00D22D2A"/>
    <w:rsid w:val="00D23CAC"/>
    <w:rsid w:val="00D246E6"/>
    <w:rsid w:val="00D24C48"/>
    <w:rsid w:val="00D25D16"/>
    <w:rsid w:val="00D2745F"/>
    <w:rsid w:val="00D30D1A"/>
    <w:rsid w:val="00D34813"/>
    <w:rsid w:val="00D34ADE"/>
    <w:rsid w:val="00D3555F"/>
    <w:rsid w:val="00D35777"/>
    <w:rsid w:val="00D36001"/>
    <w:rsid w:val="00D36BF9"/>
    <w:rsid w:val="00D37B30"/>
    <w:rsid w:val="00D414E6"/>
    <w:rsid w:val="00D42133"/>
    <w:rsid w:val="00D427DE"/>
    <w:rsid w:val="00D438AB"/>
    <w:rsid w:val="00D45030"/>
    <w:rsid w:val="00D454F4"/>
    <w:rsid w:val="00D45E9D"/>
    <w:rsid w:val="00D46661"/>
    <w:rsid w:val="00D46815"/>
    <w:rsid w:val="00D469EC"/>
    <w:rsid w:val="00D500C4"/>
    <w:rsid w:val="00D5165F"/>
    <w:rsid w:val="00D5244E"/>
    <w:rsid w:val="00D538E5"/>
    <w:rsid w:val="00D53EA1"/>
    <w:rsid w:val="00D557AD"/>
    <w:rsid w:val="00D563CF"/>
    <w:rsid w:val="00D57697"/>
    <w:rsid w:val="00D629A2"/>
    <w:rsid w:val="00D62CB0"/>
    <w:rsid w:val="00D63412"/>
    <w:rsid w:val="00D64BD7"/>
    <w:rsid w:val="00D65D2B"/>
    <w:rsid w:val="00D679CC"/>
    <w:rsid w:val="00D72686"/>
    <w:rsid w:val="00D72820"/>
    <w:rsid w:val="00D7421A"/>
    <w:rsid w:val="00D7439D"/>
    <w:rsid w:val="00D7570C"/>
    <w:rsid w:val="00D76CCA"/>
    <w:rsid w:val="00D771BA"/>
    <w:rsid w:val="00D77DD4"/>
    <w:rsid w:val="00D77DDF"/>
    <w:rsid w:val="00D80AAC"/>
    <w:rsid w:val="00D80DD4"/>
    <w:rsid w:val="00D81037"/>
    <w:rsid w:val="00D81483"/>
    <w:rsid w:val="00D8196F"/>
    <w:rsid w:val="00D81A83"/>
    <w:rsid w:val="00D8421D"/>
    <w:rsid w:val="00D85191"/>
    <w:rsid w:val="00D8602F"/>
    <w:rsid w:val="00D86D3F"/>
    <w:rsid w:val="00D87647"/>
    <w:rsid w:val="00D90AE5"/>
    <w:rsid w:val="00D920C4"/>
    <w:rsid w:val="00D9232D"/>
    <w:rsid w:val="00D9425C"/>
    <w:rsid w:val="00D95B18"/>
    <w:rsid w:val="00D967C1"/>
    <w:rsid w:val="00D96EC0"/>
    <w:rsid w:val="00D96F9E"/>
    <w:rsid w:val="00D97134"/>
    <w:rsid w:val="00D97F31"/>
    <w:rsid w:val="00DA04F0"/>
    <w:rsid w:val="00DA071C"/>
    <w:rsid w:val="00DA0922"/>
    <w:rsid w:val="00DA09F5"/>
    <w:rsid w:val="00DA1F55"/>
    <w:rsid w:val="00DA21B8"/>
    <w:rsid w:val="00DA4079"/>
    <w:rsid w:val="00DA468F"/>
    <w:rsid w:val="00DA573C"/>
    <w:rsid w:val="00DA6AD3"/>
    <w:rsid w:val="00DA7903"/>
    <w:rsid w:val="00DB00EB"/>
    <w:rsid w:val="00DB1FD0"/>
    <w:rsid w:val="00DB21C5"/>
    <w:rsid w:val="00DB3098"/>
    <w:rsid w:val="00DB350E"/>
    <w:rsid w:val="00DB3B40"/>
    <w:rsid w:val="00DB4E5F"/>
    <w:rsid w:val="00DB5B68"/>
    <w:rsid w:val="00DB5CD8"/>
    <w:rsid w:val="00DB60B6"/>
    <w:rsid w:val="00DB713B"/>
    <w:rsid w:val="00DB7EEF"/>
    <w:rsid w:val="00DC0117"/>
    <w:rsid w:val="00DC021F"/>
    <w:rsid w:val="00DC3927"/>
    <w:rsid w:val="00DC3EEE"/>
    <w:rsid w:val="00DC41F6"/>
    <w:rsid w:val="00DC4EBF"/>
    <w:rsid w:val="00DC4F1B"/>
    <w:rsid w:val="00DC760B"/>
    <w:rsid w:val="00DD16E2"/>
    <w:rsid w:val="00DD2577"/>
    <w:rsid w:val="00DD469C"/>
    <w:rsid w:val="00DD5D4C"/>
    <w:rsid w:val="00DE16DD"/>
    <w:rsid w:val="00DE1B62"/>
    <w:rsid w:val="00DE46BE"/>
    <w:rsid w:val="00DE4794"/>
    <w:rsid w:val="00DE4B7F"/>
    <w:rsid w:val="00DE5670"/>
    <w:rsid w:val="00DF06B7"/>
    <w:rsid w:val="00DF0900"/>
    <w:rsid w:val="00DF167E"/>
    <w:rsid w:val="00DF176B"/>
    <w:rsid w:val="00DF448C"/>
    <w:rsid w:val="00DF620B"/>
    <w:rsid w:val="00DF69D3"/>
    <w:rsid w:val="00DF6B84"/>
    <w:rsid w:val="00DF7715"/>
    <w:rsid w:val="00DF7D24"/>
    <w:rsid w:val="00E0035E"/>
    <w:rsid w:val="00E024EF"/>
    <w:rsid w:val="00E1118A"/>
    <w:rsid w:val="00E1364B"/>
    <w:rsid w:val="00E14708"/>
    <w:rsid w:val="00E15513"/>
    <w:rsid w:val="00E15905"/>
    <w:rsid w:val="00E15BA3"/>
    <w:rsid w:val="00E1650F"/>
    <w:rsid w:val="00E167D8"/>
    <w:rsid w:val="00E16810"/>
    <w:rsid w:val="00E177D9"/>
    <w:rsid w:val="00E17BD8"/>
    <w:rsid w:val="00E22D3C"/>
    <w:rsid w:val="00E24772"/>
    <w:rsid w:val="00E25934"/>
    <w:rsid w:val="00E2765A"/>
    <w:rsid w:val="00E30B1D"/>
    <w:rsid w:val="00E315AF"/>
    <w:rsid w:val="00E337B9"/>
    <w:rsid w:val="00E34682"/>
    <w:rsid w:val="00E35C42"/>
    <w:rsid w:val="00E375A1"/>
    <w:rsid w:val="00E416F9"/>
    <w:rsid w:val="00E417B3"/>
    <w:rsid w:val="00E42908"/>
    <w:rsid w:val="00E441E9"/>
    <w:rsid w:val="00E4476C"/>
    <w:rsid w:val="00E44F06"/>
    <w:rsid w:val="00E45132"/>
    <w:rsid w:val="00E46F68"/>
    <w:rsid w:val="00E46FC6"/>
    <w:rsid w:val="00E470C2"/>
    <w:rsid w:val="00E503D2"/>
    <w:rsid w:val="00E50F75"/>
    <w:rsid w:val="00E51B7F"/>
    <w:rsid w:val="00E5386F"/>
    <w:rsid w:val="00E5418E"/>
    <w:rsid w:val="00E54477"/>
    <w:rsid w:val="00E57443"/>
    <w:rsid w:val="00E60878"/>
    <w:rsid w:val="00E62117"/>
    <w:rsid w:val="00E62828"/>
    <w:rsid w:val="00E64ABA"/>
    <w:rsid w:val="00E663CD"/>
    <w:rsid w:val="00E669F7"/>
    <w:rsid w:val="00E67A67"/>
    <w:rsid w:val="00E67CF6"/>
    <w:rsid w:val="00E71C70"/>
    <w:rsid w:val="00E71DFA"/>
    <w:rsid w:val="00E7241E"/>
    <w:rsid w:val="00E734AD"/>
    <w:rsid w:val="00E75881"/>
    <w:rsid w:val="00E7774E"/>
    <w:rsid w:val="00E7789D"/>
    <w:rsid w:val="00E824A8"/>
    <w:rsid w:val="00E82F71"/>
    <w:rsid w:val="00E831E4"/>
    <w:rsid w:val="00E83855"/>
    <w:rsid w:val="00E87A2A"/>
    <w:rsid w:val="00E91FA0"/>
    <w:rsid w:val="00E922DE"/>
    <w:rsid w:val="00E92CB6"/>
    <w:rsid w:val="00E96196"/>
    <w:rsid w:val="00E97649"/>
    <w:rsid w:val="00E97F80"/>
    <w:rsid w:val="00EA5865"/>
    <w:rsid w:val="00EA6F80"/>
    <w:rsid w:val="00EA7E2C"/>
    <w:rsid w:val="00EB18DA"/>
    <w:rsid w:val="00EB2B9A"/>
    <w:rsid w:val="00EB41F9"/>
    <w:rsid w:val="00EB4932"/>
    <w:rsid w:val="00EB640A"/>
    <w:rsid w:val="00EB7BCC"/>
    <w:rsid w:val="00EC35F9"/>
    <w:rsid w:val="00EC4C50"/>
    <w:rsid w:val="00EC589C"/>
    <w:rsid w:val="00EC725B"/>
    <w:rsid w:val="00ED06A1"/>
    <w:rsid w:val="00ED0861"/>
    <w:rsid w:val="00ED70D9"/>
    <w:rsid w:val="00EE0A01"/>
    <w:rsid w:val="00EE0C3C"/>
    <w:rsid w:val="00EE1182"/>
    <w:rsid w:val="00EE1B13"/>
    <w:rsid w:val="00EE320E"/>
    <w:rsid w:val="00EE458B"/>
    <w:rsid w:val="00EE49B4"/>
    <w:rsid w:val="00EE7250"/>
    <w:rsid w:val="00EE7A0F"/>
    <w:rsid w:val="00EE7CE0"/>
    <w:rsid w:val="00EE7F08"/>
    <w:rsid w:val="00EF0AB8"/>
    <w:rsid w:val="00EF179C"/>
    <w:rsid w:val="00EF2F88"/>
    <w:rsid w:val="00EF4CF0"/>
    <w:rsid w:val="00EF532F"/>
    <w:rsid w:val="00EF61AE"/>
    <w:rsid w:val="00F01574"/>
    <w:rsid w:val="00F01DAB"/>
    <w:rsid w:val="00F04D96"/>
    <w:rsid w:val="00F06A4A"/>
    <w:rsid w:val="00F07031"/>
    <w:rsid w:val="00F074A8"/>
    <w:rsid w:val="00F07647"/>
    <w:rsid w:val="00F079BE"/>
    <w:rsid w:val="00F10661"/>
    <w:rsid w:val="00F11F47"/>
    <w:rsid w:val="00F13A26"/>
    <w:rsid w:val="00F1567A"/>
    <w:rsid w:val="00F16973"/>
    <w:rsid w:val="00F170EA"/>
    <w:rsid w:val="00F17E10"/>
    <w:rsid w:val="00F17FED"/>
    <w:rsid w:val="00F21AA6"/>
    <w:rsid w:val="00F26AB2"/>
    <w:rsid w:val="00F27E66"/>
    <w:rsid w:val="00F301C0"/>
    <w:rsid w:val="00F3490F"/>
    <w:rsid w:val="00F35F22"/>
    <w:rsid w:val="00F3641F"/>
    <w:rsid w:val="00F365CE"/>
    <w:rsid w:val="00F40B27"/>
    <w:rsid w:val="00F42807"/>
    <w:rsid w:val="00F4397D"/>
    <w:rsid w:val="00F44642"/>
    <w:rsid w:val="00F44B98"/>
    <w:rsid w:val="00F44FF9"/>
    <w:rsid w:val="00F45C21"/>
    <w:rsid w:val="00F46255"/>
    <w:rsid w:val="00F465DC"/>
    <w:rsid w:val="00F46C11"/>
    <w:rsid w:val="00F47DC8"/>
    <w:rsid w:val="00F51391"/>
    <w:rsid w:val="00F5273F"/>
    <w:rsid w:val="00F52936"/>
    <w:rsid w:val="00F549A4"/>
    <w:rsid w:val="00F55F2F"/>
    <w:rsid w:val="00F56DD7"/>
    <w:rsid w:val="00F57522"/>
    <w:rsid w:val="00F57591"/>
    <w:rsid w:val="00F57604"/>
    <w:rsid w:val="00F61CBB"/>
    <w:rsid w:val="00F61D35"/>
    <w:rsid w:val="00F641A3"/>
    <w:rsid w:val="00F646E8"/>
    <w:rsid w:val="00F64910"/>
    <w:rsid w:val="00F652F9"/>
    <w:rsid w:val="00F655F2"/>
    <w:rsid w:val="00F66315"/>
    <w:rsid w:val="00F66730"/>
    <w:rsid w:val="00F717E2"/>
    <w:rsid w:val="00F71886"/>
    <w:rsid w:val="00F72A74"/>
    <w:rsid w:val="00F72C50"/>
    <w:rsid w:val="00F736C9"/>
    <w:rsid w:val="00F73D70"/>
    <w:rsid w:val="00F7564D"/>
    <w:rsid w:val="00F75686"/>
    <w:rsid w:val="00F75CFC"/>
    <w:rsid w:val="00F76319"/>
    <w:rsid w:val="00F7660A"/>
    <w:rsid w:val="00F77C74"/>
    <w:rsid w:val="00F77E71"/>
    <w:rsid w:val="00F85B91"/>
    <w:rsid w:val="00F85CD3"/>
    <w:rsid w:val="00F864C0"/>
    <w:rsid w:val="00F87097"/>
    <w:rsid w:val="00F93E34"/>
    <w:rsid w:val="00F95BB7"/>
    <w:rsid w:val="00F963D2"/>
    <w:rsid w:val="00F96FBA"/>
    <w:rsid w:val="00F978D2"/>
    <w:rsid w:val="00F97B39"/>
    <w:rsid w:val="00FA028D"/>
    <w:rsid w:val="00FA1F66"/>
    <w:rsid w:val="00FA2DC3"/>
    <w:rsid w:val="00FA2E8C"/>
    <w:rsid w:val="00FA30C3"/>
    <w:rsid w:val="00FA3157"/>
    <w:rsid w:val="00FA357E"/>
    <w:rsid w:val="00FA5032"/>
    <w:rsid w:val="00FA57FD"/>
    <w:rsid w:val="00FA5D89"/>
    <w:rsid w:val="00FA626B"/>
    <w:rsid w:val="00FA75B8"/>
    <w:rsid w:val="00FB11E9"/>
    <w:rsid w:val="00FB4172"/>
    <w:rsid w:val="00FB5164"/>
    <w:rsid w:val="00FB6AFF"/>
    <w:rsid w:val="00FB7197"/>
    <w:rsid w:val="00FB7966"/>
    <w:rsid w:val="00FC2446"/>
    <w:rsid w:val="00FC2B33"/>
    <w:rsid w:val="00FC3451"/>
    <w:rsid w:val="00FC3A86"/>
    <w:rsid w:val="00FC3AEE"/>
    <w:rsid w:val="00FC49FB"/>
    <w:rsid w:val="00FC51E7"/>
    <w:rsid w:val="00FC53E1"/>
    <w:rsid w:val="00FC548C"/>
    <w:rsid w:val="00FC5689"/>
    <w:rsid w:val="00FC60A2"/>
    <w:rsid w:val="00FC68A0"/>
    <w:rsid w:val="00FC6E8B"/>
    <w:rsid w:val="00FC7563"/>
    <w:rsid w:val="00FD0300"/>
    <w:rsid w:val="00FD148C"/>
    <w:rsid w:val="00FD1CD6"/>
    <w:rsid w:val="00FD211C"/>
    <w:rsid w:val="00FD3467"/>
    <w:rsid w:val="00FD3855"/>
    <w:rsid w:val="00FD5A04"/>
    <w:rsid w:val="00FD5EB0"/>
    <w:rsid w:val="00FE09E0"/>
    <w:rsid w:val="00FE1044"/>
    <w:rsid w:val="00FE3485"/>
    <w:rsid w:val="00FE6B68"/>
    <w:rsid w:val="00FE7B7B"/>
    <w:rsid w:val="00FE7EF0"/>
    <w:rsid w:val="00FF06B3"/>
    <w:rsid w:val="00FF0B96"/>
    <w:rsid w:val="00FF1370"/>
    <w:rsid w:val="00FF291F"/>
    <w:rsid w:val="00FF3AC9"/>
    <w:rsid w:val="00FF4642"/>
    <w:rsid w:val="00FF4B5D"/>
    <w:rsid w:val="00FF62A2"/>
    <w:rsid w:val="00FF6C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F3CA"/>
  <w15:docId w15:val="{7513D169-D024-42BF-A417-D34D5E1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B"/>
  </w:style>
  <w:style w:type="paragraph" w:styleId="1">
    <w:name w:val="heading 1"/>
    <w:basedOn w:val="a"/>
    <w:link w:val="10"/>
    <w:uiPriority w:val="9"/>
    <w:qFormat/>
    <w:rsid w:val="006B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AFC"/>
  </w:style>
  <w:style w:type="paragraph" w:styleId="a3">
    <w:name w:val="Normal (Web)"/>
    <w:basedOn w:val="a"/>
    <w:uiPriority w:val="99"/>
    <w:semiHidden/>
    <w:unhideWhenUsed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FC"/>
    <w:rPr>
      <w:b/>
      <w:bCs/>
    </w:rPr>
  </w:style>
  <w:style w:type="paragraph" w:styleId="a5">
    <w:name w:val="List Paragraph"/>
    <w:basedOn w:val="a"/>
    <w:uiPriority w:val="34"/>
    <w:qFormat/>
    <w:rsid w:val="004E24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4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id/59f276e65816694f429c8d1a/kak-podgotovit-rebenka-k-shkole-rekomendacii-roditeliam-59f3171857906ac4f59fc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KOLPAKOVA</dc:creator>
  <cp:keywords/>
  <dc:description/>
  <cp:lastModifiedBy>Наталья Колпакова</cp:lastModifiedBy>
  <cp:revision>20</cp:revision>
  <dcterms:created xsi:type="dcterms:W3CDTF">2020-12-14T05:52:00Z</dcterms:created>
  <dcterms:modified xsi:type="dcterms:W3CDTF">2020-12-14T07:26:00Z</dcterms:modified>
</cp:coreProperties>
</file>