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B2" w:rsidRPr="006E11B2" w:rsidRDefault="009C307D" w:rsidP="006E1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Как конструктивно взаимодействовать с ребенком 3 лет</w:t>
      </w:r>
      <w:r w:rsidR="009336DD">
        <w:rPr>
          <w:rFonts w:ascii="Times New Roman" w:eastAsia="Calibri" w:hAnsi="Times New Roman" w:cs="Times New Roman"/>
          <w:b/>
          <w:sz w:val="28"/>
          <w:szCs w:val="28"/>
          <w:lang w:bidi="en-US"/>
        </w:rPr>
        <w:t>: рекомендации родителям</w:t>
      </w:r>
    </w:p>
    <w:p w:rsidR="006E11B2" w:rsidRPr="006E11B2" w:rsidRDefault="006E11B2" w:rsidP="006E1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E11B2" w:rsidRPr="006E11B2" w:rsidRDefault="006E11B2" w:rsidP="006E1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сетевая консультация</w:t>
      </w:r>
    </w:p>
    <w:tbl>
      <w:tblPr>
        <w:tblW w:w="1062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43"/>
        <w:gridCol w:w="272"/>
        <w:gridCol w:w="2523"/>
        <w:gridCol w:w="554"/>
        <w:gridCol w:w="6432"/>
      </w:tblGrid>
      <w:tr w:rsidR="006E11B2" w:rsidRPr="006E11B2" w:rsidTr="004E4270"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6E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Структурные компоненты консультирования</w:t>
            </w:r>
          </w:p>
        </w:tc>
        <w:tc>
          <w:tcPr>
            <w:tcW w:w="698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6E11B2" w:rsidRPr="006E11B2" w:rsidTr="004E4270"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слова, отображающие контент (содержание) консультации</w:t>
            </w:r>
          </w:p>
        </w:tc>
        <w:tc>
          <w:tcPr>
            <w:tcW w:w="698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4379AA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Кризис возрастного развития</w:t>
            </w:r>
          </w:p>
        </w:tc>
      </w:tr>
      <w:tr w:rsidR="006E11B2" w:rsidRPr="006E11B2" w:rsidTr="004E4270">
        <w:trPr>
          <w:trHeight w:val="1283"/>
        </w:trPr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аннотация контента  консультации.</w:t>
            </w:r>
          </w:p>
        </w:tc>
        <w:tc>
          <w:tcPr>
            <w:tcW w:w="698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4379AA" w:rsidP="00437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сетевой консультации отражает</w:t>
            </w:r>
            <w:r w:rsidR="006E11B2" w:rsidRPr="006E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возрастного развития и раскрывает родителям способы взаимодействия с ребенком в период его кризиса.</w:t>
            </w:r>
          </w:p>
        </w:tc>
      </w:tr>
      <w:tr w:rsidR="006E11B2" w:rsidRPr="006E11B2" w:rsidTr="004E4270"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 на консультирование</w:t>
            </w:r>
          </w:p>
        </w:tc>
        <w:tc>
          <w:tcPr>
            <w:tcW w:w="698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6E11B2" w:rsidRDefault="009336DD" w:rsidP="00437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детей</w:t>
            </w:r>
            <w:r w:rsidR="00437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возрасте 3 лет обращаются с вопросом: как выстраивать общение с ребенком в период его возрастного кризиса? </w:t>
            </w:r>
          </w:p>
        </w:tc>
      </w:tr>
      <w:tr w:rsidR="004F0DC1" w:rsidRPr="004F0DC1" w:rsidTr="004379AA">
        <w:tc>
          <w:tcPr>
            <w:tcW w:w="10624" w:type="dxa"/>
            <w:gridSpan w:val="5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1B2" w:rsidRPr="004F0DC1" w:rsidRDefault="00DA0922" w:rsidP="0042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0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Консультационный текст.</w:t>
            </w:r>
          </w:p>
          <w:p w:rsidR="00FC60A2" w:rsidRPr="004F0DC1" w:rsidRDefault="00FC60A2" w:rsidP="00424DB3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жизни каждого ребёнка наступает момент</w:t>
            </w: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когда он вдруг из очаровательного малыша (милого и послушного) </w:t>
            </w:r>
            <w:r w:rsidRPr="004F0D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превращается в самостоятельного и независимого человека</w:t>
            </w: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Как правило, эти изменения происходят </w:t>
            </w:r>
            <w:r w:rsidRPr="004F0D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примерно в три года</w:t>
            </w: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Психологи называют этот сложный период кризисом трёх лет. </w:t>
            </w:r>
          </w:p>
          <w:p w:rsidR="00FC60A2" w:rsidRPr="004F0DC1" w:rsidRDefault="00113849" w:rsidP="00424DB3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>В этом возрасте</w:t>
            </w:r>
            <w:r w:rsidR="00FC60A2"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дети сравнивают себя с взрослыми и хотят во всём быть похожими на них. Они ожидают от родителей признания своей незави</w:t>
            </w: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>симости и самостоятельности, все чаще повторяю</w:t>
            </w:r>
            <w:r w:rsidR="00FC60A2"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 фразу: «Я САМ!» </w:t>
            </w:r>
          </w:p>
          <w:p w:rsidR="00FC60A2" w:rsidRPr="004F0DC1" w:rsidRDefault="00FC60A2" w:rsidP="00424DB3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Взрослым необходимо замечать изменения в ребенке и быть готовыми к изменению взаимодействия с ним. Что же такое </w:t>
            </w:r>
            <w:r w:rsidR="00105528"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>кризис и как реагировать на ребенка в возрастном кризисе</w:t>
            </w: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 </w:t>
            </w:r>
          </w:p>
          <w:p w:rsidR="00FC60A2" w:rsidRPr="004F0DC1" w:rsidRDefault="00FC60A2" w:rsidP="00424D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КРИЗИС 3 лет – важный этап в психологическом развитии ребёнка, который обозначает переход на новую возрастную ступень. </w:t>
            </w:r>
          </w:p>
          <w:p w:rsidR="00FC60A2" w:rsidRPr="004F0DC1" w:rsidRDefault="00FC60A2" w:rsidP="00424D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симптомы поведения ребёнка в кризисе 3 лет:</w:t>
            </w:r>
          </w:p>
          <w:p w:rsidR="00FC60A2" w:rsidRPr="004F0DC1" w:rsidRDefault="00FC60A2" w:rsidP="00424DB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>ЯРКОЕ ПРОЯВЛЕНИЕ НЕГАТИВИЗМА – это немотивированное поведение, проявляющееся в действиях и словах, которые намеренно противоположны требованиям и ожиданиям взрослых. Ребёнок противопоставляет себя взрослым и перестаёт выполнять их требования, стремясь делать всё наоборот, не только наперекор взрослым, но часто и в ущерб своим интересам. Например, мама приглашает малыша на прогулку, он соглашается, но вдруг категорически отказывается. Бывает и так, что взрослые сами провоцируют вспышки негативизма. Это происходит тогда, когда используется авторитарная модель взаимодействия, не считаются с его интересами («Ешь быстро, не ори»).</w:t>
            </w:r>
          </w:p>
          <w:p w:rsidR="00FC60A2" w:rsidRPr="004F0DC1" w:rsidRDefault="00FC60A2" w:rsidP="00424DB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СТРОПТИВОСТЬ – постоянное недовольство всем. Это как бунт против норм воспитания, установленных ранее для ребёнка, против всего прежнего образа жизни. Авторитарное воспитание в семье, когда родители часто используют приказы и запреты, способствуют яркому проявлению строптивости. Необходимо помнить, что и вседозволенность до хорошего не доводит. </w:t>
            </w:r>
          </w:p>
          <w:p w:rsidR="00FC60A2" w:rsidRPr="004F0DC1" w:rsidRDefault="00FC60A2" w:rsidP="00424DB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ОБЕСЦЕНИВАНИЕ личности близких - ребёнок часто ссорится со всеми дома, находясь как бы в состоянии войны. </w:t>
            </w:r>
          </w:p>
          <w:p w:rsidR="00FC60A2" w:rsidRPr="004F0DC1" w:rsidRDefault="00FC60A2" w:rsidP="00424DB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>ДЕСПОТИЗМ – ребёнок во что бы то ни стало хочет добиться, чтобы исполнилось любое его желание, он хочет стать господином положения.</w:t>
            </w:r>
          </w:p>
          <w:p w:rsidR="00FC60A2" w:rsidRPr="004F0DC1" w:rsidRDefault="00FC60A2" w:rsidP="00424DB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РЕВНОСТЬ – когда в семье есть ещё дети, то ребёнок вынужден делить власть над окружающими с братом или сестрой. Такое положение его не устраивает, он изо всех сил начинает бороться за власть. Ревность может проявляться открыто: дети часто дерутся, ссорятся. Но бывает и так, что на глазах у родителей ребёнок стремится показать себя с хорошей стороны и заявляет, что обожает брата. Однако на самом деле ребёнка раздирают внутренние противоречия. Чтобы не произошло подобное, родители должны чутко относиться к потребностям каждого ребёнка. Находить время и обязательно уделять внимание каждому ребёнку. </w:t>
            </w:r>
          </w:p>
          <w:p w:rsidR="00FC60A2" w:rsidRPr="004F0DC1" w:rsidRDefault="00FC60A2" w:rsidP="00424DB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ТРЕБОВАНИЕ САМОСТОЯТЕЛЬНОСТИ - ребёнок любой ценой пытается завоевать самостоятельность и самоутвердиться, настаивает на равноправии, разными путями выражает протест против зависимости от родителей. Взрослый не должен стоять на пути детской самостоятельности. Нравственное воспитание начинается с усвоения ключевых слов: «НАДО» и «НЕЛЬЗЯ». Это развивает ориентировку малыша в окружающем мире и обязывает его. Запретов должно быть мало, но они должны быть ТВЁРДЫМИ. Каждому «НЕЛЬЗЯ» противопоставляйте альтернативное «МОЖНО». Например, малыш тянется к очкам бабушки – нельзя! При этом: «Можно очки, которые купили для тебя, они тебе по размеру».</w:t>
            </w:r>
          </w:p>
          <w:p w:rsidR="00FC60A2" w:rsidRPr="004F0DC1" w:rsidRDefault="00FC60A2" w:rsidP="00424DB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УПРЯМСТВО И КАПРИЗЫ Ребёнок проявляет упрямство, которое выражается в стремлении поступать по-своему вопреки разумным доводам. Пик упрямства приходится на 3 года. </w:t>
            </w:r>
            <w:r w:rsidRPr="004F0D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Мальчики упрямее</w:t>
            </w: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девочек. </w:t>
            </w:r>
            <w:r w:rsidRPr="004F0D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Девочки капризничают</w:t>
            </w: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чаще. </w:t>
            </w:r>
          </w:p>
          <w:p w:rsidR="00FC60A2" w:rsidRPr="004F0DC1" w:rsidRDefault="00FC60A2" w:rsidP="00424DB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Упрямство следует отличать от настойчивости, когда ребёнок добивается своего потому, что он так решил. Настойчивый – стойкий в своих намерениях, твёрдый, упорный, неотступный в требованиях. </w:t>
            </w:r>
            <w:r w:rsidR="008E7A6B"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>Задача взрослых - н</w:t>
            </w: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аправлять активность ребёнка в нужное русло. В кризисный период приступы упрямства и капризности наблюдаются у детей по 5 раз в день, а у некоторых до 19 раз. Период упрямства и капризности заканчивается к 4 годам. </w:t>
            </w:r>
          </w:p>
          <w:p w:rsidR="00FC60A2" w:rsidRPr="004F0DC1" w:rsidRDefault="00FC60A2" w:rsidP="00424DB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Кризис трёх лет протекает благоприятно путём перехода ребёнка к игровой деятельности. Если желания малыша намного превосходят его возможности, необходимо </w:t>
            </w:r>
            <w:r w:rsidRPr="004F0D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искать выход в ролевой игре.</w:t>
            </w: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Научите ребёнка играть во взрослых, беря на себя роль мамы, папы, врача, продавца. Покажите ему несложные действия, которые он может воспроизвести. </w:t>
            </w:r>
          </w:p>
          <w:p w:rsidR="00FC60A2" w:rsidRPr="004F0DC1" w:rsidRDefault="00FC60A2" w:rsidP="00424DB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 рядом с ребёнком, он с удовольствием будет вам подражать. Если ребёнок не желает ес</w:t>
            </w:r>
            <w:r w:rsidR="008E7A6B"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ть суп? </w:t>
            </w: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>Создайте игровую ситуацию и предлож</w:t>
            </w:r>
            <w:r w:rsidR="008E7A6B"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>ите покормить котёнка или куклу</w:t>
            </w: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FC60A2" w:rsidRPr="004F0DC1" w:rsidRDefault="00FC60A2" w:rsidP="00424DB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>Если ребёнок капризничает? Проявите внимание к ребёнку, возьмите за руку и отведите в сторону, где обстановка спокойнее и постарайтесь переключить внима</w:t>
            </w:r>
            <w:r w:rsidR="008E7A6B"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>ние: «Смотри, что у меня есть?»</w:t>
            </w: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C60A2" w:rsidRPr="004F0DC1" w:rsidRDefault="00FC60A2" w:rsidP="00424DB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>Если ребёнок упрямится?</w:t>
            </w:r>
            <w:r w:rsidR="008E7A6B"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Подождите немного и отвлеките «Посмотри, кто там идёт?) </w:t>
            </w:r>
            <w:r w:rsidRPr="004F0D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Общение с ребёнком</w:t>
            </w: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период кризиса - это </w:t>
            </w:r>
            <w:r w:rsidRPr="004F0D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особое искусство</w:t>
            </w: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FC60A2" w:rsidRPr="004F0DC1" w:rsidRDefault="00FC60A2" w:rsidP="00424DB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Главное - принять его таким, какой он есть, и любить его. </w:t>
            </w:r>
          </w:p>
          <w:p w:rsidR="00FC60A2" w:rsidRPr="004F0DC1" w:rsidRDefault="00FC60A2" w:rsidP="00424D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>Следует ПОМНИТЬ:</w:t>
            </w:r>
          </w:p>
          <w:p w:rsidR="00FC60A2" w:rsidRPr="004F0DC1" w:rsidRDefault="00FC60A2" w:rsidP="00424D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>Капризы детей требуют зрителей. Не становитесь ими и не прибегайте к помощи посторонних: «Посмотрите, какая непослушная девочка» Ребёнок только и ждёт этого.</w:t>
            </w:r>
          </w:p>
          <w:p w:rsidR="00FC60A2" w:rsidRPr="004F0DC1" w:rsidRDefault="00FC60A2" w:rsidP="00424D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>В любой ситуации проявляйте терпимость к ребёнку. Не позволяйте выходить из себя.</w:t>
            </w:r>
          </w:p>
          <w:p w:rsidR="00FC60A2" w:rsidRPr="004F0DC1" w:rsidRDefault="00FC60A2" w:rsidP="00424D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>Избегайте проявлений превосходства перед ребёнком и проявления силы. Будьте с ним рядом.</w:t>
            </w:r>
          </w:p>
          <w:p w:rsidR="00FC60A2" w:rsidRPr="004F0DC1" w:rsidRDefault="00FC60A2" w:rsidP="00424D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Будьте настойчивы в своих решениях. Если вы сказали - НЕТ», оставайтесь и дальше при этом мнении. Не сдавайтесь, даже если приступ у ребёнка протекает общественном месте. Чаще помогает одно - взять его за руку и увести.</w:t>
            </w:r>
          </w:p>
          <w:p w:rsidR="00FC60A2" w:rsidRPr="004F0DC1" w:rsidRDefault="00FC60A2" w:rsidP="00424D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>Не берите ребёнка на руки, если он этого не хочет.</w:t>
            </w:r>
          </w:p>
          <w:p w:rsidR="00FC60A2" w:rsidRPr="004F0DC1" w:rsidRDefault="00FC60A2" w:rsidP="00424D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>Нельзя оставлять ребёнка одного.</w:t>
            </w:r>
          </w:p>
          <w:p w:rsidR="00FC60A2" w:rsidRPr="004F0DC1" w:rsidRDefault="00FC60A2" w:rsidP="00424D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>Бесполезно во время приступа что-то внушать ребёнку. Ругать нет смысла, шлепки ещё больше будоражат. Переключите внимание ребёнка: «Ой, какая интересная игрушка у меня», «А что там делает ворона?» - подобные приёмы заинтригуют и отвлекут ребёнка.</w:t>
            </w:r>
          </w:p>
          <w:p w:rsidR="00FC60A2" w:rsidRPr="004F0DC1" w:rsidRDefault="00FC60A2" w:rsidP="00424D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Проявляйте спокойствие и терпение. </w:t>
            </w:r>
          </w:p>
          <w:p w:rsidR="00113849" w:rsidRPr="00424DB3" w:rsidRDefault="008E7A6B" w:rsidP="00424D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Чтобы взаимодействие взрослых с ребенком было конструктивным приведем </w:t>
            </w:r>
            <w:r w:rsidR="00C61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</w:t>
            </w:r>
            <w:bookmarkStart w:id="0" w:name="_GoBack"/>
            <w:bookmarkEnd w:id="0"/>
            <w:r w:rsidR="00113849" w:rsidRPr="004F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книги</w:t>
            </w:r>
            <w:r w:rsidR="00113849" w:rsidRPr="004F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Джона Грея «Дети с небес»:</w:t>
            </w:r>
          </w:p>
          <w:p w:rsidR="00113849" w:rsidRPr="004F0DC1" w:rsidRDefault="00113849" w:rsidP="0042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Чётко скажите, чего хотите от ребёнка: «Я хочу, чтобы ты собрала игрушки и пошла умываться». Очень часто мы формулируем наши послания невнятно: «А может, пора спать?», «Смотри, уже темно». Таким образом мы перекладываем ответственность за решение на ребёнка, и результат предсказуем. Иногда даже простого чёткого озвучивания наших требований достаточно. Если нет,</w:t>
            </w:r>
            <w:r w:rsidR="0042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переходим к следующему пункту.</w:t>
            </w:r>
          </w:p>
          <w:p w:rsidR="00113849" w:rsidRPr="004F0DC1" w:rsidRDefault="00113849" w:rsidP="0042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Проговаривайте предполагаемые чувства ребёнка и проводите причинно‑следственную связь: «Видимо, игра тебе очень нравится, и ты расстраиваешься, когда надо её заканчивать». Когда мы делаем так, ребёнок ощущает, что мы его понимаем, и иногда уже этого хвата</w:t>
            </w:r>
            <w:r w:rsidR="0042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для изменения его поведения.</w:t>
            </w:r>
          </w:p>
          <w:p w:rsidR="00113849" w:rsidRPr="004F0DC1" w:rsidRDefault="00113849" w:rsidP="0042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Используйте торги: «Если ты сейчас пойдёшь в ванную, то сможешь поиграть там в пиратский корабль / я почитаю тебе подольше». Обещается то, что ребёнок любит, но не покупка игрушек или сладкое. Мы же часто поступаем наоборот и угрожаем: если не сделаешь так, как я сказал, то потеряешь. А ведь выстраивание позитивного будущего помогает детям отвлечься от процесса, в который он погружён, вспомнить, ч</w:t>
            </w:r>
            <w:r w:rsidR="0042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есть и другие приятные вещи.</w:t>
            </w:r>
          </w:p>
          <w:p w:rsidR="00113849" w:rsidRPr="004F0DC1" w:rsidRDefault="00113849" w:rsidP="0042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дело было только в этом, то ребёнок радостно шлёпает в ванную. Но если всё это затевалось им для того, чтобы выяснить, кто в доме хозяин, то без след</w:t>
            </w:r>
            <w:r w:rsidR="0042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ующих этапов не обойтись.</w:t>
            </w:r>
          </w:p>
          <w:p w:rsidR="00113849" w:rsidRPr="004F0DC1" w:rsidRDefault="00113849" w:rsidP="0042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Усильте интонацию: произнесите ваше требование более грозным тоном. Очень часто мы начинаем именно с этого, и тогда всё превращается просто в подавление. Но первые три пункта очень важны, иначе у ребёнка так и не возникнет ощущения, что его понимают. На этом же этапе можно применить один из успешнейших приёмов </w:t>
            </w:r>
            <w:r w:rsidR="0042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названием «Считаю до трёх».</w:t>
            </w:r>
          </w:p>
          <w:p w:rsidR="00113849" w:rsidRPr="004F0DC1" w:rsidRDefault="00113849" w:rsidP="0042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Если и после усиления интонации ребёнок продолжает буянить, то объявите перерыв. Очень важно понимать, что это не наказание, а пауза для того, чтобы успокоиться и продолжить общаться адекватно. В </w:t>
            </w:r>
            <w:proofErr w:type="gramStart"/>
            <w:r w:rsidRPr="004F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время это</w:t>
            </w:r>
            <w:proofErr w:type="gramEnd"/>
            <w:r w:rsidRPr="004F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обозначение границ: ребёнок имеет право на своё мнение, на эмоции, но окончательное решение за взрослым. Всё так и объясняется: «Я вижу, мы не можем договориться, так что объявляется перерыв на 3 минуты. И тебе, и мне надо успокоиться». Сколько лет ребёнку, на столько минут оптимально устраивать тайм‑аут.</w:t>
            </w:r>
          </w:p>
          <w:p w:rsidR="00113849" w:rsidRPr="004F0DC1" w:rsidRDefault="00113849" w:rsidP="0042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922" w:rsidRDefault="00113849" w:rsidP="00424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домашних условиях дети выводятся в безопасное пространство (помещение, где нет бьющихся предметов). Дверь закрывается (ещё одно обозначение границы), взрослый остаётся снаружи и спокойно обозначает, сколько времени осталось. Нужно быть морально готовым, что по ту сторону может твориться что угодно. В этот момент не нужно вступать в диалог с ребёнком, иначе всё только затянется. Но благодаря тому, что вы за дверью и спокойно отмечаете, сколько минут осталось, он понимает, что его не </w:t>
            </w:r>
            <w:r w:rsidRPr="004F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бросили и не наказали. Когда время перерыва заканчивается, вы открываете дверь и начинаете с первого пункта.</w:t>
            </w:r>
          </w:p>
          <w:p w:rsidR="004F0DC1" w:rsidRPr="00424DB3" w:rsidRDefault="00424DB3" w:rsidP="00424DB3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D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Кризис сопровождается массой позитивных и негативных проявлений в детском организме. Однако следует помнить, что все трудности носят временный и преходящий характер. </w:t>
            </w:r>
          </w:p>
        </w:tc>
      </w:tr>
      <w:tr w:rsidR="004F0DC1" w:rsidRPr="004F0DC1" w:rsidTr="004E4270">
        <w:trPr>
          <w:trHeight w:val="1544"/>
        </w:trPr>
        <w:tc>
          <w:tcPr>
            <w:tcW w:w="11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4F0DC1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4F0DC1" w:rsidRDefault="006E11B2" w:rsidP="006E1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 и других источников, которые использовались консультантом для подготовки текста консультации.</w:t>
            </w:r>
          </w:p>
        </w:tc>
        <w:tc>
          <w:tcPr>
            <w:tcW w:w="6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0DC1" w:rsidRDefault="00113849" w:rsidP="0011384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5" w:history="1">
              <w:r w:rsidRPr="004F0DC1">
                <w:rPr>
                  <w:rStyle w:val="a6"/>
                  <w:rFonts w:ascii="Times New Roman" w:eastAsia="Calibri" w:hAnsi="Times New Roman" w:cs="Times New Roman"/>
                  <w:iCs/>
                  <w:color w:val="auto"/>
                  <w:sz w:val="24"/>
                  <w:szCs w:val="24"/>
                  <w:shd w:val="clear" w:color="auto" w:fill="FFFFFF"/>
                </w:rPr>
                <w:t>https://lifehacker.ru/krizis-3-let/</w:t>
              </w:r>
            </w:hyperlink>
            <w:r w:rsidR="004F0DC1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6E11B2" w:rsidRPr="004F0DC1" w:rsidRDefault="004F0DC1" w:rsidP="004F0DC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6" w:history="1">
              <w:r w:rsidRPr="00397B28">
                <w:rPr>
                  <w:rStyle w:val="a6"/>
                  <w:rFonts w:ascii="Times New Roman" w:eastAsia="Calibri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https://yandex.ru/turbo/detki.guru/s/vospitanie/vospitaniya-3-letnego-rebenka.html</w:t>
              </w:r>
            </w:hyperlink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113849" w:rsidRPr="004F0DC1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F0DC1" w:rsidRPr="004F0DC1" w:rsidTr="004E4270">
        <w:tc>
          <w:tcPr>
            <w:tcW w:w="11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4F0DC1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4F0DC1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отчество, ученая степень, ученое звание, должность и место работы консультанта. </w:t>
            </w:r>
          </w:p>
        </w:tc>
        <w:tc>
          <w:tcPr>
            <w:tcW w:w="6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11B2" w:rsidRPr="004F0DC1" w:rsidRDefault="006E11B2" w:rsidP="006E1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0D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Колпакова Наталья Владимировна, педагог-психолог высшей категории, доцент КАУ ДПО АИРО им. А.М. </w:t>
            </w:r>
            <w:proofErr w:type="spellStart"/>
            <w:r w:rsidRPr="004F0D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Топорова</w:t>
            </w:r>
            <w:proofErr w:type="spellEnd"/>
          </w:p>
        </w:tc>
      </w:tr>
    </w:tbl>
    <w:p w:rsidR="006E11B2" w:rsidRPr="004F0DC1" w:rsidRDefault="006E11B2" w:rsidP="006E11B2">
      <w:pPr>
        <w:spacing w:after="0" w:line="240" w:lineRule="auto"/>
        <w:jc w:val="both"/>
        <w:rPr>
          <w:rFonts w:ascii="Calibri" w:eastAsia="Calibri" w:hAnsi="Calibri" w:cs="Times New Roman"/>
        </w:rPr>
      </w:pPr>
    </w:p>
    <w:sectPr w:rsidR="006E11B2" w:rsidRPr="004F0DC1" w:rsidSect="006E11B2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07E45"/>
    <w:multiLevelType w:val="hybridMultilevel"/>
    <w:tmpl w:val="8DF46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03F7F"/>
    <w:multiLevelType w:val="hybridMultilevel"/>
    <w:tmpl w:val="341C9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35780"/>
    <w:multiLevelType w:val="hybridMultilevel"/>
    <w:tmpl w:val="A112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C85C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B226F"/>
    <w:multiLevelType w:val="hybridMultilevel"/>
    <w:tmpl w:val="5F8017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06BE0"/>
    <w:multiLevelType w:val="hybridMultilevel"/>
    <w:tmpl w:val="9A70449E"/>
    <w:lvl w:ilvl="0" w:tplc="32CC364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A2019"/>
    <w:multiLevelType w:val="hybridMultilevel"/>
    <w:tmpl w:val="8BD02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A79FA"/>
    <w:multiLevelType w:val="hybridMultilevel"/>
    <w:tmpl w:val="7F06A9A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FC"/>
    <w:rsid w:val="00001145"/>
    <w:rsid w:val="00001BC5"/>
    <w:rsid w:val="000035E4"/>
    <w:rsid w:val="00003EAB"/>
    <w:rsid w:val="00007FC5"/>
    <w:rsid w:val="00010449"/>
    <w:rsid w:val="0001183D"/>
    <w:rsid w:val="000119A4"/>
    <w:rsid w:val="0001207B"/>
    <w:rsid w:val="0001506C"/>
    <w:rsid w:val="00023A28"/>
    <w:rsid w:val="000241D3"/>
    <w:rsid w:val="000243C5"/>
    <w:rsid w:val="00024886"/>
    <w:rsid w:val="00024E6A"/>
    <w:rsid w:val="00026E3D"/>
    <w:rsid w:val="00027A24"/>
    <w:rsid w:val="00030712"/>
    <w:rsid w:val="00032D06"/>
    <w:rsid w:val="00033544"/>
    <w:rsid w:val="00033740"/>
    <w:rsid w:val="000352EA"/>
    <w:rsid w:val="000364E6"/>
    <w:rsid w:val="00036782"/>
    <w:rsid w:val="0003718E"/>
    <w:rsid w:val="00037DF8"/>
    <w:rsid w:val="00040768"/>
    <w:rsid w:val="0004078B"/>
    <w:rsid w:val="0004126C"/>
    <w:rsid w:val="000413D8"/>
    <w:rsid w:val="0004317F"/>
    <w:rsid w:val="00043325"/>
    <w:rsid w:val="00043C71"/>
    <w:rsid w:val="00043D1B"/>
    <w:rsid w:val="00044415"/>
    <w:rsid w:val="00044568"/>
    <w:rsid w:val="000447BB"/>
    <w:rsid w:val="000452B4"/>
    <w:rsid w:val="000457CD"/>
    <w:rsid w:val="00045AA1"/>
    <w:rsid w:val="00046167"/>
    <w:rsid w:val="00046ECB"/>
    <w:rsid w:val="00051903"/>
    <w:rsid w:val="00053BD1"/>
    <w:rsid w:val="00054E6F"/>
    <w:rsid w:val="000555F0"/>
    <w:rsid w:val="0005632C"/>
    <w:rsid w:val="000564EF"/>
    <w:rsid w:val="00061305"/>
    <w:rsid w:val="000634D3"/>
    <w:rsid w:val="000643D1"/>
    <w:rsid w:val="00064ABC"/>
    <w:rsid w:val="00064C35"/>
    <w:rsid w:val="000658AD"/>
    <w:rsid w:val="00066553"/>
    <w:rsid w:val="000677B3"/>
    <w:rsid w:val="00070038"/>
    <w:rsid w:val="0007034B"/>
    <w:rsid w:val="00071A5A"/>
    <w:rsid w:val="000728F3"/>
    <w:rsid w:val="000732FF"/>
    <w:rsid w:val="000747FB"/>
    <w:rsid w:val="00075576"/>
    <w:rsid w:val="000757E4"/>
    <w:rsid w:val="00075C72"/>
    <w:rsid w:val="0007619F"/>
    <w:rsid w:val="0007681D"/>
    <w:rsid w:val="0008005E"/>
    <w:rsid w:val="00082962"/>
    <w:rsid w:val="00083AC3"/>
    <w:rsid w:val="0008687F"/>
    <w:rsid w:val="00087180"/>
    <w:rsid w:val="0009068D"/>
    <w:rsid w:val="00091238"/>
    <w:rsid w:val="000921D5"/>
    <w:rsid w:val="000926BE"/>
    <w:rsid w:val="00092A5D"/>
    <w:rsid w:val="00092C0D"/>
    <w:rsid w:val="00094AB1"/>
    <w:rsid w:val="000957B6"/>
    <w:rsid w:val="000A04F5"/>
    <w:rsid w:val="000A0BA9"/>
    <w:rsid w:val="000A285D"/>
    <w:rsid w:val="000A46F6"/>
    <w:rsid w:val="000B08FF"/>
    <w:rsid w:val="000B140E"/>
    <w:rsid w:val="000B2719"/>
    <w:rsid w:val="000B2A3F"/>
    <w:rsid w:val="000B325D"/>
    <w:rsid w:val="000B4CDE"/>
    <w:rsid w:val="000B5160"/>
    <w:rsid w:val="000C7CC8"/>
    <w:rsid w:val="000D0648"/>
    <w:rsid w:val="000D0B2D"/>
    <w:rsid w:val="000D126E"/>
    <w:rsid w:val="000D1E93"/>
    <w:rsid w:val="000D2FB0"/>
    <w:rsid w:val="000D4C11"/>
    <w:rsid w:val="000D4EF5"/>
    <w:rsid w:val="000D535A"/>
    <w:rsid w:val="000D6A17"/>
    <w:rsid w:val="000E1E3E"/>
    <w:rsid w:val="000E2F04"/>
    <w:rsid w:val="000E3F83"/>
    <w:rsid w:val="000E477B"/>
    <w:rsid w:val="000E4E50"/>
    <w:rsid w:val="000E569E"/>
    <w:rsid w:val="000E59AA"/>
    <w:rsid w:val="000E6223"/>
    <w:rsid w:val="000E7174"/>
    <w:rsid w:val="000F12C9"/>
    <w:rsid w:val="000F14DD"/>
    <w:rsid w:val="000F1DF5"/>
    <w:rsid w:val="000F39AC"/>
    <w:rsid w:val="000F5495"/>
    <w:rsid w:val="000F59A5"/>
    <w:rsid w:val="000F61A7"/>
    <w:rsid w:val="000F6327"/>
    <w:rsid w:val="000F6D3C"/>
    <w:rsid w:val="000F736D"/>
    <w:rsid w:val="00100B29"/>
    <w:rsid w:val="00104008"/>
    <w:rsid w:val="0010502B"/>
    <w:rsid w:val="00105528"/>
    <w:rsid w:val="0010635F"/>
    <w:rsid w:val="00112359"/>
    <w:rsid w:val="001123D2"/>
    <w:rsid w:val="00113849"/>
    <w:rsid w:val="00114C65"/>
    <w:rsid w:val="0011646D"/>
    <w:rsid w:val="00116D93"/>
    <w:rsid w:val="00121673"/>
    <w:rsid w:val="00122171"/>
    <w:rsid w:val="00122754"/>
    <w:rsid w:val="00123621"/>
    <w:rsid w:val="00125435"/>
    <w:rsid w:val="00126F06"/>
    <w:rsid w:val="00126FA6"/>
    <w:rsid w:val="00130242"/>
    <w:rsid w:val="001319ED"/>
    <w:rsid w:val="00134262"/>
    <w:rsid w:val="00136386"/>
    <w:rsid w:val="001416F8"/>
    <w:rsid w:val="001417AB"/>
    <w:rsid w:val="001430F5"/>
    <w:rsid w:val="00143DC8"/>
    <w:rsid w:val="00144CAB"/>
    <w:rsid w:val="00145183"/>
    <w:rsid w:val="001455EB"/>
    <w:rsid w:val="001469AF"/>
    <w:rsid w:val="00146CD1"/>
    <w:rsid w:val="00147FA4"/>
    <w:rsid w:val="0015074D"/>
    <w:rsid w:val="001509EB"/>
    <w:rsid w:val="00151035"/>
    <w:rsid w:val="001513E9"/>
    <w:rsid w:val="001543BD"/>
    <w:rsid w:val="00155F7F"/>
    <w:rsid w:val="001563FB"/>
    <w:rsid w:val="00160531"/>
    <w:rsid w:val="00160F41"/>
    <w:rsid w:val="0016130D"/>
    <w:rsid w:val="001616C9"/>
    <w:rsid w:val="00162AAE"/>
    <w:rsid w:val="001632E0"/>
    <w:rsid w:val="0016643A"/>
    <w:rsid w:val="00166B24"/>
    <w:rsid w:val="00167149"/>
    <w:rsid w:val="00171978"/>
    <w:rsid w:val="00173F00"/>
    <w:rsid w:val="001749BE"/>
    <w:rsid w:val="001763E0"/>
    <w:rsid w:val="00177FF9"/>
    <w:rsid w:val="00181C63"/>
    <w:rsid w:val="00190686"/>
    <w:rsid w:val="00194BFC"/>
    <w:rsid w:val="0019578E"/>
    <w:rsid w:val="00195BEC"/>
    <w:rsid w:val="001963CA"/>
    <w:rsid w:val="001965B2"/>
    <w:rsid w:val="00197494"/>
    <w:rsid w:val="001A171E"/>
    <w:rsid w:val="001A28E9"/>
    <w:rsid w:val="001A2D71"/>
    <w:rsid w:val="001A3174"/>
    <w:rsid w:val="001A31EA"/>
    <w:rsid w:val="001A6238"/>
    <w:rsid w:val="001A64C7"/>
    <w:rsid w:val="001A6BFA"/>
    <w:rsid w:val="001A78E3"/>
    <w:rsid w:val="001B44F1"/>
    <w:rsid w:val="001B4B08"/>
    <w:rsid w:val="001B65EE"/>
    <w:rsid w:val="001B6BAC"/>
    <w:rsid w:val="001B7CF1"/>
    <w:rsid w:val="001C004C"/>
    <w:rsid w:val="001C1081"/>
    <w:rsid w:val="001C13F5"/>
    <w:rsid w:val="001C1F84"/>
    <w:rsid w:val="001C2224"/>
    <w:rsid w:val="001C241E"/>
    <w:rsid w:val="001C301B"/>
    <w:rsid w:val="001C35B8"/>
    <w:rsid w:val="001C3957"/>
    <w:rsid w:val="001C6CFF"/>
    <w:rsid w:val="001D1824"/>
    <w:rsid w:val="001D1859"/>
    <w:rsid w:val="001D2789"/>
    <w:rsid w:val="001D4BEE"/>
    <w:rsid w:val="001D4E93"/>
    <w:rsid w:val="001D5178"/>
    <w:rsid w:val="001D7A38"/>
    <w:rsid w:val="001E2948"/>
    <w:rsid w:val="001E2DEA"/>
    <w:rsid w:val="001E6993"/>
    <w:rsid w:val="001E73E2"/>
    <w:rsid w:val="001E7A6C"/>
    <w:rsid w:val="001E7C62"/>
    <w:rsid w:val="001F06EE"/>
    <w:rsid w:val="001F2209"/>
    <w:rsid w:val="001F2DE7"/>
    <w:rsid w:val="001F368B"/>
    <w:rsid w:val="001F5044"/>
    <w:rsid w:val="00200589"/>
    <w:rsid w:val="00202D23"/>
    <w:rsid w:val="0020374B"/>
    <w:rsid w:val="00203B56"/>
    <w:rsid w:val="00206441"/>
    <w:rsid w:val="00211139"/>
    <w:rsid w:val="00211705"/>
    <w:rsid w:val="00212EA2"/>
    <w:rsid w:val="00213B75"/>
    <w:rsid w:val="00216628"/>
    <w:rsid w:val="00220798"/>
    <w:rsid w:val="00222188"/>
    <w:rsid w:val="0022263A"/>
    <w:rsid w:val="00223DE1"/>
    <w:rsid w:val="002256A1"/>
    <w:rsid w:val="00226ED0"/>
    <w:rsid w:val="002276B6"/>
    <w:rsid w:val="002306E6"/>
    <w:rsid w:val="00231A17"/>
    <w:rsid w:val="00234E33"/>
    <w:rsid w:val="002358B0"/>
    <w:rsid w:val="00235E67"/>
    <w:rsid w:val="00242016"/>
    <w:rsid w:val="0024201D"/>
    <w:rsid w:val="0024248C"/>
    <w:rsid w:val="002439D1"/>
    <w:rsid w:val="00244A2D"/>
    <w:rsid w:val="00246283"/>
    <w:rsid w:val="0024739C"/>
    <w:rsid w:val="00251E20"/>
    <w:rsid w:val="00252C9B"/>
    <w:rsid w:val="0025313F"/>
    <w:rsid w:val="00253542"/>
    <w:rsid w:val="00253973"/>
    <w:rsid w:val="00254FB8"/>
    <w:rsid w:val="00263596"/>
    <w:rsid w:val="00264266"/>
    <w:rsid w:val="00266A0E"/>
    <w:rsid w:val="00266AB5"/>
    <w:rsid w:val="002728F4"/>
    <w:rsid w:val="00272AA0"/>
    <w:rsid w:val="00272FDF"/>
    <w:rsid w:val="00273384"/>
    <w:rsid w:val="00274232"/>
    <w:rsid w:val="002760F0"/>
    <w:rsid w:val="00276432"/>
    <w:rsid w:val="002776AC"/>
    <w:rsid w:val="00277C7B"/>
    <w:rsid w:val="002804BC"/>
    <w:rsid w:val="002808B9"/>
    <w:rsid w:val="00280E8E"/>
    <w:rsid w:val="00281026"/>
    <w:rsid w:val="002815E1"/>
    <w:rsid w:val="002821A6"/>
    <w:rsid w:val="00282B17"/>
    <w:rsid w:val="00282C7C"/>
    <w:rsid w:val="00285FB5"/>
    <w:rsid w:val="00286A3E"/>
    <w:rsid w:val="00287DA5"/>
    <w:rsid w:val="00290443"/>
    <w:rsid w:val="0029131D"/>
    <w:rsid w:val="00291790"/>
    <w:rsid w:val="00295FD4"/>
    <w:rsid w:val="002966D5"/>
    <w:rsid w:val="002970D4"/>
    <w:rsid w:val="00297C1F"/>
    <w:rsid w:val="002A058F"/>
    <w:rsid w:val="002A3DE9"/>
    <w:rsid w:val="002A770D"/>
    <w:rsid w:val="002B083F"/>
    <w:rsid w:val="002B17B7"/>
    <w:rsid w:val="002B1FCD"/>
    <w:rsid w:val="002B4D2D"/>
    <w:rsid w:val="002B50D8"/>
    <w:rsid w:val="002B5C31"/>
    <w:rsid w:val="002B7AE8"/>
    <w:rsid w:val="002C0CC5"/>
    <w:rsid w:val="002C1DD5"/>
    <w:rsid w:val="002C3E29"/>
    <w:rsid w:val="002C5A0D"/>
    <w:rsid w:val="002C6282"/>
    <w:rsid w:val="002C730C"/>
    <w:rsid w:val="002D1A57"/>
    <w:rsid w:val="002D2444"/>
    <w:rsid w:val="002D3567"/>
    <w:rsid w:val="002D3B98"/>
    <w:rsid w:val="002D59EC"/>
    <w:rsid w:val="002D5A88"/>
    <w:rsid w:val="002D5C9C"/>
    <w:rsid w:val="002D701A"/>
    <w:rsid w:val="002D764B"/>
    <w:rsid w:val="002D7991"/>
    <w:rsid w:val="002E0AE4"/>
    <w:rsid w:val="002E19A0"/>
    <w:rsid w:val="002E2549"/>
    <w:rsid w:val="002E4B84"/>
    <w:rsid w:val="002E5C1F"/>
    <w:rsid w:val="002E7B09"/>
    <w:rsid w:val="002F009D"/>
    <w:rsid w:val="002F3DC5"/>
    <w:rsid w:val="002F58AA"/>
    <w:rsid w:val="002F58B2"/>
    <w:rsid w:val="002F6229"/>
    <w:rsid w:val="002F7618"/>
    <w:rsid w:val="00301725"/>
    <w:rsid w:val="00302AA9"/>
    <w:rsid w:val="00302DE5"/>
    <w:rsid w:val="00303E40"/>
    <w:rsid w:val="003051A2"/>
    <w:rsid w:val="003052D5"/>
    <w:rsid w:val="003059CC"/>
    <w:rsid w:val="00305C65"/>
    <w:rsid w:val="003062B3"/>
    <w:rsid w:val="003072C4"/>
    <w:rsid w:val="003074DE"/>
    <w:rsid w:val="003109F8"/>
    <w:rsid w:val="00312183"/>
    <w:rsid w:val="00312444"/>
    <w:rsid w:val="00313341"/>
    <w:rsid w:val="0031389F"/>
    <w:rsid w:val="00317BDD"/>
    <w:rsid w:val="00321A1C"/>
    <w:rsid w:val="00321C71"/>
    <w:rsid w:val="00324C58"/>
    <w:rsid w:val="00327BB4"/>
    <w:rsid w:val="00330403"/>
    <w:rsid w:val="00330D86"/>
    <w:rsid w:val="00331133"/>
    <w:rsid w:val="00331ABB"/>
    <w:rsid w:val="00332674"/>
    <w:rsid w:val="00334A25"/>
    <w:rsid w:val="00335DC1"/>
    <w:rsid w:val="0033644D"/>
    <w:rsid w:val="00337DB9"/>
    <w:rsid w:val="00337EB1"/>
    <w:rsid w:val="003410D2"/>
    <w:rsid w:val="003416FD"/>
    <w:rsid w:val="00343737"/>
    <w:rsid w:val="00345CEC"/>
    <w:rsid w:val="00346D47"/>
    <w:rsid w:val="00347807"/>
    <w:rsid w:val="00347A59"/>
    <w:rsid w:val="00347EDE"/>
    <w:rsid w:val="00351281"/>
    <w:rsid w:val="00352122"/>
    <w:rsid w:val="00355FF2"/>
    <w:rsid w:val="0036065C"/>
    <w:rsid w:val="00362C15"/>
    <w:rsid w:val="00363DB7"/>
    <w:rsid w:val="00363FE8"/>
    <w:rsid w:val="0036455C"/>
    <w:rsid w:val="003649EE"/>
    <w:rsid w:val="00365B02"/>
    <w:rsid w:val="00366195"/>
    <w:rsid w:val="00366440"/>
    <w:rsid w:val="00366958"/>
    <w:rsid w:val="00372B7E"/>
    <w:rsid w:val="003749AD"/>
    <w:rsid w:val="00374F49"/>
    <w:rsid w:val="003758D3"/>
    <w:rsid w:val="00381DEA"/>
    <w:rsid w:val="00383173"/>
    <w:rsid w:val="003848B2"/>
    <w:rsid w:val="00385617"/>
    <w:rsid w:val="00386600"/>
    <w:rsid w:val="00386D0F"/>
    <w:rsid w:val="00386FA4"/>
    <w:rsid w:val="003921C5"/>
    <w:rsid w:val="003925CA"/>
    <w:rsid w:val="003940B7"/>
    <w:rsid w:val="0039542E"/>
    <w:rsid w:val="00395AE2"/>
    <w:rsid w:val="00395EC1"/>
    <w:rsid w:val="00396FB7"/>
    <w:rsid w:val="003A0A5B"/>
    <w:rsid w:val="003A1D08"/>
    <w:rsid w:val="003A1D96"/>
    <w:rsid w:val="003A209D"/>
    <w:rsid w:val="003A2D25"/>
    <w:rsid w:val="003A36A2"/>
    <w:rsid w:val="003A57BD"/>
    <w:rsid w:val="003A7E86"/>
    <w:rsid w:val="003B18CD"/>
    <w:rsid w:val="003B1BB9"/>
    <w:rsid w:val="003B1F07"/>
    <w:rsid w:val="003B356A"/>
    <w:rsid w:val="003B4044"/>
    <w:rsid w:val="003B46D0"/>
    <w:rsid w:val="003B619D"/>
    <w:rsid w:val="003B7E14"/>
    <w:rsid w:val="003C0425"/>
    <w:rsid w:val="003C0B11"/>
    <w:rsid w:val="003C1B20"/>
    <w:rsid w:val="003C3F08"/>
    <w:rsid w:val="003C5CCB"/>
    <w:rsid w:val="003C6176"/>
    <w:rsid w:val="003C6D2A"/>
    <w:rsid w:val="003D2BAE"/>
    <w:rsid w:val="003D2F72"/>
    <w:rsid w:val="003D5B68"/>
    <w:rsid w:val="003D74C4"/>
    <w:rsid w:val="003E321B"/>
    <w:rsid w:val="003E366D"/>
    <w:rsid w:val="003E3687"/>
    <w:rsid w:val="003E409E"/>
    <w:rsid w:val="003E41D7"/>
    <w:rsid w:val="003E4251"/>
    <w:rsid w:val="003E5B27"/>
    <w:rsid w:val="003E5B58"/>
    <w:rsid w:val="003E6F5B"/>
    <w:rsid w:val="003F083D"/>
    <w:rsid w:val="003F0B24"/>
    <w:rsid w:val="003F0D35"/>
    <w:rsid w:val="003F4D00"/>
    <w:rsid w:val="003F5CDB"/>
    <w:rsid w:val="003F6C79"/>
    <w:rsid w:val="003F6D89"/>
    <w:rsid w:val="003F7094"/>
    <w:rsid w:val="003F70C4"/>
    <w:rsid w:val="003F7A88"/>
    <w:rsid w:val="004003A8"/>
    <w:rsid w:val="00400776"/>
    <w:rsid w:val="00400C5D"/>
    <w:rsid w:val="00401A7B"/>
    <w:rsid w:val="00401F56"/>
    <w:rsid w:val="004023F2"/>
    <w:rsid w:val="004039BF"/>
    <w:rsid w:val="00403F4D"/>
    <w:rsid w:val="00404B27"/>
    <w:rsid w:val="00404DFA"/>
    <w:rsid w:val="00405C6E"/>
    <w:rsid w:val="00407FDB"/>
    <w:rsid w:val="0041012A"/>
    <w:rsid w:val="00414694"/>
    <w:rsid w:val="004155D1"/>
    <w:rsid w:val="004158A1"/>
    <w:rsid w:val="00416180"/>
    <w:rsid w:val="00416267"/>
    <w:rsid w:val="0041676A"/>
    <w:rsid w:val="00417333"/>
    <w:rsid w:val="004173AE"/>
    <w:rsid w:val="00421B2D"/>
    <w:rsid w:val="00422053"/>
    <w:rsid w:val="00424DB3"/>
    <w:rsid w:val="0042504E"/>
    <w:rsid w:val="0042572E"/>
    <w:rsid w:val="00425A62"/>
    <w:rsid w:val="00425F3E"/>
    <w:rsid w:val="0042618D"/>
    <w:rsid w:val="00431A1A"/>
    <w:rsid w:val="00433D59"/>
    <w:rsid w:val="0043544E"/>
    <w:rsid w:val="004379AA"/>
    <w:rsid w:val="0044165D"/>
    <w:rsid w:val="00443E55"/>
    <w:rsid w:val="004456F3"/>
    <w:rsid w:val="00445859"/>
    <w:rsid w:val="00445991"/>
    <w:rsid w:val="00447179"/>
    <w:rsid w:val="004503F1"/>
    <w:rsid w:val="00451319"/>
    <w:rsid w:val="00452EEB"/>
    <w:rsid w:val="00452F5F"/>
    <w:rsid w:val="004551C2"/>
    <w:rsid w:val="0045588F"/>
    <w:rsid w:val="0045685E"/>
    <w:rsid w:val="004568E2"/>
    <w:rsid w:val="00457F55"/>
    <w:rsid w:val="004613DD"/>
    <w:rsid w:val="0046204F"/>
    <w:rsid w:val="00463944"/>
    <w:rsid w:val="00465762"/>
    <w:rsid w:val="0046720F"/>
    <w:rsid w:val="00470243"/>
    <w:rsid w:val="00470736"/>
    <w:rsid w:val="004722D6"/>
    <w:rsid w:val="00473D8C"/>
    <w:rsid w:val="00475AD6"/>
    <w:rsid w:val="004767CD"/>
    <w:rsid w:val="0048000B"/>
    <w:rsid w:val="00480443"/>
    <w:rsid w:val="004814A1"/>
    <w:rsid w:val="004814B8"/>
    <w:rsid w:val="004816B5"/>
    <w:rsid w:val="004824B7"/>
    <w:rsid w:val="004832E4"/>
    <w:rsid w:val="00483CB8"/>
    <w:rsid w:val="004852FB"/>
    <w:rsid w:val="0049044E"/>
    <w:rsid w:val="00491540"/>
    <w:rsid w:val="00493437"/>
    <w:rsid w:val="00494BC5"/>
    <w:rsid w:val="00495CA1"/>
    <w:rsid w:val="00496C44"/>
    <w:rsid w:val="00496E46"/>
    <w:rsid w:val="0049720E"/>
    <w:rsid w:val="0049723D"/>
    <w:rsid w:val="004A38BE"/>
    <w:rsid w:val="004A4F48"/>
    <w:rsid w:val="004A6CC4"/>
    <w:rsid w:val="004A7620"/>
    <w:rsid w:val="004A762F"/>
    <w:rsid w:val="004A7ADB"/>
    <w:rsid w:val="004B041E"/>
    <w:rsid w:val="004B0756"/>
    <w:rsid w:val="004B2292"/>
    <w:rsid w:val="004B22F5"/>
    <w:rsid w:val="004B37D8"/>
    <w:rsid w:val="004B3A8B"/>
    <w:rsid w:val="004B6346"/>
    <w:rsid w:val="004B63C9"/>
    <w:rsid w:val="004C081E"/>
    <w:rsid w:val="004C0D72"/>
    <w:rsid w:val="004C2D03"/>
    <w:rsid w:val="004C4DD2"/>
    <w:rsid w:val="004C6A2B"/>
    <w:rsid w:val="004C6CED"/>
    <w:rsid w:val="004C6D95"/>
    <w:rsid w:val="004D1B13"/>
    <w:rsid w:val="004D2A41"/>
    <w:rsid w:val="004D2A43"/>
    <w:rsid w:val="004D34C4"/>
    <w:rsid w:val="004D4A46"/>
    <w:rsid w:val="004D4AAB"/>
    <w:rsid w:val="004D5652"/>
    <w:rsid w:val="004D7CEB"/>
    <w:rsid w:val="004D7FBC"/>
    <w:rsid w:val="004E24C4"/>
    <w:rsid w:val="004E3F08"/>
    <w:rsid w:val="004E4186"/>
    <w:rsid w:val="004E4203"/>
    <w:rsid w:val="004E4270"/>
    <w:rsid w:val="004E6872"/>
    <w:rsid w:val="004E78EF"/>
    <w:rsid w:val="004F0DC1"/>
    <w:rsid w:val="004F7C63"/>
    <w:rsid w:val="004F7E8B"/>
    <w:rsid w:val="004F7F56"/>
    <w:rsid w:val="00500E96"/>
    <w:rsid w:val="005012EA"/>
    <w:rsid w:val="00501409"/>
    <w:rsid w:val="00502705"/>
    <w:rsid w:val="00504FBE"/>
    <w:rsid w:val="00505B2B"/>
    <w:rsid w:val="00506C7C"/>
    <w:rsid w:val="00507A0A"/>
    <w:rsid w:val="005106B0"/>
    <w:rsid w:val="00512527"/>
    <w:rsid w:val="00512665"/>
    <w:rsid w:val="005145A4"/>
    <w:rsid w:val="0051697D"/>
    <w:rsid w:val="00517220"/>
    <w:rsid w:val="00517822"/>
    <w:rsid w:val="00517EEF"/>
    <w:rsid w:val="0052080F"/>
    <w:rsid w:val="005231E4"/>
    <w:rsid w:val="00524B5B"/>
    <w:rsid w:val="00526664"/>
    <w:rsid w:val="005275EC"/>
    <w:rsid w:val="00530814"/>
    <w:rsid w:val="00530A47"/>
    <w:rsid w:val="0053134F"/>
    <w:rsid w:val="00531C12"/>
    <w:rsid w:val="005320E5"/>
    <w:rsid w:val="00533FED"/>
    <w:rsid w:val="00534C34"/>
    <w:rsid w:val="005373B5"/>
    <w:rsid w:val="0054067C"/>
    <w:rsid w:val="00541267"/>
    <w:rsid w:val="00543749"/>
    <w:rsid w:val="00545153"/>
    <w:rsid w:val="00547182"/>
    <w:rsid w:val="00551562"/>
    <w:rsid w:val="00551573"/>
    <w:rsid w:val="0055165A"/>
    <w:rsid w:val="00551D3E"/>
    <w:rsid w:val="00552AD4"/>
    <w:rsid w:val="005532F5"/>
    <w:rsid w:val="00554230"/>
    <w:rsid w:val="00554B9A"/>
    <w:rsid w:val="00555E05"/>
    <w:rsid w:val="0055629D"/>
    <w:rsid w:val="00557162"/>
    <w:rsid w:val="005601B1"/>
    <w:rsid w:val="005605B3"/>
    <w:rsid w:val="00560DA3"/>
    <w:rsid w:val="005625EB"/>
    <w:rsid w:val="00565CA0"/>
    <w:rsid w:val="00567914"/>
    <w:rsid w:val="00577191"/>
    <w:rsid w:val="00577A91"/>
    <w:rsid w:val="0058006E"/>
    <w:rsid w:val="00580517"/>
    <w:rsid w:val="00581C0C"/>
    <w:rsid w:val="00581FFD"/>
    <w:rsid w:val="005832D0"/>
    <w:rsid w:val="005833C8"/>
    <w:rsid w:val="00584D90"/>
    <w:rsid w:val="005869B9"/>
    <w:rsid w:val="00586ED5"/>
    <w:rsid w:val="005879D5"/>
    <w:rsid w:val="00587EBE"/>
    <w:rsid w:val="00590279"/>
    <w:rsid w:val="0059181B"/>
    <w:rsid w:val="00591B1A"/>
    <w:rsid w:val="00594352"/>
    <w:rsid w:val="005946AC"/>
    <w:rsid w:val="00594E13"/>
    <w:rsid w:val="00596B4E"/>
    <w:rsid w:val="00597434"/>
    <w:rsid w:val="005975AF"/>
    <w:rsid w:val="005A0277"/>
    <w:rsid w:val="005A0EE3"/>
    <w:rsid w:val="005A1ABF"/>
    <w:rsid w:val="005A26E7"/>
    <w:rsid w:val="005A361E"/>
    <w:rsid w:val="005A43EC"/>
    <w:rsid w:val="005A518D"/>
    <w:rsid w:val="005A601E"/>
    <w:rsid w:val="005A7B09"/>
    <w:rsid w:val="005B0492"/>
    <w:rsid w:val="005B16A9"/>
    <w:rsid w:val="005B1D37"/>
    <w:rsid w:val="005B28E7"/>
    <w:rsid w:val="005B2A2E"/>
    <w:rsid w:val="005B39CC"/>
    <w:rsid w:val="005B4317"/>
    <w:rsid w:val="005B433A"/>
    <w:rsid w:val="005C1A17"/>
    <w:rsid w:val="005C2CF7"/>
    <w:rsid w:val="005C474D"/>
    <w:rsid w:val="005C53C3"/>
    <w:rsid w:val="005C73A2"/>
    <w:rsid w:val="005D033E"/>
    <w:rsid w:val="005D099A"/>
    <w:rsid w:val="005D45A9"/>
    <w:rsid w:val="005D5A17"/>
    <w:rsid w:val="005D5F1B"/>
    <w:rsid w:val="005D730E"/>
    <w:rsid w:val="005D7869"/>
    <w:rsid w:val="005E1249"/>
    <w:rsid w:val="005E32A6"/>
    <w:rsid w:val="005E38A7"/>
    <w:rsid w:val="005E5AFE"/>
    <w:rsid w:val="005E62B5"/>
    <w:rsid w:val="005E6332"/>
    <w:rsid w:val="005E6C49"/>
    <w:rsid w:val="005E79DC"/>
    <w:rsid w:val="005E7FF4"/>
    <w:rsid w:val="005F064C"/>
    <w:rsid w:val="005F0DCE"/>
    <w:rsid w:val="005F1EAF"/>
    <w:rsid w:val="005F512C"/>
    <w:rsid w:val="005F697A"/>
    <w:rsid w:val="006074AE"/>
    <w:rsid w:val="0061157C"/>
    <w:rsid w:val="00611B71"/>
    <w:rsid w:val="006123FE"/>
    <w:rsid w:val="006137F4"/>
    <w:rsid w:val="00613FCE"/>
    <w:rsid w:val="006140C4"/>
    <w:rsid w:val="006164CF"/>
    <w:rsid w:val="00617C40"/>
    <w:rsid w:val="006209B8"/>
    <w:rsid w:val="00621F46"/>
    <w:rsid w:val="00622112"/>
    <w:rsid w:val="006227CD"/>
    <w:rsid w:val="00622DB2"/>
    <w:rsid w:val="00624A31"/>
    <w:rsid w:val="006257E7"/>
    <w:rsid w:val="00627382"/>
    <w:rsid w:val="006279DF"/>
    <w:rsid w:val="00627E78"/>
    <w:rsid w:val="0063249B"/>
    <w:rsid w:val="00634FC2"/>
    <w:rsid w:val="0063790B"/>
    <w:rsid w:val="00641EED"/>
    <w:rsid w:val="00644349"/>
    <w:rsid w:val="00644FC6"/>
    <w:rsid w:val="0064517E"/>
    <w:rsid w:val="006470ED"/>
    <w:rsid w:val="0065059F"/>
    <w:rsid w:val="006505E0"/>
    <w:rsid w:val="006509AE"/>
    <w:rsid w:val="0065180B"/>
    <w:rsid w:val="00651C42"/>
    <w:rsid w:val="006528A8"/>
    <w:rsid w:val="00652D1C"/>
    <w:rsid w:val="00653077"/>
    <w:rsid w:val="006530A7"/>
    <w:rsid w:val="00655942"/>
    <w:rsid w:val="00657953"/>
    <w:rsid w:val="00660C5A"/>
    <w:rsid w:val="00660FE2"/>
    <w:rsid w:val="006620B4"/>
    <w:rsid w:val="0066341D"/>
    <w:rsid w:val="00664F13"/>
    <w:rsid w:val="00666D1C"/>
    <w:rsid w:val="00670DE4"/>
    <w:rsid w:val="00674882"/>
    <w:rsid w:val="006752A7"/>
    <w:rsid w:val="00675395"/>
    <w:rsid w:val="00675C0F"/>
    <w:rsid w:val="00676C54"/>
    <w:rsid w:val="00681AF2"/>
    <w:rsid w:val="0068284E"/>
    <w:rsid w:val="00682DE7"/>
    <w:rsid w:val="006858D0"/>
    <w:rsid w:val="0068644F"/>
    <w:rsid w:val="00690F79"/>
    <w:rsid w:val="006914D8"/>
    <w:rsid w:val="006921E3"/>
    <w:rsid w:val="0069281D"/>
    <w:rsid w:val="00692DFE"/>
    <w:rsid w:val="006936F0"/>
    <w:rsid w:val="0069387A"/>
    <w:rsid w:val="006943E6"/>
    <w:rsid w:val="00696313"/>
    <w:rsid w:val="00697050"/>
    <w:rsid w:val="006A0EEF"/>
    <w:rsid w:val="006A24CB"/>
    <w:rsid w:val="006A3195"/>
    <w:rsid w:val="006A38E2"/>
    <w:rsid w:val="006A4F1B"/>
    <w:rsid w:val="006A7B55"/>
    <w:rsid w:val="006B2F0F"/>
    <w:rsid w:val="006B30A6"/>
    <w:rsid w:val="006B3AFC"/>
    <w:rsid w:val="006B7D3F"/>
    <w:rsid w:val="006C04DA"/>
    <w:rsid w:val="006C090D"/>
    <w:rsid w:val="006C3354"/>
    <w:rsid w:val="006C3C6B"/>
    <w:rsid w:val="006C579B"/>
    <w:rsid w:val="006C61C3"/>
    <w:rsid w:val="006C648E"/>
    <w:rsid w:val="006C7046"/>
    <w:rsid w:val="006C7182"/>
    <w:rsid w:val="006C7466"/>
    <w:rsid w:val="006C754D"/>
    <w:rsid w:val="006C7D6F"/>
    <w:rsid w:val="006D076D"/>
    <w:rsid w:val="006D300E"/>
    <w:rsid w:val="006D332B"/>
    <w:rsid w:val="006D3AB3"/>
    <w:rsid w:val="006D470F"/>
    <w:rsid w:val="006D4C1D"/>
    <w:rsid w:val="006D4ED3"/>
    <w:rsid w:val="006D5656"/>
    <w:rsid w:val="006D5E55"/>
    <w:rsid w:val="006E01F2"/>
    <w:rsid w:val="006E0684"/>
    <w:rsid w:val="006E1035"/>
    <w:rsid w:val="006E11B2"/>
    <w:rsid w:val="006E1F82"/>
    <w:rsid w:val="006E2CBF"/>
    <w:rsid w:val="006E34F3"/>
    <w:rsid w:val="006E40BB"/>
    <w:rsid w:val="006E4F02"/>
    <w:rsid w:val="006E5B13"/>
    <w:rsid w:val="006E616C"/>
    <w:rsid w:val="006E736F"/>
    <w:rsid w:val="006E75D1"/>
    <w:rsid w:val="006F0737"/>
    <w:rsid w:val="006F07CF"/>
    <w:rsid w:val="006F0D1E"/>
    <w:rsid w:val="006F2DD2"/>
    <w:rsid w:val="006F2EBB"/>
    <w:rsid w:val="006F31D3"/>
    <w:rsid w:val="006F4164"/>
    <w:rsid w:val="006F4572"/>
    <w:rsid w:val="006F45F9"/>
    <w:rsid w:val="006F49A1"/>
    <w:rsid w:val="006F66D5"/>
    <w:rsid w:val="006F7825"/>
    <w:rsid w:val="006F7B88"/>
    <w:rsid w:val="00700C95"/>
    <w:rsid w:val="00700CC0"/>
    <w:rsid w:val="00700E76"/>
    <w:rsid w:val="00703CF1"/>
    <w:rsid w:val="007045EF"/>
    <w:rsid w:val="00704FFD"/>
    <w:rsid w:val="00706305"/>
    <w:rsid w:val="00706D69"/>
    <w:rsid w:val="007071BA"/>
    <w:rsid w:val="007078DE"/>
    <w:rsid w:val="00711F0B"/>
    <w:rsid w:val="00713F85"/>
    <w:rsid w:val="00714215"/>
    <w:rsid w:val="007153DC"/>
    <w:rsid w:val="00715F0C"/>
    <w:rsid w:val="0072290D"/>
    <w:rsid w:val="0072296E"/>
    <w:rsid w:val="007256CD"/>
    <w:rsid w:val="00725D8A"/>
    <w:rsid w:val="00730DCA"/>
    <w:rsid w:val="00731E75"/>
    <w:rsid w:val="00732F2B"/>
    <w:rsid w:val="00733668"/>
    <w:rsid w:val="007371CE"/>
    <w:rsid w:val="00740DAC"/>
    <w:rsid w:val="0074269F"/>
    <w:rsid w:val="007437B0"/>
    <w:rsid w:val="00743FAD"/>
    <w:rsid w:val="00746A0A"/>
    <w:rsid w:val="00746B44"/>
    <w:rsid w:val="007475A3"/>
    <w:rsid w:val="0074797E"/>
    <w:rsid w:val="007510BA"/>
    <w:rsid w:val="00751DC5"/>
    <w:rsid w:val="00751FF0"/>
    <w:rsid w:val="0075384C"/>
    <w:rsid w:val="0075428C"/>
    <w:rsid w:val="007557EF"/>
    <w:rsid w:val="00755A9A"/>
    <w:rsid w:val="007561CE"/>
    <w:rsid w:val="00756EE6"/>
    <w:rsid w:val="00757D5F"/>
    <w:rsid w:val="0076438C"/>
    <w:rsid w:val="0076632A"/>
    <w:rsid w:val="00766838"/>
    <w:rsid w:val="007675E4"/>
    <w:rsid w:val="00767DD6"/>
    <w:rsid w:val="007714ED"/>
    <w:rsid w:val="00773428"/>
    <w:rsid w:val="00774A27"/>
    <w:rsid w:val="0077787E"/>
    <w:rsid w:val="00777984"/>
    <w:rsid w:val="00780323"/>
    <w:rsid w:val="00783052"/>
    <w:rsid w:val="007916A6"/>
    <w:rsid w:val="00797303"/>
    <w:rsid w:val="007A06B9"/>
    <w:rsid w:val="007A284F"/>
    <w:rsid w:val="007A2D3D"/>
    <w:rsid w:val="007A34FE"/>
    <w:rsid w:val="007A57A8"/>
    <w:rsid w:val="007A7FD2"/>
    <w:rsid w:val="007B484A"/>
    <w:rsid w:val="007B4DAD"/>
    <w:rsid w:val="007B618D"/>
    <w:rsid w:val="007B6F73"/>
    <w:rsid w:val="007B7412"/>
    <w:rsid w:val="007C01C9"/>
    <w:rsid w:val="007C22DC"/>
    <w:rsid w:val="007C3DA2"/>
    <w:rsid w:val="007C4CE3"/>
    <w:rsid w:val="007C746E"/>
    <w:rsid w:val="007C7C2A"/>
    <w:rsid w:val="007D1353"/>
    <w:rsid w:val="007D1941"/>
    <w:rsid w:val="007D1C10"/>
    <w:rsid w:val="007D2812"/>
    <w:rsid w:val="007D41D2"/>
    <w:rsid w:val="007E103F"/>
    <w:rsid w:val="007E1231"/>
    <w:rsid w:val="007E2F8D"/>
    <w:rsid w:val="007E37BA"/>
    <w:rsid w:val="007E4060"/>
    <w:rsid w:val="007E4FCB"/>
    <w:rsid w:val="007E5F95"/>
    <w:rsid w:val="007E76AB"/>
    <w:rsid w:val="007F011D"/>
    <w:rsid w:val="007F0209"/>
    <w:rsid w:val="007F1AD0"/>
    <w:rsid w:val="007F37EA"/>
    <w:rsid w:val="007F489B"/>
    <w:rsid w:val="00802566"/>
    <w:rsid w:val="00803B14"/>
    <w:rsid w:val="00803CEA"/>
    <w:rsid w:val="00804FF9"/>
    <w:rsid w:val="00805618"/>
    <w:rsid w:val="00806E01"/>
    <w:rsid w:val="008115D4"/>
    <w:rsid w:val="0081217F"/>
    <w:rsid w:val="00812D57"/>
    <w:rsid w:val="00816589"/>
    <w:rsid w:val="00816601"/>
    <w:rsid w:val="00820B27"/>
    <w:rsid w:val="0082188C"/>
    <w:rsid w:val="00821D9A"/>
    <w:rsid w:val="0082342A"/>
    <w:rsid w:val="008240E2"/>
    <w:rsid w:val="00826E97"/>
    <w:rsid w:val="00827882"/>
    <w:rsid w:val="008279E6"/>
    <w:rsid w:val="0083051C"/>
    <w:rsid w:val="0083120A"/>
    <w:rsid w:val="00833B26"/>
    <w:rsid w:val="00833BEC"/>
    <w:rsid w:val="008348DD"/>
    <w:rsid w:val="00834F78"/>
    <w:rsid w:val="00836A3C"/>
    <w:rsid w:val="00842054"/>
    <w:rsid w:val="0084315A"/>
    <w:rsid w:val="00843F68"/>
    <w:rsid w:val="00844509"/>
    <w:rsid w:val="00844514"/>
    <w:rsid w:val="00845178"/>
    <w:rsid w:val="008452E2"/>
    <w:rsid w:val="008460F6"/>
    <w:rsid w:val="00846104"/>
    <w:rsid w:val="00847FA7"/>
    <w:rsid w:val="00850136"/>
    <w:rsid w:val="008501E7"/>
    <w:rsid w:val="00851FBD"/>
    <w:rsid w:val="008524B3"/>
    <w:rsid w:val="0085370C"/>
    <w:rsid w:val="00855569"/>
    <w:rsid w:val="00855D9B"/>
    <w:rsid w:val="008565A9"/>
    <w:rsid w:val="008578A2"/>
    <w:rsid w:val="008616D6"/>
    <w:rsid w:val="008618AF"/>
    <w:rsid w:val="008628EC"/>
    <w:rsid w:val="008629E3"/>
    <w:rsid w:val="00862FD0"/>
    <w:rsid w:val="00863494"/>
    <w:rsid w:val="00864844"/>
    <w:rsid w:val="008663F0"/>
    <w:rsid w:val="008675F1"/>
    <w:rsid w:val="00870879"/>
    <w:rsid w:val="00870D6D"/>
    <w:rsid w:val="008711F3"/>
    <w:rsid w:val="008715D6"/>
    <w:rsid w:val="00871F44"/>
    <w:rsid w:val="00872348"/>
    <w:rsid w:val="00872605"/>
    <w:rsid w:val="008727B6"/>
    <w:rsid w:val="00872F3D"/>
    <w:rsid w:val="00874A9B"/>
    <w:rsid w:val="00875B4E"/>
    <w:rsid w:val="00875ED6"/>
    <w:rsid w:val="00876361"/>
    <w:rsid w:val="008765A2"/>
    <w:rsid w:val="0088040E"/>
    <w:rsid w:val="00880F1C"/>
    <w:rsid w:val="00881569"/>
    <w:rsid w:val="00882CAE"/>
    <w:rsid w:val="008842D9"/>
    <w:rsid w:val="0088486C"/>
    <w:rsid w:val="00884D61"/>
    <w:rsid w:val="008850F9"/>
    <w:rsid w:val="008856C1"/>
    <w:rsid w:val="00885717"/>
    <w:rsid w:val="00885CAD"/>
    <w:rsid w:val="00887C18"/>
    <w:rsid w:val="008919F4"/>
    <w:rsid w:val="0089372C"/>
    <w:rsid w:val="00894D52"/>
    <w:rsid w:val="0089585B"/>
    <w:rsid w:val="00896B50"/>
    <w:rsid w:val="00897691"/>
    <w:rsid w:val="0089795D"/>
    <w:rsid w:val="008A0CF3"/>
    <w:rsid w:val="008A1B73"/>
    <w:rsid w:val="008A34E4"/>
    <w:rsid w:val="008A3579"/>
    <w:rsid w:val="008A4652"/>
    <w:rsid w:val="008A4758"/>
    <w:rsid w:val="008A501A"/>
    <w:rsid w:val="008A5DB6"/>
    <w:rsid w:val="008A600A"/>
    <w:rsid w:val="008A76A7"/>
    <w:rsid w:val="008B0D36"/>
    <w:rsid w:val="008B161F"/>
    <w:rsid w:val="008B3845"/>
    <w:rsid w:val="008B784A"/>
    <w:rsid w:val="008B7FB7"/>
    <w:rsid w:val="008C1BB0"/>
    <w:rsid w:val="008C277C"/>
    <w:rsid w:val="008C27AF"/>
    <w:rsid w:val="008C56BA"/>
    <w:rsid w:val="008D225B"/>
    <w:rsid w:val="008D2BDF"/>
    <w:rsid w:val="008D2FD9"/>
    <w:rsid w:val="008D4E19"/>
    <w:rsid w:val="008D6D0B"/>
    <w:rsid w:val="008D6D1C"/>
    <w:rsid w:val="008D70DE"/>
    <w:rsid w:val="008E0908"/>
    <w:rsid w:val="008E1562"/>
    <w:rsid w:val="008E1AB7"/>
    <w:rsid w:val="008E23A6"/>
    <w:rsid w:val="008E2F95"/>
    <w:rsid w:val="008E511C"/>
    <w:rsid w:val="008E51D2"/>
    <w:rsid w:val="008E6096"/>
    <w:rsid w:val="008E67F3"/>
    <w:rsid w:val="008E71F9"/>
    <w:rsid w:val="008E7A6B"/>
    <w:rsid w:val="008F0598"/>
    <w:rsid w:val="008F0F8B"/>
    <w:rsid w:val="008F1E7A"/>
    <w:rsid w:val="008F2618"/>
    <w:rsid w:val="008F2C31"/>
    <w:rsid w:val="009007E7"/>
    <w:rsid w:val="009025D2"/>
    <w:rsid w:val="009031EE"/>
    <w:rsid w:val="00905B27"/>
    <w:rsid w:val="0090621A"/>
    <w:rsid w:val="00906F11"/>
    <w:rsid w:val="00907D32"/>
    <w:rsid w:val="00910159"/>
    <w:rsid w:val="00911DD7"/>
    <w:rsid w:val="0091223B"/>
    <w:rsid w:val="00912614"/>
    <w:rsid w:val="009155E4"/>
    <w:rsid w:val="00915B3A"/>
    <w:rsid w:val="00916B46"/>
    <w:rsid w:val="00917895"/>
    <w:rsid w:val="00920A0B"/>
    <w:rsid w:val="00920A3F"/>
    <w:rsid w:val="00921CC5"/>
    <w:rsid w:val="009237ED"/>
    <w:rsid w:val="00923D2A"/>
    <w:rsid w:val="00924016"/>
    <w:rsid w:val="00924125"/>
    <w:rsid w:val="009314F7"/>
    <w:rsid w:val="00931AD7"/>
    <w:rsid w:val="0093294F"/>
    <w:rsid w:val="00932F77"/>
    <w:rsid w:val="0093340D"/>
    <w:rsid w:val="009336DD"/>
    <w:rsid w:val="00933816"/>
    <w:rsid w:val="00933D6E"/>
    <w:rsid w:val="0093405A"/>
    <w:rsid w:val="00935174"/>
    <w:rsid w:val="0093578B"/>
    <w:rsid w:val="009359F6"/>
    <w:rsid w:val="00935BC8"/>
    <w:rsid w:val="00937871"/>
    <w:rsid w:val="00940515"/>
    <w:rsid w:val="009406DF"/>
    <w:rsid w:val="00943B79"/>
    <w:rsid w:val="00946253"/>
    <w:rsid w:val="0094663C"/>
    <w:rsid w:val="00946F76"/>
    <w:rsid w:val="00947B7D"/>
    <w:rsid w:val="00950E85"/>
    <w:rsid w:val="00950EFE"/>
    <w:rsid w:val="00950FE1"/>
    <w:rsid w:val="00951B0F"/>
    <w:rsid w:val="0095315E"/>
    <w:rsid w:val="00954ACA"/>
    <w:rsid w:val="0095597A"/>
    <w:rsid w:val="00957218"/>
    <w:rsid w:val="00960BE2"/>
    <w:rsid w:val="00961EA5"/>
    <w:rsid w:val="009628A4"/>
    <w:rsid w:val="00962A82"/>
    <w:rsid w:val="0096515C"/>
    <w:rsid w:val="00966282"/>
    <w:rsid w:val="00970291"/>
    <w:rsid w:val="0097124E"/>
    <w:rsid w:val="00972A44"/>
    <w:rsid w:val="00977C77"/>
    <w:rsid w:val="00982F65"/>
    <w:rsid w:val="00983021"/>
    <w:rsid w:val="00983256"/>
    <w:rsid w:val="00983982"/>
    <w:rsid w:val="00984AAC"/>
    <w:rsid w:val="00984AFD"/>
    <w:rsid w:val="00985D78"/>
    <w:rsid w:val="00985FB8"/>
    <w:rsid w:val="0098744C"/>
    <w:rsid w:val="00992470"/>
    <w:rsid w:val="00996C44"/>
    <w:rsid w:val="009A20A1"/>
    <w:rsid w:val="009A2CDC"/>
    <w:rsid w:val="009A3C6B"/>
    <w:rsid w:val="009A6BD9"/>
    <w:rsid w:val="009A7FE1"/>
    <w:rsid w:val="009B064C"/>
    <w:rsid w:val="009B208F"/>
    <w:rsid w:val="009B2A59"/>
    <w:rsid w:val="009B2F78"/>
    <w:rsid w:val="009B323A"/>
    <w:rsid w:val="009B4AFA"/>
    <w:rsid w:val="009B4DC3"/>
    <w:rsid w:val="009B6601"/>
    <w:rsid w:val="009B71BD"/>
    <w:rsid w:val="009C07CE"/>
    <w:rsid w:val="009C26C0"/>
    <w:rsid w:val="009C307D"/>
    <w:rsid w:val="009C780A"/>
    <w:rsid w:val="009D0CD7"/>
    <w:rsid w:val="009D20F5"/>
    <w:rsid w:val="009D29C5"/>
    <w:rsid w:val="009D31F8"/>
    <w:rsid w:val="009D36F2"/>
    <w:rsid w:val="009D4880"/>
    <w:rsid w:val="009D49F5"/>
    <w:rsid w:val="009D77BC"/>
    <w:rsid w:val="009D78B2"/>
    <w:rsid w:val="009E0545"/>
    <w:rsid w:val="009E113A"/>
    <w:rsid w:val="009E1316"/>
    <w:rsid w:val="009E176E"/>
    <w:rsid w:val="009E1B0E"/>
    <w:rsid w:val="009E24BD"/>
    <w:rsid w:val="009E34E3"/>
    <w:rsid w:val="009E39E5"/>
    <w:rsid w:val="009E3BA2"/>
    <w:rsid w:val="009E408F"/>
    <w:rsid w:val="009E4DF5"/>
    <w:rsid w:val="009E74FC"/>
    <w:rsid w:val="009F0849"/>
    <w:rsid w:val="009F31BF"/>
    <w:rsid w:val="009F3FA3"/>
    <w:rsid w:val="009F5743"/>
    <w:rsid w:val="00A010CD"/>
    <w:rsid w:val="00A035EA"/>
    <w:rsid w:val="00A039C3"/>
    <w:rsid w:val="00A04604"/>
    <w:rsid w:val="00A048AF"/>
    <w:rsid w:val="00A05601"/>
    <w:rsid w:val="00A05D69"/>
    <w:rsid w:val="00A068B9"/>
    <w:rsid w:val="00A06D36"/>
    <w:rsid w:val="00A07C87"/>
    <w:rsid w:val="00A1103D"/>
    <w:rsid w:val="00A1136A"/>
    <w:rsid w:val="00A117A1"/>
    <w:rsid w:val="00A1223F"/>
    <w:rsid w:val="00A1236E"/>
    <w:rsid w:val="00A15032"/>
    <w:rsid w:val="00A16070"/>
    <w:rsid w:val="00A16D89"/>
    <w:rsid w:val="00A17DC0"/>
    <w:rsid w:val="00A17EAA"/>
    <w:rsid w:val="00A21E78"/>
    <w:rsid w:val="00A21EFA"/>
    <w:rsid w:val="00A21FDB"/>
    <w:rsid w:val="00A23501"/>
    <w:rsid w:val="00A25EBB"/>
    <w:rsid w:val="00A27406"/>
    <w:rsid w:val="00A2797C"/>
    <w:rsid w:val="00A312D5"/>
    <w:rsid w:val="00A315D1"/>
    <w:rsid w:val="00A31675"/>
    <w:rsid w:val="00A3321A"/>
    <w:rsid w:val="00A347DB"/>
    <w:rsid w:val="00A35996"/>
    <w:rsid w:val="00A3671C"/>
    <w:rsid w:val="00A36AC3"/>
    <w:rsid w:val="00A37312"/>
    <w:rsid w:val="00A3767A"/>
    <w:rsid w:val="00A37C96"/>
    <w:rsid w:val="00A40E81"/>
    <w:rsid w:val="00A427CE"/>
    <w:rsid w:val="00A430B0"/>
    <w:rsid w:val="00A44149"/>
    <w:rsid w:val="00A44F99"/>
    <w:rsid w:val="00A45E42"/>
    <w:rsid w:val="00A509B4"/>
    <w:rsid w:val="00A50B24"/>
    <w:rsid w:val="00A50F90"/>
    <w:rsid w:val="00A51E3D"/>
    <w:rsid w:val="00A52B0A"/>
    <w:rsid w:val="00A52B1D"/>
    <w:rsid w:val="00A53202"/>
    <w:rsid w:val="00A53DEC"/>
    <w:rsid w:val="00A53ED9"/>
    <w:rsid w:val="00A547CC"/>
    <w:rsid w:val="00A61C7D"/>
    <w:rsid w:val="00A62782"/>
    <w:rsid w:val="00A659B2"/>
    <w:rsid w:val="00A6676D"/>
    <w:rsid w:val="00A74CA5"/>
    <w:rsid w:val="00A74E48"/>
    <w:rsid w:val="00A76B4A"/>
    <w:rsid w:val="00A76F98"/>
    <w:rsid w:val="00A7747B"/>
    <w:rsid w:val="00A80D31"/>
    <w:rsid w:val="00A80EB5"/>
    <w:rsid w:val="00A81D0C"/>
    <w:rsid w:val="00A8276E"/>
    <w:rsid w:val="00A828E8"/>
    <w:rsid w:val="00A83534"/>
    <w:rsid w:val="00A85898"/>
    <w:rsid w:val="00A87F09"/>
    <w:rsid w:val="00A914C7"/>
    <w:rsid w:val="00A91CBE"/>
    <w:rsid w:val="00A924AD"/>
    <w:rsid w:val="00A92F00"/>
    <w:rsid w:val="00A93409"/>
    <w:rsid w:val="00A93D31"/>
    <w:rsid w:val="00A94247"/>
    <w:rsid w:val="00A94737"/>
    <w:rsid w:val="00A94EA7"/>
    <w:rsid w:val="00A96431"/>
    <w:rsid w:val="00AA3A1A"/>
    <w:rsid w:val="00AA4F08"/>
    <w:rsid w:val="00AA5A4B"/>
    <w:rsid w:val="00AA61E2"/>
    <w:rsid w:val="00AA6B9D"/>
    <w:rsid w:val="00AB1211"/>
    <w:rsid w:val="00AB1812"/>
    <w:rsid w:val="00AB5E9C"/>
    <w:rsid w:val="00AB6982"/>
    <w:rsid w:val="00AC04E1"/>
    <w:rsid w:val="00AC0AA1"/>
    <w:rsid w:val="00AC1288"/>
    <w:rsid w:val="00AC1B44"/>
    <w:rsid w:val="00AC1F61"/>
    <w:rsid w:val="00AC5A7E"/>
    <w:rsid w:val="00AC5E51"/>
    <w:rsid w:val="00AC5F35"/>
    <w:rsid w:val="00AC62CD"/>
    <w:rsid w:val="00AC7166"/>
    <w:rsid w:val="00AC720C"/>
    <w:rsid w:val="00AC7ADE"/>
    <w:rsid w:val="00AD1EC6"/>
    <w:rsid w:val="00AD2DC5"/>
    <w:rsid w:val="00AD2E8D"/>
    <w:rsid w:val="00AD45C3"/>
    <w:rsid w:val="00AD4FEA"/>
    <w:rsid w:val="00AD6C1B"/>
    <w:rsid w:val="00AD77A4"/>
    <w:rsid w:val="00AD7CF8"/>
    <w:rsid w:val="00AE2602"/>
    <w:rsid w:val="00AE3D26"/>
    <w:rsid w:val="00AE5744"/>
    <w:rsid w:val="00AE5BCE"/>
    <w:rsid w:val="00AE6ABD"/>
    <w:rsid w:val="00AE730B"/>
    <w:rsid w:val="00AF01CE"/>
    <w:rsid w:val="00AF1499"/>
    <w:rsid w:val="00AF2B88"/>
    <w:rsid w:val="00AF395D"/>
    <w:rsid w:val="00AF493F"/>
    <w:rsid w:val="00AF7C7B"/>
    <w:rsid w:val="00B022B3"/>
    <w:rsid w:val="00B11023"/>
    <w:rsid w:val="00B11F63"/>
    <w:rsid w:val="00B1275D"/>
    <w:rsid w:val="00B13BAD"/>
    <w:rsid w:val="00B13ED7"/>
    <w:rsid w:val="00B14C95"/>
    <w:rsid w:val="00B170D4"/>
    <w:rsid w:val="00B1781B"/>
    <w:rsid w:val="00B22985"/>
    <w:rsid w:val="00B23599"/>
    <w:rsid w:val="00B2400D"/>
    <w:rsid w:val="00B251E1"/>
    <w:rsid w:val="00B2738C"/>
    <w:rsid w:val="00B34BBE"/>
    <w:rsid w:val="00B35710"/>
    <w:rsid w:val="00B35C16"/>
    <w:rsid w:val="00B37789"/>
    <w:rsid w:val="00B41C29"/>
    <w:rsid w:val="00B41F3E"/>
    <w:rsid w:val="00B4237D"/>
    <w:rsid w:val="00B4291C"/>
    <w:rsid w:val="00B42D51"/>
    <w:rsid w:val="00B443A9"/>
    <w:rsid w:val="00B444F7"/>
    <w:rsid w:val="00B44E69"/>
    <w:rsid w:val="00B44FF7"/>
    <w:rsid w:val="00B451DB"/>
    <w:rsid w:val="00B454F7"/>
    <w:rsid w:val="00B45684"/>
    <w:rsid w:val="00B45DD7"/>
    <w:rsid w:val="00B45EB3"/>
    <w:rsid w:val="00B47212"/>
    <w:rsid w:val="00B4746E"/>
    <w:rsid w:val="00B476D4"/>
    <w:rsid w:val="00B5201C"/>
    <w:rsid w:val="00B52B3D"/>
    <w:rsid w:val="00B5328C"/>
    <w:rsid w:val="00B53A90"/>
    <w:rsid w:val="00B53AAF"/>
    <w:rsid w:val="00B53C32"/>
    <w:rsid w:val="00B53E02"/>
    <w:rsid w:val="00B542E5"/>
    <w:rsid w:val="00B545C7"/>
    <w:rsid w:val="00B54E9B"/>
    <w:rsid w:val="00B555DB"/>
    <w:rsid w:val="00B566BA"/>
    <w:rsid w:val="00B5729D"/>
    <w:rsid w:val="00B57DE7"/>
    <w:rsid w:val="00B57FC0"/>
    <w:rsid w:val="00B61515"/>
    <w:rsid w:val="00B6333E"/>
    <w:rsid w:val="00B64FEF"/>
    <w:rsid w:val="00B668BB"/>
    <w:rsid w:val="00B677EE"/>
    <w:rsid w:val="00B67923"/>
    <w:rsid w:val="00B67D06"/>
    <w:rsid w:val="00B714DC"/>
    <w:rsid w:val="00B71F18"/>
    <w:rsid w:val="00B729DE"/>
    <w:rsid w:val="00B7331A"/>
    <w:rsid w:val="00B75AA3"/>
    <w:rsid w:val="00B770FE"/>
    <w:rsid w:val="00B77EED"/>
    <w:rsid w:val="00B81CE3"/>
    <w:rsid w:val="00B81D7F"/>
    <w:rsid w:val="00B829AA"/>
    <w:rsid w:val="00B832DD"/>
    <w:rsid w:val="00B836CB"/>
    <w:rsid w:val="00B847DB"/>
    <w:rsid w:val="00B85288"/>
    <w:rsid w:val="00B855D2"/>
    <w:rsid w:val="00B85C0E"/>
    <w:rsid w:val="00B902CE"/>
    <w:rsid w:val="00B90733"/>
    <w:rsid w:val="00B90ACB"/>
    <w:rsid w:val="00B916CA"/>
    <w:rsid w:val="00B91AAF"/>
    <w:rsid w:val="00B92E24"/>
    <w:rsid w:val="00B937BD"/>
    <w:rsid w:val="00B93A31"/>
    <w:rsid w:val="00B9406A"/>
    <w:rsid w:val="00B94621"/>
    <w:rsid w:val="00B94F42"/>
    <w:rsid w:val="00B97EF3"/>
    <w:rsid w:val="00BA06F0"/>
    <w:rsid w:val="00BA1463"/>
    <w:rsid w:val="00BA23D4"/>
    <w:rsid w:val="00BA289A"/>
    <w:rsid w:val="00BA2EE1"/>
    <w:rsid w:val="00BA4F3A"/>
    <w:rsid w:val="00BA5B2D"/>
    <w:rsid w:val="00BA73B3"/>
    <w:rsid w:val="00BB18D1"/>
    <w:rsid w:val="00BB2196"/>
    <w:rsid w:val="00BB2BBD"/>
    <w:rsid w:val="00BB3A3D"/>
    <w:rsid w:val="00BB52C4"/>
    <w:rsid w:val="00BB68B4"/>
    <w:rsid w:val="00BB6B6A"/>
    <w:rsid w:val="00BB7405"/>
    <w:rsid w:val="00BB7463"/>
    <w:rsid w:val="00BB78BE"/>
    <w:rsid w:val="00BC0F82"/>
    <w:rsid w:val="00BC16E9"/>
    <w:rsid w:val="00BC1CAC"/>
    <w:rsid w:val="00BC2659"/>
    <w:rsid w:val="00BC52D0"/>
    <w:rsid w:val="00BC5ECA"/>
    <w:rsid w:val="00BC6F4F"/>
    <w:rsid w:val="00BC7DF5"/>
    <w:rsid w:val="00BD0D44"/>
    <w:rsid w:val="00BD2187"/>
    <w:rsid w:val="00BD337E"/>
    <w:rsid w:val="00BD482D"/>
    <w:rsid w:val="00BD510C"/>
    <w:rsid w:val="00BD551D"/>
    <w:rsid w:val="00BD5E6D"/>
    <w:rsid w:val="00BD6DAA"/>
    <w:rsid w:val="00BD6FFF"/>
    <w:rsid w:val="00BD723B"/>
    <w:rsid w:val="00BD7DD2"/>
    <w:rsid w:val="00BE096A"/>
    <w:rsid w:val="00BE0F71"/>
    <w:rsid w:val="00BE2C6A"/>
    <w:rsid w:val="00BE344C"/>
    <w:rsid w:val="00BE360F"/>
    <w:rsid w:val="00BE4795"/>
    <w:rsid w:val="00BE6671"/>
    <w:rsid w:val="00BE67DA"/>
    <w:rsid w:val="00BE73FA"/>
    <w:rsid w:val="00BF01DC"/>
    <w:rsid w:val="00BF14D6"/>
    <w:rsid w:val="00BF17EF"/>
    <w:rsid w:val="00BF622D"/>
    <w:rsid w:val="00BF659D"/>
    <w:rsid w:val="00C00707"/>
    <w:rsid w:val="00C07046"/>
    <w:rsid w:val="00C076C0"/>
    <w:rsid w:val="00C12986"/>
    <w:rsid w:val="00C13CEE"/>
    <w:rsid w:val="00C1478C"/>
    <w:rsid w:val="00C14AEE"/>
    <w:rsid w:val="00C14CC1"/>
    <w:rsid w:val="00C17A1E"/>
    <w:rsid w:val="00C2168F"/>
    <w:rsid w:val="00C219AC"/>
    <w:rsid w:val="00C21C3C"/>
    <w:rsid w:val="00C22603"/>
    <w:rsid w:val="00C2282C"/>
    <w:rsid w:val="00C22E1B"/>
    <w:rsid w:val="00C23780"/>
    <w:rsid w:val="00C239E4"/>
    <w:rsid w:val="00C2595A"/>
    <w:rsid w:val="00C25A32"/>
    <w:rsid w:val="00C27052"/>
    <w:rsid w:val="00C2743E"/>
    <w:rsid w:val="00C275B0"/>
    <w:rsid w:val="00C3166C"/>
    <w:rsid w:val="00C325D8"/>
    <w:rsid w:val="00C340D4"/>
    <w:rsid w:val="00C34B81"/>
    <w:rsid w:val="00C376A9"/>
    <w:rsid w:val="00C376AB"/>
    <w:rsid w:val="00C3797E"/>
    <w:rsid w:val="00C40006"/>
    <w:rsid w:val="00C4033C"/>
    <w:rsid w:val="00C407B7"/>
    <w:rsid w:val="00C4084E"/>
    <w:rsid w:val="00C40CDA"/>
    <w:rsid w:val="00C416AC"/>
    <w:rsid w:val="00C41F61"/>
    <w:rsid w:val="00C43BF7"/>
    <w:rsid w:val="00C43C43"/>
    <w:rsid w:val="00C44885"/>
    <w:rsid w:val="00C51535"/>
    <w:rsid w:val="00C5193A"/>
    <w:rsid w:val="00C51A4E"/>
    <w:rsid w:val="00C52117"/>
    <w:rsid w:val="00C525E6"/>
    <w:rsid w:val="00C54857"/>
    <w:rsid w:val="00C54898"/>
    <w:rsid w:val="00C55435"/>
    <w:rsid w:val="00C5630C"/>
    <w:rsid w:val="00C615BC"/>
    <w:rsid w:val="00C6201A"/>
    <w:rsid w:val="00C63D4E"/>
    <w:rsid w:val="00C6454D"/>
    <w:rsid w:val="00C6469B"/>
    <w:rsid w:val="00C653E0"/>
    <w:rsid w:val="00C66257"/>
    <w:rsid w:val="00C66EB0"/>
    <w:rsid w:val="00C673D7"/>
    <w:rsid w:val="00C67BA1"/>
    <w:rsid w:val="00C67C9E"/>
    <w:rsid w:val="00C71737"/>
    <w:rsid w:val="00C72630"/>
    <w:rsid w:val="00C75586"/>
    <w:rsid w:val="00C75C68"/>
    <w:rsid w:val="00C80012"/>
    <w:rsid w:val="00C810B5"/>
    <w:rsid w:val="00C84940"/>
    <w:rsid w:val="00C84FC2"/>
    <w:rsid w:val="00C8658D"/>
    <w:rsid w:val="00C9251A"/>
    <w:rsid w:val="00C92AEB"/>
    <w:rsid w:val="00C9381D"/>
    <w:rsid w:val="00C93B1B"/>
    <w:rsid w:val="00C94D56"/>
    <w:rsid w:val="00CA0557"/>
    <w:rsid w:val="00CA19AA"/>
    <w:rsid w:val="00CA1FBF"/>
    <w:rsid w:val="00CA1FD0"/>
    <w:rsid w:val="00CA20B2"/>
    <w:rsid w:val="00CA35F4"/>
    <w:rsid w:val="00CB08D1"/>
    <w:rsid w:val="00CB0DC7"/>
    <w:rsid w:val="00CB2121"/>
    <w:rsid w:val="00CB3F44"/>
    <w:rsid w:val="00CB6CBC"/>
    <w:rsid w:val="00CB79F0"/>
    <w:rsid w:val="00CC0AF5"/>
    <w:rsid w:val="00CC10BF"/>
    <w:rsid w:val="00CC4567"/>
    <w:rsid w:val="00CC5DF5"/>
    <w:rsid w:val="00CC7635"/>
    <w:rsid w:val="00CC7956"/>
    <w:rsid w:val="00CD11B5"/>
    <w:rsid w:val="00CD26B9"/>
    <w:rsid w:val="00CD5226"/>
    <w:rsid w:val="00CD6721"/>
    <w:rsid w:val="00CD692E"/>
    <w:rsid w:val="00CD7A54"/>
    <w:rsid w:val="00CE1487"/>
    <w:rsid w:val="00CE15AC"/>
    <w:rsid w:val="00CE185E"/>
    <w:rsid w:val="00CE1B45"/>
    <w:rsid w:val="00CE387E"/>
    <w:rsid w:val="00CE4038"/>
    <w:rsid w:val="00CE4A81"/>
    <w:rsid w:val="00CE5CA7"/>
    <w:rsid w:val="00CE5FC5"/>
    <w:rsid w:val="00CE64AD"/>
    <w:rsid w:val="00CF0FCF"/>
    <w:rsid w:val="00CF2387"/>
    <w:rsid w:val="00CF2CBB"/>
    <w:rsid w:val="00CF2D95"/>
    <w:rsid w:val="00CF4395"/>
    <w:rsid w:val="00CF5381"/>
    <w:rsid w:val="00CF5632"/>
    <w:rsid w:val="00CF594D"/>
    <w:rsid w:val="00CF5E50"/>
    <w:rsid w:val="00CF7966"/>
    <w:rsid w:val="00CF7A07"/>
    <w:rsid w:val="00D00659"/>
    <w:rsid w:val="00D067C1"/>
    <w:rsid w:val="00D06B87"/>
    <w:rsid w:val="00D07D47"/>
    <w:rsid w:val="00D11528"/>
    <w:rsid w:val="00D12561"/>
    <w:rsid w:val="00D14218"/>
    <w:rsid w:val="00D14BB4"/>
    <w:rsid w:val="00D16714"/>
    <w:rsid w:val="00D16B22"/>
    <w:rsid w:val="00D17F90"/>
    <w:rsid w:val="00D21616"/>
    <w:rsid w:val="00D22344"/>
    <w:rsid w:val="00D22D2A"/>
    <w:rsid w:val="00D23CAC"/>
    <w:rsid w:val="00D246E6"/>
    <w:rsid w:val="00D24C48"/>
    <w:rsid w:val="00D25D16"/>
    <w:rsid w:val="00D30D1A"/>
    <w:rsid w:val="00D34813"/>
    <w:rsid w:val="00D34ADE"/>
    <w:rsid w:val="00D3555F"/>
    <w:rsid w:val="00D35777"/>
    <w:rsid w:val="00D36001"/>
    <w:rsid w:val="00D36BF9"/>
    <w:rsid w:val="00D37B30"/>
    <w:rsid w:val="00D414E6"/>
    <w:rsid w:val="00D42133"/>
    <w:rsid w:val="00D427DE"/>
    <w:rsid w:val="00D438AB"/>
    <w:rsid w:val="00D45030"/>
    <w:rsid w:val="00D454F4"/>
    <w:rsid w:val="00D45E9D"/>
    <w:rsid w:val="00D46661"/>
    <w:rsid w:val="00D46815"/>
    <w:rsid w:val="00D469EC"/>
    <w:rsid w:val="00D500C4"/>
    <w:rsid w:val="00D5165F"/>
    <w:rsid w:val="00D5244E"/>
    <w:rsid w:val="00D538E5"/>
    <w:rsid w:val="00D53EA1"/>
    <w:rsid w:val="00D557AD"/>
    <w:rsid w:val="00D563CF"/>
    <w:rsid w:val="00D57697"/>
    <w:rsid w:val="00D629A2"/>
    <w:rsid w:val="00D62CB0"/>
    <w:rsid w:val="00D63412"/>
    <w:rsid w:val="00D64BD7"/>
    <w:rsid w:val="00D65D2B"/>
    <w:rsid w:val="00D679CC"/>
    <w:rsid w:val="00D72686"/>
    <w:rsid w:val="00D72820"/>
    <w:rsid w:val="00D7421A"/>
    <w:rsid w:val="00D7439D"/>
    <w:rsid w:val="00D7570C"/>
    <w:rsid w:val="00D76CCA"/>
    <w:rsid w:val="00D771BA"/>
    <w:rsid w:val="00D77DD4"/>
    <w:rsid w:val="00D77DDF"/>
    <w:rsid w:val="00D80AAC"/>
    <w:rsid w:val="00D80DD4"/>
    <w:rsid w:val="00D81037"/>
    <w:rsid w:val="00D81483"/>
    <w:rsid w:val="00D8196F"/>
    <w:rsid w:val="00D81A83"/>
    <w:rsid w:val="00D8421D"/>
    <w:rsid w:val="00D85191"/>
    <w:rsid w:val="00D8602F"/>
    <w:rsid w:val="00D86D3F"/>
    <w:rsid w:val="00D87647"/>
    <w:rsid w:val="00D90AE5"/>
    <w:rsid w:val="00D920C4"/>
    <w:rsid w:val="00D9232D"/>
    <w:rsid w:val="00D9425C"/>
    <w:rsid w:val="00D95B18"/>
    <w:rsid w:val="00D967C1"/>
    <w:rsid w:val="00D96EC0"/>
    <w:rsid w:val="00D96F9E"/>
    <w:rsid w:val="00D97134"/>
    <w:rsid w:val="00D97F31"/>
    <w:rsid w:val="00DA04F0"/>
    <w:rsid w:val="00DA071C"/>
    <w:rsid w:val="00DA0922"/>
    <w:rsid w:val="00DA09F5"/>
    <w:rsid w:val="00DA1F55"/>
    <w:rsid w:val="00DA21B8"/>
    <w:rsid w:val="00DA4079"/>
    <w:rsid w:val="00DA468F"/>
    <w:rsid w:val="00DA573C"/>
    <w:rsid w:val="00DA6AD3"/>
    <w:rsid w:val="00DA7903"/>
    <w:rsid w:val="00DB00EB"/>
    <w:rsid w:val="00DB1FD0"/>
    <w:rsid w:val="00DB3098"/>
    <w:rsid w:val="00DB350E"/>
    <w:rsid w:val="00DB4E5F"/>
    <w:rsid w:val="00DB5B68"/>
    <w:rsid w:val="00DB5CD8"/>
    <w:rsid w:val="00DB60B6"/>
    <w:rsid w:val="00DB713B"/>
    <w:rsid w:val="00DB7EEF"/>
    <w:rsid w:val="00DC0117"/>
    <w:rsid w:val="00DC021F"/>
    <w:rsid w:val="00DC3EEE"/>
    <w:rsid w:val="00DC41F6"/>
    <w:rsid w:val="00DC4EBF"/>
    <w:rsid w:val="00DC4F1B"/>
    <w:rsid w:val="00DC760B"/>
    <w:rsid w:val="00DD16E2"/>
    <w:rsid w:val="00DD2577"/>
    <w:rsid w:val="00DD469C"/>
    <w:rsid w:val="00DD5D4C"/>
    <w:rsid w:val="00DE16DD"/>
    <w:rsid w:val="00DE1B62"/>
    <w:rsid w:val="00DE46BE"/>
    <w:rsid w:val="00DE4794"/>
    <w:rsid w:val="00DE4B7F"/>
    <w:rsid w:val="00DE5670"/>
    <w:rsid w:val="00DF06B7"/>
    <w:rsid w:val="00DF0900"/>
    <w:rsid w:val="00DF167E"/>
    <w:rsid w:val="00DF176B"/>
    <w:rsid w:val="00DF448C"/>
    <w:rsid w:val="00DF620B"/>
    <w:rsid w:val="00DF69D3"/>
    <w:rsid w:val="00DF6B84"/>
    <w:rsid w:val="00DF7715"/>
    <w:rsid w:val="00DF7D24"/>
    <w:rsid w:val="00E0035E"/>
    <w:rsid w:val="00E024EF"/>
    <w:rsid w:val="00E1118A"/>
    <w:rsid w:val="00E1364B"/>
    <w:rsid w:val="00E14708"/>
    <w:rsid w:val="00E15513"/>
    <w:rsid w:val="00E15905"/>
    <w:rsid w:val="00E15BA3"/>
    <w:rsid w:val="00E1650F"/>
    <w:rsid w:val="00E167D8"/>
    <w:rsid w:val="00E16810"/>
    <w:rsid w:val="00E177D9"/>
    <w:rsid w:val="00E17BD8"/>
    <w:rsid w:val="00E24772"/>
    <w:rsid w:val="00E25934"/>
    <w:rsid w:val="00E2765A"/>
    <w:rsid w:val="00E30B1D"/>
    <w:rsid w:val="00E315AF"/>
    <w:rsid w:val="00E337B9"/>
    <w:rsid w:val="00E34682"/>
    <w:rsid w:val="00E35C42"/>
    <w:rsid w:val="00E375A1"/>
    <w:rsid w:val="00E416F9"/>
    <w:rsid w:val="00E417B3"/>
    <w:rsid w:val="00E42908"/>
    <w:rsid w:val="00E441E9"/>
    <w:rsid w:val="00E4476C"/>
    <w:rsid w:val="00E44F06"/>
    <w:rsid w:val="00E45132"/>
    <w:rsid w:val="00E46F68"/>
    <w:rsid w:val="00E46FC6"/>
    <w:rsid w:val="00E470C2"/>
    <w:rsid w:val="00E503D2"/>
    <w:rsid w:val="00E50F75"/>
    <w:rsid w:val="00E51B7F"/>
    <w:rsid w:val="00E5386F"/>
    <w:rsid w:val="00E5418E"/>
    <w:rsid w:val="00E54477"/>
    <w:rsid w:val="00E57443"/>
    <w:rsid w:val="00E60878"/>
    <w:rsid w:val="00E62117"/>
    <w:rsid w:val="00E62828"/>
    <w:rsid w:val="00E64ABA"/>
    <w:rsid w:val="00E663CD"/>
    <w:rsid w:val="00E669F7"/>
    <w:rsid w:val="00E67A67"/>
    <w:rsid w:val="00E67CF6"/>
    <w:rsid w:val="00E71C70"/>
    <w:rsid w:val="00E71DFA"/>
    <w:rsid w:val="00E7241E"/>
    <w:rsid w:val="00E734AD"/>
    <w:rsid w:val="00E75881"/>
    <w:rsid w:val="00E7774E"/>
    <w:rsid w:val="00E7789D"/>
    <w:rsid w:val="00E824A8"/>
    <w:rsid w:val="00E82F71"/>
    <w:rsid w:val="00E831E4"/>
    <w:rsid w:val="00E83855"/>
    <w:rsid w:val="00E87A2A"/>
    <w:rsid w:val="00E91FA0"/>
    <w:rsid w:val="00E922DE"/>
    <w:rsid w:val="00E92CB6"/>
    <w:rsid w:val="00E96196"/>
    <w:rsid w:val="00E97649"/>
    <w:rsid w:val="00E97F80"/>
    <w:rsid w:val="00EA5865"/>
    <w:rsid w:val="00EA6F80"/>
    <w:rsid w:val="00EA7E2C"/>
    <w:rsid w:val="00EB18DA"/>
    <w:rsid w:val="00EB2B9A"/>
    <w:rsid w:val="00EB41F9"/>
    <w:rsid w:val="00EB4932"/>
    <w:rsid w:val="00EB640A"/>
    <w:rsid w:val="00EB7BCC"/>
    <w:rsid w:val="00EC35F9"/>
    <w:rsid w:val="00EC4C50"/>
    <w:rsid w:val="00EC589C"/>
    <w:rsid w:val="00EC725B"/>
    <w:rsid w:val="00ED06A1"/>
    <w:rsid w:val="00ED0861"/>
    <w:rsid w:val="00ED70D9"/>
    <w:rsid w:val="00EE0A01"/>
    <w:rsid w:val="00EE0C3C"/>
    <w:rsid w:val="00EE1182"/>
    <w:rsid w:val="00EE1B13"/>
    <w:rsid w:val="00EE320E"/>
    <w:rsid w:val="00EE458B"/>
    <w:rsid w:val="00EE49B4"/>
    <w:rsid w:val="00EE7250"/>
    <w:rsid w:val="00EE7A0F"/>
    <w:rsid w:val="00EE7CE0"/>
    <w:rsid w:val="00EE7F08"/>
    <w:rsid w:val="00EF0AB8"/>
    <w:rsid w:val="00EF179C"/>
    <w:rsid w:val="00EF2F88"/>
    <w:rsid w:val="00EF4CF0"/>
    <w:rsid w:val="00EF532F"/>
    <w:rsid w:val="00EF61AE"/>
    <w:rsid w:val="00F01574"/>
    <w:rsid w:val="00F01DAB"/>
    <w:rsid w:val="00F04D96"/>
    <w:rsid w:val="00F06A4A"/>
    <w:rsid w:val="00F07031"/>
    <w:rsid w:val="00F074A8"/>
    <w:rsid w:val="00F07647"/>
    <w:rsid w:val="00F079BE"/>
    <w:rsid w:val="00F10661"/>
    <w:rsid w:val="00F11F47"/>
    <w:rsid w:val="00F13A26"/>
    <w:rsid w:val="00F1567A"/>
    <w:rsid w:val="00F16973"/>
    <w:rsid w:val="00F170EA"/>
    <w:rsid w:val="00F17E10"/>
    <w:rsid w:val="00F17FED"/>
    <w:rsid w:val="00F21AA6"/>
    <w:rsid w:val="00F26AB2"/>
    <w:rsid w:val="00F27E66"/>
    <w:rsid w:val="00F301C0"/>
    <w:rsid w:val="00F3490F"/>
    <w:rsid w:val="00F35F22"/>
    <w:rsid w:val="00F3641F"/>
    <w:rsid w:val="00F365CE"/>
    <w:rsid w:val="00F40B27"/>
    <w:rsid w:val="00F42807"/>
    <w:rsid w:val="00F4397D"/>
    <w:rsid w:val="00F44642"/>
    <w:rsid w:val="00F44B98"/>
    <w:rsid w:val="00F44FF9"/>
    <w:rsid w:val="00F45C21"/>
    <w:rsid w:val="00F46255"/>
    <w:rsid w:val="00F465DC"/>
    <w:rsid w:val="00F46C11"/>
    <w:rsid w:val="00F47DC8"/>
    <w:rsid w:val="00F51391"/>
    <w:rsid w:val="00F5273F"/>
    <w:rsid w:val="00F52936"/>
    <w:rsid w:val="00F549A4"/>
    <w:rsid w:val="00F55F2F"/>
    <w:rsid w:val="00F56DD7"/>
    <w:rsid w:val="00F57522"/>
    <w:rsid w:val="00F57591"/>
    <w:rsid w:val="00F57604"/>
    <w:rsid w:val="00F61CBB"/>
    <w:rsid w:val="00F61D35"/>
    <w:rsid w:val="00F641A3"/>
    <w:rsid w:val="00F646E8"/>
    <w:rsid w:val="00F64910"/>
    <w:rsid w:val="00F652F9"/>
    <w:rsid w:val="00F655F2"/>
    <w:rsid w:val="00F66315"/>
    <w:rsid w:val="00F66730"/>
    <w:rsid w:val="00F717E2"/>
    <w:rsid w:val="00F71886"/>
    <w:rsid w:val="00F72A74"/>
    <w:rsid w:val="00F72C50"/>
    <w:rsid w:val="00F736C9"/>
    <w:rsid w:val="00F73D70"/>
    <w:rsid w:val="00F7564D"/>
    <w:rsid w:val="00F75686"/>
    <w:rsid w:val="00F75CFC"/>
    <w:rsid w:val="00F76319"/>
    <w:rsid w:val="00F7660A"/>
    <w:rsid w:val="00F77C74"/>
    <w:rsid w:val="00F77E71"/>
    <w:rsid w:val="00F85B91"/>
    <w:rsid w:val="00F85CD3"/>
    <w:rsid w:val="00F864C0"/>
    <w:rsid w:val="00F87097"/>
    <w:rsid w:val="00F93E34"/>
    <w:rsid w:val="00F95BB7"/>
    <w:rsid w:val="00F963D2"/>
    <w:rsid w:val="00F96FBA"/>
    <w:rsid w:val="00F978D2"/>
    <w:rsid w:val="00F97B39"/>
    <w:rsid w:val="00FA028D"/>
    <w:rsid w:val="00FA1F66"/>
    <w:rsid w:val="00FA2DC3"/>
    <w:rsid w:val="00FA2E8C"/>
    <w:rsid w:val="00FA30C3"/>
    <w:rsid w:val="00FA3157"/>
    <w:rsid w:val="00FA357E"/>
    <w:rsid w:val="00FA5032"/>
    <w:rsid w:val="00FA57FD"/>
    <w:rsid w:val="00FA5D89"/>
    <w:rsid w:val="00FA626B"/>
    <w:rsid w:val="00FA75B8"/>
    <w:rsid w:val="00FB11E9"/>
    <w:rsid w:val="00FB4172"/>
    <w:rsid w:val="00FB5164"/>
    <w:rsid w:val="00FB6AFF"/>
    <w:rsid w:val="00FB7197"/>
    <w:rsid w:val="00FB7966"/>
    <w:rsid w:val="00FC2446"/>
    <w:rsid w:val="00FC2B33"/>
    <w:rsid w:val="00FC3451"/>
    <w:rsid w:val="00FC3A86"/>
    <w:rsid w:val="00FC3AEE"/>
    <w:rsid w:val="00FC49FB"/>
    <w:rsid w:val="00FC51E7"/>
    <w:rsid w:val="00FC53E1"/>
    <w:rsid w:val="00FC548C"/>
    <w:rsid w:val="00FC5689"/>
    <w:rsid w:val="00FC60A2"/>
    <w:rsid w:val="00FC68A0"/>
    <w:rsid w:val="00FC6E8B"/>
    <w:rsid w:val="00FC7563"/>
    <w:rsid w:val="00FD0300"/>
    <w:rsid w:val="00FD148C"/>
    <w:rsid w:val="00FD1CD6"/>
    <w:rsid w:val="00FD211C"/>
    <w:rsid w:val="00FD3467"/>
    <w:rsid w:val="00FD3855"/>
    <w:rsid w:val="00FD5A04"/>
    <w:rsid w:val="00FD5EB0"/>
    <w:rsid w:val="00FE09E0"/>
    <w:rsid w:val="00FE1044"/>
    <w:rsid w:val="00FE3485"/>
    <w:rsid w:val="00FE6B68"/>
    <w:rsid w:val="00FE7B7B"/>
    <w:rsid w:val="00FE7EF0"/>
    <w:rsid w:val="00FF06B3"/>
    <w:rsid w:val="00FF0B96"/>
    <w:rsid w:val="00FF1370"/>
    <w:rsid w:val="00FF291F"/>
    <w:rsid w:val="00FF3AC9"/>
    <w:rsid w:val="00FF4642"/>
    <w:rsid w:val="00FF4B5D"/>
    <w:rsid w:val="00FF62A2"/>
    <w:rsid w:val="00FF6C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0FA2"/>
  <w15:docId w15:val="{7513D169-D024-42BF-A417-D34D5E18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7B"/>
  </w:style>
  <w:style w:type="paragraph" w:styleId="1">
    <w:name w:val="heading 1"/>
    <w:basedOn w:val="a"/>
    <w:link w:val="10"/>
    <w:uiPriority w:val="9"/>
    <w:qFormat/>
    <w:rsid w:val="006B3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B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3AFC"/>
  </w:style>
  <w:style w:type="paragraph" w:styleId="a3">
    <w:name w:val="Normal (Web)"/>
    <w:basedOn w:val="a"/>
    <w:uiPriority w:val="99"/>
    <w:semiHidden/>
    <w:unhideWhenUsed/>
    <w:rsid w:val="006B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AFC"/>
    <w:rPr>
      <w:b/>
      <w:bCs/>
    </w:rPr>
  </w:style>
  <w:style w:type="paragraph" w:styleId="a5">
    <w:name w:val="List Paragraph"/>
    <w:basedOn w:val="a"/>
    <w:uiPriority w:val="34"/>
    <w:qFormat/>
    <w:rsid w:val="004E24C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E4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/detki.guru/s/vospitanie/vospitaniya-3-letnego-rebenka.html" TargetMode="External"/><Relationship Id="rId5" Type="http://schemas.openxmlformats.org/officeDocument/2006/relationships/hyperlink" Target="https://lifehacker.ru/krizis-3-l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KOLPAKOVA</dc:creator>
  <cp:keywords/>
  <dc:description/>
  <cp:lastModifiedBy>Наталья Колпакова</cp:lastModifiedBy>
  <cp:revision>10</cp:revision>
  <dcterms:created xsi:type="dcterms:W3CDTF">2020-12-13T18:23:00Z</dcterms:created>
  <dcterms:modified xsi:type="dcterms:W3CDTF">2020-12-13T19:31:00Z</dcterms:modified>
</cp:coreProperties>
</file>