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0F" w:rsidRDefault="00D6550F" w:rsidP="00D6550F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КОМИТЕТ АДМИНИСТРАЦИИ ЦЕЛИННОГО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550F" w:rsidRDefault="00D6550F" w:rsidP="00D6550F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ПО ОБРАЗОВАНИЮ</w:t>
      </w:r>
    </w:p>
    <w:p w:rsidR="00D6550F" w:rsidRDefault="00D6550F" w:rsidP="00D6550F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br/>
      </w:r>
    </w:p>
    <w:p w:rsidR="00D6550F" w:rsidRDefault="00D6550F" w:rsidP="00D6550F">
      <w:pPr>
        <w:shd w:val="clear" w:color="auto" w:fill="FFFFFF"/>
        <w:spacing w:before="254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ПРИКАЗ</w:t>
      </w:r>
    </w:p>
    <w:p w:rsidR="00D6550F" w:rsidRDefault="00D6550F" w:rsidP="00D6550F">
      <w:pPr>
        <w:shd w:val="clear" w:color="auto" w:fill="FFFFFF"/>
        <w:spacing w:line="278" w:lineRule="exact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D6550F" w:rsidRDefault="00D6550F" w:rsidP="00D6550F">
      <w:pPr>
        <w:shd w:val="clear" w:color="auto" w:fill="FFFFFF"/>
        <w:spacing w:line="278" w:lineRule="exact"/>
        <w:ind w:left="-426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30. 12. 2014 г.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№ 284 </w:t>
      </w:r>
    </w:p>
    <w:p w:rsidR="00D6550F" w:rsidRDefault="00D6550F" w:rsidP="00D6550F">
      <w:pPr>
        <w:shd w:val="clear" w:color="auto" w:fill="FFFFFF"/>
        <w:spacing w:line="278" w:lineRule="exact"/>
        <w:ind w:left="-426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D6550F" w:rsidRDefault="00D6550F" w:rsidP="00D6550F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с. Целинное</w:t>
      </w:r>
    </w:p>
    <w:p w:rsidR="00D6550F" w:rsidRPr="00D6550F" w:rsidRDefault="00D6550F" w:rsidP="00D6550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550F">
        <w:rPr>
          <w:rFonts w:ascii="Times New Roman" w:hAnsi="Times New Roman"/>
          <w:sz w:val="28"/>
          <w:szCs w:val="28"/>
        </w:rPr>
        <w:t xml:space="preserve">Об утверждении муниципального плана   мероприятий </w:t>
      </w:r>
    </w:p>
    <w:p w:rsidR="00D6550F" w:rsidRPr="00D6550F" w:rsidRDefault="00D6550F" w:rsidP="00D6550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550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сокращению объемов и видов отчетности, предоставляемых  общеобразовательными  организациями и педагогическими работниками Целинного района.</w:t>
      </w:r>
    </w:p>
    <w:p w:rsidR="00D6550F" w:rsidRPr="00624FAB" w:rsidRDefault="00D6550F" w:rsidP="00D6550F">
      <w:pPr>
        <w:pStyle w:val="a3"/>
        <w:jc w:val="center"/>
        <w:rPr>
          <w:rFonts w:ascii="Times New Roman" w:hAnsi="Times New Roman"/>
          <w:sz w:val="20"/>
          <w:szCs w:val="28"/>
        </w:rPr>
      </w:pPr>
    </w:p>
    <w:p w:rsidR="00D6550F" w:rsidRDefault="00D6550F" w:rsidP="00D655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оптимизации и сокращения объемов и видов отчетности, предоставляемых в общеобразовательных организациях педагогическими работниками и во исполнение приказа Главного управления образования и молодежной политики Алтайского края от 01.12.2014г. № 6361 «Об апробации мероприятий по сокращению документооборота в общеобразовательных организациях Алтайского края»</w:t>
      </w:r>
    </w:p>
    <w:p w:rsidR="00D6550F" w:rsidRDefault="00D6550F" w:rsidP="00D655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550F" w:rsidRDefault="00D6550F" w:rsidP="00D655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в а ю:</w:t>
      </w:r>
    </w:p>
    <w:p w:rsidR="00D6550F" w:rsidRDefault="00D6550F" w:rsidP="00D655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550F" w:rsidRDefault="00D6550F" w:rsidP="00D655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 </w:t>
      </w:r>
      <w:r w:rsidRPr="00D6550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D6550F">
        <w:rPr>
          <w:rFonts w:ascii="Times New Roman" w:hAnsi="Times New Roman"/>
          <w:sz w:val="28"/>
          <w:szCs w:val="28"/>
        </w:rPr>
        <w:t xml:space="preserve"> план   мероприятий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50F">
        <w:rPr>
          <w:rFonts w:ascii="Times New Roman" w:hAnsi="Times New Roman"/>
          <w:sz w:val="28"/>
          <w:szCs w:val="28"/>
        </w:rPr>
        <w:t xml:space="preserve">по сокращению </w:t>
      </w:r>
      <w:r>
        <w:rPr>
          <w:rFonts w:ascii="Times New Roman" w:hAnsi="Times New Roman"/>
          <w:sz w:val="28"/>
          <w:szCs w:val="28"/>
        </w:rPr>
        <w:t xml:space="preserve">  объемов и видов отчетности, предоставляемых  общеобразовательными  организациями и педагогическими работниками Целинного района (приложение).</w:t>
      </w:r>
    </w:p>
    <w:p w:rsidR="00D6550F" w:rsidRDefault="00D6550F" w:rsidP="00D655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550F" w:rsidRDefault="00D6550F" w:rsidP="00D655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Ведущему специалисту по информатизации </w:t>
      </w:r>
      <w:proofErr w:type="spellStart"/>
      <w:r>
        <w:rPr>
          <w:rFonts w:ascii="Times New Roman" w:hAnsi="Times New Roman"/>
          <w:sz w:val="28"/>
          <w:szCs w:val="28"/>
        </w:rPr>
        <w:t>Жигульскому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Р.С.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муниципальный план на официальном сайте комитета.</w:t>
      </w:r>
    </w:p>
    <w:p w:rsidR="00D6550F" w:rsidRDefault="00D6550F" w:rsidP="00D655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550F" w:rsidRDefault="00D6550F" w:rsidP="00D655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выполнения приказа оставляю за собой.</w:t>
      </w:r>
    </w:p>
    <w:p w:rsidR="00D6550F" w:rsidRPr="00D6550F" w:rsidRDefault="00D6550F" w:rsidP="00D655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550F" w:rsidRDefault="00D6550F" w:rsidP="00D655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550F" w:rsidRDefault="00D6550F" w:rsidP="00D655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550F" w:rsidRDefault="00D6550F" w:rsidP="00D655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550F" w:rsidRDefault="00D6550F" w:rsidP="00D6550F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комитета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95081" cy="689711"/>
            <wp:effectExtent l="19050" t="0" r="0" b="0"/>
            <wp:docPr id="1" name="Рисунок 1" descr="\\Mariy\d\НА ПЕЧАТЬ\2015\А.Ю Артамонов Электронная подпись\Артамонов А Ю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riy\d\НА ПЕЧАТЬ\2015\А.Ю Артамонов Электронная подпись\Артамонов А Ю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542" cy="68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А.Ю. Артамонов.</w:t>
      </w:r>
    </w:p>
    <w:p w:rsidR="00D6550F" w:rsidRDefault="00D6550F" w:rsidP="00D655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550F" w:rsidRDefault="00051596" w:rsidP="00D6550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к </w:t>
      </w:r>
      <w:r w:rsidR="00D6550F">
        <w:rPr>
          <w:rFonts w:ascii="Times New Roman" w:hAnsi="Times New Roman"/>
          <w:sz w:val="28"/>
          <w:szCs w:val="28"/>
        </w:rPr>
        <w:t xml:space="preserve"> приказ</w:t>
      </w:r>
      <w:r>
        <w:rPr>
          <w:rFonts w:ascii="Times New Roman" w:hAnsi="Times New Roman"/>
          <w:sz w:val="28"/>
          <w:szCs w:val="28"/>
        </w:rPr>
        <w:t>у</w:t>
      </w:r>
      <w:r w:rsidR="00D6550F">
        <w:rPr>
          <w:rFonts w:ascii="Times New Roman" w:hAnsi="Times New Roman"/>
          <w:sz w:val="28"/>
          <w:szCs w:val="28"/>
        </w:rPr>
        <w:t xml:space="preserve"> </w:t>
      </w:r>
    </w:p>
    <w:p w:rsidR="00D6550F" w:rsidRDefault="00D6550F" w:rsidP="00D6550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по образованию </w:t>
      </w:r>
    </w:p>
    <w:p w:rsidR="00D6550F" w:rsidRDefault="00D6550F" w:rsidP="00D6550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284 от 30.12.2014г.</w:t>
      </w:r>
    </w:p>
    <w:p w:rsidR="00D6550F" w:rsidRDefault="00D6550F" w:rsidP="00D655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550F" w:rsidRDefault="00D6550F" w:rsidP="00D655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550F" w:rsidRDefault="00D6550F" w:rsidP="00D655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550F" w:rsidRDefault="00D6550F" w:rsidP="000515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мероприятий по реализации </w:t>
      </w:r>
      <w:r w:rsidR="0005159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6550F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роекта</w:t>
      </w:r>
      <w:r w:rsidR="00051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1596" w:rsidRPr="00D6550F">
        <w:rPr>
          <w:rFonts w:ascii="Times New Roman" w:hAnsi="Times New Roman"/>
          <w:sz w:val="28"/>
          <w:szCs w:val="28"/>
        </w:rPr>
        <w:t xml:space="preserve">по </w:t>
      </w:r>
      <w:r w:rsidR="00051596">
        <w:rPr>
          <w:rFonts w:ascii="Times New Roman" w:hAnsi="Times New Roman"/>
          <w:sz w:val="28"/>
          <w:szCs w:val="28"/>
        </w:rPr>
        <w:t>сокращению объемов и видов отчетности, предоставляемых  общеобразовательными  организациями и педагогическими работниками</w:t>
      </w:r>
    </w:p>
    <w:p w:rsidR="00D6550F" w:rsidRPr="00D6550F" w:rsidRDefault="00D6550F" w:rsidP="00D655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55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3970"/>
        <w:gridCol w:w="1017"/>
        <w:gridCol w:w="2410"/>
        <w:gridCol w:w="2116"/>
      </w:tblGrid>
      <w:tr w:rsidR="00D6550F" w:rsidRPr="00D6550F" w:rsidTr="0005159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D6550F" w:rsidRPr="00D6550F" w:rsidTr="00051596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0515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        рабочей         группы         по разработке                 нормативной                 и методической         документации        по оптимизации              и              сокращению объемов         и         видов         отчетности, предоставляемых       </w:t>
            </w:r>
            <w:r w:rsidR="00051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МК</w:t>
            </w: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proofErr w:type="spellStart"/>
            <w:r w:rsidR="00051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Верх-Марушинская</w:t>
            </w:r>
            <w:proofErr w:type="spellEnd"/>
            <w:r w:rsidR="00051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1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proofErr w:type="spellEnd"/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051596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А.Ю.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</w:t>
            </w:r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правовой базы </w:t>
            </w:r>
            <w:proofErr w:type="gramStart"/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сокращению документооборота</w:t>
            </w:r>
          </w:p>
        </w:tc>
      </w:tr>
      <w:tr w:rsidR="00D6550F" w:rsidRPr="00D6550F" w:rsidTr="00051596">
        <w:tblPrEx>
          <w:tblCellMar>
            <w:top w:w="0" w:type="dxa"/>
            <w:bottom w:w="0" w:type="dxa"/>
          </w:tblCellMar>
        </w:tblPrEx>
        <w:trPr>
          <w:trHeight w:val="1666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              рабочей               группы: разработка           нормативно-правовой базы                         по                         сокращению документооборота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051596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А.Ю.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ОО</w:t>
            </w:r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нормативными</w:t>
            </w:r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рекомендательными</w:t>
            </w:r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материалами </w:t>
            </w:r>
            <w:proofErr w:type="gramStart"/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сокращению</w:t>
            </w:r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документооборота</w:t>
            </w:r>
          </w:p>
        </w:tc>
      </w:tr>
      <w:tr w:rsidR="00D6550F" w:rsidRPr="00D6550F" w:rsidTr="00051596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596" w:rsidRDefault="00D6550F" w:rsidP="000515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                  совещания                   с руководителем   </w:t>
            </w:r>
          </w:p>
          <w:p w:rsidR="00D6550F" w:rsidRPr="00D6550F" w:rsidRDefault="00051596" w:rsidP="000515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Верх-Марушинская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proofErr w:type="spellEnd"/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6550F"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051596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руководителя М</w:t>
            </w:r>
            <w:r w:rsidR="00051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051596" w:rsidRPr="00D6550F" w:rsidRDefault="00D6550F" w:rsidP="000515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051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Верх-Марушинская</w:t>
            </w:r>
            <w:proofErr w:type="spellEnd"/>
            <w:r w:rsidR="00051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1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proofErr w:type="spellEnd"/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по</w:t>
            </w:r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сокращению</w:t>
            </w:r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документооборота и</w:t>
            </w:r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использованию АИС</w:t>
            </w:r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«Сетевой край.</w:t>
            </w:r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Образование»,</w:t>
            </w:r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</w:t>
            </w:r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федеральных</w:t>
            </w:r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</w:t>
            </w:r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«Наша новая</w:t>
            </w:r>
            <w:proofErr w:type="gramEnd"/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школа» и</w:t>
            </w:r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«Модернизация</w:t>
            </w:r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 общего</w:t>
            </w:r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образования»),</w:t>
            </w:r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статистической</w:t>
            </w:r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</w:p>
        </w:tc>
      </w:tr>
      <w:tr w:rsidR="00D6550F" w:rsidRPr="00D6550F" w:rsidTr="00051596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                                  мониторинга предоставляемых                                  отчетов педагогами                      и                      создание информационного банка отчетности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Февраль, май 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596" w:rsidRPr="00051596" w:rsidRDefault="00051596" w:rsidP="000515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 А.Ю. </w:t>
            </w:r>
          </w:p>
          <w:p w:rsidR="00051596" w:rsidRDefault="00051596" w:rsidP="000515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Левкина Л.М</w:t>
            </w:r>
          </w:p>
          <w:p w:rsidR="00051596" w:rsidRPr="00051596" w:rsidRDefault="00051596" w:rsidP="000515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 xml:space="preserve"> Л.Г. </w:t>
            </w:r>
          </w:p>
          <w:p w:rsidR="00051596" w:rsidRDefault="00051596" w:rsidP="000515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96">
              <w:rPr>
                <w:rFonts w:ascii="Times New Roman" w:hAnsi="Times New Roman" w:cs="Times New Roman"/>
                <w:sz w:val="24"/>
                <w:szCs w:val="24"/>
              </w:rPr>
              <w:t xml:space="preserve">Сивакова В.В. </w:t>
            </w:r>
            <w:proofErr w:type="spellStart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Жигульский</w:t>
            </w:r>
            <w:proofErr w:type="spellEnd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51596" w:rsidRDefault="00051596" w:rsidP="000515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Пикалова Е.А</w:t>
            </w:r>
          </w:p>
          <w:p w:rsidR="00D6550F" w:rsidRPr="00D6550F" w:rsidRDefault="00051596" w:rsidP="000515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Вайцель</w:t>
            </w:r>
            <w:proofErr w:type="spellEnd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банк отчетности</w:t>
            </w:r>
          </w:p>
        </w:tc>
      </w:tr>
      <w:tr w:rsidR="00D6550F" w:rsidRPr="00D6550F" w:rsidTr="00051596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                          отчетности педагогами         в         соответствии          с муниципальной             и             локальной нормативно-правовой          базой          по сокращению документооборота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596" w:rsidRPr="00051596" w:rsidRDefault="00051596" w:rsidP="000515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 А.Ю. </w:t>
            </w:r>
          </w:p>
          <w:p w:rsidR="00051596" w:rsidRDefault="00051596" w:rsidP="000515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Пикалова Е.А</w:t>
            </w:r>
          </w:p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 документооборота</w:t>
            </w:r>
          </w:p>
        </w:tc>
      </w:tr>
      <w:tr w:rsidR="00D6550F" w:rsidRPr="00D6550F" w:rsidTr="0005159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                  </w:t>
            </w:r>
            <w:proofErr w:type="gramStart"/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                  за</w:t>
            </w:r>
            <w:proofErr w:type="gramEnd"/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реализацией Проекта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596" w:rsidRPr="00051596" w:rsidRDefault="00051596" w:rsidP="000515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 А.Ю. </w:t>
            </w:r>
          </w:p>
          <w:p w:rsidR="00051596" w:rsidRDefault="00051596" w:rsidP="000515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Левкина Л.М</w:t>
            </w:r>
          </w:p>
          <w:p w:rsidR="00051596" w:rsidRPr="00051596" w:rsidRDefault="00051596" w:rsidP="000515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 xml:space="preserve"> Л.Г. </w:t>
            </w:r>
          </w:p>
          <w:p w:rsidR="00051596" w:rsidRDefault="00051596" w:rsidP="000515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96">
              <w:rPr>
                <w:rFonts w:ascii="Times New Roman" w:hAnsi="Times New Roman" w:cs="Times New Roman"/>
                <w:sz w:val="24"/>
                <w:szCs w:val="24"/>
              </w:rPr>
              <w:t xml:space="preserve">Сивакова В.В. </w:t>
            </w:r>
            <w:proofErr w:type="spellStart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Жигульский</w:t>
            </w:r>
            <w:proofErr w:type="spellEnd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51596" w:rsidRDefault="00051596" w:rsidP="000515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Пикалова Е.А</w:t>
            </w:r>
          </w:p>
          <w:p w:rsidR="00D6550F" w:rsidRPr="00D6550F" w:rsidRDefault="00051596" w:rsidP="000515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Вайцель</w:t>
            </w:r>
            <w:proofErr w:type="spellEnd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информации о ходе</w:t>
            </w:r>
            <w:r w:rsidR="00051596"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реализации Проекта</w:t>
            </w:r>
          </w:p>
        </w:tc>
      </w:tr>
      <w:tr w:rsidR="00A94A0E" w:rsidRPr="00D6550F" w:rsidTr="001F5E56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A0E" w:rsidRPr="00D6550F" w:rsidRDefault="00A94A0E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A94A0E" w:rsidRPr="00D6550F" w:rsidRDefault="00A94A0E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A0E" w:rsidRPr="00D6550F" w:rsidRDefault="00A94A0E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  рабочей   группы:   анализ</w:t>
            </w:r>
          </w:p>
          <w:p w:rsidR="00A94A0E" w:rsidRPr="00D6550F" w:rsidRDefault="00A94A0E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промежуточных                         результатов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A0E" w:rsidRPr="00D6550F" w:rsidRDefault="00A94A0E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A94A0E" w:rsidRPr="00D6550F" w:rsidRDefault="00A94A0E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A0E" w:rsidRPr="00051596" w:rsidRDefault="00A94A0E" w:rsidP="00A94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 А.Ю. </w:t>
            </w:r>
          </w:p>
          <w:p w:rsidR="00A94A0E" w:rsidRPr="00D6550F" w:rsidRDefault="00A94A0E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Пикалова Е.А.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A0E" w:rsidRPr="00D6550F" w:rsidRDefault="00A94A0E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</w:t>
            </w:r>
          </w:p>
          <w:p w:rsidR="00A94A0E" w:rsidRPr="00D6550F" w:rsidRDefault="00A94A0E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</w:p>
        </w:tc>
      </w:tr>
      <w:tr w:rsidR="00D6550F" w:rsidRPr="00D6550F" w:rsidTr="0005159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D6550F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апробации Проекта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A94A0E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Январь-июнь 2015г.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A0E" w:rsidRPr="00051596" w:rsidRDefault="00A94A0E" w:rsidP="00A94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 А.Ю. </w:t>
            </w:r>
          </w:p>
          <w:p w:rsidR="00A94A0E" w:rsidRDefault="00A94A0E" w:rsidP="00A94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Левкина Л.М</w:t>
            </w:r>
          </w:p>
          <w:p w:rsidR="00A94A0E" w:rsidRPr="00051596" w:rsidRDefault="00A94A0E" w:rsidP="00A94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 xml:space="preserve"> Л.Г. </w:t>
            </w:r>
          </w:p>
          <w:p w:rsidR="00A94A0E" w:rsidRDefault="00A94A0E" w:rsidP="00A94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96">
              <w:rPr>
                <w:rFonts w:ascii="Times New Roman" w:hAnsi="Times New Roman" w:cs="Times New Roman"/>
                <w:sz w:val="24"/>
                <w:szCs w:val="24"/>
              </w:rPr>
              <w:t xml:space="preserve">Сивакова В.В. </w:t>
            </w:r>
            <w:proofErr w:type="spellStart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Жигульский</w:t>
            </w:r>
            <w:proofErr w:type="spellEnd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94A0E" w:rsidRDefault="00A94A0E" w:rsidP="00A94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Пикалова Е.А</w:t>
            </w:r>
          </w:p>
          <w:p w:rsidR="00D6550F" w:rsidRPr="00D6550F" w:rsidRDefault="00A94A0E" w:rsidP="00A94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Вайцель</w:t>
            </w:r>
            <w:proofErr w:type="spellEnd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F" w:rsidRPr="00D6550F" w:rsidRDefault="00A94A0E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  <w:r w:rsidR="00D6550F"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</w:t>
            </w:r>
          </w:p>
        </w:tc>
      </w:tr>
      <w:tr w:rsidR="00A94A0E" w:rsidRPr="00D6550F" w:rsidTr="00A94A0E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A0E" w:rsidRPr="00D6550F" w:rsidRDefault="00A94A0E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A94A0E" w:rsidRPr="00D6550F" w:rsidRDefault="00A94A0E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4A0E" w:rsidRPr="00D6550F" w:rsidRDefault="00A94A0E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A0E" w:rsidRPr="00D6550F" w:rsidRDefault="00A94A0E" w:rsidP="00B705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                    корректирующих</w:t>
            </w: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      с       учетом       анализа промежуточных результатов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A0E" w:rsidRDefault="00A94A0E" w:rsidP="00B705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A94A0E" w:rsidRPr="00D6550F" w:rsidRDefault="00A94A0E" w:rsidP="00B705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A0E" w:rsidRPr="00051596" w:rsidRDefault="00A94A0E" w:rsidP="00A94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 А.Ю. </w:t>
            </w:r>
          </w:p>
          <w:p w:rsidR="00A94A0E" w:rsidRDefault="00A94A0E" w:rsidP="00A94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Левкина Л.М</w:t>
            </w:r>
          </w:p>
          <w:p w:rsidR="00A94A0E" w:rsidRPr="00051596" w:rsidRDefault="00A94A0E" w:rsidP="00A94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 xml:space="preserve"> Л.Г. </w:t>
            </w:r>
          </w:p>
          <w:p w:rsidR="00A94A0E" w:rsidRDefault="00A94A0E" w:rsidP="00A94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96">
              <w:rPr>
                <w:rFonts w:ascii="Times New Roman" w:hAnsi="Times New Roman" w:cs="Times New Roman"/>
                <w:sz w:val="24"/>
                <w:szCs w:val="24"/>
              </w:rPr>
              <w:t xml:space="preserve">Сивакова В.В. </w:t>
            </w:r>
            <w:proofErr w:type="spellStart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Жигульский</w:t>
            </w:r>
            <w:proofErr w:type="spellEnd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94A0E" w:rsidRDefault="00A94A0E" w:rsidP="00A94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Пикалова Е.А</w:t>
            </w:r>
          </w:p>
          <w:p w:rsidR="00A94A0E" w:rsidRPr="00D6550F" w:rsidRDefault="00A94A0E" w:rsidP="00A94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>Вайцель</w:t>
            </w:r>
            <w:proofErr w:type="spellEnd"/>
            <w:r w:rsidRPr="0005159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A0E" w:rsidRPr="00D6550F" w:rsidRDefault="00A94A0E" w:rsidP="00B705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</w:t>
            </w: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документооборота</w:t>
            </w:r>
          </w:p>
        </w:tc>
      </w:tr>
      <w:tr w:rsidR="00A94A0E" w:rsidRPr="00D6550F" w:rsidTr="0005159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A0E" w:rsidRPr="00D6550F" w:rsidRDefault="00A94A0E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A0E" w:rsidRPr="00D6550F" w:rsidRDefault="00A94A0E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  рабочей   группы:   анализ результатов    апробации     проекта    и подготовка                             аналитического материала по его реализации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A0E" w:rsidRDefault="00A94A0E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  <w:p w:rsidR="00A94A0E" w:rsidRPr="00D6550F" w:rsidRDefault="00A94A0E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A0E" w:rsidRPr="00D6550F" w:rsidRDefault="00A94A0E" w:rsidP="00B82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A0E" w:rsidRPr="00D6550F" w:rsidRDefault="00A94A0E" w:rsidP="00A94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</w:t>
            </w: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документооборота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Марушинская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proofErr w:type="spellEnd"/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94A0E" w:rsidRPr="00D6550F" w:rsidTr="0005159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A0E" w:rsidRPr="00D6550F" w:rsidRDefault="00A94A0E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A0E" w:rsidRPr="00D6550F" w:rsidRDefault="00A94A0E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 апробации  Проекта  на совещании руководителей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A0E" w:rsidRPr="00D6550F" w:rsidRDefault="00A94A0E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A0E" w:rsidRPr="00051596" w:rsidRDefault="00A94A0E" w:rsidP="00A94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 А.Ю. </w:t>
            </w:r>
          </w:p>
          <w:p w:rsidR="00A94A0E" w:rsidRPr="00D6550F" w:rsidRDefault="00A94A0E" w:rsidP="00A94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Пикалова Е.А.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A0E" w:rsidRPr="00D6550F" w:rsidRDefault="00A94A0E" w:rsidP="00A94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Сокращение документооборота в </w:t>
            </w:r>
            <w:proofErr w:type="gramStart"/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gramEnd"/>
          </w:p>
          <w:p w:rsidR="00A94A0E" w:rsidRPr="00D6550F" w:rsidRDefault="00A94A0E" w:rsidP="00A94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gramEnd"/>
          </w:p>
          <w:p w:rsidR="00A94A0E" w:rsidRPr="00D6550F" w:rsidRDefault="00A94A0E" w:rsidP="00A94A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Целинного района</w:t>
            </w:r>
          </w:p>
          <w:p w:rsidR="00A94A0E" w:rsidRPr="00D6550F" w:rsidRDefault="00A94A0E" w:rsidP="00D655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6F00" w:rsidRDefault="00476F00"/>
    <w:sectPr w:rsidR="00476F00" w:rsidSect="0047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550F"/>
    <w:rsid w:val="00051596"/>
    <w:rsid w:val="00476F00"/>
    <w:rsid w:val="00A94A0E"/>
    <w:rsid w:val="00D6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5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2015-03-12T05:40:00Z</dcterms:created>
  <dcterms:modified xsi:type="dcterms:W3CDTF">2015-03-12T07:14:00Z</dcterms:modified>
</cp:coreProperties>
</file>