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4E" w:rsidRPr="006251D6" w:rsidRDefault="00026A4E" w:rsidP="00026A4E">
      <w:pPr>
        <w:jc w:val="center"/>
        <w:rPr>
          <w:rFonts w:ascii="Times New Roman" w:hAnsi="Times New Roman" w:cs="Times New Roman"/>
          <w:b/>
        </w:rPr>
      </w:pPr>
      <w:r w:rsidRPr="006251D6">
        <w:rPr>
          <w:rFonts w:ascii="Times New Roman" w:hAnsi="Times New Roman" w:cs="Times New Roman"/>
          <w:b/>
        </w:rPr>
        <w:t>КОМИТЕТ АДМИНИСТРАЦИИ ЦЕЛИННОГО РАЙОНА ПО ОБРАЗОВАНИЮ АЛТАЙСКОГО КРАЯ</w:t>
      </w:r>
    </w:p>
    <w:p w:rsidR="00026A4E" w:rsidRDefault="00026A4E" w:rsidP="00026A4E">
      <w:pPr>
        <w:rPr>
          <w:rFonts w:ascii="Times New Roman" w:hAnsi="Times New Roman" w:cs="Times New Roman"/>
        </w:rPr>
      </w:pPr>
    </w:p>
    <w:p w:rsidR="00026A4E" w:rsidRPr="00CF49A0" w:rsidRDefault="004E12CD" w:rsidP="00026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3.04.</w:t>
      </w:r>
      <w:r w:rsidR="00026A4E">
        <w:rPr>
          <w:rFonts w:ascii="Times New Roman" w:hAnsi="Times New Roman" w:cs="Times New Roman"/>
        </w:rPr>
        <w:t>20г</w:t>
      </w:r>
      <w:r w:rsidR="00026A4E" w:rsidRPr="00CF49A0">
        <w:rPr>
          <w:rFonts w:ascii="Times New Roman" w:hAnsi="Times New Roman" w:cs="Times New Roman"/>
        </w:rPr>
        <w:t xml:space="preserve">.                                                               </w:t>
      </w:r>
      <w:r w:rsidR="00026A4E" w:rsidRPr="006251D6">
        <w:rPr>
          <w:rFonts w:ascii="Times New Roman" w:hAnsi="Times New Roman" w:cs="Times New Roman"/>
          <w:b/>
        </w:rPr>
        <w:t xml:space="preserve">ПРИКАЗ  </w:t>
      </w:r>
      <w:r w:rsidR="00026A4E" w:rsidRPr="00CF49A0">
        <w:rPr>
          <w:rFonts w:ascii="Times New Roman" w:hAnsi="Times New Roman" w:cs="Times New Roman"/>
        </w:rPr>
        <w:t xml:space="preserve">                             </w:t>
      </w:r>
      <w:r w:rsidR="00026A4E">
        <w:rPr>
          <w:rFonts w:ascii="Times New Roman" w:hAnsi="Times New Roman" w:cs="Times New Roman"/>
        </w:rPr>
        <w:t xml:space="preserve">                              </w:t>
      </w:r>
      <w:r w:rsidR="00026A4E" w:rsidRPr="00CF49A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85</w:t>
      </w:r>
    </w:p>
    <w:p w:rsidR="00026A4E" w:rsidRPr="004E12CD" w:rsidRDefault="00026A4E" w:rsidP="00026A4E">
      <w:pPr>
        <w:spacing w:after="0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О мерах по реализации указа Президента</w:t>
      </w:r>
    </w:p>
    <w:p w:rsidR="00026A4E" w:rsidRPr="004E12CD" w:rsidRDefault="00026A4E" w:rsidP="00026A4E">
      <w:pPr>
        <w:spacing w:after="0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Российской Федерации от  02.04.</w:t>
      </w:r>
      <w:bookmarkStart w:id="0" w:name="_GoBack"/>
      <w:bookmarkEnd w:id="0"/>
      <w:r w:rsidRPr="004E12CD">
        <w:rPr>
          <w:rFonts w:ascii="Times New Roman" w:hAnsi="Times New Roman" w:cs="Times New Roman"/>
          <w:sz w:val="24"/>
          <w:szCs w:val="24"/>
        </w:rPr>
        <w:t>202</w:t>
      </w:r>
      <w:r w:rsidR="00D3487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E12CD">
        <w:rPr>
          <w:rFonts w:ascii="Times New Roman" w:hAnsi="Times New Roman" w:cs="Times New Roman"/>
          <w:sz w:val="24"/>
          <w:szCs w:val="24"/>
        </w:rPr>
        <w:t xml:space="preserve"> № 239</w:t>
      </w:r>
    </w:p>
    <w:p w:rsidR="00026A4E" w:rsidRPr="004E12CD" w:rsidRDefault="00026A4E" w:rsidP="00026A4E">
      <w:pPr>
        <w:spacing w:after="0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026A4E" w:rsidRPr="004E12CD" w:rsidRDefault="00026A4E" w:rsidP="00026A4E">
      <w:pPr>
        <w:ind w:left="14" w:right="14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 xml:space="preserve">         В целях реализации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E12C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E12CD">
        <w:rPr>
          <w:rFonts w:ascii="Times New Roman" w:hAnsi="Times New Roman" w:cs="Times New Roman"/>
          <w:sz w:val="24"/>
          <w:szCs w:val="24"/>
        </w:rPr>
        <w:t xml:space="preserve"> инфекции (COVID- 19)»</w:t>
      </w:r>
      <w:r w:rsidR="004E12CD" w:rsidRPr="004E12CD">
        <w:rPr>
          <w:rFonts w:ascii="Times New Roman" w:hAnsi="Times New Roman" w:cs="Times New Roman"/>
          <w:sz w:val="24"/>
          <w:szCs w:val="24"/>
        </w:rPr>
        <w:t>, приказа Министерства образования и науки АК от 03.04.2020 №523</w:t>
      </w:r>
    </w:p>
    <w:p w:rsidR="00026A4E" w:rsidRPr="004E12CD" w:rsidRDefault="00026A4E" w:rsidP="00026A4E">
      <w:pPr>
        <w:spacing w:after="0" w:line="259" w:lineRule="auto"/>
        <w:ind w:left="734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приказываю:</w:t>
      </w:r>
    </w:p>
    <w:p w:rsidR="00026A4E" w:rsidRPr="004E12CD" w:rsidRDefault="00026A4E" w:rsidP="00026A4E">
      <w:pPr>
        <w:numPr>
          <w:ilvl w:val="0"/>
          <w:numId w:val="1"/>
        </w:numPr>
        <w:spacing w:after="5" w:line="247" w:lineRule="auto"/>
        <w:ind w:right="14" w:firstLine="883"/>
        <w:jc w:val="both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</w:t>
      </w:r>
      <w:r w:rsidR="004E12CD" w:rsidRPr="004E12CD">
        <w:rPr>
          <w:rFonts w:ascii="Times New Roman" w:hAnsi="Times New Roman" w:cs="Times New Roman"/>
          <w:sz w:val="24"/>
          <w:szCs w:val="24"/>
        </w:rPr>
        <w:t xml:space="preserve"> Целинного района</w:t>
      </w:r>
      <w:r w:rsidRPr="004E12CD">
        <w:rPr>
          <w:rFonts w:ascii="Times New Roman" w:hAnsi="Times New Roman" w:cs="Times New Roman"/>
          <w:sz w:val="24"/>
          <w:szCs w:val="24"/>
        </w:rPr>
        <w:t>:</w:t>
      </w:r>
    </w:p>
    <w:p w:rsidR="00026A4E" w:rsidRPr="004E12CD" w:rsidRDefault="00026A4E" w:rsidP="00026A4E">
      <w:pPr>
        <w:numPr>
          <w:ilvl w:val="1"/>
          <w:numId w:val="1"/>
        </w:numPr>
        <w:spacing w:after="5" w:line="247" w:lineRule="auto"/>
        <w:ind w:right="14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продлить каникулы в общеобразовательных организациях по 12.04.2020;</w:t>
      </w:r>
    </w:p>
    <w:p w:rsidR="00026A4E" w:rsidRPr="004E12CD" w:rsidRDefault="00026A4E" w:rsidP="00026A4E">
      <w:pPr>
        <w:numPr>
          <w:ilvl w:val="1"/>
          <w:numId w:val="1"/>
        </w:numPr>
        <w:spacing w:after="29" w:line="247" w:lineRule="auto"/>
        <w:ind w:right="14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 xml:space="preserve">временно приостановить с 12.04.2020 посещение обучающимися указанных организаций до издания приказа </w:t>
      </w:r>
      <w:r w:rsidR="004E12CD" w:rsidRPr="004E12CD">
        <w:rPr>
          <w:rFonts w:ascii="Times New Roman" w:hAnsi="Times New Roman" w:cs="Times New Roman"/>
          <w:sz w:val="24"/>
          <w:szCs w:val="24"/>
        </w:rPr>
        <w:t xml:space="preserve">комитета по </w:t>
      </w:r>
      <w:proofErr w:type="gramStart"/>
      <w:r w:rsidR="004E12CD" w:rsidRPr="004E12CD">
        <w:rPr>
          <w:rFonts w:ascii="Times New Roman" w:hAnsi="Times New Roman" w:cs="Times New Roman"/>
          <w:sz w:val="24"/>
          <w:szCs w:val="24"/>
        </w:rPr>
        <w:t xml:space="preserve">образованию </w:t>
      </w:r>
      <w:r w:rsidRPr="004E12CD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Pr="004E12CD">
        <w:rPr>
          <w:rFonts w:ascii="Times New Roman" w:hAnsi="Times New Roman" w:cs="Times New Roman"/>
          <w:sz w:val="24"/>
          <w:szCs w:val="24"/>
        </w:rPr>
        <w:t xml:space="preserve"> отмене указанного приостановления;</w:t>
      </w:r>
    </w:p>
    <w:p w:rsidR="00026A4E" w:rsidRPr="004E12CD" w:rsidRDefault="00026A4E" w:rsidP="00026A4E">
      <w:pPr>
        <w:numPr>
          <w:ilvl w:val="1"/>
          <w:numId w:val="1"/>
        </w:numPr>
        <w:spacing w:after="29" w:line="247" w:lineRule="auto"/>
        <w:ind w:right="14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с 13.04.2020 обеспечить реализацию образовательных программ с применением электронного обучения и дистанционных образовательных технологий;</w:t>
      </w:r>
    </w:p>
    <w:p w:rsidR="00026A4E" w:rsidRPr="004E12CD" w:rsidRDefault="004E12CD" w:rsidP="004E12CD">
      <w:pPr>
        <w:spacing w:after="5" w:line="247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12CD">
        <w:rPr>
          <w:rFonts w:ascii="Times New Roman" w:hAnsi="Times New Roman" w:cs="Times New Roman"/>
          <w:sz w:val="32"/>
          <w:szCs w:val="32"/>
        </w:rPr>
        <w:t>1.4.</w:t>
      </w:r>
      <w:r w:rsidRPr="004E12CD">
        <w:rPr>
          <w:rFonts w:ascii="Times New Roman" w:hAnsi="Times New Roman" w:cs="Times New Roman"/>
          <w:sz w:val="24"/>
          <w:szCs w:val="24"/>
        </w:rPr>
        <w:t xml:space="preserve"> </w:t>
      </w:r>
      <w:r w:rsidR="00026A4E" w:rsidRPr="004E12CD">
        <w:rPr>
          <w:rFonts w:ascii="Times New Roman" w:hAnsi="Times New Roman" w:cs="Times New Roman"/>
          <w:sz w:val="24"/>
          <w:szCs w:val="24"/>
        </w:rPr>
        <w:t>провести мониторинг обеспеченности дистанционными учебными (рабочими) местами обучающихся, педагогических работников образовательных организаций, по результатам принять необходимые меры для организации образовательного процесса с применением электронного обучения и дистанционных образовательных технологий;</w:t>
      </w:r>
    </w:p>
    <w:p w:rsidR="00026A4E" w:rsidRPr="004E12CD" w:rsidRDefault="00026A4E" w:rsidP="00026A4E">
      <w:pPr>
        <w:numPr>
          <w:ilvl w:val="1"/>
          <w:numId w:val="2"/>
        </w:numPr>
        <w:spacing w:after="5" w:line="247" w:lineRule="auto"/>
        <w:ind w:right="14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проинформировать работников, обучающихся образовательных организаций об изменении режима работы, режима проведения учебных занятий;</w:t>
      </w:r>
    </w:p>
    <w:p w:rsidR="00026A4E" w:rsidRPr="004E12CD" w:rsidRDefault="00026A4E" w:rsidP="00026A4E">
      <w:pPr>
        <w:numPr>
          <w:ilvl w:val="1"/>
          <w:numId w:val="2"/>
        </w:numPr>
        <w:spacing w:after="5" w:line="247" w:lineRule="auto"/>
        <w:ind w:right="14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>определить ответственных лиц, обеспечивающих безопасное функционирование объектов инфраструктуры образовательных организаций, в том числе информационно-технологической, с 06.04.2020 по 30.04.2020.</w:t>
      </w:r>
    </w:p>
    <w:p w:rsidR="00026A4E" w:rsidRPr="004E12CD" w:rsidRDefault="004E12CD" w:rsidP="004E12CD">
      <w:pPr>
        <w:spacing w:after="5" w:line="247" w:lineRule="auto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4E12CD">
        <w:rPr>
          <w:rFonts w:ascii="Times New Roman" w:hAnsi="Times New Roman" w:cs="Times New Roman"/>
          <w:sz w:val="32"/>
          <w:szCs w:val="32"/>
        </w:rPr>
        <w:t>1.7.</w:t>
      </w:r>
      <w:r w:rsidRPr="004E12CD">
        <w:rPr>
          <w:rFonts w:ascii="Times New Roman" w:hAnsi="Times New Roman" w:cs="Times New Roman"/>
          <w:sz w:val="24"/>
          <w:szCs w:val="24"/>
        </w:rPr>
        <w:t xml:space="preserve"> </w:t>
      </w:r>
      <w:r w:rsidR="00026A4E" w:rsidRPr="004E12CD">
        <w:rPr>
          <w:rFonts w:ascii="Times New Roman" w:hAnsi="Times New Roman" w:cs="Times New Roman"/>
          <w:sz w:val="24"/>
          <w:szCs w:val="24"/>
        </w:rPr>
        <w:t>создать на период с 06.04.2020 по 30.04.2020 в образовательных организациях, осуществляющих образовательную деятельность по образовательным программам дошкольного образования, присмотр и уход дежурные группы численностью не более 12 воспитанников, обеспечить соблюдение в указанных группах санитарного режима. Включение детей в указанные группы осуществлять на основании справки с места работы родителей (законных представителей), подтверждающей, что для них установлены рабочие дни в период с 06.04.2020 по 30.04.2020.</w:t>
      </w:r>
    </w:p>
    <w:p w:rsidR="00026A4E" w:rsidRDefault="00026A4E" w:rsidP="00026A4E">
      <w:pPr>
        <w:numPr>
          <w:ilvl w:val="0"/>
          <w:numId w:val="3"/>
        </w:numPr>
        <w:spacing w:after="0" w:line="259" w:lineRule="auto"/>
        <w:ind w:right="14" w:firstLine="852"/>
        <w:rPr>
          <w:rFonts w:ascii="Times New Roman" w:hAnsi="Times New Roman" w:cs="Times New Roman"/>
          <w:sz w:val="24"/>
          <w:szCs w:val="24"/>
        </w:rPr>
      </w:pPr>
      <w:r w:rsidRPr="004E12C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</w:t>
      </w:r>
      <w:r w:rsidR="004E12CD" w:rsidRPr="004E12C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4E12CD" w:rsidRPr="004E12CD">
        <w:rPr>
          <w:rFonts w:ascii="Times New Roman" w:hAnsi="Times New Roman" w:cs="Times New Roman"/>
          <w:sz w:val="24"/>
          <w:szCs w:val="24"/>
        </w:rPr>
        <w:t>начальника  отдела</w:t>
      </w:r>
      <w:proofErr w:type="gramEnd"/>
      <w:r w:rsidR="004E12CD" w:rsidRPr="004E12CD">
        <w:rPr>
          <w:rFonts w:ascii="Times New Roman" w:hAnsi="Times New Roman" w:cs="Times New Roman"/>
          <w:sz w:val="24"/>
          <w:szCs w:val="24"/>
        </w:rPr>
        <w:t xml:space="preserve"> общего образования Левкину Л.М.</w:t>
      </w:r>
    </w:p>
    <w:p w:rsidR="004E12CD" w:rsidRDefault="004E12CD" w:rsidP="004E12CD">
      <w:pPr>
        <w:spacing w:after="0" w:line="259" w:lineRule="auto"/>
        <w:ind w:right="14"/>
        <w:rPr>
          <w:rFonts w:ascii="Times New Roman" w:hAnsi="Times New Roman" w:cs="Times New Roman"/>
          <w:sz w:val="24"/>
          <w:szCs w:val="24"/>
        </w:rPr>
      </w:pPr>
    </w:p>
    <w:p w:rsidR="004E12CD" w:rsidRPr="004E12CD" w:rsidRDefault="004E12CD" w:rsidP="004E12CD">
      <w:pPr>
        <w:spacing w:after="0" w:line="259" w:lineRule="auto"/>
        <w:ind w:right="14"/>
        <w:rPr>
          <w:rFonts w:ascii="Times New Roman" w:hAnsi="Times New Roman" w:cs="Times New Roman"/>
          <w:sz w:val="24"/>
          <w:szCs w:val="24"/>
        </w:rPr>
        <w:sectPr w:rsidR="004E12CD" w:rsidRPr="004E12CD">
          <w:pgSz w:w="11904" w:h="16834"/>
          <w:pgMar w:top="331" w:right="710" w:bottom="1332" w:left="1598" w:header="720" w:footer="720" w:gutter="0"/>
          <w:cols w:space="720"/>
        </w:sectPr>
      </w:pPr>
      <w:r w:rsidRPr="004E12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51447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C8C" w:rsidRDefault="00796C8C" w:rsidP="00796C8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С приказом ознакомлены:</w:t>
      </w:r>
    </w:p>
    <w:p w:rsidR="00796C8C" w:rsidRDefault="00796C8C" w:rsidP="00796C8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Левкина Л.М.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Бочкаревская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Овчарова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Е.И.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Целинная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№1»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Малетин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Д.И.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«Целинная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№2» Калачев В.Н.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МБОУ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Марушинская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Князев В.М.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____________ Директор МБОУ «Воеводская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Хороброва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Н.В.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«___»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____________ Директор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«Вер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Марушинская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Грищенко Е.Г.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«Сухо-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Чемровская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Ленкина Т.Н.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 ____________ Директор МБ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Ложкинская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Ковалевская Л.И.</w:t>
      </w:r>
    </w:p>
    <w:p w:rsidR="00796C8C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Шалапская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оош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proofErr w:type="spellStart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Шабунина</w:t>
      </w:r>
      <w:proofErr w:type="spellEnd"/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Л.В.</w:t>
      </w:r>
    </w:p>
    <w:p w:rsidR="00796C8C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Еландинская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Сериков Н.Н.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Директор МБ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Дружбинская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Пикалова Е.А.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___ 2020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____________ Директор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Овсянниковская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Аткин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Д.С.</w:t>
      </w:r>
    </w:p>
    <w:p w:rsidR="00796C8C" w:rsidRPr="00526EC3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Директор МБ</w:t>
      </w: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Побединская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Журавлев В.Ю.</w:t>
      </w:r>
    </w:p>
    <w:p w:rsidR="00796C8C" w:rsidRDefault="00796C8C" w:rsidP="00796C8C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__ 2020 ____________ Заведующая </w:t>
      </w:r>
      <w:r w:rsidRPr="00AD40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Поповичевская</w:t>
      </w:r>
      <w:proofErr w:type="spellEnd"/>
      <w:r w:rsidRPr="00AD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AD40B1">
        <w:rPr>
          <w:rFonts w:ascii="Times New Roman" w:hAnsi="Times New Roman" w:cs="Times New Roman"/>
          <w:sz w:val="24"/>
          <w:szCs w:val="24"/>
        </w:rPr>
        <w:t>» филиал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C8C" w:rsidRDefault="00796C8C" w:rsidP="00796C8C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МБОУ </w:t>
      </w:r>
      <w:r w:rsidRPr="00AD40B1">
        <w:rPr>
          <w:rFonts w:ascii="Times New Roman" w:hAnsi="Times New Roman" w:cs="Times New Roman"/>
          <w:sz w:val="24"/>
          <w:szCs w:val="24"/>
        </w:rPr>
        <w:t xml:space="preserve"> «Побединская 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AD40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Басова Л.Н.</w:t>
      </w:r>
    </w:p>
    <w:p w:rsidR="00796C8C" w:rsidRDefault="00796C8C" w:rsidP="00796C8C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Заведующий  «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Хомутинская</w:t>
      </w:r>
      <w:proofErr w:type="spellEnd"/>
      <w:r w:rsidRPr="00AD40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40B1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D40B1">
        <w:rPr>
          <w:rFonts w:ascii="Times New Roman" w:hAnsi="Times New Roman" w:cs="Times New Roman"/>
          <w:sz w:val="24"/>
          <w:szCs w:val="24"/>
        </w:rPr>
        <w:t xml:space="preserve"> филиал </w:t>
      </w:r>
    </w:p>
    <w:p w:rsidR="00796C8C" w:rsidRPr="00AD40B1" w:rsidRDefault="00796C8C" w:rsidP="00796C8C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D40B1">
        <w:rPr>
          <w:rFonts w:ascii="Times New Roman" w:hAnsi="Times New Roman" w:cs="Times New Roman"/>
          <w:sz w:val="24"/>
          <w:szCs w:val="24"/>
        </w:rPr>
        <w:t>МБОУ «Целинная сош№2»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796C8C" w:rsidRDefault="00796C8C" w:rsidP="00796C8C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Заведующий  детский сад «Теремок» Тарасенко Т.А.</w:t>
      </w:r>
    </w:p>
    <w:p w:rsidR="00796C8C" w:rsidRPr="00AD40B1" w:rsidRDefault="00796C8C" w:rsidP="00796C8C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526E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«___» 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__ 2020 ____________ Директор МБУДО «Центр творчества и отдыха» Мотина И.А.</w:t>
      </w:r>
    </w:p>
    <w:p w:rsidR="00796C8C" w:rsidRPr="00AD40B1" w:rsidRDefault="00796C8C" w:rsidP="00796C8C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026A4E" w:rsidRDefault="00026A4E" w:rsidP="004E12CD"/>
    <w:sectPr w:rsidR="00026A4E" w:rsidSect="00FF35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6CC"/>
    <w:multiLevelType w:val="multilevel"/>
    <w:tmpl w:val="8DD46768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D6779"/>
    <w:multiLevelType w:val="multilevel"/>
    <w:tmpl w:val="9E082E42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90109B"/>
    <w:multiLevelType w:val="multilevel"/>
    <w:tmpl w:val="8C7E34D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A4E"/>
    <w:rsid w:val="00026A4E"/>
    <w:rsid w:val="00494AFB"/>
    <w:rsid w:val="004E12CD"/>
    <w:rsid w:val="00796C8C"/>
    <w:rsid w:val="008E3988"/>
    <w:rsid w:val="00D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FCD5"/>
  <w15:docId w15:val="{89B8BF71-5C0F-467A-89EB-5CED173F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2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4294967138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RePack by Diakov</cp:lastModifiedBy>
  <cp:revision>4</cp:revision>
  <dcterms:created xsi:type="dcterms:W3CDTF">2020-04-03T12:34:00Z</dcterms:created>
  <dcterms:modified xsi:type="dcterms:W3CDTF">2020-04-09T06:47:00Z</dcterms:modified>
</cp:coreProperties>
</file>