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1F" w:rsidRPr="007B3D1F" w:rsidRDefault="007B3D1F" w:rsidP="007B3D1F">
      <w:pPr>
        <w:pStyle w:val="a3"/>
        <w:spacing w:line="360" w:lineRule="auto"/>
        <w:ind w:right="-142"/>
        <w:rPr>
          <w:b/>
          <w:szCs w:val="28"/>
        </w:rPr>
      </w:pPr>
      <w:r w:rsidRPr="007B3D1F">
        <w:rPr>
          <w:b/>
          <w:szCs w:val="28"/>
        </w:rPr>
        <w:t>КОМИТЕТ АДМИНИСТРАЦИИ  ЦЕЛИННОГОПО РАЙОНА</w:t>
      </w:r>
    </w:p>
    <w:p w:rsidR="007B3D1F" w:rsidRPr="007B3D1F" w:rsidRDefault="007B3D1F" w:rsidP="007B3D1F">
      <w:pPr>
        <w:pStyle w:val="a3"/>
        <w:spacing w:line="360" w:lineRule="auto"/>
        <w:ind w:right="-142"/>
        <w:rPr>
          <w:b/>
          <w:szCs w:val="28"/>
        </w:rPr>
      </w:pPr>
      <w:r w:rsidRPr="007B3D1F">
        <w:rPr>
          <w:b/>
          <w:szCs w:val="28"/>
        </w:rPr>
        <w:t xml:space="preserve">ПО ОБРАЗОВАНИЮ  </w:t>
      </w:r>
    </w:p>
    <w:p w:rsidR="007B3D1F" w:rsidRPr="007B3D1F" w:rsidRDefault="007B3D1F" w:rsidP="007B3D1F">
      <w:pPr>
        <w:spacing w:line="36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D1F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B3D1F" w:rsidRPr="007B3D1F" w:rsidRDefault="007B3D1F" w:rsidP="007B3D1F">
      <w:pPr>
        <w:keepNext/>
        <w:tabs>
          <w:tab w:val="num" w:pos="0"/>
          <w:tab w:val="num" w:pos="360"/>
        </w:tabs>
        <w:spacing w:line="360" w:lineRule="auto"/>
        <w:ind w:right="-142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7B3D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</w:t>
      </w:r>
      <w:proofErr w:type="gramEnd"/>
      <w:r w:rsidRPr="007B3D1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Р И К А З</w:t>
      </w:r>
    </w:p>
    <w:p w:rsidR="007B3D1F" w:rsidRPr="007B3D1F" w:rsidRDefault="007B3D1F" w:rsidP="007B3D1F">
      <w:pPr>
        <w:spacing w:line="240" w:lineRule="auto"/>
        <w:ind w:right="-142"/>
        <w:rPr>
          <w:rFonts w:ascii="Times New Roman" w:hAnsi="Times New Roman" w:cs="Times New Roman"/>
          <w:sz w:val="28"/>
          <w:lang w:eastAsia="ar-SA"/>
        </w:rPr>
      </w:pPr>
      <w:r w:rsidRPr="007B3D1F">
        <w:rPr>
          <w:rFonts w:ascii="Times New Roman" w:hAnsi="Times New Roman" w:cs="Times New Roman"/>
          <w:sz w:val="28"/>
          <w:lang w:eastAsia="ar-SA"/>
        </w:rPr>
        <w:t>23.12.2015                                                                                                     № 250</w:t>
      </w:r>
    </w:p>
    <w:p w:rsidR="007B3D1F" w:rsidRPr="007B3D1F" w:rsidRDefault="007B3D1F" w:rsidP="007B3D1F">
      <w:pPr>
        <w:spacing w:line="240" w:lineRule="auto"/>
        <w:ind w:right="-142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8"/>
          <w:lang w:eastAsia="ar-SA"/>
        </w:rPr>
        <w:t xml:space="preserve">                                                         </w:t>
      </w:r>
      <w:r w:rsidRPr="007B3D1F">
        <w:rPr>
          <w:rFonts w:ascii="Times New Roman" w:hAnsi="Times New Roman" w:cs="Times New Roman"/>
          <w:sz w:val="24"/>
          <w:lang w:eastAsia="ar-SA"/>
        </w:rPr>
        <w:t>с. Целинное</w:t>
      </w:r>
    </w:p>
    <w:p w:rsidR="007B3D1F" w:rsidRPr="007B3D1F" w:rsidRDefault="007B3D1F" w:rsidP="007B3D1F">
      <w:pPr>
        <w:spacing w:after="0" w:line="240" w:lineRule="auto"/>
        <w:ind w:left="2700" w:right="-142"/>
        <w:rPr>
          <w:rFonts w:ascii="Times New Roman" w:hAnsi="Times New Roman" w:cs="Times New Roman"/>
          <w:sz w:val="28"/>
          <w:szCs w:val="26"/>
          <w:lang w:eastAsia="ar-SA"/>
        </w:rPr>
      </w:pPr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Об утверждении плана-графика аттестации </w:t>
      </w:r>
    </w:p>
    <w:p w:rsidR="007B3D1F" w:rsidRPr="007B3D1F" w:rsidRDefault="007B3D1F" w:rsidP="007B3D1F">
      <w:pPr>
        <w:spacing w:after="0" w:line="240" w:lineRule="auto"/>
        <w:ind w:left="2700" w:right="-142"/>
        <w:rPr>
          <w:rFonts w:ascii="Times New Roman" w:hAnsi="Times New Roman" w:cs="Times New Roman"/>
          <w:sz w:val="28"/>
          <w:szCs w:val="26"/>
          <w:lang w:eastAsia="ar-SA"/>
        </w:rPr>
      </w:pPr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педагогических и руководящих работников </w:t>
      </w:r>
    </w:p>
    <w:p w:rsidR="007B3D1F" w:rsidRDefault="007B3D1F" w:rsidP="007B3D1F">
      <w:pPr>
        <w:spacing w:after="0" w:line="240" w:lineRule="auto"/>
        <w:ind w:left="2700" w:right="-142"/>
        <w:rPr>
          <w:rFonts w:ascii="Times New Roman" w:hAnsi="Times New Roman" w:cs="Times New Roman"/>
          <w:sz w:val="28"/>
          <w:szCs w:val="26"/>
          <w:lang w:eastAsia="ar-SA"/>
        </w:rPr>
      </w:pPr>
      <w:r w:rsidRPr="007B3D1F">
        <w:rPr>
          <w:rFonts w:ascii="Times New Roman" w:hAnsi="Times New Roman" w:cs="Times New Roman"/>
          <w:sz w:val="28"/>
          <w:szCs w:val="26"/>
          <w:lang w:eastAsia="ar-SA"/>
        </w:rPr>
        <w:t>Целинного  района в 2016 году</w:t>
      </w:r>
    </w:p>
    <w:p w:rsidR="007B3D1F" w:rsidRPr="007B3D1F" w:rsidRDefault="007B3D1F" w:rsidP="007B3D1F">
      <w:pPr>
        <w:spacing w:after="0" w:line="240" w:lineRule="auto"/>
        <w:ind w:left="2700" w:right="-142"/>
        <w:rPr>
          <w:rFonts w:ascii="Times New Roman" w:hAnsi="Times New Roman" w:cs="Times New Roman"/>
          <w:sz w:val="28"/>
          <w:szCs w:val="26"/>
          <w:lang w:eastAsia="ar-SA"/>
        </w:rPr>
      </w:pPr>
    </w:p>
    <w:p w:rsidR="007B3D1F" w:rsidRPr="007B3D1F" w:rsidRDefault="007B3D1F" w:rsidP="007B3D1F">
      <w:pPr>
        <w:spacing w:line="240" w:lineRule="auto"/>
        <w:ind w:right="-142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7B3D1F">
        <w:rPr>
          <w:rFonts w:ascii="Times New Roman" w:hAnsi="Times New Roman" w:cs="Times New Roman"/>
          <w:sz w:val="26"/>
          <w:szCs w:val="26"/>
          <w:lang w:eastAsia="ar-SA"/>
        </w:rPr>
        <w:t xml:space="preserve">       </w:t>
      </w:r>
      <w:r w:rsidRPr="007B3D1F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</w:t>
      </w:r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В целях реализации </w:t>
      </w:r>
      <w:r w:rsidRPr="007B3D1F">
        <w:rPr>
          <w:rFonts w:ascii="Times New Roman" w:hAnsi="Times New Roman" w:cs="Times New Roman"/>
          <w:sz w:val="28"/>
          <w:szCs w:val="28"/>
          <w:lang w:eastAsia="ar-SA"/>
        </w:rPr>
        <w:t>порядка аттестации педагогических работников государственных и муниципальных образовательных учреждений, утвержденного приказом Министерства образования и науки Российской Федерации от 7 апреля 2014  г. № 276, подготовки и проведения аттестации руководящих работников</w:t>
      </w:r>
    </w:p>
    <w:p w:rsidR="007B3D1F" w:rsidRPr="007B3D1F" w:rsidRDefault="007B3D1F" w:rsidP="007B3D1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6"/>
          <w:lang w:eastAsia="ar-SA"/>
        </w:rPr>
      </w:pPr>
    </w:p>
    <w:p w:rsidR="007B3D1F" w:rsidRPr="007B3D1F" w:rsidRDefault="007B3D1F" w:rsidP="007B3D1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6"/>
          <w:lang w:eastAsia="ar-SA"/>
        </w:rPr>
      </w:pPr>
      <w:proofErr w:type="spellStart"/>
      <w:proofErr w:type="gramStart"/>
      <w:r w:rsidRPr="007B3D1F">
        <w:rPr>
          <w:rFonts w:ascii="Times New Roman" w:hAnsi="Times New Roman" w:cs="Times New Roman"/>
          <w:sz w:val="28"/>
          <w:szCs w:val="26"/>
          <w:lang w:eastAsia="ar-SA"/>
        </w:rPr>
        <w:t>п</w:t>
      </w:r>
      <w:proofErr w:type="spellEnd"/>
      <w:proofErr w:type="gramEnd"/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 </w:t>
      </w:r>
      <w:proofErr w:type="spellStart"/>
      <w:r w:rsidRPr="007B3D1F">
        <w:rPr>
          <w:rFonts w:ascii="Times New Roman" w:hAnsi="Times New Roman" w:cs="Times New Roman"/>
          <w:sz w:val="28"/>
          <w:szCs w:val="26"/>
          <w:lang w:eastAsia="ar-SA"/>
        </w:rPr>
        <w:t>р</w:t>
      </w:r>
      <w:proofErr w:type="spellEnd"/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 и к а </w:t>
      </w:r>
      <w:proofErr w:type="spellStart"/>
      <w:r w:rsidRPr="007B3D1F">
        <w:rPr>
          <w:rFonts w:ascii="Times New Roman" w:hAnsi="Times New Roman" w:cs="Times New Roman"/>
          <w:sz w:val="28"/>
          <w:szCs w:val="26"/>
          <w:lang w:eastAsia="ar-SA"/>
        </w:rPr>
        <w:t>з</w:t>
      </w:r>
      <w:proofErr w:type="spellEnd"/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 </w:t>
      </w:r>
      <w:proofErr w:type="spellStart"/>
      <w:r w:rsidRPr="007B3D1F">
        <w:rPr>
          <w:rFonts w:ascii="Times New Roman" w:hAnsi="Times New Roman" w:cs="Times New Roman"/>
          <w:sz w:val="28"/>
          <w:szCs w:val="26"/>
          <w:lang w:eastAsia="ar-SA"/>
        </w:rPr>
        <w:t>ы</w:t>
      </w:r>
      <w:proofErr w:type="spellEnd"/>
      <w:r w:rsidRPr="007B3D1F">
        <w:rPr>
          <w:rFonts w:ascii="Times New Roman" w:hAnsi="Times New Roman" w:cs="Times New Roman"/>
          <w:sz w:val="28"/>
          <w:szCs w:val="26"/>
          <w:lang w:eastAsia="ar-SA"/>
        </w:rPr>
        <w:t xml:space="preserve"> в а </w:t>
      </w:r>
      <w:proofErr w:type="spellStart"/>
      <w:r w:rsidRPr="007B3D1F">
        <w:rPr>
          <w:rFonts w:ascii="Times New Roman" w:hAnsi="Times New Roman" w:cs="Times New Roman"/>
          <w:sz w:val="28"/>
          <w:szCs w:val="26"/>
          <w:lang w:eastAsia="ar-SA"/>
        </w:rPr>
        <w:t>ю</w:t>
      </w:r>
      <w:proofErr w:type="spellEnd"/>
    </w:p>
    <w:p w:rsidR="007B3D1F" w:rsidRPr="007B3D1F" w:rsidRDefault="007B3D1F" w:rsidP="007B3D1F">
      <w:pPr>
        <w:spacing w:line="240" w:lineRule="auto"/>
        <w:jc w:val="both"/>
        <w:outlineLvl w:val="0"/>
        <w:rPr>
          <w:rFonts w:ascii="Times New Roman" w:hAnsi="Times New Roman" w:cs="Times New Roman"/>
          <w:sz w:val="28"/>
          <w:szCs w:val="26"/>
          <w:lang w:eastAsia="ar-SA"/>
        </w:rPr>
      </w:pPr>
    </w:p>
    <w:p w:rsidR="007B3D1F" w:rsidRPr="007B3D1F" w:rsidRDefault="007B3D1F" w:rsidP="007B3D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Утвердить план-график аттестации педагогических и руководящих работников Целинного района в 2016 году (Приложение  1). </w:t>
      </w:r>
    </w:p>
    <w:p w:rsidR="007B3D1F" w:rsidRPr="007B3D1F" w:rsidRDefault="007B3D1F" w:rsidP="007B3D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Утвердить состав муниципальных экспертных групп  по аттестации педагогических (Приложение 2) и руководящих (Приложение 3)  работников района в 2016 году.</w:t>
      </w:r>
    </w:p>
    <w:p w:rsidR="007B3D1F" w:rsidRPr="007B3D1F" w:rsidRDefault="007B3D1F" w:rsidP="007B3D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Утвердить состав аттестационной комиссии по аттестации руководителей муниципальных образовательных учреждений Целинного района Алтайского края (Приложение 4)</w:t>
      </w:r>
    </w:p>
    <w:p w:rsidR="007B3D1F" w:rsidRPr="007B3D1F" w:rsidRDefault="007B3D1F" w:rsidP="007B3D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Утвердить сроки и список аттестующихся руководящих работников в 2016году. (Приложение 5).</w:t>
      </w:r>
    </w:p>
    <w:p w:rsidR="007B3D1F" w:rsidRPr="007B3D1F" w:rsidRDefault="007B3D1F" w:rsidP="007B3D1F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Контроль  исполнения настоящего приказа оставляю за собой.</w:t>
      </w:r>
    </w:p>
    <w:p w:rsidR="007B3D1F" w:rsidRDefault="007B3D1F" w:rsidP="007B3D1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spacing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Предс</w:t>
      </w:r>
      <w:r>
        <w:rPr>
          <w:rFonts w:ascii="Times New Roman" w:hAnsi="Times New Roman" w:cs="Times New Roman"/>
          <w:sz w:val="28"/>
          <w:szCs w:val="28"/>
          <w:lang w:eastAsia="ar-SA"/>
        </w:rPr>
        <w:t>едатель комитета по образованию</w:t>
      </w: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Pr="007B3D1F">
        <w:rPr>
          <w:rFonts w:ascii="Times New Roman" w:hAnsi="Times New Roman" w:cs="Times New Roman"/>
          <w:sz w:val="28"/>
          <w:szCs w:val="28"/>
          <w:lang w:eastAsia="ar-SA"/>
        </w:rPr>
        <w:t>А.Ю.Артамонов</w:t>
      </w:r>
    </w:p>
    <w:p w:rsidR="007B3D1F" w:rsidRPr="007B3D1F" w:rsidRDefault="007B3D1F" w:rsidP="007B3D1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lang w:eastAsia="ar-SA"/>
        </w:rPr>
      </w:pPr>
      <w:r w:rsidRPr="007B3D1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lang w:eastAsia="ar-SA"/>
        </w:rPr>
        <w:t xml:space="preserve">                         </w:t>
      </w:r>
    </w:p>
    <w:p w:rsidR="007B3D1F" w:rsidRDefault="007B3D1F" w:rsidP="007B3D1F">
      <w:pPr>
        <w:spacing w:after="0" w:line="240" w:lineRule="auto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lang w:eastAsia="ar-SA"/>
        </w:rPr>
        <w:lastRenderedPageBreak/>
        <w:t xml:space="preserve">                                                                                                            </w:t>
      </w:r>
      <w:r w:rsidRPr="007B3D1F">
        <w:rPr>
          <w:rFonts w:ascii="Times New Roman" w:hAnsi="Times New Roman" w:cs="Times New Roman"/>
          <w:sz w:val="24"/>
          <w:lang w:eastAsia="ar-SA"/>
        </w:rPr>
        <w:t xml:space="preserve">ПРИЛОЖЕНИЕ 5   </w:t>
      </w:r>
    </w:p>
    <w:p w:rsidR="007B3D1F" w:rsidRPr="007B3D1F" w:rsidRDefault="007B3D1F" w:rsidP="007B3D1F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       </w:t>
      </w:r>
    </w:p>
    <w:p w:rsidR="007B3D1F" w:rsidRPr="007B3D1F" w:rsidRDefault="007B3D1F" w:rsidP="007B3D1F">
      <w:pPr>
        <w:spacing w:after="0" w:line="240" w:lineRule="auto"/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к приказу комитета администрации Целинного района  Алтайского края                         </w:t>
      </w:r>
    </w:p>
    <w:p w:rsidR="007B3D1F" w:rsidRPr="007B3D1F" w:rsidRDefault="007B3D1F" w:rsidP="007B3D1F">
      <w:pPr>
        <w:spacing w:after="0" w:line="240" w:lineRule="auto"/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>от «23»12.2015 №_250</w:t>
      </w:r>
    </w:p>
    <w:p w:rsidR="007B3D1F" w:rsidRPr="007B3D1F" w:rsidRDefault="007B3D1F" w:rsidP="007B3D1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Список аттестующихся руководящих работников в 2016 г.</w:t>
      </w:r>
    </w:p>
    <w:p w:rsidR="007B3D1F" w:rsidRP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2906"/>
        <w:gridCol w:w="2009"/>
        <w:gridCol w:w="1730"/>
        <w:gridCol w:w="2142"/>
      </w:tblGrid>
      <w:tr w:rsidR="007B3D1F" w:rsidRPr="007B3D1F" w:rsidTr="00383FFF">
        <w:trPr>
          <w:trHeight w:val="6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Образовательное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учреждение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Период прохождения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аттестации</w:t>
            </w:r>
          </w:p>
        </w:tc>
      </w:tr>
      <w:tr w:rsidR="007B3D1F" w:rsidRPr="007B3D1F" w:rsidTr="00383FFF">
        <w:trPr>
          <w:trHeight w:val="6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МБОУ «Побединская средняя (полная) общеобразовательная школа 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Лисовенко</w:t>
            </w:r>
            <w:proofErr w:type="spellEnd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Наталья Юрьевна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Четвертый квартал 2016г</w:t>
            </w:r>
          </w:p>
        </w:tc>
      </w:tr>
      <w:tr w:rsidR="007B3D1F" w:rsidRPr="007B3D1F" w:rsidTr="00383FFF">
        <w:trPr>
          <w:trHeight w:val="6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МБОУ «</w:t>
            </w:r>
            <w:proofErr w:type="spellStart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Дружбинская</w:t>
            </w:r>
            <w:proofErr w:type="spellEnd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средняя (полная) общеобразовательная школа 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Прилягина</w:t>
            </w:r>
            <w:proofErr w:type="spellEnd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Евгения Константиновна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Четвертый квартал2016г</w:t>
            </w:r>
          </w:p>
        </w:tc>
      </w:tr>
      <w:tr w:rsidR="007B3D1F" w:rsidRPr="007B3D1F" w:rsidTr="00383FFF">
        <w:trPr>
          <w:trHeight w:val="69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МБОУ «</w:t>
            </w:r>
            <w:proofErr w:type="spellStart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Сухо-Чемровская</w:t>
            </w:r>
            <w:proofErr w:type="spellEnd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средняя (полная) общеобразовательная школа »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Березиков</w:t>
            </w:r>
            <w:proofErr w:type="spellEnd"/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 Дмитрий Васильевич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директор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Четвертый квартал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 xml:space="preserve">2016г  </w:t>
            </w:r>
          </w:p>
        </w:tc>
      </w:tr>
    </w:tbl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  <w:r w:rsidRPr="007B3D1F"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lang w:eastAsia="ar-SA"/>
        </w:rPr>
      </w:pPr>
    </w:p>
    <w:p w:rsidR="007B3D1F" w:rsidRDefault="007B3D1F" w:rsidP="007B3D1F">
      <w:pPr>
        <w:jc w:val="center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                                      </w:t>
      </w:r>
    </w:p>
    <w:p w:rsidR="007B3D1F" w:rsidRDefault="007B3D1F" w:rsidP="007B3D1F">
      <w:pPr>
        <w:jc w:val="center"/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jc w:val="right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lastRenderedPageBreak/>
        <w:t xml:space="preserve">      ПРИЛОЖЕНИЕ 1                               </w:t>
      </w:r>
    </w:p>
    <w:p w:rsidR="007B3D1F" w:rsidRPr="007B3D1F" w:rsidRDefault="007B3D1F" w:rsidP="007B3D1F">
      <w:pPr>
        <w:ind w:left="5400"/>
        <w:jc w:val="right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к приказу комитета администрации Целинного района  по образованию </w:t>
      </w:r>
    </w:p>
    <w:p w:rsidR="007B3D1F" w:rsidRPr="007B3D1F" w:rsidRDefault="007B3D1F" w:rsidP="007B3D1F">
      <w:pPr>
        <w:ind w:left="5400"/>
        <w:jc w:val="center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Алтайского края                         </w:t>
      </w:r>
    </w:p>
    <w:p w:rsidR="007B3D1F" w:rsidRPr="007B3D1F" w:rsidRDefault="007B3D1F" w:rsidP="007B3D1F">
      <w:pPr>
        <w:ind w:left="5400"/>
        <w:jc w:val="center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от «23»12.2015 №250</w:t>
      </w:r>
    </w:p>
    <w:p w:rsidR="007B3D1F" w:rsidRPr="007B3D1F" w:rsidRDefault="007B3D1F" w:rsidP="007B3D1F">
      <w:pPr>
        <w:spacing w:after="0" w:line="240" w:lineRule="auto"/>
        <w:jc w:val="center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b/>
          <w:sz w:val="28"/>
          <w:szCs w:val="26"/>
          <w:lang w:eastAsia="ar-SA"/>
        </w:rPr>
        <w:t>План-график</w:t>
      </w:r>
    </w:p>
    <w:p w:rsidR="007B3D1F" w:rsidRPr="007B3D1F" w:rsidRDefault="007B3D1F" w:rsidP="007B3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ar-SA"/>
        </w:rPr>
      </w:pPr>
      <w:r w:rsidRPr="007B3D1F">
        <w:rPr>
          <w:rFonts w:ascii="Times New Roman" w:hAnsi="Times New Roman" w:cs="Times New Roman"/>
          <w:b/>
          <w:sz w:val="28"/>
          <w:szCs w:val="26"/>
          <w:lang w:eastAsia="ar-SA"/>
        </w:rPr>
        <w:t xml:space="preserve">аттестации педагогических и руководящих работников </w:t>
      </w:r>
    </w:p>
    <w:p w:rsidR="007B3D1F" w:rsidRPr="007B3D1F" w:rsidRDefault="007B3D1F" w:rsidP="007B3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b/>
          <w:sz w:val="28"/>
          <w:szCs w:val="26"/>
          <w:lang w:eastAsia="ar-SA"/>
        </w:rPr>
        <w:t>образовательных учреждений Целинного района Алтайского края</w:t>
      </w:r>
    </w:p>
    <w:p w:rsidR="007B3D1F" w:rsidRP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0"/>
        <w:gridCol w:w="1531"/>
        <w:gridCol w:w="1531"/>
        <w:gridCol w:w="1531"/>
        <w:gridCol w:w="1517"/>
      </w:tblGrid>
      <w:tr w:rsidR="007B3D1F" w:rsidRPr="007B3D1F" w:rsidTr="00383FFF">
        <w:trPr>
          <w:trHeight w:val="54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II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квартал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III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квартал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val="en-US" w:eastAsia="ar-SA"/>
              </w:rPr>
              <w:t>IV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квартал</w:t>
            </w:r>
          </w:p>
        </w:tc>
      </w:tr>
      <w:tr w:rsidR="007B3D1F" w:rsidRPr="007B3D1F" w:rsidTr="00383FFF">
        <w:trPr>
          <w:trHeight w:val="317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Представление  списков и аттестационных листов  в комитет по образованию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13.01.2016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10.04.2016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10.07.2016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10.09.2016</w:t>
            </w:r>
          </w:p>
        </w:tc>
      </w:tr>
      <w:tr w:rsidR="007B3D1F" w:rsidRPr="007B3D1F" w:rsidTr="00383FFF">
        <w:trPr>
          <w:trHeight w:val="715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Представление списков и аттестационных листов  в Главное управление  образования и молодежной политики Алтайского края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15.01.2016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15.04.2016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15.07.2016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15.09.2016</w:t>
            </w:r>
          </w:p>
        </w:tc>
      </w:tr>
      <w:tr w:rsidR="007B3D1F" w:rsidRPr="007B3D1F" w:rsidTr="00383FFF">
        <w:trPr>
          <w:trHeight w:val="1059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Муниципальная экспертиза аттестационных материалов педагогических работников, аттестующихся на первую и высшую категорию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03.02. по 01.03.2016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30.04.2016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04.05.2016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30.07.2016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03.07.2016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 29.09.2016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02.10.2016</w:t>
            </w:r>
          </w:p>
        </w:tc>
      </w:tr>
      <w:tr w:rsidR="007B3D1F" w:rsidRPr="007B3D1F" w:rsidTr="00383FF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Муниципальная экспертиза аттестационных материалов руководящих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февраль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август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ноябрь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</w:tr>
      <w:tr w:rsidR="007B3D1F" w:rsidRPr="007B3D1F" w:rsidTr="00383FF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Заседание аттестационной комиссии в комитете по образованию по аттестации руководящих 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   март 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апрель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</w:tr>
      <w:tr w:rsidR="007B3D1F" w:rsidRPr="007B3D1F" w:rsidTr="00383FF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Квалификационные испытания для педагогов, руководителей, аттестующихся на соответствие занимаемой должности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февраль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июнь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</w:tr>
      <w:tr w:rsidR="007B3D1F" w:rsidRPr="007B3D1F" w:rsidTr="00383FFF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Заседание аттестационной комиссии в Главном управлении  образования и молодежной политики Алтайского края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март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июнь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сентябрь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декабрь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2015</w:t>
            </w:r>
          </w:p>
        </w:tc>
      </w:tr>
    </w:tbl>
    <w:p w:rsidR="007B3D1F" w:rsidRPr="007B3D1F" w:rsidRDefault="007B3D1F" w:rsidP="007B3D1F">
      <w:pPr>
        <w:rPr>
          <w:rFonts w:ascii="Times New Roman" w:hAnsi="Times New Roman" w:cs="Times New Roman"/>
          <w:sz w:val="28"/>
          <w:szCs w:val="28"/>
          <w:lang w:eastAsia="ar-SA"/>
        </w:rPr>
        <w:sectPr w:rsidR="007B3D1F" w:rsidRPr="007B3D1F" w:rsidSect="007B3D1F">
          <w:pgSz w:w="11906" w:h="16838"/>
          <w:pgMar w:top="567" w:right="851" w:bottom="1134" w:left="1701" w:header="709" w:footer="709" w:gutter="0"/>
          <w:cols w:space="720"/>
          <w:docGrid w:linePitch="272"/>
        </w:sectPr>
      </w:pPr>
    </w:p>
    <w:p w:rsidR="007B3D1F" w:rsidRPr="007B3D1F" w:rsidRDefault="007B3D1F" w:rsidP="007B3D1F">
      <w:pPr>
        <w:jc w:val="right"/>
        <w:rPr>
          <w:rFonts w:ascii="Times New Roman" w:hAnsi="Times New Roman" w:cs="Times New Roman"/>
          <w:lang w:eastAsia="ar-SA"/>
        </w:rPr>
      </w:pPr>
      <w:r w:rsidRPr="007B3D1F">
        <w:rPr>
          <w:rFonts w:ascii="Times New Roman" w:hAnsi="Times New Roman" w:cs="Times New Roman"/>
          <w:lang w:eastAsia="ar-SA"/>
        </w:rPr>
        <w:lastRenderedPageBreak/>
        <w:t xml:space="preserve">                                                                                                            </w:t>
      </w:r>
      <w:r w:rsidRPr="007B3D1F">
        <w:rPr>
          <w:rFonts w:ascii="Times New Roman" w:hAnsi="Times New Roman" w:cs="Times New Roman"/>
          <w:sz w:val="24"/>
          <w:lang w:eastAsia="ar-SA"/>
        </w:rPr>
        <w:t xml:space="preserve">ПРИЛОЖЕНИЕ 2                                </w:t>
      </w:r>
    </w:p>
    <w:p w:rsidR="007B3D1F" w:rsidRPr="007B3D1F" w:rsidRDefault="007B3D1F" w:rsidP="007B3D1F">
      <w:pPr>
        <w:spacing w:after="0" w:line="240" w:lineRule="auto"/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к приказу комитета администрации Целинного района по образованию   Алтайского края                         </w:t>
      </w:r>
    </w:p>
    <w:p w:rsidR="007B3D1F" w:rsidRPr="007B3D1F" w:rsidRDefault="007B3D1F" w:rsidP="007B3D1F">
      <w:pPr>
        <w:spacing w:after="0" w:line="240" w:lineRule="auto"/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>от «23»12. 2015 №250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1F"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1F">
        <w:rPr>
          <w:rFonts w:ascii="Times New Roman" w:hAnsi="Times New Roman" w:cs="Times New Roman"/>
          <w:b/>
          <w:sz w:val="24"/>
          <w:szCs w:val="24"/>
        </w:rPr>
        <w:t>муниципальных экспертных групп при аттестационной комиссии по аттестации педагогических работников района в 2016 году</w:t>
      </w:r>
    </w:p>
    <w:tbl>
      <w:tblPr>
        <w:tblpPr w:leftFromText="180" w:rightFromText="180" w:vertAnchor="text" w:tblpX="-49" w:tblpY="256"/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0"/>
        <w:gridCol w:w="6377"/>
      </w:tblGrid>
      <w:tr w:rsidR="007B3D1F" w:rsidRPr="007B3D1F" w:rsidTr="00383FFF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</w:rPr>
              <w:t>Экспертная группа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Состав экспертной группы</w:t>
            </w:r>
          </w:p>
        </w:tc>
      </w:tr>
      <w:tr w:rsidR="007B3D1F" w:rsidRPr="007B3D1F" w:rsidTr="00383FFF">
        <w:trPr>
          <w:trHeight w:val="2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</w:rPr>
              <w:t>старших вожатых, педагогов-организаторов, педагогов дополнительного образования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Стрельченко М.А.- методист МУДОД «Целинный ДДТ»                                                     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Антипова Т.В., старший вожатый МБОУ «Воеводская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B3D1F" w:rsidRPr="007B3D1F" w:rsidTr="00383FFF">
        <w:trPr>
          <w:trHeight w:val="19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учителей русского языка и литературы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Троян Н.В.- учитель  </w:t>
            </w:r>
            <w:proofErr w:type="spellStart"/>
            <w:proofErr w:type="gram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учитель</w:t>
            </w:r>
            <w:proofErr w:type="spellEnd"/>
            <w:proofErr w:type="gram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русского языка и литературы МБОУ « Воеводская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».                                             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Пикалова Е.А.. - учитель русского языка и литературы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В-Марушинская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»;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Шабунина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Л.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В-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учитель русского языка и литературы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Шалапская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»;      </w:t>
            </w:r>
          </w:p>
        </w:tc>
      </w:tr>
      <w:tr w:rsidR="007B3D1F" w:rsidRPr="007B3D1F" w:rsidTr="00383FFF">
        <w:trPr>
          <w:cantSplit/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учителей математики и физики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Лисовенко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Н.Ю.- учитель математики МБОУ «Побединская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Школьник С.В.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В-Марушинская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Аткин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Д.С.-учитель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физики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Овсянниковская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B3D1F" w:rsidRPr="007B3D1F" w:rsidTr="00383FFF">
        <w:trPr>
          <w:cantSplit/>
          <w:trHeight w:val="19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</w:rPr>
              <w:t>учителей иностранных языков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ПанинаС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.Н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иностранного языка МБОУ Целинная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 1.                                      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Митрофанова Г.М..- учитель английского языка МБОУ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;</w:t>
            </w:r>
            <w:proofErr w:type="gramEnd"/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Гордеева Р.Н.- учитель немецкого языка  МБОУ «Побединская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7B3D1F" w:rsidRPr="007B3D1F" w:rsidTr="00383FFF">
        <w:trPr>
          <w:cantSplit/>
          <w:trHeight w:val="3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tabs>
                <w:tab w:val="left" w:pos="-3969"/>
              </w:tabs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учителей начальных классов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Седых Н.И.- учитель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начальных классов МБОУ «Целинная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№2»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Красавина Н.И.- учитель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начальных классов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МБОУ «Целинная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№1»;                                                                       Березовская С.Н.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учитель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начальных классов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МБОУ «Целинная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№1»;                                                                       Колесникова С.Н. учитель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начальных классов МБОУ «Целинная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№2»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                                                  </w:t>
            </w:r>
          </w:p>
        </w:tc>
      </w:tr>
      <w:tr w:rsidR="007B3D1F" w:rsidRPr="007B3D1F" w:rsidTr="00383FFF">
        <w:trPr>
          <w:trHeight w:val="2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педагогов дошкольных образовательных учреждений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Гребенщикова Т.А.- воспитатель МБДОУ  «Целинный детский сад «Светлячок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Гоппе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И.И.- воспитатель МБДОУ «Целинный детский  сад №4  «Теремок»;                       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Тарасова Г.А-  воспитатель  МБДОУ «Целинный детский сад №1 «Ромашка»;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7B3D1F" w:rsidRPr="007B3D1F" w:rsidTr="00383FFF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both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учителей химии, географии, биологии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Шаталина З.А.- учитель химии и биологии МБОУ «Побединская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Лучшева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М.И.. –учитель химии и биологии  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В-Марушинская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»;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Давлян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Е.А.- учитель географии МБОУ «Побединская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»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  Погорелова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О.О.-учитель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биологии МБОУ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Шалапская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»                                         </w:t>
            </w:r>
          </w:p>
        </w:tc>
      </w:tr>
      <w:tr w:rsidR="007B3D1F" w:rsidRPr="007B3D1F" w:rsidTr="00383FFF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учителей информатики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Малетин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Д.И.- учитель информатики   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классов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МБОУ 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lastRenderedPageBreak/>
              <w:t>«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Целинная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№1»;                                                                                                                                                  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Аткин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Д.С.-учитель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информатики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Овсянниковская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Анисимов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В.В.-.-учитель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информатики МКОУ «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Сухо-Чемровская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7B3D1F" w:rsidRPr="007B3D1F" w:rsidTr="00383FFF">
        <w:trPr>
          <w:trHeight w:val="5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учителей ОБЖ, физической культуры и тренеров преподавателей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Денисов Ю.В.- директор МБОУ ДОТ ДЮСШ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Лисовенко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Е.А. учитель ОБЖ МБОУ «Побединская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»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Петровнин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Д.Г-методист МБОУ ДОТ ДЮСШ                                                                                                     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</w:tc>
      </w:tr>
      <w:tr w:rsidR="007B3D1F" w:rsidRPr="007B3D1F" w:rsidTr="00383FFF">
        <w:trPr>
          <w:trHeight w:val="2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учителей технологии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Специалисты: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Черненко Е.В.- учитель ИЗО МБОУ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                                             </w:t>
            </w: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Лепилин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С.И.-учитель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технологии МБОУ «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Целинная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№1»;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</w:p>
        </w:tc>
      </w:tr>
      <w:tr w:rsidR="007B3D1F" w:rsidRPr="007B3D1F" w:rsidTr="00383FFF">
        <w:trPr>
          <w:trHeight w:val="2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учителей истории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Вайцель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Т.В..- учитель истории МБОУ «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Целинная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№2».                                                                                   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Анисимова Л.В.- учитель истории МКОУ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С-Чемровская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» 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Галкина С.В. .- учитель истории МКОУ «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Шалапская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»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</w:p>
        </w:tc>
      </w:tr>
      <w:tr w:rsidR="007B3D1F" w:rsidRPr="007B3D1F" w:rsidTr="00383FFF">
        <w:trPr>
          <w:trHeight w:val="20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360"/>
              <w:jc w:val="center"/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tabs>
                <w:tab w:val="left" w:pos="4764"/>
              </w:tabs>
              <w:rPr>
                <w:rFonts w:ascii="Times New Roman" w:hAnsi="Times New Roman" w:cs="Times New Roman"/>
                <w:sz w:val="24"/>
              </w:rPr>
            </w:pPr>
            <w:r w:rsidRPr="007B3D1F">
              <w:rPr>
                <w:rFonts w:ascii="Times New Roman" w:hAnsi="Times New Roman" w:cs="Times New Roman"/>
                <w:sz w:val="24"/>
              </w:rPr>
              <w:t xml:space="preserve">учителей </w:t>
            </w:r>
            <w:proofErr w:type="gramStart"/>
            <w:r w:rsidRPr="007B3D1F"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 w:rsidRPr="007B3D1F">
              <w:rPr>
                <w:rFonts w:ascii="Times New Roman" w:hAnsi="Times New Roman" w:cs="Times New Roman"/>
                <w:sz w:val="24"/>
              </w:rPr>
              <w:t xml:space="preserve"> и МХК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>Специалисты: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Черненко Е.В.- учитель ИЗО МБОУ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                                                                                 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Хикматова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Т.И.- учитель начальных классов МБОУ «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  <w:p w:rsidR="007B3D1F" w:rsidRPr="007B3D1F" w:rsidRDefault="007B3D1F" w:rsidP="00383FFF">
            <w:pPr>
              <w:ind w:left="-10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Пономарева И.В. –учитель МХК МБОУ «Воеводская </w:t>
            </w:r>
            <w:proofErr w:type="spellStart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»  </w:t>
            </w:r>
          </w:p>
        </w:tc>
      </w:tr>
    </w:tbl>
    <w:p w:rsidR="007B3D1F" w:rsidRPr="007B3D1F" w:rsidRDefault="007B3D1F" w:rsidP="007B3D1F">
      <w:pPr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                                          </w:t>
      </w: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lang w:eastAsia="ar-SA"/>
        </w:rPr>
        <w:t xml:space="preserve">      </w:t>
      </w: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lastRenderedPageBreak/>
        <w:t xml:space="preserve">                                                                                          ПРИЛОЖЕНИЕ 3                                </w:t>
      </w:r>
    </w:p>
    <w:p w:rsidR="007B3D1F" w:rsidRPr="007B3D1F" w:rsidRDefault="007B3D1F" w:rsidP="007B3D1F">
      <w:pPr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к приказу комитета администрации Целинного района  по образованию   Алтайского края                         </w:t>
      </w:r>
    </w:p>
    <w:p w:rsidR="007B3D1F" w:rsidRPr="007B3D1F" w:rsidRDefault="007B3D1F" w:rsidP="007B3D1F">
      <w:pPr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>от «23»12. 2015 №250</w:t>
      </w:r>
    </w:p>
    <w:p w:rsidR="007B3D1F" w:rsidRPr="007B3D1F" w:rsidRDefault="007B3D1F" w:rsidP="007B3D1F">
      <w:pPr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СОСТАВ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экспертных групп при районной аттестационной комиссии 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по аттестации руководителей муниципальных образовательных учреждений Целинного района Алтайского края 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1. Директоров общеобразовательных учреждений, образовательных учреждений дополнительного образования детей, заведующих ДОУ </w:t>
      </w:r>
    </w:p>
    <w:p w:rsidR="007B3D1F" w:rsidRPr="007B3D1F" w:rsidRDefault="007B3D1F" w:rsidP="007B3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B3D1F" w:rsidRPr="007B3D1F" w:rsidRDefault="007B3D1F" w:rsidP="007B3D1F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pacing w:val="-3"/>
          <w:sz w:val="28"/>
          <w:szCs w:val="28"/>
          <w:lang w:eastAsia="ar-SA"/>
        </w:rPr>
        <w:t>Руководитель экспертной группы:</w:t>
      </w:r>
    </w:p>
    <w:p w:rsidR="007B3D1F" w:rsidRPr="007B3D1F" w:rsidRDefault="007B3D1F" w:rsidP="007B3D1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4735"/>
        <w:gridCol w:w="4836"/>
      </w:tblGrid>
      <w:tr w:rsidR="007B3D1F" w:rsidRPr="007B3D1F" w:rsidTr="00383FFF">
        <w:tc>
          <w:tcPr>
            <w:tcW w:w="4735" w:type="dxa"/>
            <w:hideMark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Пикалова Елена Александровна </w:t>
            </w:r>
          </w:p>
        </w:tc>
        <w:tc>
          <w:tcPr>
            <w:tcW w:w="4836" w:type="dxa"/>
            <w:hideMark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  директор МКОУ «</w:t>
            </w:r>
            <w:proofErr w:type="spellStart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В-Марушинская</w:t>
            </w:r>
            <w:proofErr w:type="spellEnd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» Целинного района Алтайского края. </w:t>
            </w: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Члены экспертной группы: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Левкина Лариса Михайловна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Маклакова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Любовь Геннадьевна      -    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-    главный специалист комитета администрации Целинного района по образованию Алтайского края; 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главный специалист комитета администрации Целинного района по образованию Алтайского края;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Калачева Светлана Викторовна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 ведущий  специалист комитета администрации Целинного района по образованию Алтайского края;</w:t>
            </w:r>
          </w:p>
        </w:tc>
      </w:tr>
      <w:tr w:rsidR="007B3D1F" w:rsidRPr="007B3D1F" w:rsidTr="00383FFF">
        <w:tc>
          <w:tcPr>
            <w:tcW w:w="4735" w:type="dxa"/>
            <w:hideMark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Погорелова Светлана Михайловна</w:t>
            </w:r>
          </w:p>
        </w:tc>
        <w:tc>
          <w:tcPr>
            <w:tcW w:w="4836" w:type="dxa"/>
            <w:hideMark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-заведующий _МКДОУ «</w:t>
            </w:r>
            <w:proofErr w:type="spellStart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Шалапский</w:t>
            </w:r>
            <w:proofErr w:type="spellEnd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детский сад «Солнышко».</w:t>
            </w: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                                                                                                        </w:t>
      </w: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sz w:val="24"/>
          <w:lang w:eastAsia="ar-SA"/>
        </w:rPr>
      </w:pPr>
    </w:p>
    <w:p w:rsidR="007B3D1F" w:rsidRPr="007B3D1F" w:rsidRDefault="007B3D1F" w:rsidP="007B3D1F">
      <w:pPr>
        <w:jc w:val="right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lastRenderedPageBreak/>
        <w:t xml:space="preserve">      ПРИЛОЖЕНИЕ 4                                </w:t>
      </w:r>
    </w:p>
    <w:p w:rsidR="007B3D1F" w:rsidRPr="007B3D1F" w:rsidRDefault="007B3D1F" w:rsidP="007B3D1F">
      <w:pPr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 xml:space="preserve">к приказу комитета  администрации Целинного района по образованию   Алтайского края                         </w:t>
      </w:r>
    </w:p>
    <w:p w:rsidR="007B3D1F" w:rsidRPr="007B3D1F" w:rsidRDefault="007B3D1F" w:rsidP="007B3D1F">
      <w:pPr>
        <w:ind w:left="5400"/>
        <w:rPr>
          <w:rFonts w:ascii="Times New Roman" w:hAnsi="Times New Roman" w:cs="Times New Roman"/>
          <w:sz w:val="24"/>
          <w:lang w:eastAsia="ar-SA"/>
        </w:rPr>
      </w:pPr>
      <w:r w:rsidRPr="007B3D1F">
        <w:rPr>
          <w:rFonts w:ascii="Times New Roman" w:hAnsi="Times New Roman" w:cs="Times New Roman"/>
          <w:sz w:val="24"/>
          <w:lang w:eastAsia="ar-SA"/>
        </w:rPr>
        <w:t>от «23»12.2015 №250</w:t>
      </w:r>
    </w:p>
    <w:p w:rsidR="007B3D1F" w:rsidRPr="007B3D1F" w:rsidRDefault="007B3D1F" w:rsidP="007B3D1F">
      <w:pPr>
        <w:rPr>
          <w:rFonts w:ascii="Times New Roman" w:hAnsi="Times New Roman" w:cs="Times New Roman"/>
          <w:lang w:eastAsia="ar-SA"/>
        </w:rPr>
      </w:pP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СОСТАВ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 xml:space="preserve">аттестационной комиссии по аттестации руководителей муниципальных образовательных учреждений Целинного района Алтайского края </w:t>
      </w:r>
    </w:p>
    <w:p w:rsidR="007B3D1F" w:rsidRPr="007B3D1F" w:rsidRDefault="007B3D1F" w:rsidP="007B3D1F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в 2016 году</w:t>
      </w:r>
    </w:p>
    <w:p w:rsidR="007B3D1F" w:rsidRPr="007B3D1F" w:rsidRDefault="007B3D1F" w:rsidP="007B3D1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Председатель аттестационной комиссии:</w:t>
      </w:r>
    </w:p>
    <w:tbl>
      <w:tblPr>
        <w:tblW w:w="0" w:type="auto"/>
        <w:tblLook w:val="01E0"/>
      </w:tblPr>
      <w:tblGrid>
        <w:gridCol w:w="4735"/>
        <w:gridCol w:w="4836"/>
      </w:tblGrid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Артамонов Андрей Юрьевич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 председатель комитета администрации Целинного района  по образованию  Алтайского края;</w:t>
            </w:r>
          </w:p>
        </w:tc>
      </w:tr>
    </w:tbl>
    <w:p w:rsidR="007B3D1F" w:rsidRPr="007B3D1F" w:rsidRDefault="007B3D1F" w:rsidP="007B3D1F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sz w:val="28"/>
          <w:szCs w:val="28"/>
          <w:lang w:eastAsia="ar-SA"/>
        </w:rPr>
        <w:t>Заместитель председателя аттестационной комиссии:</w:t>
      </w:r>
    </w:p>
    <w:tbl>
      <w:tblPr>
        <w:tblW w:w="0" w:type="auto"/>
        <w:tblLook w:val="01E0"/>
      </w:tblPr>
      <w:tblGrid>
        <w:gridCol w:w="4735"/>
        <w:gridCol w:w="4836"/>
      </w:tblGrid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Шабунина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Лариса Владимировна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 директор МКОУ «</w:t>
            </w:r>
            <w:proofErr w:type="spellStart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Шалапская</w:t>
            </w:r>
            <w:proofErr w:type="spellEnd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»</w:t>
            </w: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Секретарь аттестационной комиссии: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Маклакова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Любовь Геннадьевна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 главный специалист комитета администрации Целинного района по образованию</w:t>
            </w: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Алтайского края;</w:t>
            </w:r>
          </w:p>
        </w:tc>
      </w:tr>
      <w:tr w:rsidR="007B3D1F" w:rsidRPr="007B3D1F" w:rsidTr="00383FFF">
        <w:tc>
          <w:tcPr>
            <w:tcW w:w="4735" w:type="dxa"/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Члены аттестационной комиссии:</w:t>
            </w: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Левкина Лариса Михайловна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- 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главный специалист комитета администрации Целинного района по образованию</w:t>
            </w: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Алтайского края;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  <w:hideMark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Калачева Светлана Викторовна 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-ведущий специалист комитета администрации Целинного района по образованию</w:t>
            </w: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 xml:space="preserve"> Алтайского края;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rPr>
          <w:trHeight w:val="3006"/>
        </w:trPr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Шестакова Надежда Кирилловна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Пикалова Елена Александровна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Тарасенко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Тамара Александровна </w:t>
            </w: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  <w:t>-председатель районной профсоюзной организации работников образования и науки РФ;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-директор МКОУ «</w:t>
            </w: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Верх-Марушинская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-заведующий </w:t>
            </w:r>
            <w:r w:rsidRPr="007B3D1F">
              <w:rPr>
                <w:rFonts w:ascii="Times New Roman" w:hAnsi="Times New Roman" w:cs="Times New Roman"/>
                <w:sz w:val="24"/>
                <w:lang w:eastAsia="ar-SA"/>
              </w:rPr>
              <w:t xml:space="preserve"> </w:t>
            </w:r>
            <w:r w:rsidRPr="007B3D1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МБДОУ «Целинный детский  сад №4  «Теремок»;                                                                  </w:t>
            </w: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  <w:tr w:rsidR="007B3D1F" w:rsidRPr="007B3D1F" w:rsidTr="00383FFF">
        <w:tc>
          <w:tcPr>
            <w:tcW w:w="4735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36" w:type="dxa"/>
          </w:tcPr>
          <w:p w:rsidR="007B3D1F" w:rsidRPr="007B3D1F" w:rsidRDefault="007B3D1F" w:rsidP="00383FFF">
            <w:pPr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  <w:lang w:eastAsia="ar-SA"/>
              </w:rPr>
            </w:pPr>
          </w:p>
        </w:tc>
      </w:tr>
    </w:tbl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7B3D1F" w:rsidRPr="007B3D1F" w:rsidRDefault="007B3D1F" w:rsidP="007B3D1F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B3D1F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Список директоров ОО района</w:t>
      </w:r>
    </w:p>
    <w:tbl>
      <w:tblPr>
        <w:tblW w:w="10263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2"/>
        <w:gridCol w:w="2065"/>
        <w:gridCol w:w="1761"/>
        <w:gridCol w:w="1306"/>
        <w:gridCol w:w="2227"/>
        <w:gridCol w:w="2072"/>
      </w:tblGrid>
      <w:tr w:rsidR="007B3D1F" w:rsidRPr="007B3D1F" w:rsidTr="00383FFF">
        <w:trPr>
          <w:trHeight w:val="522"/>
        </w:trPr>
        <w:tc>
          <w:tcPr>
            <w:tcW w:w="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Номер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ОУ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ФИО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Дата принятия на работу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Дата похождения аттестации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Дата очередной аттестации</w:t>
            </w:r>
          </w:p>
        </w:tc>
      </w:tr>
      <w:tr w:rsidR="007B3D1F" w:rsidRPr="007B3D1F" w:rsidTr="00383FFF">
        <w:trPr>
          <w:trHeight w:val="108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МБОУ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Бочкаревская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Овчарова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Елена Ивановна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28.08.2014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 xml:space="preserve">МБОУ «Воеводская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Хороброва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Наталья Витальевна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01.09.2011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28.09.2011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28.09.2016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МБОУ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Дружбинская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Прилягина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Евгения Константиновна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25.07.2015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 квартал 2016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 квартал 2016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.МКОУ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Еландинская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Сериков  Николай Николаевич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01.09.2014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МБОУ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Марушинская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Князев Виталий Михайлович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01.09.2010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25.12.2015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25.12.2020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Ложкинская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Ковалевская Лариса Ивановна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02.09.2013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13.12.2013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13.12.2018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Овссянниковская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Аткин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Дмитрий Сергеевич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09.09.2008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13.12.2013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13.12.2018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 xml:space="preserve">МБОУ Побединская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Лисовенко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Наталья Юрьевна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01.09.2011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28.09.2011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28.09.2016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ДДТ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Мотина Ирина Александровна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14.12.2004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27.03.2014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27.03.2019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spacing w:line="48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10.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Сухо-Чемровская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сош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Березиков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Дмитрий Васильевич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13.07.2015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 квартал 2016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7B3D1F">
              <w:rPr>
                <w:rFonts w:ascii="Times New Roman" w:hAnsi="Times New Roman" w:cs="Times New Roman"/>
                <w:b/>
                <w:lang w:eastAsia="ar-SA"/>
              </w:rPr>
              <w:t>МБОУ «Целинная сош№1»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Булыга Александр Сергеевич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15.11.2006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28.08.2011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28.08.2016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МБОУ «Целинная сош№2»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Калачев Владимир Николаевич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31.08.2009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lastRenderedPageBreak/>
              <w:t>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Шалапская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Шабунина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Лариса Владимировна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17.08.2009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МКОУ «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Хомутинская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оош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7B3D1F">
              <w:rPr>
                <w:rFonts w:ascii="Times New Roman" w:hAnsi="Times New Roman" w:cs="Times New Roman"/>
                <w:lang w:eastAsia="ar-SA"/>
              </w:rPr>
              <w:t>Куташкин</w:t>
            </w:r>
            <w:proofErr w:type="spellEnd"/>
            <w:r w:rsidRPr="007B3D1F">
              <w:rPr>
                <w:rFonts w:ascii="Times New Roman" w:hAnsi="Times New Roman" w:cs="Times New Roman"/>
                <w:lang w:eastAsia="ar-SA"/>
              </w:rPr>
              <w:t xml:space="preserve">  Дмитрий Николаевич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25.08.2014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12.12.2019</w:t>
            </w:r>
          </w:p>
        </w:tc>
      </w:tr>
      <w:tr w:rsidR="007B3D1F" w:rsidRPr="007B3D1F" w:rsidTr="00383FFF">
        <w:trPr>
          <w:trHeight w:val="87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</w:p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ДЮСШ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Денисов Юрий Владимирович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01.09.1990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27.02.2012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1F" w:rsidRPr="007B3D1F" w:rsidRDefault="007B3D1F" w:rsidP="00383FFF">
            <w:pPr>
              <w:rPr>
                <w:rFonts w:ascii="Times New Roman" w:hAnsi="Times New Roman" w:cs="Times New Roman"/>
                <w:lang w:eastAsia="ar-SA"/>
              </w:rPr>
            </w:pPr>
            <w:r w:rsidRPr="007B3D1F">
              <w:rPr>
                <w:rFonts w:ascii="Times New Roman" w:hAnsi="Times New Roman" w:cs="Times New Roman"/>
                <w:lang w:eastAsia="ar-SA"/>
              </w:rPr>
              <w:t>27.02.2017</w:t>
            </w:r>
          </w:p>
        </w:tc>
      </w:tr>
    </w:tbl>
    <w:p w:rsidR="007B3D1F" w:rsidRPr="007B3D1F" w:rsidRDefault="007B3D1F" w:rsidP="007B3D1F">
      <w:pPr>
        <w:shd w:val="clear" w:color="auto" w:fill="FFFFFF"/>
        <w:spacing w:line="278" w:lineRule="exact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</w:p>
    <w:p w:rsidR="009E31A3" w:rsidRDefault="009E31A3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p w:rsidR="0004216E" w:rsidRDefault="0004216E">
      <w:pPr>
        <w:rPr>
          <w:rFonts w:ascii="Times New Roman" w:hAnsi="Times New Roman" w:cs="Times New Roman"/>
        </w:rPr>
      </w:pPr>
    </w:p>
    <w:sectPr w:rsidR="0004216E" w:rsidSect="007B3D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C4A"/>
    <w:multiLevelType w:val="hybridMultilevel"/>
    <w:tmpl w:val="880CAC66"/>
    <w:lvl w:ilvl="0" w:tplc="291E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D1F"/>
    <w:rsid w:val="0004216E"/>
    <w:rsid w:val="00303521"/>
    <w:rsid w:val="007B3D1F"/>
    <w:rsid w:val="009E31A3"/>
    <w:rsid w:val="00C06B0D"/>
    <w:rsid w:val="00F1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B6"/>
  </w:style>
  <w:style w:type="paragraph" w:styleId="1">
    <w:name w:val="heading 1"/>
    <w:basedOn w:val="a"/>
    <w:next w:val="a"/>
    <w:link w:val="10"/>
    <w:qFormat/>
    <w:rsid w:val="0004216E"/>
    <w:pPr>
      <w:keepNext/>
      <w:tabs>
        <w:tab w:val="num" w:pos="36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B3D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04216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4">
    <w:name w:val="footer"/>
    <w:basedOn w:val="a"/>
    <w:link w:val="a5"/>
    <w:semiHidden/>
    <w:rsid w:val="000421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semiHidden/>
    <w:rsid w:val="0004216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1904</Words>
  <Characters>10856</Characters>
  <Application>Microsoft Office Word</Application>
  <DocSecurity>0</DocSecurity>
  <Lines>90</Lines>
  <Paragraphs>25</Paragraphs>
  <ScaleCrop>false</ScaleCrop>
  <Company/>
  <LinksUpToDate>false</LinksUpToDate>
  <CharactersWithSpaces>12735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5</cp:revision>
  <dcterms:created xsi:type="dcterms:W3CDTF">2016-05-30T04:52:00Z</dcterms:created>
  <dcterms:modified xsi:type="dcterms:W3CDTF">2016-05-30T05:39:00Z</dcterms:modified>
</cp:coreProperties>
</file>