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0" w:rsidRDefault="007A7270" w:rsidP="007A7270">
      <w:pPr>
        <w:shd w:val="clear" w:color="auto" w:fill="FFFFFF"/>
        <w:spacing w:line="278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КОМИТЕТ АДМИНИСТРАЦИИ ЦЕЛИННОГО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7270" w:rsidRDefault="007A7270" w:rsidP="007A7270">
      <w:pPr>
        <w:shd w:val="clear" w:color="auto" w:fill="FFFFFF"/>
        <w:spacing w:line="278" w:lineRule="exact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ПО ОБРАЗОВАНИЮ</w:t>
      </w:r>
    </w:p>
    <w:p w:rsidR="007A7270" w:rsidRDefault="007A7270" w:rsidP="007A7270">
      <w:pPr>
        <w:shd w:val="clear" w:color="auto" w:fill="FFFFFF"/>
        <w:spacing w:line="278" w:lineRule="exact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АЛТАЙСКОГО КРАЯ</w:t>
      </w: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br/>
      </w:r>
    </w:p>
    <w:p w:rsidR="007A7270" w:rsidRDefault="007A7270" w:rsidP="007A7270">
      <w:pPr>
        <w:shd w:val="clear" w:color="auto" w:fill="FFFFFF"/>
        <w:spacing w:before="254"/>
        <w:jc w:val="center"/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ПРИКАЗ</w:t>
      </w:r>
    </w:p>
    <w:p w:rsidR="007A7270" w:rsidRDefault="007A7270" w:rsidP="007A7270">
      <w:pPr>
        <w:shd w:val="clear" w:color="auto" w:fill="FFFFFF"/>
        <w:spacing w:line="278" w:lineRule="exact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</w:p>
    <w:p w:rsidR="007A7270" w:rsidRDefault="007A7270" w:rsidP="007A7270">
      <w:pPr>
        <w:shd w:val="clear" w:color="auto" w:fill="FFFFFF"/>
        <w:spacing w:line="278" w:lineRule="exact"/>
        <w:ind w:left="-426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         15. 01. 2015 г.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№ 5</w:t>
      </w:r>
    </w:p>
    <w:p w:rsidR="007A7270" w:rsidRDefault="007A7270" w:rsidP="007A7270">
      <w:pPr>
        <w:shd w:val="clear" w:color="auto" w:fill="FFFFFF"/>
        <w:spacing w:line="278" w:lineRule="exact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с. Целинное</w:t>
      </w:r>
    </w:p>
    <w:p w:rsidR="007A7270" w:rsidRDefault="007A7270" w:rsidP="007A7270">
      <w:pPr>
        <w:ind w:left="4229" w:right="4018"/>
        <w:rPr>
          <w:rFonts w:ascii="Times New Roman" w:hAnsi="Times New Roman" w:cs="Times New Roman"/>
          <w:sz w:val="24"/>
          <w:szCs w:val="24"/>
        </w:rPr>
      </w:pPr>
    </w:p>
    <w:p w:rsidR="007A7270" w:rsidRDefault="007A7270" w:rsidP="007A7270">
      <w:pPr>
        <w:shd w:val="clear" w:color="auto" w:fill="FFFFFF"/>
        <w:autoSpaceDE w:val="0"/>
        <w:autoSpaceDN w:val="0"/>
        <w:adjustRightInd w:val="0"/>
        <w:spacing w:after="0" w:line="240" w:lineRule="auto"/>
        <w:ind w:left="2127" w:right="21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</w:t>
      </w:r>
      <w:r w:rsidRPr="00D41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состава комиссии </w:t>
      </w:r>
    </w:p>
    <w:p w:rsidR="007A7270" w:rsidRDefault="007A7270" w:rsidP="007A7270">
      <w:pPr>
        <w:shd w:val="clear" w:color="auto" w:fill="FFFFFF"/>
        <w:autoSpaceDE w:val="0"/>
        <w:autoSpaceDN w:val="0"/>
        <w:adjustRightInd w:val="0"/>
        <w:spacing w:after="0" w:line="240" w:lineRule="auto"/>
        <w:ind w:left="2127" w:right="21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Pr="007A7270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распределения централизованного фонда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стимулирования руководителей муниципальных общеобразовательных организаций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1456C5" w:rsidRDefault="001456C5" w:rsidP="007A7270">
      <w:pPr>
        <w:shd w:val="clear" w:color="auto" w:fill="FFFFFF"/>
        <w:autoSpaceDE w:val="0"/>
        <w:autoSpaceDN w:val="0"/>
        <w:adjustRightInd w:val="0"/>
        <w:spacing w:after="0" w:line="240" w:lineRule="auto"/>
        <w:ind w:left="2127" w:right="21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56C5" w:rsidRPr="001456C5" w:rsidRDefault="001456C5" w:rsidP="001456C5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п.3.1. </w:t>
      </w:r>
      <w:r w:rsidRPr="001456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Положения о порядке и условиях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456C5">
        <w:rPr>
          <w:rFonts w:ascii="Times New Roman" w:eastAsia="Times New Roman" w:hAnsi="Times New Roman" w:cs="Times New Roman"/>
          <w:color w:val="000000"/>
          <w:sz w:val="28"/>
          <w:szCs w:val="28"/>
        </w:rPr>
        <w:t>аспределения централизованного фонда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56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стимулирования руководителей муниципальных </w:t>
      </w:r>
    </w:p>
    <w:p w:rsidR="001456C5" w:rsidRDefault="001456C5" w:rsidP="001456C5">
      <w:pPr>
        <w:shd w:val="clear" w:color="auto" w:fill="FFFFFF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56C5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общеобразовательных организаций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утвержденного приказом комитета по образованию от 23.01.2014г. №15</w:t>
      </w:r>
    </w:p>
    <w:p w:rsidR="001456C5" w:rsidRDefault="001456C5" w:rsidP="001456C5">
      <w:pPr>
        <w:shd w:val="clear" w:color="auto" w:fill="FFFFFF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56C5" w:rsidRDefault="001456C5" w:rsidP="001456C5">
      <w:pPr>
        <w:shd w:val="clear" w:color="auto" w:fill="FFFFFF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 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spellEnd"/>
    </w:p>
    <w:p w:rsidR="001456C5" w:rsidRDefault="001456C5" w:rsidP="001456C5">
      <w:pPr>
        <w:shd w:val="clear" w:color="auto" w:fill="FFFFFF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следующий состав комиссии  по распределению</w:t>
      </w:r>
      <w:r w:rsidRPr="001456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централизованного фонда  стимулирования руководителей муниципальных общеобразовательных организаций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tbl>
      <w:tblPr>
        <w:tblStyle w:val="a3"/>
        <w:tblW w:w="9606" w:type="dxa"/>
        <w:tblLook w:val="04A0"/>
      </w:tblPr>
      <w:tblGrid>
        <w:gridCol w:w="540"/>
        <w:gridCol w:w="2574"/>
        <w:gridCol w:w="6492"/>
      </w:tblGrid>
      <w:tr w:rsidR="001456C5" w:rsidRPr="001456C5" w:rsidTr="001456C5">
        <w:trPr>
          <w:trHeight w:val="648"/>
        </w:trPr>
        <w:tc>
          <w:tcPr>
            <w:tcW w:w="0" w:type="auto"/>
          </w:tcPr>
          <w:p w:rsidR="001456C5" w:rsidRPr="001456C5" w:rsidRDefault="001456C5" w:rsidP="00CD11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1456C5" w:rsidRPr="001456C5" w:rsidRDefault="001456C5" w:rsidP="00CD11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4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4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4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74" w:type="dxa"/>
          </w:tcPr>
          <w:p w:rsidR="001456C5" w:rsidRPr="001456C5" w:rsidRDefault="001456C5" w:rsidP="00CD11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0" w:type="auto"/>
          </w:tcPr>
          <w:p w:rsidR="001456C5" w:rsidRPr="001456C5" w:rsidRDefault="001456C5" w:rsidP="00CD11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должность </w:t>
            </w:r>
          </w:p>
        </w:tc>
      </w:tr>
      <w:tr w:rsidR="001456C5" w:rsidRPr="001456C5" w:rsidTr="00CD116F">
        <w:trPr>
          <w:trHeight w:val="412"/>
        </w:trPr>
        <w:tc>
          <w:tcPr>
            <w:tcW w:w="0" w:type="auto"/>
          </w:tcPr>
          <w:p w:rsidR="001456C5" w:rsidRPr="001456C5" w:rsidRDefault="001456C5" w:rsidP="00CD11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74" w:type="dxa"/>
          </w:tcPr>
          <w:p w:rsidR="001456C5" w:rsidRPr="001456C5" w:rsidRDefault="001456C5" w:rsidP="00CD11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Артамонов А.Ю.</w:t>
            </w:r>
          </w:p>
        </w:tc>
        <w:tc>
          <w:tcPr>
            <w:tcW w:w="0" w:type="auto"/>
          </w:tcPr>
          <w:p w:rsidR="001456C5" w:rsidRPr="001456C5" w:rsidRDefault="001456C5" w:rsidP="00CD11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комитета по образованию</w:t>
            </w:r>
          </w:p>
        </w:tc>
      </w:tr>
      <w:tr w:rsidR="001456C5" w:rsidRPr="001456C5" w:rsidTr="00CD116F">
        <w:trPr>
          <w:trHeight w:val="412"/>
        </w:trPr>
        <w:tc>
          <w:tcPr>
            <w:tcW w:w="0" w:type="auto"/>
          </w:tcPr>
          <w:p w:rsidR="001456C5" w:rsidRPr="001456C5" w:rsidRDefault="001456C5" w:rsidP="00CD11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74" w:type="dxa"/>
          </w:tcPr>
          <w:p w:rsidR="001456C5" w:rsidRPr="001456C5" w:rsidRDefault="001456C5" w:rsidP="00CD11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Левкина Л.М.</w:t>
            </w:r>
          </w:p>
        </w:tc>
        <w:tc>
          <w:tcPr>
            <w:tcW w:w="0" w:type="auto"/>
          </w:tcPr>
          <w:p w:rsidR="001456C5" w:rsidRPr="001456C5" w:rsidRDefault="001456C5" w:rsidP="00CD11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специалист комитета по образованию</w:t>
            </w:r>
          </w:p>
        </w:tc>
      </w:tr>
      <w:tr w:rsidR="001456C5" w:rsidRPr="001456C5" w:rsidTr="00CD116F">
        <w:trPr>
          <w:trHeight w:val="412"/>
        </w:trPr>
        <w:tc>
          <w:tcPr>
            <w:tcW w:w="0" w:type="auto"/>
          </w:tcPr>
          <w:p w:rsidR="001456C5" w:rsidRPr="001456C5" w:rsidRDefault="001456C5" w:rsidP="00CD11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74" w:type="dxa"/>
          </w:tcPr>
          <w:p w:rsidR="001456C5" w:rsidRPr="001456C5" w:rsidRDefault="001456C5" w:rsidP="00CD11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Маклакова</w:t>
            </w:r>
            <w:proofErr w:type="spellEnd"/>
            <w:r w:rsidRPr="0014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Л.Г.</w:t>
            </w:r>
          </w:p>
        </w:tc>
        <w:tc>
          <w:tcPr>
            <w:tcW w:w="0" w:type="auto"/>
          </w:tcPr>
          <w:p w:rsidR="001456C5" w:rsidRPr="001456C5" w:rsidRDefault="001456C5" w:rsidP="00CD11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специалист комитета по образованию</w:t>
            </w:r>
          </w:p>
        </w:tc>
      </w:tr>
      <w:tr w:rsidR="001456C5" w:rsidRPr="001456C5" w:rsidTr="00CD116F">
        <w:trPr>
          <w:trHeight w:val="412"/>
        </w:trPr>
        <w:tc>
          <w:tcPr>
            <w:tcW w:w="0" w:type="auto"/>
          </w:tcPr>
          <w:p w:rsidR="001456C5" w:rsidRPr="001456C5" w:rsidRDefault="001456C5" w:rsidP="00CD11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74" w:type="dxa"/>
          </w:tcPr>
          <w:p w:rsidR="001456C5" w:rsidRPr="001456C5" w:rsidRDefault="001456C5" w:rsidP="00CD11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Сивакова В.В.</w:t>
            </w:r>
          </w:p>
        </w:tc>
        <w:tc>
          <w:tcPr>
            <w:tcW w:w="0" w:type="auto"/>
          </w:tcPr>
          <w:p w:rsidR="001456C5" w:rsidRPr="001456C5" w:rsidRDefault="001456C5" w:rsidP="00CD11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экономист комитета по образованию</w:t>
            </w:r>
          </w:p>
        </w:tc>
      </w:tr>
      <w:tr w:rsidR="001456C5" w:rsidRPr="001456C5" w:rsidTr="00CD116F">
        <w:trPr>
          <w:trHeight w:val="846"/>
        </w:trPr>
        <w:tc>
          <w:tcPr>
            <w:tcW w:w="0" w:type="auto"/>
          </w:tcPr>
          <w:p w:rsidR="001456C5" w:rsidRPr="001456C5" w:rsidRDefault="001456C5" w:rsidP="00CD11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74" w:type="dxa"/>
          </w:tcPr>
          <w:p w:rsidR="001456C5" w:rsidRPr="001456C5" w:rsidRDefault="001456C5" w:rsidP="00CD11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Шестакова Н.К.</w:t>
            </w:r>
          </w:p>
        </w:tc>
        <w:tc>
          <w:tcPr>
            <w:tcW w:w="0" w:type="auto"/>
          </w:tcPr>
          <w:p w:rsidR="001456C5" w:rsidRPr="001456C5" w:rsidRDefault="001456C5" w:rsidP="00CD11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gramStart"/>
            <w:r w:rsidRPr="0014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районной</w:t>
            </w:r>
            <w:proofErr w:type="gramEnd"/>
            <w:r w:rsidRPr="0014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профсоюзной </w:t>
            </w:r>
          </w:p>
          <w:p w:rsidR="001456C5" w:rsidRPr="001456C5" w:rsidRDefault="001456C5" w:rsidP="00CD11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работников образования и науки</w:t>
            </w:r>
          </w:p>
        </w:tc>
      </w:tr>
      <w:tr w:rsidR="001456C5" w:rsidRPr="001456C5" w:rsidTr="00CD116F">
        <w:trPr>
          <w:trHeight w:val="846"/>
        </w:trPr>
        <w:tc>
          <w:tcPr>
            <w:tcW w:w="0" w:type="auto"/>
          </w:tcPr>
          <w:p w:rsidR="001456C5" w:rsidRPr="001456C5" w:rsidRDefault="001456C5" w:rsidP="00CD11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74" w:type="dxa"/>
          </w:tcPr>
          <w:p w:rsidR="001456C5" w:rsidRPr="001456C5" w:rsidRDefault="001456C5" w:rsidP="00CD11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Синельщиков И.В.</w:t>
            </w:r>
          </w:p>
        </w:tc>
        <w:tc>
          <w:tcPr>
            <w:tcW w:w="0" w:type="auto"/>
          </w:tcPr>
          <w:p w:rsidR="001456C5" w:rsidRPr="001456C5" w:rsidRDefault="001456C5" w:rsidP="00CD11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 Управляющего совета МБОУ «Целинная </w:t>
            </w:r>
            <w:proofErr w:type="spellStart"/>
            <w:r w:rsidRPr="0014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14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№2»</w:t>
            </w:r>
          </w:p>
        </w:tc>
      </w:tr>
    </w:tbl>
    <w:p w:rsidR="001456C5" w:rsidRPr="001456C5" w:rsidRDefault="001456C5" w:rsidP="001456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6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</w:p>
    <w:p w:rsidR="001456C5" w:rsidRPr="001456C5" w:rsidRDefault="001456C5" w:rsidP="001456C5">
      <w:pPr>
        <w:shd w:val="clear" w:color="auto" w:fill="FFFFFF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378" w:rsidRDefault="001456C5" w:rsidP="001456C5">
      <w:pPr>
        <w:shd w:val="clear" w:color="auto" w:fill="FFFFFF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комитета                                                     Артамонов А.Ю.</w:t>
      </w:r>
    </w:p>
    <w:p w:rsidR="00C17378" w:rsidRDefault="00C17378" w:rsidP="001456C5">
      <w:pPr>
        <w:shd w:val="clear" w:color="auto" w:fill="FFFFFF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378" w:rsidRDefault="00C17378" w:rsidP="001456C5">
      <w:pPr>
        <w:shd w:val="clear" w:color="auto" w:fill="FFFFFF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378" w:rsidRDefault="00C17378" w:rsidP="001456C5">
      <w:pPr>
        <w:shd w:val="clear" w:color="auto" w:fill="FFFFFF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378" w:rsidRDefault="00C17378" w:rsidP="001456C5">
      <w:pPr>
        <w:shd w:val="clear" w:color="auto" w:fill="FFFFFF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378" w:rsidRDefault="00C17378" w:rsidP="001456C5">
      <w:pPr>
        <w:shd w:val="clear" w:color="auto" w:fill="FFFFFF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17378" w:rsidRDefault="00C17378" w:rsidP="001456C5">
      <w:pPr>
        <w:shd w:val="clear" w:color="auto" w:fill="FFFFFF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378" w:rsidRPr="00472D31" w:rsidRDefault="00C17378" w:rsidP="00C17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D31">
        <w:rPr>
          <w:rFonts w:ascii="Times New Roman" w:hAnsi="Times New Roman" w:cs="Times New Roman"/>
          <w:sz w:val="24"/>
          <w:szCs w:val="24"/>
        </w:rPr>
        <w:t>____________________ /Левкина Л.М./</w:t>
      </w:r>
    </w:p>
    <w:p w:rsidR="00C17378" w:rsidRPr="00472D31" w:rsidRDefault="00C17378" w:rsidP="00C17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378" w:rsidRPr="00472D31" w:rsidRDefault="00C17378" w:rsidP="00C17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D31">
        <w:rPr>
          <w:rFonts w:ascii="Times New Roman" w:hAnsi="Times New Roman" w:cs="Times New Roman"/>
          <w:sz w:val="24"/>
          <w:szCs w:val="24"/>
        </w:rPr>
        <w:t>____________________ /</w:t>
      </w:r>
      <w:proofErr w:type="spellStart"/>
      <w:r w:rsidRPr="00472D31">
        <w:rPr>
          <w:rFonts w:ascii="Times New Roman" w:hAnsi="Times New Roman" w:cs="Times New Roman"/>
          <w:sz w:val="24"/>
          <w:szCs w:val="24"/>
        </w:rPr>
        <w:t>Маклакова</w:t>
      </w:r>
      <w:proofErr w:type="spellEnd"/>
      <w:r w:rsidRPr="00472D31">
        <w:rPr>
          <w:rFonts w:ascii="Times New Roman" w:hAnsi="Times New Roman" w:cs="Times New Roman"/>
          <w:sz w:val="24"/>
          <w:szCs w:val="24"/>
        </w:rPr>
        <w:t xml:space="preserve"> Л.Г./</w:t>
      </w:r>
    </w:p>
    <w:p w:rsidR="00C17378" w:rsidRPr="00472D31" w:rsidRDefault="00C17378" w:rsidP="00C17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378" w:rsidRPr="00472D31" w:rsidRDefault="00C17378" w:rsidP="00C17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D31">
        <w:rPr>
          <w:rFonts w:ascii="Times New Roman" w:hAnsi="Times New Roman" w:cs="Times New Roman"/>
          <w:sz w:val="24"/>
          <w:szCs w:val="24"/>
        </w:rPr>
        <w:t>____________________ /Шестакова Н.К./</w:t>
      </w:r>
    </w:p>
    <w:p w:rsidR="00C17378" w:rsidRPr="00472D31" w:rsidRDefault="00C17378" w:rsidP="00C17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378" w:rsidRPr="00472D31" w:rsidRDefault="00C17378" w:rsidP="00C17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D31">
        <w:rPr>
          <w:rFonts w:ascii="Times New Roman" w:hAnsi="Times New Roman" w:cs="Times New Roman"/>
          <w:sz w:val="24"/>
          <w:szCs w:val="24"/>
        </w:rPr>
        <w:t>____________________ /Сивакова В.В./</w:t>
      </w:r>
    </w:p>
    <w:p w:rsidR="00C17378" w:rsidRPr="00472D31" w:rsidRDefault="00C17378" w:rsidP="00C17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378" w:rsidRPr="00472D31" w:rsidRDefault="00C17378" w:rsidP="00C17378">
      <w:pPr>
        <w:rPr>
          <w:rFonts w:ascii="Times New Roman" w:hAnsi="Times New Roman" w:cs="Times New Roman"/>
          <w:sz w:val="24"/>
          <w:szCs w:val="24"/>
        </w:rPr>
      </w:pPr>
      <w:r w:rsidRPr="00472D31">
        <w:rPr>
          <w:rFonts w:ascii="Times New Roman" w:hAnsi="Times New Roman" w:cs="Times New Roman"/>
          <w:sz w:val="24"/>
          <w:szCs w:val="24"/>
        </w:rPr>
        <w:t>____________________ /Синельщиков И.В./</w:t>
      </w:r>
    </w:p>
    <w:p w:rsidR="00C17378" w:rsidRPr="00472D31" w:rsidRDefault="00C17378" w:rsidP="00C1737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378" w:rsidRDefault="00C17378" w:rsidP="001456C5">
      <w:pPr>
        <w:shd w:val="clear" w:color="auto" w:fill="FFFFFF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56C5" w:rsidRPr="001456C5" w:rsidRDefault="001456C5" w:rsidP="001456C5">
      <w:pPr>
        <w:shd w:val="clear" w:color="auto" w:fill="FFFFFF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07570" w:rsidRPr="001456C5" w:rsidRDefault="00B07570" w:rsidP="001456C5">
      <w:pPr>
        <w:jc w:val="both"/>
        <w:rPr>
          <w:sz w:val="24"/>
          <w:szCs w:val="24"/>
        </w:rPr>
      </w:pPr>
    </w:p>
    <w:sectPr w:rsidR="00B07570" w:rsidRPr="001456C5" w:rsidSect="001456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A7270"/>
    <w:rsid w:val="001456C5"/>
    <w:rsid w:val="00472D31"/>
    <w:rsid w:val="007A7270"/>
    <w:rsid w:val="00B07570"/>
    <w:rsid w:val="00C17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4</cp:revision>
  <dcterms:created xsi:type="dcterms:W3CDTF">2015-01-16T09:13:00Z</dcterms:created>
  <dcterms:modified xsi:type="dcterms:W3CDTF">2015-01-16T09:30:00Z</dcterms:modified>
</cp:coreProperties>
</file>