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69" w:rsidRDefault="00B10E69" w:rsidP="00CC442C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lang w:eastAsia="ru-RU"/>
        </w:rPr>
      </w:pPr>
    </w:p>
    <w:p w:rsidR="00CC442C" w:rsidRDefault="00602502" w:rsidP="00CC442C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Муниципальный Совет по развитию</w:t>
      </w:r>
    </w:p>
    <w:p w:rsidR="00CC442C" w:rsidRDefault="00602502" w:rsidP="00CC442C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образования в Целинном районе</w:t>
      </w:r>
    </w:p>
    <w:p w:rsidR="00602502" w:rsidRDefault="00602502" w:rsidP="00602502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lang w:eastAsia="ru-RU"/>
        </w:rPr>
      </w:pPr>
    </w:p>
    <w:p w:rsidR="00CC442C" w:rsidRDefault="00CC442C" w:rsidP="00602502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lang w:eastAsia="ru-RU"/>
        </w:rPr>
      </w:pPr>
      <w:r w:rsidRPr="00CC442C">
        <w:rPr>
          <w:rFonts w:eastAsia="Times New Roman"/>
          <w:lang w:eastAsia="ru-RU"/>
        </w:rPr>
        <w:t>РЕШЕНИЕ</w:t>
      </w:r>
    </w:p>
    <w:p w:rsidR="00602502" w:rsidRDefault="00CC442C" w:rsidP="00602502">
      <w:pPr>
        <w:shd w:val="clear" w:color="auto" w:fill="FFFFFF"/>
        <w:spacing w:after="0" w:line="240" w:lineRule="auto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с. Целинное </w:t>
      </w:r>
    </w:p>
    <w:p w:rsidR="00FD6D7F" w:rsidRPr="00602502" w:rsidRDefault="00FD6D7F" w:rsidP="00602502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</w:p>
    <w:p w:rsidR="00602502" w:rsidRDefault="00930F97" w:rsidP="00602502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30</w:t>
      </w:r>
      <w:r w:rsidR="00FD6D7F">
        <w:rPr>
          <w:rFonts w:eastAsia="Times New Roman"/>
          <w:bCs/>
          <w:lang w:eastAsia="ru-RU"/>
        </w:rPr>
        <w:t>.0</w:t>
      </w:r>
      <w:r>
        <w:rPr>
          <w:rFonts w:eastAsia="Times New Roman"/>
          <w:bCs/>
          <w:lang w:eastAsia="ru-RU"/>
        </w:rPr>
        <w:t>4.2015</w:t>
      </w:r>
      <w:r w:rsidR="00FD6D7F">
        <w:rPr>
          <w:rFonts w:eastAsia="Times New Roman"/>
          <w:bCs/>
          <w:lang w:eastAsia="ru-RU"/>
        </w:rPr>
        <w:t>г.</w:t>
      </w:r>
      <w:r w:rsidR="00CC442C">
        <w:rPr>
          <w:rFonts w:eastAsia="Times New Roman"/>
          <w:bCs/>
          <w:lang w:eastAsia="ru-RU"/>
        </w:rPr>
        <w:t xml:space="preserve">  </w:t>
      </w:r>
      <w:r w:rsidR="00FD6D7F">
        <w:rPr>
          <w:rFonts w:eastAsia="Times New Roman"/>
          <w:lang w:eastAsia="ru-RU"/>
        </w:rPr>
        <w:t xml:space="preserve"> №1</w:t>
      </w:r>
    </w:p>
    <w:p w:rsidR="00602502" w:rsidRDefault="00602502" w:rsidP="00602502">
      <w:pPr>
        <w:shd w:val="clear" w:color="auto" w:fill="FFFFFF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602502" w:rsidRDefault="00CC442C" w:rsidP="00FD6D7F">
      <w:pPr>
        <w:shd w:val="clear" w:color="auto" w:fill="FFFFFF"/>
        <w:spacing w:after="0" w:line="240" w:lineRule="auto"/>
        <w:jc w:val="both"/>
      </w:pPr>
      <w:r w:rsidRPr="00930F97">
        <w:rPr>
          <w:rFonts w:eastAsia="Times New Roman"/>
          <w:iCs/>
          <w:lang w:eastAsia="ru-RU"/>
        </w:rPr>
        <w:t xml:space="preserve">1. </w:t>
      </w:r>
      <w:r w:rsidR="001317A6">
        <w:rPr>
          <w:rFonts w:eastAsia="Times New Roman"/>
          <w:iCs/>
          <w:lang w:eastAsia="ru-RU"/>
        </w:rPr>
        <w:t>В</w:t>
      </w:r>
      <w:r w:rsidR="00930F97">
        <w:t xml:space="preserve"> ходе совместного заседания Совета по развитию образования, директоров школ и Совета родительской общественности, обсудив вопросы повестки дня, Совет констатирует, что летняя оздоровительная компания 2015 года будет проходить в более сложных финансовых условиях. </w:t>
      </w:r>
      <w:proofErr w:type="gramStart"/>
      <w:r w:rsidR="00930F97">
        <w:t>Условиях</w:t>
      </w:r>
      <w:proofErr w:type="gramEnd"/>
      <w:r w:rsidR="00930F97">
        <w:t xml:space="preserve"> прекращения финансирования из федерального бюджета и незначительного сокращения финансирования из бюджета края. </w:t>
      </w:r>
      <w:r w:rsidR="001317A6">
        <w:t xml:space="preserve">Вместе с тем члены Совета отмечают необходимость серьезных финансовых вложений в подготовку лагеря «Восток» к летнему сезону. Также участники совещания отметили, что в сложившихся условиях необходимо приложить максимум усилий по охвату отдыхом и оздоровлением детей из семей в СОП.  Как важное направление работы члены Совета считают организацию профильных смен, как в лагере «Восток» так и в школах района. </w:t>
      </w:r>
      <w:r w:rsidR="00930F97">
        <w:t xml:space="preserve"> </w:t>
      </w:r>
    </w:p>
    <w:p w:rsidR="00E96FE3" w:rsidRDefault="00BF627E" w:rsidP="00FD6D7F">
      <w:pPr>
        <w:shd w:val="clear" w:color="auto" w:fill="FFFFFF"/>
        <w:spacing w:after="0" w:line="240" w:lineRule="auto"/>
        <w:jc w:val="both"/>
      </w:pPr>
      <w:r>
        <w:t xml:space="preserve">         </w:t>
      </w:r>
      <w:r w:rsidR="00E96FE3">
        <w:t>2. Обсуждая с руководителями школ, членами Совета его новый состав, было высказано предложение о</w:t>
      </w:r>
      <w:r>
        <w:t>б избрании председателем Совета Жуй Алексея Алексеевича – ген</w:t>
      </w:r>
      <w:proofErr w:type="gramStart"/>
      <w:r>
        <w:t>.д</w:t>
      </w:r>
      <w:proofErr w:type="gramEnd"/>
      <w:r>
        <w:t>иректора ООО «</w:t>
      </w:r>
      <w:proofErr w:type="spellStart"/>
      <w:r>
        <w:t>Бочкари</w:t>
      </w:r>
      <w:proofErr w:type="spellEnd"/>
      <w:r>
        <w:t xml:space="preserve"> - </w:t>
      </w:r>
      <w:proofErr w:type="spellStart"/>
      <w:r>
        <w:t>Агро</w:t>
      </w:r>
      <w:proofErr w:type="spellEnd"/>
      <w:r>
        <w:t>», также предложено включить в</w:t>
      </w:r>
      <w:r w:rsidR="00E96FE3">
        <w:t xml:space="preserve"> состав Совета представителя общественного педагогического объединения.</w:t>
      </w:r>
    </w:p>
    <w:p w:rsidR="00930F97" w:rsidRDefault="00930F97" w:rsidP="00FD6D7F">
      <w:pPr>
        <w:shd w:val="clear" w:color="auto" w:fill="FFFFFF"/>
        <w:spacing w:after="0" w:line="240" w:lineRule="auto"/>
        <w:jc w:val="both"/>
      </w:pPr>
    </w:p>
    <w:p w:rsidR="00930F97" w:rsidRDefault="00E96FE3" w:rsidP="00FD6D7F">
      <w:pPr>
        <w:shd w:val="clear" w:color="auto" w:fill="FFFFFF"/>
        <w:spacing w:after="0" w:line="240" w:lineRule="auto"/>
        <w:jc w:val="both"/>
      </w:pPr>
      <w:r>
        <w:t>Рассмотрев данные</w:t>
      </w:r>
      <w:r w:rsidR="008C5206">
        <w:t xml:space="preserve"> вопрос</w:t>
      </w:r>
      <w:r>
        <w:t>ы</w:t>
      </w:r>
      <w:r w:rsidR="008C5206">
        <w:t xml:space="preserve"> </w:t>
      </w:r>
    </w:p>
    <w:p w:rsidR="00765908" w:rsidRDefault="00E00BA7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СОВЕТ РЕШИЛ:</w:t>
      </w:r>
    </w:p>
    <w:p w:rsidR="00E96FE3" w:rsidRDefault="00E96FE3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E96FE3" w:rsidRDefault="00F73422" w:rsidP="008C5206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С целью </w:t>
      </w:r>
      <w:r w:rsidR="008C5206">
        <w:rPr>
          <w:rFonts w:eastAsia="Times New Roman"/>
          <w:lang w:eastAsia="ru-RU"/>
        </w:rPr>
        <w:t xml:space="preserve">привлечения дополнительных финансовых средств на ремонт ДОЛ «Восток», подготовить совместное письменное обращение к предпринимателям района о финансовой помощи лагерю. Опубликовать обращение в газете «Восток Алтая». Членам Совета лично доставить обращения руководителям крупных предприятий. </w:t>
      </w:r>
    </w:p>
    <w:p w:rsidR="00534158" w:rsidRDefault="00E96FE3" w:rsidP="008C5206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="008C520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Рекомендовать Администрации района выделить дополнительные денежные средства на организацию пришкольных профильных смен, профильной смены лагеря «Восток». </w:t>
      </w:r>
    </w:p>
    <w:p w:rsidR="00E96FE3" w:rsidRDefault="00E96FE3" w:rsidP="008C5206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Комитету по образованию провести в рамках профильной смены лагеря «Восток» военно-полевые сборы юношей – учащихся 10-х классов, с организацией поездки на стрельбы в г</w:t>
      </w:r>
      <w:proofErr w:type="gramStart"/>
      <w:r>
        <w:rPr>
          <w:rFonts w:eastAsia="Times New Roman"/>
          <w:lang w:eastAsia="ru-RU"/>
        </w:rPr>
        <w:t>.Б</w:t>
      </w:r>
      <w:proofErr w:type="gramEnd"/>
      <w:r>
        <w:rPr>
          <w:rFonts w:eastAsia="Times New Roman"/>
          <w:lang w:eastAsia="ru-RU"/>
        </w:rPr>
        <w:t>ийск.</w:t>
      </w:r>
    </w:p>
    <w:p w:rsidR="00E96FE3" w:rsidRDefault="00E96FE3" w:rsidP="008C5206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</w:t>
      </w:r>
      <w:r w:rsidR="00BF627E">
        <w:rPr>
          <w:rFonts w:eastAsia="Times New Roman"/>
          <w:lang w:eastAsia="ru-RU"/>
        </w:rPr>
        <w:t>Избрать председателем Совета по развитию образования</w:t>
      </w:r>
      <w:proofErr w:type="gramStart"/>
      <w:r w:rsidR="00BF627E">
        <w:rPr>
          <w:rFonts w:eastAsia="Times New Roman"/>
          <w:lang w:eastAsia="ru-RU"/>
        </w:rPr>
        <w:t xml:space="preserve"> Ж</w:t>
      </w:r>
      <w:proofErr w:type="gramEnd"/>
      <w:r w:rsidR="00BF627E">
        <w:rPr>
          <w:rFonts w:eastAsia="Times New Roman"/>
          <w:lang w:eastAsia="ru-RU"/>
        </w:rPr>
        <w:t xml:space="preserve">уй А.А.  </w:t>
      </w:r>
      <w:r>
        <w:rPr>
          <w:rFonts w:eastAsia="Times New Roman"/>
          <w:lang w:eastAsia="ru-RU"/>
        </w:rPr>
        <w:t>Включить в состав муниципального Совета по развитию образования Князева Виталия Михайловича – председателя районного клуба «Учитель года», директора МБОУ «</w:t>
      </w:r>
      <w:proofErr w:type="spellStart"/>
      <w:r>
        <w:rPr>
          <w:rFonts w:eastAsia="Times New Roman"/>
          <w:lang w:eastAsia="ru-RU"/>
        </w:rPr>
        <w:t>Марушинская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сош</w:t>
      </w:r>
      <w:proofErr w:type="spellEnd"/>
      <w:r>
        <w:rPr>
          <w:rFonts w:eastAsia="Times New Roman"/>
          <w:lang w:eastAsia="ru-RU"/>
        </w:rPr>
        <w:t>».</w:t>
      </w:r>
    </w:p>
    <w:p w:rsidR="00BF627E" w:rsidRDefault="005F29F2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</w:t>
      </w:r>
    </w:p>
    <w:p w:rsidR="00D50930" w:rsidRPr="00602502" w:rsidRDefault="005F29F2" w:rsidP="00602502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С</w:t>
      </w:r>
      <w:r w:rsidR="00D50930">
        <w:rPr>
          <w:rFonts w:eastAsia="Times New Roman"/>
          <w:lang w:eastAsia="ru-RU"/>
        </w:rPr>
        <w:t xml:space="preserve">екретарь </w:t>
      </w:r>
      <w:r w:rsidR="00534158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________</w:t>
      </w:r>
      <w:r w:rsidR="00D50930">
        <w:rPr>
          <w:rFonts w:eastAsia="Times New Roman"/>
          <w:lang w:eastAsia="ru-RU"/>
        </w:rPr>
        <w:t xml:space="preserve"> </w:t>
      </w:r>
      <w:r w:rsidR="00494C02">
        <w:rPr>
          <w:rFonts w:eastAsia="Times New Roman"/>
          <w:lang w:eastAsia="ru-RU"/>
        </w:rPr>
        <w:t xml:space="preserve"> </w:t>
      </w:r>
      <w:r w:rsidR="00BF627E">
        <w:rPr>
          <w:rFonts w:eastAsia="Times New Roman"/>
          <w:lang w:eastAsia="ru-RU"/>
        </w:rPr>
        <w:t>Зыкова Т.А.</w:t>
      </w:r>
    </w:p>
    <w:sectPr w:rsidR="00D50930" w:rsidRPr="00602502" w:rsidSect="00BF627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02502"/>
    <w:rsid w:val="00081D96"/>
    <w:rsid w:val="001317A6"/>
    <w:rsid w:val="001F5152"/>
    <w:rsid w:val="002468A6"/>
    <w:rsid w:val="00266346"/>
    <w:rsid w:val="00283DBF"/>
    <w:rsid w:val="003239F7"/>
    <w:rsid w:val="004179BF"/>
    <w:rsid w:val="0049374D"/>
    <w:rsid w:val="00494C02"/>
    <w:rsid w:val="004C1DDB"/>
    <w:rsid w:val="00534158"/>
    <w:rsid w:val="005C4647"/>
    <w:rsid w:val="005F29F2"/>
    <w:rsid w:val="00602502"/>
    <w:rsid w:val="00623122"/>
    <w:rsid w:val="006F1BD4"/>
    <w:rsid w:val="00765908"/>
    <w:rsid w:val="00860BDC"/>
    <w:rsid w:val="008B28CB"/>
    <w:rsid w:val="008C5206"/>
    <w:rsid w:val="00930F97"/>
    <w:rsid w:val="00AA7336"/>
    <w:rsid w:val="00AD7305"/>
    <w:rsid w:val="00B10E69"/>
    <w:rsid w:val="00B33F9E"/>
    <w:rsid w:val="00B73191"/>
    <w:rsid w:val="00BC54A2"/>
    <w:rsid w:val="00BF627E"/>
    <w:rsid w:val="00C35576"/>
    <w:rsid w:val="00CC442C"/>
    <w:rsid w:val="00D50930"/>
    <w:rsid w:val="00E00BA7"/>
    <w:rsid w:val="00E92FBB"/>
    <w:rsid w:val="00E96FE3"/>
    <w:rsid w:val="00EE4DD5"/>
    <w:rsid w:val="00F73422"/>
    <w:rsid w:val="00FD6D7F"/>
    <w:rsid w:val="00FE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05"/>
  </w:style>
  <w:style w:type="paragraph" w:styleId="3">
    <w:name w:val="heading 3"/>
    <w:basedOn w:val="a"/>
    <w:link w:val="30"/>
    <w:uiPriority w:val="9"/>
    <w:qFormat/>
    <w:rsid w:val="00602502"/>
    <w:pPr>
      <w:spacing w:before="100" w:beforeAutospacing="1" w:after="100" w:afterAutospacing="1" w:line="240" w:lineRule="auto"/>
      <w:outlineLvl w:val="2"/>
    </w:pPr>
    <w:rPr>
      <w:rFonts w:eastAsia="Times New Roman"/>
      <w:b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2502"/>
    <w:rPr>
      <w:rFonts w:eastAsia="Times New Roman"/>
      <w:b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2502"/>
    <w:pPr>
      <w:spacing w:before="100" w:beforeAutospacing="1" w:after="100" w:afterAutospacing="1" w:line="240" w:lineRule="auto"/>
    </w:pPr>
    <w:rPr>
      <w:rFonts w:eastAsia="Times New Roman"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14</cp:revision>
  <dcterms:created xsi:type="dcterms:W3CDTF">2015-11-11T03:40:00Z</dcterms:created>
  <dcterms:modified xsi:type="dcterms:W3CDTF">2015-11-22T14:50:00Z</dcterms:modified>
</cp:coreProperties>
</file>