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13" w:rsidRDefault="00E83913" w:rsidP="00E8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797E">
        <w:rPr>
          <w:rFonts w:ascii="Times New Roman" w:hAnsi="Times New Roman" w:cs="Times New Roman"/>
          <w:sz w:val="28"/>
          <w:szCs w:val="28"/>
        </w:rPr>
        <w:t xml:space="preserve">Малого совета </w:t>
      </w:r>
    </w:p>
    <w:p w:rsidR="00E83913" w:rsidRDefault="00E83913" w:rsidP="00E8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  <w:r w:rsidR="004F797E">
        <w:rPr>
          <w:rFonts w:ascii="Times New Roman" w:hAnsi="Times New Roman" w:cs="Times New Roman"/>
          <w:sz w:val="28"/>
          <w:szCs w:val="28"/>
        </w:rPr>
        <w:t xml:space="preserve"> Целинного района</w:t>
      </w:r>
    </w:p>
    <w:p w:rsidR="00E83913" w:rsidRDefault="00E83913" w:rsidP="00E83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913" w:rsidRDefault="00E83913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Беседина Марина Анатольевна</w:t>
      </w:r>
      <w:r w:rsidR="004F797E">
        <w:rPr>
          <w:rFonts w:ascii="Times New Roman" w:eastAsia="Calibri" w:hAnsi="Times New Roman" w:cs="Times New Roman"/>
          <w:sz w:val="28"/>
          <w:szCs w:val="28"/>
        </w:rPr>
        <w:t>, председатель районного совета родительской общественности</w:t>
      </w:r>
      <w:r w:rsidR="00CB3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913" w:rsidRDefault="004F797E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Синельщиков Игорь Валерьевич, зам. председателя районного сов</w:t>
      </w:r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 xml:space="preserve">ета родительской общественности, председатель родительского комитета МБОУ «Целинная </w:t>
      </w:r>
      <w:proofErr w:type="spellStart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 xml:space="preserve"> №2»;</w:t>
      </w:r>
    </w:p>
    <w:p w:rsidR="00E83913" w:rsidRDefault="004F797E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Быковская Татьяна Владимировна, секретарь </w:t>
      </w:r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родительской общественности, председатель родительского комитета МБОУ «</w:t>
      </w:r>
      <w:proofErr w:type="spellStart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>Бочкаревская</w:t>
      </w:r>
      <w:proofErr w:type="spellEnd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="00CB3AA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B3AA9" w:rsidRDefault="00CB3AA9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Чирков Сергей </w:t>
      </w:r>
      <w:r w:rsidR="00841E5A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Александрович, председатель родительского комитета МБОУ «Воеводская </w:t>
      </w:r>
      <w:proofErr w:type="spellStart"/>
      <w:r w:rsidR="00841E5A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="00841E5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41E5A" w:rsidRDefault="00841E5A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Жуй Наталья Леонидовна, председатель родительского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Алёнушка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Бочкари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E5A" w:rsidRDefault="00841E5A" w:rsidP="00E83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Бедарева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Леонидовна, председатель родительского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«Петушок»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Марушка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E5A" w:rsidRDefault="00841E5A" w:rsidP="00841E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Стрельченко Марина Анатольевна, председатель родительского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д\с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№4 «Теремок»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Целинное.</w:t>
      </w:r>
    </w:p>
    <w:p w:rsidR="00841E5A" w:rsidRPr="00841E5A" w:rsidRDefault="00841E5A" w:rsidP="00841E5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83913" w:rsidRDefault="00E83913" w:rsidP="00E8391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77BD" w:rsidRDefault="00DA77BD"/>
    <w:sectPr w:rsidR="00DA77BD" w:rsidSect="003C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72F6"/>
    <w:multiLevelType w:val="hybridMultilevel"/>
    <w:tmpl w:val="4662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913"/>
    <w:rsid w:val="003C4A4B"/>
    <w:rsid w:val="004B2A7D"/>
    <w:rsid w:val="004F797E"/>
    <w:rsid w:val="00841E5A"/>
    <w:rsid w:val="008B6EAD"/>
    <w:rsid w:val="00CB3AA9"/>
    <w:rsid w:val="00DA77BD"/>
    <w:rsid w:val="00E8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2014-01-10T06:56:00Z</dcterms:created>
  <dcterms:modified xsi:type="dcterms:W3CDTF">2014-01-30T03:47:00Z</dcterms:modified>
</cp:coreProperties>
</file>