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BC" w:rsidRPr="001351BA" w:rsidRDefault="008D6CBC" w:rsidP="008D6CBC">
      <w:pPr>
        <w:jc w:val="center"/>
        <w:rPr>
          <w:b/>
          <w:sz w:val="16"/>
          <w:szCs w:val="16"/>
        </w:rPr>
      </w:pPr>
      <w:r w:rsidRPr="001351BA">
        <w:rPr>
          <w:b/>
          <w:sz w:val="16"/>
          <w:szCs w:val="16"/>
        </w:rPr>
        <w:t>План работы комитета администрации Целинного района по образованию на июнь 2019г.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820"/>
        <w:gridCol w:w="2410"/>
        <w:gridCol w:w="3260"/>
      </w:tblGrid>
      <w:tr w:rsidR="008D6CBC" w:rsidRPr="001351BA" w:rsidTr="001325B0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C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C" w:rsidRPr="001351BA" w:rsidRDefault="008D6CBC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Конкурс летних площадок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C" w:rsidRPr="001351BA" w:rsidRDefault="008D6CBC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 xml:space="preserve"> с  03.06.-01.07.2019г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C" w:rsidRPr="001351BA" w:rsidRDefault="008D6CBC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Калачева С.В.,  заведующие ДОУ</w:t>
            </w:r>
          </w:p>
        </w:tc>
      </w:tr>
      <w:tr w:rsidR="001325B0" w:rsidRPr="001351BA" w:rsidTr="001325B0">
        <w:trPr>
          <w:trHeight w:val="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EA63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Заседание наградной комиссии (краевые и районные награды)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EA63B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04</w:t>
            </w:r>
            <w:r w:rsidRPr="001351BA">
              <w:rPr>
                <w:b/>
                <w:color w:val="000000"/>
                <w:sz w:val="16"/>
                <w:szCs w:val="16"/>
              </w:rPr>
              <w:t>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EA63B7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1325B0" w:rsidRPr="001351BA" w:rsidTr="001325B0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Совещание заведующих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05.06.2019г (10-00) комитет  по образованию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1325B0" w:rsidRPr="001351BA" w:rsidTr="001325B0">
        <w:trPr>
          <w:trHeight w:val="9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B0" w:rsidRDefault="001325B0" w:rsidP="00443BCB">
            <w:pPr>
              <w:rPr>
                <w:sz w:val="16"/>
                <w:szCs w:val="16"/>
              </w:rPr>
            </w:pPr>
          </w:p>
          <w:p w:rsidR="001325B0" w:rsidRDefault="001325B0" w:rsidP="00443BCB">
            <w:pPr>
              <w:rPr>
                <w:sz w:val="16"/>
                <w:szCs w:val="16"/>
              </w:rPr>
            </w:pPr>
          </w:p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- предоставление заявлений на комплектование ГКП ОУ ДОУ на новый учебный год. Регистрация в системе АИС .Образование</w:t>
            </w:r>
          </w:p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 xml:space="preserve">- выгрузка данных по очередности из системы АИС. Образование. Предоставление отчетов по вакантным местам в ДОУ на новый учебный год.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 xml:space="preserve"> до  05.06.2019г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</w:p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</w:p>
        </w:tc>
      </w:tr>
      <w:tr w:rsidR="001325B0" w:rsidRPr="001351BA" w:rsidTr="001325B0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Предоставление базы данных по затруднениям дошкольников в освоении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 xml:space="preserve"> до 05.06.2019г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Маклакова Л.Г., Калачева С.В., руководители ОО, руководители структурных подразделений</w:t>
            </w:r>
          </w:p>
        </w:tc>
      </w:tr>
      <w:tr w:rsidR="001325B0" w:rsidRPr="001351BA" w:rsidTr="001325B0">
        <w:trPr>
          <w:trHeight w:val="1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1351BA">
              <w:rPr>
                <w:rFonts w:ascii="Times New Roman" w:hAnsi="Times New Roman" w:cs="Times New Roman"/>
                <w:sz w:val="16"/>
                <w:szCs w:val="16"/>
              </w:rPr>
              <w:t>Весенняя Творческая дача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07.06.2019г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Маклакова Л.Г., Шестакова Н.К, Князев В.М., руководители ОО</w:t>
            </w:r>
          </w:p>
        </w:tc>
      </w:tr>
      <w:tr w:rsidR="001325B0" w:rsidRPr="001351BA" w:rsidTr="001325B0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Комплектование ДОУ на 2019-2020 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 xml:space="preserve"> 07.06.2019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Калачева С.В., Дудко А.В., заведующие ДОУ</w:t>
            </w:r>
          </w:p>
        </w:tc>
      </w:tr>
      <w:tr w:rsidR="001325B0" w:rsidRPr="001351BA" w:rsidTr="001325B0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Анализ результатов обучения за 2018-2019 уч.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Отчеты из школ до 10.06.2019г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Левкина Л.М., директора ОО</w:t>
            </w:r>
          </w:p>
        </w:tc>
      </w:tr>
      <w:tr w:rsidR="001325B0" w:rsidRPr="001351BA" w:rsidTr="001325B0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 xml:space="preserve">Отчет за </w:t>
            </w:r>
            <w:r w:rsidRPr="001351BA">
              <w:rPr>
                <w:sz w:val="16"/>
                <w:szCs w:val="16"/>
                <w:lang w:val="en-US"/>
              </w:rPr>
              <w:t>IV</w:t>
            </w:r>
            <w:r w:rsidRPr="001351BA">
              <w:rPr>
                <w:sz w:val="16"/>
                <w:szCs w:val="16"/>
              </w:rPr>
              <w:t xml:space="preserve"> четверть по методической работе и работе с кадрами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До 10.06.2019г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Маклакова Л.Г., руководители ОО</w:t>
            </w:r>
          </w:p>
        </w:tc>
      </w:tr>
      <w:tr w:rsidR="001325B0" w:rsidRPr="001351BA" w:rsidTr="001325B0">
        <w:trPr>
          <w:trHeight w:val="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РМО воспитателей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10.06.2019г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Калачева С.В.</w:t>
            </w:r>
          </w:p>
        </w:tc>
      </w:tr>
      <w:tr w:rsidR="001325B0" w:rsidRPr="001351BA" w:rsidTr="001325B0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Контроль планов летнего оздоровления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до 10.06.2019г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Калачева С.В.,  заведующие ДОУ</w:t>
            </w:r>
          </w:p>
        </w:tc>
      </w:tr>
      <w:tr w:rsidR="001325B0" w:rsidRPr="001351BA" w:rsidTr="001325B0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 краевой профильной смене </w:t>
            </w:r>
            <w:r w:rsidRPr="00991C41">
              <w:rPr>
                <w:b/>
                <w:sz w:val="16"/>
                <w:szCs w:val="16"/>
              </w:rPr>
              <w:t>«Зеленые колокола-2019»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11.06.-18.06.2019г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Дегтярева В.А., ЦТиО, МБОУ «Побединская СОШ»</w:t>
            </w:r>
          </w:p>
        </w:tc>
      </w:tr>
      <w:tr w:rsidR="001325B0" w:rsidRPr="001351BA" w:rsidTr="001325B0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 xml:space="preserve">Представление в Министерство информации о прогнозных данных по аттестации в 2020  году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До 12.06.2019г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1325B0" w:rsidRPr="001351BA" w:rsidTr="001325B0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991C41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1C41">
              <w:rPr>
                <w:sz w:val="16"/>
                <w:szCs w:val="16"/>
              </w:rPr>
              <w:t xml:space="preserve">Приемка </w:t>
            </w:r>
            <w:r w:rsidRPr="00991C41">
              <w:rPr>
                <w:b/>
                <w:sz w:val="16"/>
                <w:szCs w:val="16"/>
              </w:rPr>
              <w:t>ДОЛ « Восток»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991C41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991C41">
              <w:rPr>
                <w:b/>
                <w:color w:val="000000"/>
                <w:sz w:val="16"/>
                <w:szCs w:val="16"/>
              </w:rPr>
              <w:t>13.06.2019г</w:t>
            </w:r>
          </w:p>
          <w:p w:rsidR="001325B0" w:rsidRPr="00991C41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991C41">
              <w:rPr>
                <w:b/>
                <w:color w:val="000000"/>
                <w:sz w:val="16"/>
                <w:szCs w:val="16"/>
              </w:rPr>
              <w:t>( по согласованию с ТО Роспотребнадзором)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991C41" w:rsidRDefault="001325B0" w:rsidP="00443BCB">
            <w:pPr>
              <w:rPr>
                <w:color w:val="000000"/>
                <w:sz w:val="16"/>
                <w:szCs w:val="16"/>
              </w:rPr>
            </w:pPr>
            <w:r w:rsidRPr="00991C41">
              <w:rPr>
                <w:color w:val="000000"/>
                <w:sz w:val="16"/>
                <w:szCs w:val="16"/>
              </w:rPr>
              <w:t>Дегтярева В.А.,  ЦТиО</w:t>
            </w:r>
          </w:p>
        </w:tc>
      </w:tr>
      <w:tr w:rsidR="001325B0" w:rsidRPr="001351BA" w:rsidTr="001325B0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Электронный мониторинг  курсовой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15.06.2019г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Директора ОО</w:t>
            </w:r>
            <w:r>
              <w:rPr>
                <w:color w:val="000000"/>
                <w:sz w:val="16"/>
                <w:szCs w:val="16"/>
              </w:rPr>
              <w:t>, Маклакова Л.Г., Калачева С.В., Дудко А.В.</w:t>
            </w:r>
          </w:p>
        </w:tc>
      </w:tr>
      <w:tr w:rsidR="001325B0" w:rsidRPr="001351BA" w:rsidTr="001325B0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Отчеты руководителей РМО о работе 2018-2019 уч.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До 15.06.2019г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Маклакова Л.Г., руководители РМО</w:t>
            </w:r>
          </w:p>
        </w:tc>
      </w:tr>
      <w:tr w:rsidR="001325B0" w:rsidRPr="001351BA" w:rsidTr="001325B0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Подготовка информации аттестующихся   педагогов  во 2 квартале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До 15.06.2019г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DB78EF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 xml:space="preserve">Маклакова Л.Г., </w:t>
            </w:r>
            <w:r>
              <w:rPr>
                <w:color w:val="000000"/>
                <w:sz w:val="16"/>
                <w:szCs w:val="16"/>
              </w:rPr>
              <w:t>д</w:t>
            </w:r>
            <w:r w:rsidRPr="001351BA">
              <w:rPr>
                <w:color w:val="000000"/>
                <w:sz w:val="16"/>
                <w:szCs w:val="16"/>
              </w:rPr>
              <w:t>иректор МБОУ «Побединская СОШ»</w:t>
            </w:r>
          </w:p>
        </w:tc>
      </w:tr>
      <w:tr w:rsidR="001325B0" w:rsidRPr="001351BA" w:rsidTr="001325B0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3C13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 xml:space="preserve">Начало работы 1 смены </w:t>
            </w:r>
            <w:r w:rsidRPr="00991C41">
              <w:rPr>
                <w:b/>
                <w:sz w:val="16"/>
                <w:szCs w:val="16"/>
              </w:rPr>
              <w:t>ДОЛ «Восток»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991C41" w:rsidRDefault="001325B0" w:rsidP="003C1348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 xml:space="preserve"> </w:t>
            </w:r>
            <w:r w:rsidRPr="00991C41">
              <w:rPr>
                <w:b/>
                <w:color w:val="000000"/>
                <w:sz w:val="16"/>
                <w:szCs w:val="16"/>
              </w:rPr>
              <w:t>16.06.2019г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3C1348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Дегтярева В.А., ЦТиО</w:t>
            </w:r>
          </w:p>
        </w:tc>
      </w:tr>
      <w:tr w:rsidR="001325B0" w:rsidRPr="001351BA" w:rsidTr="001325B0">
        <w:trPr>
          <w:trHeight w:val="17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B0" w:rsidRDefault="001325B0" w:rsidP="00443BCB">
            <w:pPr>
              <w:rPr>
                <w:sz w:val="16"/>
                <w:szCs w:val="16"/>
              </w:rPr>
            </w:pPr>
          </w:p>
          <w:p w:rsidR="001325B0" w:rsidRDefault="001325B0" w:rsidP="00443BCB">
            <w:pPr>
              <w:rPr>
                <w:sz w:val="16"/>
                <w:szCs w:val="16"/>
              </w:rPr>
            </w:pPr>
          </w:p>
          <w:p w:rsidR="001325B0" w:rsidRDefault="001325B0" w:rsidP="00443BCB">
            <w:pPr>
              <w:rPr>
                <w:sz w:val="16"/>
                <w:szCs w:val="16"/>
              </w:rPr>
            </w:pPr>
          </w:p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B0" w:rsidRDefault="001325B0" w:rsidP="00DB78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</w:t>
            </w:r>
            <w:r w:rsidRPr="00DB78EF">
              <w:rPr>
                <w:b/>
                <w:sz w:val="18"/>
                <w:szCs w:val="18"/>
              </w:rPr>
              <w:t>«Территориальной психолого-медико-педагогической комиссии»:</w:t>
            </w:r>
          </w:p>
          <w:p w:rsidR="001325B0" w:rsidRDefault="001325B0" w:rsidP="00DB78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МБОУ « Дружбинская СШ», МБОУ «Шалапская ООШ»;</w:t>
            </w:r>
          </w:p>
          <w:p w:rsidR="001325B0" w:rsidRDefault="001325B0" w:rsidP="00C467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МБОУ «Целинная СОШ №1», МБОУ «Целинная СОШ№2», «Хомутинская ООШ»-филиал МБОУ «Целинная СОШ №2»;</w:t>
            </w:r>
          </w:p>
          <w:p w:rsidR="001325B0" w:rsidRDefault="001325B0" w:rsidP="00DB78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МБОУ «Марушинская СОШ»,МБОУ «Воеводская СОШ», МБОУ «Бочкаревская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Default="001325B0" w:rsidP="00DB78EF">
            <w:pPr>
              <w:rPr>
                <w:b/>
                <w:color w:val="000000"/>
                <w:sz w:val="18"/>
                <w:szCs w:val="18"/>
              </w:rPr>
            </w:pPr>
          </w:p>
          <w:p w:rsidR="001325B0" w:rsidRPr="00A2486F" w:rsidRDefault="001325B0" w:rsidP="00DB78E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17.06.2019г</w:t>
            </w:r>
          </w:p>
          <w:p w:rsidR="001325B0" w:rsidRDefault="001325B0" w:rsidP="00DB78E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19.06.2019г</w:t>
            </w:r>
          </w:p>
          <w:p w:rsidR="001325B0" w:rsidRDefault="001325B0" w:rsidP="00DB78EF">
            <w:pPr>
              <w:rPr>
                <w:b/>
                <w:color w:val="000000"/>
                <w:sz w:val="18"/>
                <w:szCs w:val="18"/>
              </w:rPr>
            </w:pPr>
          </w:p>
          <w:p w:rsidR="001325B0" w:rsidRDefault="001325B0" w:rsidP="00DB78EF">
            <w:pPr>
              <w:rPr>
                <w:b/>
                <w:color w:val="000000"/>
                <w:sz w:val="18"/>
                <w:szCs w:val="18"/>
              </w:rPr>
            </w:pPr>
          </w:p>
          <w:p w:rsidR="001325B0" w:rsidRPr="00A2486F" w:rsidRDefault="001325B0" w:rsidP="00DB78E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Default="001325B0" w:rsidP="00C4679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Дегтярева В.А.</w:t>
            </w:r>
          </w:p>
          <w:p w:rsidR="001325B0" w:rsidRPr="00E63387" w:rsidRDefault="001325B0" w:rsidP="00C4679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Руководители ОО</w:t>
            </w:r>
          </w:p>
        </w:tc>
      </w:tr>
      <w:tr w:rsidR="001325B0" w:rsidRPr="001351BA" w:rsidTr="001325B0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Предоставление документов на отличников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 xml:space="preserve"> до 20.06.2019г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Левкина Л.М., директора ОО</w:t>
            </w:r>
          </w:p>
        </w:tc>
      </w:tr>
      <w:tr w:rsidR="001325B0" w:rsidRPr="001351BA" w:rsidTr="001325B0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3C13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Аттестация  педагогов  во 2 квартале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3C1348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 xml:space="preserve"> 21.06.2019г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3C1348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Лисовенко Н.Ю.</w:t>
            </w:r>
          </w:p>
        </w:tc>
      </w:tr>
      <w:tr w:rsidR="001325B0" w:rsidRPr="001351BA" w:rsidTr="001325B0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Предоставление итоговых отчетов по ДОУ по формам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до 24.06.2019г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1325B0" w:rsidRPr="001351BA" w:rsidTr="001325B0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EA63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Встреча Главы района с медалистами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6F4449" w:rsidP="00EA63B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Предварительно  24.06.2019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EA63B7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Лисовенко Н.Ю.</w:t>
            </w:r>
          </w:p>
        </w:tc>
      </w:tr>
      <w:tr w:rsidR="001325B0" w:rsidRPr="001351BA" w:rsidTr="001325B0">
        <w:trPr>
          <w:trHeight w:val="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Мониторинг родительской платы в системе ГИС ДОО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до 25.06.2019г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1325B0" w:rsidRPr="001351BA" w:rsidTr="001325B0">
        <w:trPr>
          <w:trHeight w:val="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Предоставление данных о посещаемости ДОУ за июнь (детодни)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до 25.06.2019г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1325B0" w:rsidRPr="001351BA" w:rsidTr="001325B0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 xml:space="preserve">Предоставление листов оценивания заведующих ДОУ за </w:t>
            </w:r>
            <w:r w:rsidRPr="001351BA">
              <w:rPr>
                <w:sz w:val="16"/>
                <w:szCs w:val="16"/>
                <w:lang w:val="en-US"/>
              </w:rPr>
              <w:t>II</w:t>
            </w:r>
            <w:r w:rsidRPr="001351BA">
              <w:rPr>
                <w:sz w:val="16"/>
                <w:szCs w:val="16"/>
              </w:rPr>
              <w:t xml:space="preserve"> полугодие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до 25.06.2019г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Калачева С.В., заведующие ДОУ</w:t>
            </w:r>
          </w:p>
        </w:tc>
      </w:tr>
      <w:tr w:rsidR="001325B0" w:rsidRPr="001351BA" w:rsidTr="001325B0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Встреча Губернатора Алтайского края с выпускниками ОО, награжденных  медалью «За особые успехи в учении»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25.06.2019г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 xml:space="preserve">Лисовенко Н.Ю. </w:t>
            </w:r>
          </w:p>
        </w:tc>
      </w:tr>
      <w:tr w:rsidR="001325B0" w:rsidRPr="001351BA" w:rsidTr="001325B0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Проверка по выверке данных в системе электронной очереди в  ДОО перед фиксацией показателей в ФСПЭО и отправка чек-листа в Министерство  образования и науки Алтайского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25.06.2019г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Дудко А.В., Калачева С.В.</w:t>
            </w:r>
          </w:p>
        </w:tc>
      </w:tr>
      <w:tr w:rsidR="001325B0" w:rsidRPr="001351BA" w:rsidTr="001325B0">
        <w:trPr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Прием заявлений на аттестацию педагогов в 3 квартале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С 25.06.-30.06.2019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1325B0" w:rsidRPr="001351BA" w:rsidTr="001325B0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Контроль работы администрации ОО по выполнению планов ликвидации затруднений освоения образовательной  программы дошкольного образования будущими первоклассниками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до 28.06.2019г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Руководители структурных подразделений, руководители ОО, Маклакова Л.Г., Калачева С.В.</w:t>
            </w:r>
          </w:p>
        </w:tc>
      </w:tr>
      <w:tr w:rsidR="001325B0" w:rsidRPr="001351BA" w:rsidTr="001325B0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воспитательной работы ОО за 2018-2019 уч.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 28.06.2019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Дегтярева В.А. ,ЦТиО, руководители ОО</w:t>
            </w:r>
          </w:p>
        </w:tc>
      </w:tr>
      <w:tr w:rsidR="001325B0" w:rsidRPr="001351BA" w:rsidTr="001325B0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Default="001325B0" w:rsidP="00443BCB">
            <w:pPr>
              <w:rPr>
                <w:sz w:val="16"/>
                <w:szCs w:val="16"/>
              </w:rPr>
            </w:pPr>
          </w:p>
          <w:p w:rsidR="001325B0" w:rsidRDefault="001325B0" w:rsidP="00443BCB">
            <w:pPr>
              <w:rPr>
                <w:sz w:val="16"/>
                <w:szCs w:val="16"/>
              </w:rPr>
            </w:pPr>
          </w:p>
          <w:p w:rsidR="001325B0" w:rsidRDefault="001325B0" w:rsidP="00443BCB">
            <w:pPr>
              <w:rPr>
                <w:sz w:val="16"/>
                <w:szCs w:val="16"/>
              </w:rPr>
            </w:pPr>
          </w:p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ЕГЭ: Русский язык</w:t>
            </w:r>
          </w:p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ЕГЭ: Физика; Английский язык; Немецкий язык</w:t>
            </w:r>
          </w:p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ЕГЭ: Обществознание</w:t>
            </w:r>
          </w:p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ЕГЭ: Информатика и ИКТ; Биология</w:t>
            </w:r>
          </w:p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ЕГЭ: История</w:t>
            </w:r>
          </w:p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ОГЭ: Химия; Информатика; География</w:t>
            </w:r>
          </w:p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ОГЭ, ГВЭ: Математика</w:t>
            </w:r>
          </w:p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ОГЭ: Физика; Информатика; Биология; Литература</w:t>
            </w:r>
          </w:p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 xml:space="preserve">ОГЭ: История (с </w:t>
            </w:r>
            <w:r w:rsidRPr="001351BA">
              <w:rPr>
                <w:sz w:val="16"/>
                <w:szCs w:val="16"/>
                <w:lang w:val="en-US"/>
              </w:rPr>
              <w:t>XX</w:t>
            </w:r>
            <w:r w:rsidRPr="001351BA">
              <w:rPr>
                <w:sz w:val="16"/>
                <w:szCs w:val="16"/>
              </w:rPr>
              <w:t xml:space="preserve"> веком); 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03.06.19г</w:t>
            </w:r>
          </w:p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05.06.19г</w:t>
            </w:r>
          </w:p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10.06.19г</w:t>
            </w:r>
          </w:p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13.06.19г</w:t>
            </w:r>
          </w:p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18.06.19г</w:t>
            </w:r>
          </w:p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04.06.19г</w:t>
            </w:r>
          </w:p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06.06.19г</w:t>
            </w:r>
          </w:p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11.06.19г</w:t>
            </w:r>
          </w:p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14.06.19г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 xml:space="preserve">Левкина Л.М., Дудко А.В. </w:t>
            </w:r>
          </w:p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1325B0" w:rsidRPr="001351BA" w:rsidTr="001325B0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Контроль лицензирования школьных автобусов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1325B0" w:rsidRPr="001351BA" w:rsidTr="001325B0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Информация в Министерство образования и науки о  закрытии вакансий</w:t>
            </w:r>
            <w:r>
              <w:rPr>
                <w:sz w:val="16"/>
                <w:szCs w:val="16"/>
              </w:rPr>
              <w:t xml:space="preserve"> </w:t>
            </w:r>
            <w:r w:rsidRPr="001351BA">
              <w:rPr>
                <w:sz w:val="16"/>
                <w:szCs w:val="16"/>
              </w:rPr>
              <w:t xml:space="preserve">(каждая пятница)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DB78E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Л.Г., Дудко А.В.,</w:t>
            </w:r>
            <w:r w:rsidRPr="001351B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р</w:t>
            </w:r>
            <w:r w:rsidRPr="001351BA">
              <w:rPr>
                <w:color w:val="000000"/>
                <w:sz w:val="16"/>
                <w:szCs w:val="16"/>
              </w:rPr>
              <w:t>уководители ОО</w:t>
            </w:r>
          </w:p>
        </w:tc>
      </w:tr>
      <w:tr w:rsidR="001325B0" w:rsidRPr="001351BA" w:rsidTr="001325B0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>Работа по заключению целевых договоров с выпускниками школ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Маклакова Л.Г.</w:t>
            </w:r>
          </w:p>
        </w:tc>
      </w:tr>
      <w:tr w:rsidR="001325B0" w:rsidRPr="001351BA" w:rsidTr="001325B0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B0" w:rsidRPr="001351BA" w:rsidRDefault="001325B0" w:rsidP="00443B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B0" w:rsidRPr="001351BA" w:rsidRDefault="001325B0" w:rsidP="00443B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351BA">
              <w:rPr>
                <w:sz w:val="16"/>
                <w:szCs w:val="16"/>
              </w:rPr>
              <w:t xml:space="preserve">Внешняя  оценка  качества и результатов  деятельности краевых УМО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B0" w:rsidRPr="001351BA" w:rsidRDefault="001325B0" w:rsidP="00443BCB">
            <w:pPr>
              <w:rPr>
                <w:b/>
                <w:color w:val="000000"/>
                <w:sz w:val="16"/>
                <w:szCs w:val="16"/>
              </w:rPr>
            </w:pPr>
            <w:r w:rsidRPr="001351BA">
              <w:rPr>
                <w:b/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B0" w:rsidRPr="001351BA" w:rsidRDefault="001325B0" w:rsidP="00443BCB">
            <w:pPr>
              <w:rPr>
                <w:color w:val="000000"/>
                <w:sz w:val="16"/>
                <w:szCs w:val="16"/>
              </w:rPr>
            </w:pPr>
            <w:r w:rsidRPr="001351BA">
              <w:rPr>
                <w:color w:val="000000"/>
                <w:sz w:val="16"/>
                <w:szCs w:val="16"/>
              </w:rPr>
              <w:t>Маклакова Л.Г., руководители ОО</w:t>
            </w:r>
          </w:p>
        </w:tc>
      </w:tr>
    </w:tbl>
    <w:p w:rsidR="008D6CBC" w:rsidRPr="004F0234" w:rsidRDefault="008D6CBC" w:rsidP="008D6CBC">
      <w:pPr>
        <w:rPr>
          <w:color w:val="000000"/>
          <w:sz w:val="18"/>
          <w:szCs w:val="18"/>
        </w:rPr>
      </w:pPr>
      <w:r w:rsidRPr="004F023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Председатель комитета по образованию                                   </w:t>
      </w:r>
      <w:r w:rsidR="006F4449">
        <w:rPr>
          <w:color w:val="000000"/>
          <w:sz w:val="18"/>
          <w:szCs w:val="18"/>
        </w:rPr>
        <w:t xml:space="preserve">                               </w:t>
      </w:r>
      <w:r>
        <w:rPr>
          <w:color w:val="000000"/>
          <w:sz w:val="18"/>
          <w:szCs w:val="18"/>
        </w:rPr>
        <w:t xml:space="preserve"> Н.Ю. Лисовенко</w:t>
      </w:r>
    </w:p>
    <w:sectPr w:rsidR="008D6CBC" w:rsidRPr="004F0234" w:rsidSect="00EC1637">
      <w:headerReference w:type="default" r:id="rId6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B2" w:rsidRDefault="00112AB2" w:rsidP="00AA1FA2">
      <w:r>
        <w:separator/>
      </w:r>
    </w:p>
  </w:endnote>
  <w:endnote w:type="continuationSeparator" w:id="0">
    <w:p w:rsidR="00112AB2" w:rsidRDefault="00112AB2" w:rsidP="00AA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B2" w:rsidRDefault="00112AB2" w:rsidP="00AA1FA2">
      <w:r>
        <w:separator/>
      </w:r>
    </w:p>
  </w:footnote>
  <w:footnote w:type="continuationSeparator" w:id="0">
    <w:p w:rsidR="00112AB2" w:rsidRDefault="00112AB2" w:rsidP="00AA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112AB2" w:rsidP="0078094F"/>
  <w:p w:rsidR="0029678A" w:rsidRDefault="00112AB2" w:rsidP="003B5831">
    <w:pPr>
      <w:pStyle w:val="a3"/>
      <w:ind w:firstLine="708"/>
    </w:pPr>
  </w:p>
  <w:p w:rsidR="0078094F" w:rsidRDefault="00112A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CBC"/>
    <w:rsid w:val="00112AB2"/>
    <w:rsid w:val="001325B0"/>
    <w:rsid w:val="00190A41"/>
    <w:rsid w:val="003A4524"/>
    <w:rsid w:val="003B206A"/>
    <w:rsid w:val="00422659"/>
    <w:rsid w:val="004A2E70"/>
    <w:rsid w:val="004F3915"/>
    <w:rsid w:val="005C6C1B"/>
    <w:rsid w:val="006A5D00"/>
    <w:rsid w:val="006F4449"/>
    <w:rsid w:val="008C4BA3"/>
    <w:rsid w:val="008D6CBC"/>
    <w:rsid w:val="00991C41"/>
    <w:rsid w:val="00A5178E"/>
    <w:rsid w:val="00AA1FA2"/>
    <w:rsid w:val="00C15C87"/>
    <w:rsid w:val="00D746C2"/>
    <w:rsid w:val="00DB78EF"/>
    <w:rsid w:val="00EC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6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13</cp:revision>
  <cp:lastPrinted>2019-05-30T10:38:00Z</cp:lastPrinted>
  <dcterms:created xsi:type="dcterms:W3CDTF">2019-05-29T10:25:00Z</dcterms:created>
  <dcterms:modified xsi:type="dcterms:W3CDTF">2019-05-30T10:48:00Z</dcterms:modified>
</cp:coreProperties>
</file>